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过滤器(Filter)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什么是Filter：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过滤器是用于过滤Servlet的请求和响应，过滤器是在客户端和Servlet之间。当客户端请求某</w:t>
      </w: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一个Servlet的时候，请求会先进入Filter的doFilter(),开始处理,处理完成以后,调用</w:t>
      </w: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chain.doFilter(request, response)把request,response继续传递,让请求继续往下走,进入Servlet,在</w:t>
      </w: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 xml:space="preserve">Servlet处理完成以后,又重回Filter的doFilter(),执行chain.doFilter(request, response)下面的语句,完</w:t>
      </w:r>
      <w:r>
        <w:rPr>
          <w:rStyle w:val="PO1"/>
          <w:color w:val="auto"/>
          <w:position w:val="0"/>
          <w:sz w:val="21"/>
          <w:szCs w:val="21"/>
          <w:rFonts w:ascii="Calibri" w:eastAsia="宋体" w:hAnsi="宋体" w:hint="default"/>
        </w:rPr>
        <w:t>成以后，响应给客户端.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righ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【注意】：jsp文件也是可以过滤的，因为jsp文件的本质也是servlet文件。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public void doFilter(ServletRequest request, ServletResponse response, FilterChain chain)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throws IOException, ServletException{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【注意】：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Filter不会产生request和response对象,只是对request和response的值进行修改，起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 xml:space="preserve">到一个过滤的作用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原理图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3415" cy="310007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32376_2085240/fImage2420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0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filter在xml中的配置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&lt;servlet&gt;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&lt;servlet-name&gt;MyServlet&lt;/servlet-name&gt;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&lt;servlet-class&gt;com.accp.servlet.MyServlet&lt;/servlet-class&gt;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&lt;/servlet&gt;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&lt;servlet-mapping&gt;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&lt;servlet-name&gt;MyServlet&lt;/servlet-name&gt;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&lt;url-pattern&gt;/MyServlet&lt;/url-pattern&gt;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&lt;/servlet-mapping&gt;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&lt;filter&gt; &lt;!--过滤器的类  --&gt;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&lt;filter-name&gt;MyFilter&lt;/filter-name&gt;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&lt;filter-class&gt;com.accp.filter.MyFilter&lt;/filter-class&gt;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&lt;/filter&gt;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&lt;filter-mapping&gt;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&lt;filter-name&gt;MyFilter&lt;/filter-name&gt;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&lt;servlet-name&gt;MyServlet&lt;/servlet-name&gt; &lt;!-- 表示只过滤MyServlet这一个servlet,其他Servlet不管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&lt;url-pattern&gt;/*&lt;/url-pattern&gt;&lt;!-- 表示所有的请求都被过滤--&gt;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&lt;/filter-mapping&gt;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1、过滤器必须实现filter接口(标准)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2、filter声明周期：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在什么时候构造？    在服务器启动，项目部署完。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在什么时候初始化？在服务器启动，项目部署完。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在什么时候进行过滤？在客户端访问servlet的时候。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在什么时候效率？        项目移除或重新部署，服务器关闭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3、filter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生命周期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与servlet的生命周期对比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构造和初始化的时期不同：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filter 实在服务器启动，项目部署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servlet 在第一次请求是进行构造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【注意】filter是服务器启动就产生了,并且进行初始化,而servlet一定是有了请求才会出生和初 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化，从打印的结果可以看到请求先进入filter，回去的时候又从过滤器经过. 当服务器重启或者关闭，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servlet先死，filter后死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Filter应用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一：解决中文乱码问题（request和response）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void doFilter(ServletRequest req, ServletResponse res, FilterChain chain) throws IOException,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ServletException {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HttpServletRequest request = (HttpServletRequest)req;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HttpServletResponse response = (HttpServletResponse)res;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if(request.getMethod().equalsIgnoreCase("post")){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request.setCharacterEncoding("gb18030");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}else{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Enumeration enum = request.getParameterNames();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while(enum.hasMoreElements()){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key = (String)enum.nextElement();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String[] values = request.getParameterValues(key);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i=0;i&lt;values.length;i++){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values[i]=newString(values[i].getBytes("iso8859-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1"),"gb18030");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 //必须写在过滤之前，写在之后就会失效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response.setContentType("text/html;charset=gb18030");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chain.doFilter(request, response);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二：</w:t>
      </w:r>
      <w:r>
        <w:rPr>
          <w:rStyle w:val="PO7"/>
          <w:spacing w:val="0"/>
          <w:vertAlign w:val="baseline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解决权限问题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public void doFilter(ServletRequest req, ServletResponse resp,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FilterChain chain) throws IOException, ServletException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HttpServletRequest request = (HttpServletRequest)req;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HttpServletResponse response = (HttpServletResponse)resp;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//得到session的值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String role = (String)request.getSession().getAttribute("role");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//拿到项目的路径，相当于"/项目名"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System.out.println("-------------"+request.getContextPath());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if(role==null || !role.equals("admin")){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response.sendRedirect(request.getContextPath()+"/error.jsp");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chain.doFilter(request, response);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三：</w:t>
      </w:r>
      <w:r>
        <w:rPr>
          <w:rStyle w:val="PO7"/>
          <w:spacing w:val="0"/>
          <w:vertAlign w:val="baseline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过滤掉非法文字过滤掉非法文字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String方法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indexOf()查询参数字符串是否在字符串中的下标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a="日本人";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a.indexOf()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a.准备一个str.properties文件，把要过滤掉的字符，准备在里面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\u738b\u516b=*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99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009900"/>
          <w:position w:val="0"/>
          <w:sz w:val="21"/>
          <w:szCs w:val="21"/>
          <w:rFonts w:ascii="Calibri" w:eastAsia="宋体" w:hAnsi="宋体" w:hint="default"/>
        </w:rPr>
        <w:t>\u65e5\u672c=**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\u6740\u624b=*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注意这里要转码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\u738b\u516b–&gt;王八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099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009900"/>
          <w:position w:val="0"/>
          <w:sz w:val="21"/>
          <w:szCs w:val="21"/>
          <w:rFonts w:ascii="Calibri" w:eastAsia="宋体" w:hAnsi="宋体" w:hint="default"/>
        </w:rPr>
        <w:t>\u65e5\u672c–&gt;日本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\u6740\u624b–&gt;杀手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b.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过滤器代码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Properties ps =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publicvoid doFilter(ServletRequest req, ServletResponse resp,FilterChain chain) throws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IOException,    ServletException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HttpServletRequest request = (HttpServletRequest)req;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HttpServletResponse response = (HttpServletResponse)resp;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//注意中文乱码的设置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request.setCharacterEncoding("gb18030");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Enumeration enum =  request.getParameterNames();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while(enum.hasMoreElements()){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String key = (String)enum.nextElement();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String[] values = request.getParameterValues(key);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for (int i = 0; i &lt; values.length; i++) {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//根据key,从properties中拿到值,如果不为空,则证明一定有非法字符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//然后替换掉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if(ps.get(values[i])!=null){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values[i] = ps.getProperty(values[i]);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chain.doFilter(request, response);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//初始化中读取str.properties文件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publicvoid init(FilterConfig filterConfig) throws ServletException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//读取str.properties文件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InputStream in = filterConfig.getServletContext().getResourceAsStream("/WEB-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INF/str.properties");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ps = new Properties();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ps.load(in);//加载配置文件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in.close();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} catch (IOException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四：</w:t>
      </w:r>
      <w:r>
        <w:rPr>
          <w:rStyle w:val="PO7"/>
          <w:spacing w:val="0"/>
          <w:vertAlign w:val="baseline"/>
          <w:b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dispatcher的作用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2.4版本的servlet规范在部属描述符中新增加了一个元素，这个元素有四个可能的值：即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REQUEST,FORWARD,INCLUDE和ERROR，可以在一个元素中加入任意数目的，使得filter将会作用于直接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从客户端过来的request，通过forward过来的request，通过include过来的request和通过过来的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request。如果没有指定任何&lt; dispatcher &gt;元素，默认值是REQUEST。可以通过下面几个例子来辅助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理解。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【注意：】dispacher的配置值中 ：默认是：REQUEST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1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REQUEST:直接从浏览器过来的请求都会过滤过来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FORWARD:通过转发请求指定资源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INCLUDE：通过包含的方式的请求(静态包含不包括)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ERROR：如果请求是通过发起的 就过滤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Xml代码: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&lt;filter-mapping&gt;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&lt;filter-name&gt;Logging Filter&lt;/filter-name&gt;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&lt;servlet-name&gt;ProductServlet&lt;/servlet-name&gt;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&lt;dispatcher&gt;INCLUDE&lt;/dispatcher&gt;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&lt;/filter-mapping&gt;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这种情况下，如果请求是通过request dispatcher的include方法传递过来的对ProductServlet的请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求，则要经过这个过滤器的过滤。其它的诸如从客户端直接过来的对ProductServlet的请求等都不需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要经过这个过滤器。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指定filter的匹配方式有两种方法：直接指定url-pattern和指定servlet，后者相当于把指定的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servlet对应的url-pattern作为filter的匹配模式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filter的路径匹配和servlet是一样的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Xml代码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&lt;filter-mapping&gt;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&lt;filter-name&gt;Logging Filter&lt;/filter-name&gt;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&lt;url-pattern&gt;/products/*&lt;/url-pattern&gt;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&lt;dispatcher&gt;FORWARD&lt;/dispatcher&gt;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&lt;dispatcher&gt;REQUEST&lt;/dispatcher&gt;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&lt;/filter-mapping&gt;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在这种情况下，如果请求是以/products/…开头的，并且是通过request dispatcher的forward方法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传递过来或者直接从客户端传递过来的，则必须经过这个过滤器。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42069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