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Zookeeper安装和配置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（1）配置zk节点的hosts文件：配置3台机器的ip地址和主机名的对应关系。以下以console主机为例，其hosts文件添加下面3行：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114.55.29.246 console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114.55.29.86 log1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114.55.29.241 log2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（2）解压安装配置第一台zk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[root@console local]# tar zxf zookeeper-3.4.6.tar.gz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[root@console local]# cd zookeeper-3.4.6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创建快照日志存放目录：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[root@console zookeeper-3.4.6]# mkdir -p dataDir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创建事务日志存放目录：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[root@console zookeeper-3.4.6]# mkdir dataLogDir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【注意】:如果不配置dataLogDir，那么事务日志也会写在dataDir目录中。这样会严重影响zk的性能。因为在zk吞吐量很高的时候，产生的事务日志和快照日志太多。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修改配置文件，添加如下内容：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[root@console zookeeper-3.4.6]# cd conf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[root@console conf]# mv zoo_sample.cfg zoo.cfg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[root@console conf]# vim zoo.cfg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存放数据文件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dataDir=/usr/local/zookeeper-3.4.6/dataDir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存放日志文件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dataLogDir=/usr/local/zookeeper-3.4.6/dataLogDir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zookeeper cluster，2888为选举端口，3888为心跳端口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server.1=console:2888:3888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server.2=log1:2888:3888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server.3=log2:2888:3888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在我们配置的dataDir指定的目录下面，创建一个myid文件，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​里面内容为一个数字，用来标识当前主机，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​conf/zoo.cfg文件中配置的server.X中X为什么数字，则myid文件中就输入这个数字：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[root@console ~]# echo "1" &gt; /usr/local/zookeeper-3.4.6/dataDir/myid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（3）远程复制第一台的zk到另外两台上，并修改myid文件为2和3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[root@console local]# scp -rp zookeeper-3.4.6 root@114.55.29.86:/usr/local/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[root@console local]# scp -rp zookeeper-3.4.6 root@114.55.29.241:/usr/local/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启动和关闭zk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在ZooKeeper集群的每个结点上，执行启动ZooKeeper服务的脚本，如下所示：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[root@console bin]# ./zkServer.sh start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[root@log1 bin]# ./zkServer.sh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[root@log2 bin]# ./zkServer.sh start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日志可查询：/usr/local/zookeeper-3.4.6/bin/zookeeper.out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可以通过命令jps查看Zookeeper进程：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​停止zk命令：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/usr/local/zookeeper-3.4.6/bin/zkServer.sh stop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测试zk集群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可以通过ZooKeeper的脚本来查看启动状态，包括集群中各个结点的角色（或是Leader，或是Follower）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[root@console bin]# ./zkServer.sh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JMX enabled by 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config: /usr/local/zookeeper-3.4.6/bin/../conf/zoo.cfg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Mode: follower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[root@log1 bin]# ./zkServer.sh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JMX enabled by 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config: /usr/local/zookeeper-3.4.6/bin/../conf/zoo.cfg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Mode: leader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[root@log2 bin]# ./zkServer.sh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JMX enabled by 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config: /usr/local/zookeeper-3.4.6/bin/../conf/zoo.cfg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Mode: follower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通过上面状态查询结果可见，log1是集群的Leader，其余的两个结点是Follower。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另外，可以通过客户端脚本，连接到ZooKeeper集群上。对于客户端来说，ZooKeeper是一个整体，连接到ZooKeeper集群实际上感觉在独享整个集群的服务，所以，你可以在任何一个结点上建立到服务集群的连接。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[root@log2 bin]# ./zkCli.sh -server log1:2181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Connecting to log1:2181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14:21:31,502 [myid:] - INFO  [main:Environment@100] - Client environment:zookeeper.version=3.4.6-1569965, built on 02/20/2014 09:09 GMT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14:21:31,505 [myid:] - INFO  [main:Environment@100] - Client environment:host.name=log2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14:21:31,505 [myid:] - INFO  [main:Environment@100] - Client environment:java.version=1.7.0_80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14:21:31,507 [myid:] - INFO  [main:Environment@100] - Client environment:java.vendor=Oracle Corporation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14:21:31,507 [myid:] - INFO  [main:Environment@100] - Client environment:java.home=/usr/java/jdk1.7.0_80/jre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14:21:31,507 [myid:] - INFO  [main:Environment@100] - Client environment:java.class.path=/usr/local/zookeeper-3.4.6/bin/../build/classes:/usr/local/zookeeper-3.4.6/bin/../build/lib/*.jar:/usr/local/zookeeper-3.4.6/bin/../lib/slf4j-log4j12-1.6.1.jar:/usr/local/zookeeper-3.4.6/bin/../lib/slf4j-api-1.6.1.jar:/usr/local/zookeeper-3.4.6/bin/../lib/netty-3.7.0.Final.jar:/usr/local/zookeeper-3.4.6/bin/../lib/log4j-1.2.16.jar:/usr/local/zookeeper-3.4.6/bin/../lib/jline-0.9.94.jar:/usr/local/zookeeper-3.4.6/bin/../zookeeper-3.4.6.jar:/usr/local/zookeeper-3.4.6/bin/../src/java/lib/*.jar:/usr/local/zookeeper-3.4.6/bin/../conf:.:/usr/java/jdk1.7.0_80/lib/dt.jar:/usr/java/jdk1.7.0_80/lib/tools.j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14:21:31,507 [myid:] - INFO  [main:Environment@100] - Client environment:java.library.path=/usr/java/packages/lib/amd64:/usr/lib64:/lib64:/lib:/usr/lib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14:21:31,508 [myid:] - INFO  [main:Environment@100] - Client environment:java.io.tmpdir=/tmp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14:21:31,508 [myid:] - INFO  [main:Environment@100] - Client environment:java.compiler=&lt;NA&gt;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14:21:31,508 [myid:] - INFO  [main:Environment@100] - Client environment:os.name=Linux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14:21:31,508 [myid:] - INFO  [main:Environment@100] - Client environment:os.arch=amd64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14:21:31,508 [myid:] - INFO  [main:Environment@100] - Client environment:os.version=3.10.0-123.9.3.el7.x86_64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14:21:31,508 [myid:] - INFO  [main:Environment@100] - Client environment:user.name=root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14:21:31,508 [myid:] - INFO  [main:Environment@100] - Client environment:user.home=/root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14:21:31,508 [myid:] - INFO  [main:Environment@100] - Client environment:user.dir=/usr/local/zookeeper-3.4.6/bin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14:21:31,510 [myid:] - INFO  [main:ZooKeeper@438] - Initiating client connection, connectString=log1:2181 sessionTimeout=30000 watcher=org.apache.zookeeper.ZooKeeperMain$MyWatcher@ee01430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Welcome to ZooKeeper!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14:21:31,534 [myid:] - INFO  [main-SendThread(log1:2181):ClientCnxn$SendThread@975] - Opening socket connection to server log1/114.55.29.86:2181. Will not attempt to authenticate using SASL (unknown 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2016-03-08 14:21:31,539 [myid:] - INFO  [main-SendThread(log1:2181):ClientCnxn$SendThread@852] - Socket connection established to log1/114.55.29.86:2181, initiating session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JLine support is enabled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[zk: log1:2181(CONNECTING) 0] 2016-03-08 14:21:31,572 [myid:] - INFO  [main-SendThread(log1:2181):ClientCnxn$SendThread@1235] - Session establishment complete on server log1/114.55.29.86:2181, sessionid = 0x25354db0d430000, negotiated timeout = 30000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WATCHER::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WatchedEvent state:SyncConnected type:None path:null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[zk: log1:2181(CONNECTED) 0]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Window可视化客户端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下载了windows可视化客户端</w:t>
      </w:r>
      <w:r>
        <w:drawing>
          <wp:inline distT="0" distB="0" distL="114300" distR="114300">
            <wp:extent cx="1676400" cy="3429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打开可以在里面的</w:t>
      </w:r>
      <w:r>
        <w:rPr>
          <w:rFonts w:hint="eastAsia"/>
          <w:lang w:val="en-US" w:eastAsia="zh-CN"/>
        </w:rPr>
        <w:t>build里面发现一个jar包</w:t>
      </w:r>
    </w:p>
    <w:p>
      <w:r>
        <w:drawing>
          <wp:inline distT="0" distB="0" distL="114300" distR="114300">
            <wp:extent cx="5273675" cy="1823085"/>
            <wp:effectExtent l="0" t="0" r="1460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直接在这个目录下进入</w:t>
      </w:r>
      <w:r>
        <w:rPr>
          <w:rFonts w:hint="eastAsia"/>
          <w:lang w:val="en-US" w:eastAsia="zh-CN"/>
        </w:rPr>
        <w:t>cmd模式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然后输入 java -jar zookeeper-dev-ZooInspector.jar 回车键开启客户端</w:t>
      </w:r>
    </w:p>
    <w:p>
      <w:r>
        <w:drawing>
          <wp:inline distT="0" distB="0" distL="114300" distR="114300">
            <wp:extent cx="5266690" cy="3950335"/>
            <wp:effectExtent l="0" t="0" r="635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点击</w:t>
      </w:r>
    </w:p>
    <w:p>
      <w:r>
        <w:drawing>
          <wp:inline distT="0" distB="0" distL="114300" distR="114300">
            <wp:extent cx="2397760" cy="1341755"/>
            <wp:effectExtent l="0" t="0" r="1016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输入ip地址然后点击OK</w:t>
      </w:r>
    </w:p>
    <w:p>
      <w:r>
        <w:drawing>
          <wp:inline distT="0" distB="0" distL="114300" distR="114300">
            <wp:extent cx="5269865" cy="1279525"/>
            <wp:effectExtent l="0" t="0" r="31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最坑的地方来了，这里要等待一会儿，千万不要以为失败了，只要等着就好了</w:t>
      </w:r>
    </w:p>
    <w:p>
      <w:r>
        <w:rPr>
          <w:rFonts w:hint="eastAsia"/>
          <w:lang w:eastAsia="zh-CN"/>
        </w:rPr>
        <w:t>这里就会出现</w:t>
      </w:r>
      <w:r>
        <w:drawing>
          <wp:inline distT="0" distB="0" distL="114300" distR="114300">
            <wp:extent cx="1807210" cy="909955"/>
            <wp:effectExtent l="0" t="0" r="635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31D9E"/>
    <w:rsid w:val="13DD5338"/>
    <w:rsid w:val="1A5903F1"/>
    <w:rsid w:val="2BCE6220"/>
    <w:rsid w:val="2F3E0509"/>
    <w:rsid w:val="3016610E"/>
    <w:rsid w:val="41A801FA"/>
    <w:rsid w:val="48CF3E07"/>
    <w:rsid w:val="51016E96"/>
    <w:rsid w:val="5AC24FEA"/>
    <w:rsid w:val="5E4B30C5"/>
    <w:rsid w:val="63F756D5"/>
    <w:rsid w:val="67BA0950"/>
    <w:rsid w:val="6B4C21E6"/>
    <w:rsid w:val="71295D20"/>
    <w:rsid w:val="715E0384"/>
    <w:rsid w:val="74F94D6E"/>
    <w:rsid w:val="779753EA"/>
    <w:rsid w:val="78C80BC8"/>
    <w:rsid w:val="7CE52D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MOON</dc:creator>
  <cp:lastModifiedBy>82408</cp:lastModifiedBy>
  <dcterms:modified xsi:type="dcterms:W3CDTF">2019-08-22T12:51:58Z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