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"https://www.cnblogs.com/moy25/p/8668432.html"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Linux下查看进程和端口信息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1、根据进程名查看进程信息，以查看tomcat进程名为例，查看所对应的进程id为1095(或者使用： ps -aux | grep tomcat 查看占用内存等信息)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ps -ef | grep tomcat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296025" cy="1240155"/>
            <wp:effectExtent l="0" t="0" r="9525" b="171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2、根据进程id查看进程占用端口，查看对应端口为8080（如果没有netstat命令，使用 yum  -y  install  net-tools安装）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netstat -nap | grep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1095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680200" cy="2591435"/>
            <wp:effectExtent l="0" t="0" r="6350" b="1841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3、根据端口查看对应进程，查看占用8080端口的进程id，为1095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netstat -tunlp | grep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279515" cy="524510"/>
            <wp:effectExtent l="0" t="0" r="6985" b="889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4、根据进程id查看进程信息，查看进程id为1095的进程信息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ps -ef | grep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1095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968365" cy="904240"/>
            <wp:effectExtent l="0" t="0" r="13335" b="1016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5、根据进程id杀死进程，杀死进程id为1095的进程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kill 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1095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为查看tomcat后台进程、端口信息，需掌握如下命令： ps命令：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1.根据名称查找进程信息，如：ps -ef|grep 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2. ps -aux：按%CPU %MEM统计各进程信息 3.ps -aux|grep sshd --根据程序名称找进程信息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netstat命令：查看端口信息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1.netstat -lnp --查看监听端口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2.netstat -lntp --查看tcp的端口信息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3.netstat -ltnup --查看tcp udp端口信息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4.netstat -an --查看系统所有的网络链接状态信息 5.netstat -anp|grep pid --根据进程编号查找链接信息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lsof命令：查看端口被谁占用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lsof -i :22 --查看22端口被谁占用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912D5"/>
    <w:rsid w:val="75C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2019-06-26T13:15:48Z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