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一、Linux中的文件权限与目录权限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Linux中定义了3种访问权限，分别是r、w、x。其中r表示对象是可读的，w表示对象是可写的，x表示对象是可执行的，这3种权限组成一组rwx分别对应对象的3个安全级别。这3个安全级别分别是对象的所属者，对象的所属组，系统其他用户。比如图1-1所示，文件的权限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　　　　　　　　　　　　　　　　　　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219450" cy="1504950"/>
            <wp:effectExtent l="0" t="0" r="0" b="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　　　　　　　　　　　　　　　　　　　　　　　　　　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图 1-1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二、理解权限(rwx)的位权值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rwx3种权限中，每一个权限代表一个二进制位。其中r权限二进制表示为100，八进制表示为4；w权限二进制表示为010，八进制表示为2；r权限二进制表示为001，八进制表示为1；无任何权限表示为---，即二进制表示为000，八进制表示为0。所以拥有rwx权限即可表示为4+2+1即7，rw-权限表示为4+2+0即6，r-x权限表示4+0+1即5，r--权限即4，以此类推即可获得权限的位权值表示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三、chmod命令的用法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(1)chmod mode dest_file：改变指定文件或目录的权限，其中mode参数可以使用八进制模式或符号模式进行权限设置。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(2)chmod -R mode dest_file：-R选项可以让权限改变递归地作用到文件和子目录。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下面来说说使用常用符号模式进行权限设置，如下是在符号模式下指定权限的格式：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chmod [ugo][[+-w][rwx]] dest_file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符号模式中第一组字符定义了权限作用的对象：u代表所属者，o代表所属组，o代表系统其他用户，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第二组字符中(+)表示你是想在现有权限基础上增加权限，(-)表示现有权限基础上移除权限，(=)表示将权限设置成后面的值，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第三组字符中即是权限rwx。如下所示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chmod u+w dest_file：给目标文件的所属者增加w权限。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chmod u+wx,g+x,o+w dest_file：给目标文件的所属者增加w权限，所属组增加x权限，系统其他用户增加w权限。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chmod o-w dest_file：给目标文件的其他用户移除w权限。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chmod u=rwx dest_file：不管所属者拥有什么权限，该符号模式给所属者赋予rwx权限。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 w:line="23" w:lineRule="atLeast"/>
        <w:ind w:left="0" w:right="0" w:firstLine="0"/>
        <w:jc w:val="left"/>
        <w:rPr>
          <w:rFonts w:hint="default" w:ascii="Helvetica" w:hAnsi="Helvetica" w:eastAsia="Helvetica" w:cs="Helvetica"/>
          <w:b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Courier New" w:hAnsi="Courier New" w:eastAsia="Courier New" w:cs="Courier New"/>
          <w:b/>
          <w:i w:val="0"/>
          <w:caps w:val="0"/>
          <w:color w:val="000000"/>
          <w:spacing w:val="0"/>
          <w:sz w:val="24"/>
          <w:szCs w:val="24"/>
          <w:bdr w:val="none" w:color="auto" w:sz="0" w:space="0"/>
          <w:shd w:val="clear" w:fill="FFFFFF"/>
        </w:rPr>
        <w:t>四、效果演示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首先，在temp目录下创建222.txt文件，对应的权限如图4-1所示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　　　　　　　　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43400" cy="514350"/>
            <wp:effectExtent l="0" t="0" r="0" b="0"/>
            <wp:docPr id="4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　　　　　　　　　　　　　　　　　　　　　　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图 4-1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  接下来，用符号模式给222.txt文件的所属者增加x权限，所属组增加w权限，其他用户增加x权限，linux命令如下，执行后的效果如图4-2所示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chmod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u+x,g+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w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,o+x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　　　　　　　　</w:t>
      </w: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62425" cy="666750"/>
            <wp:effectExtent l="0" t="0" r="9525" b="0"/>
            <wp:docPr id="2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　　　　　　　　　　　　　　　　　　　　　　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图 4-2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再者，用八进制模式给222.txt文件的所属者移除w权限，所属组移除w权限，增加x权限，其他用户移除x权限，linu命令如下，执行后的效果如图4-3所示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76" w:beforeAutospacing="0" w:after="76" w:afterAutospacing="0"/>
        <w:ind w:left="0" w:right="0"/>
        <w:jc w:val="left"/>
        <w:rPr>
          <w:rFonts w:hint="default" w:ascii="Courier New" w:hAnsi="Courier New" w:cs="Courier New"/>
          <w:sz w:val="18"/>
          <w:szCs w:val="18"/>
        </w:rPr>
      </w:pPr>
      <w:r>
        <w:rPr>
          <w:rFonts w:hint="default" w:ascii="Courier New" w:hAnsi="Courier New" w:cs="Courier New"/>
          <w:i w:val="0"/>
          <w:caps w:val="0"/>
          <w:color w:val="008080"/>
          <w:spacing w:val="0"/>
          <w:sz w:val="18"/>
          <w:szCs w:val="18"/>
          <w:bdr w:val="none" w:color="auto" w:sz="0" w:space="0"/>
          <w:shd w:val="clear" w:fill="F5F5F5"/>
        </w:rPr>
        <w:t>1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0000FF"/>
          <w:spacing w:val="0"/>
          <w:sz w:val="18"/>
          <w:szCs w:val="18"/>
          <w:bdr w:val="none" w:color="auto" w:sz="0" w:space="0"/>
          <w:shd w:val="clear" w:fill="F5F5F5"/>
        </w:rPr>
        <w:t>chmod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554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  <w:r>
        <w:rPr>
          <w:rFonts w:hint="default" w:ascii="Courier New" w:hAnsi="Courier New" w:cs="Courier New"/>
          <w:i w:val="0"/>
          <w:caps w:val="0"/>
          <w:color w:val="800080"/>
          <w:spacing w:val="0"/>
          <w:sz w:val="18"/>
          <w:szCs w:val="18"/>
          <w:bdr w:val="none" w:color="auto" w:sz="0" w:space="0"/>
          <w:shd w:val="clear" w:fill="F5F5F5"/>
        </w:rPr>
        <w:t>222</w:t>
      </w:r>
      <w:r>
        <w:rPr>
          <w:rFonts w:hint="default" w:ascii="Courier New" w:hAnsi="Courier New" w:cs="Courier New"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.txt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　　　　　　　　</w:t>
      </w:r>
      <w:bookmarkStart w:id="0" w:name="_GoBack"/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257675" cy="523875"/>
            <wp:effectExtent l="0" t="0" r="9525" b="9525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5238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　　　　　　　　　　　　　　　　　　　　　   </w:t>
      </w: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图 4-3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Courier New" w:hAnsi="Courier New" w:eastAsia="Courier New" w:cs="Courier New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</w:rPr>
      </w:pPr>
      <w:r>
        <w:rPr>
          <w:rFonts w:hint="default" w:ascii="Helvetica" w:hAnsi="Helvetica" w:eastAsia="Helvetica" w:cs="Helvetica"/>
          <w:i w:val="0"/>
          <w:caps w:val="0"/>
          <w:color w:val="000000"/>
          <w:spacing w:val="0"/>
          <w:sz w:val="21"/>
          <w:szCs w:val="21"/>
          <w:bdr w:val="none" w:color="auto" w:sz="0" w:space="0"/>
          <w:shd w:val="clear" w:fill="FFFFFF"/>
        </w:rPr>
        <w:t>　　我个人觉得符号模式与八进制模式都挺好用的，符号模式更接近自然语言的表述，八进制模式也挺不错。不过基本上都使用八进制模式，因为在linux的bash脚本中都采用八进制模式进行权限的赋予。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854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Office_11.1.0.8806_F1E327BC-269C-435d-A152-05C5408002CA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asus</dc:creator>
  <cp:lastModifiedBy>シ幻空↘若想</cp:lastModifiedBy>
  <dcterms:modified xsi:type="dcterms:W3CDTF">2019-06-26T12:49:16Z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2052-11.1.0.8806</vt:lpwstr>
  </property>
</Properties>
</file>