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$TOMCAT/bin/下sh文件加执行权限：chmod +x *sh chmod：命令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chmod u+r a.txt   ---给属主授权读权限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chmod u-r a.txt   ---从属主收回读权限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chmod +x a.txt   ---给文件授予执行权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chmod -x a.txt    --把文件的执行选取收回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chmod -R 777 ./a  --给a目录及其字目录、文件授予全部权限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chown :修改文件属性、群组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chown -R apps a.txt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chown -R apps :apps 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4.掌握进程、端口相关命令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ps命令：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1.根据名称查找进程信息，如:ps -ef|grep java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2.查看全格式显示当前所有进程ps -ef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grep（Globally search a Regular Expression and Print）是一种强大的文本搜索工具，能使用特定模式匹配（包括正则表达式）搜素文本，并默认输出匹配行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ps -ef | grep tomcat  以全格式显示当前所有与字符tomcat有关的进程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5.-aux:按%CPU%MEM统计进程信息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6.ps -aux|grep sshd  --根据程序名称找进程信息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kill命令;杀掉进程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pid    --杀掉进程pid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netstat命令：查看端口信息（可能有的没有net命令，是因为没有下载net命令插件，输入</w:t>
      </w:r>
      <w:r>
        <w:rPr>
          <w:rFonts w:ascii="宋体" w:hAnsi="宋体" w:eastAsia="宋体" w:cs="宋体"/>
          <w:sz w:val="24"/>
          <w:szCs w:val="24"/>
        </w:rPr>
        <w:t>yum install net-tools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然后再执行</w:t>
      </w:r>
      <w:r>
        <w:rPr>
          <w:rFonts w:ascii="宋体" w:hAnsi="宋体" w:eastAsia="宋体" w:cs="宋体"/>
          <w:sz w:val="24"/>
          <w:szCs w:val="24"/>
        </w:rPr>
        <w:t>netstat -an | grep 5432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1.netstat -lnp  --查看监听端口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2.netstat -lntp --查看tcp的端口信息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3.netstat -ltnup --查看tcp udp端口信息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4.netstat -an  --查看系统所有的网络链接状态信息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5.netstat -anp|grep pid  --根据进程编号查找链接信息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lsof命令:查看端口被谁占用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lsof -i:22   --查看22端口被谁占用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5.掌握文本查看命令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:查看文件内容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a.txt b.txt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catalina.out 查看log启动是的日志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2.more:查看文件内容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more a.txt b.txt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more catalina.out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6443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以百分比的方式进行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3.less:查看文件内容，可使用方向键上下翻滚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less a.txt b.txt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less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catalina.out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4.head:查看文件的前X行/字符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 -c 10 a.txt  --- 查看a.txt的前 1 0个 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 -c 10 *.txt  -- 查看各txt的前10 个字 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head -n 10 a.txt  ---- 查看a.txt的前 10 行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 -n 10 *.txt  -- 查看各txt的前1 0行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5.tail:查看文件的结尾X行/字符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tail -c 10 a.txt   -- 查看a.txt的结尾 1 0个 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tail -c 10 *.txt   -- 查看各txt的结尾 10 个字 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tail -n 10 a.txt -- 查看a.txt的结 尾1 0 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tail -f a.txt   -- 查看a.txt的结 尾的 内容 ，若 a.txt 实时 写入 内容 ，则显 示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6.wc：统计单词或行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ls -lwc -l   按行统计当前目录下有多少文件、文件夹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cat a.txt|wc -l  -统计a.txt有多少行文字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cat a.txt|wc -c  -统计a.txt有多少bytes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cat a.txt|wc    统计a.txt有多少个字母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78E3"/>
    <w:rsid w:val="03A672EA"/>
    <w:rsid w:val="1060326C"/>
    <w:rsid w:val="11312AA1"/>
    <w:rsid w:val="2B451C35"/>
    <w:rsid w:val="2C5236AC"/>
    <w:rsid w:val="2F9A0965"/>
    <w:rsid w:val="431B3A3B"/>
    <w:rsid w:val="4A215088"/>
    <w:rsid w:val="4EBD5E74"/>
    <w:rsid w:val="4EEF367F"/>
    <w:rsid w:val="5E2F78FD"/>
    <w:rsid w:val="6F4F3D01"/>
    <w:rsid w:val="79C22036"/>
    <w:rsid w:val="7CC8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2019-06-26T12:12:34Z</dcterms:created>
  <dc:creator>Administrator</dc:creator>
  <cp:lastModifiedBy>南</cp:lastModifiedBy>
  <dcterms:modified xsi:type="dcterms:W3CDTF">2019-06-26T13:13:28Z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