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1.什么是shell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Shell 是一个用 C 语言编写的程序，它是用户使用 Linux 的桥梁。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2.shell的种类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Bourne Shell（/usr/bin/sh或/bin/sh）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Bourne Again Shell（/bin/bash）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Shell（/usr/bin/csh）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 Shell（/usr/bin/ksh）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 for Root（/sbin/sh）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2.定义变量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your_name=”二狗”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your_name:是自定义的变量名，注意，变量名和等号之间不能有空格，这可能和你熟 悉的所有编程语言都不一样。同时，变量名的命名须遵循 如下规则：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命名只能使用英文字母，数字和下划线，首个字符不能以数字开 头。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– 中间不能有空格，可以使用下划线（_）。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– 不能使用标点符号。</w:t>
      </w:r>
    </w:p>
    <w:p>
      <w:pPr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t>– 不能使用bash里的关键字（可用help命令查看保留关键字）。</w:t>
      </w:r>
      <w:r>
        <w:rPr>
          <w:rFonts w:hint="default" w:eastAsiaTheme="minor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3.使用变量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变量名前面加美元符号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• your_name="qinjx"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echo $your_name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echo ${your_name}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color w:val="FF0000"/>
          <w:lang w:val="en-US" w:eastAsia="zh-CN"/>
        </w:rPr>
        <w:t>注:能使用“”就不要用单引号</w:t>
      </w:r>
      <w:r>
        <w:rPr>
          <w:rFonts w:hint="eastAsia"/>
          <w:color w:val="FF0000"/>
          <w:lang w:val="en-US" w:eastAsia="zh-CN"/>
        </w:rPr>
        <w:br w:type="textWrapping"/>
      </w:r>
      <w:bookmarkEnd w:id="0"/>
      <w:r>
        <w:rPr>
          <w:rFonts w:hint="eastAsia"/>
          <w:lang w:val="en-US" w:eastAsia="zh-CN"/>
        </w:rPr>
        <w:t>4.变量名外面的花括号是可选的，加不加都行， 加花括号是为了帮助解释器识别变量的边界，比 如下面这种情况：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for skill in Ada Coffe Action Java; 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echo "I am good at ${skill}Script"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done</w:t>
      </w:r>
    </w:p>
    <w:p>
      <w:pPr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写成echo "I am good at $skillScript"，解释器就会把$skillScript当成一个变量（其值为空）</w:t>
      </w:r>
      <w:r>
        <w:rPr>
          <w:rFonts w:hint="default" w:eastAsiaTheme="minor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注：解释器会误认</w:t>
      </w:r>
      <w:r>
        <w:rPr>
          <w:rFonts w:hint="default" w:eastAsiaTheme="minorEastAsia"/>
          <w:lang w:val="en-US" w:eastAsia="zh-CN"/>
        </w:rPr>
        <w:t>$skillScript</w:t>
      </w:r>
      <w:r>
        <w:rPr>
          <w:rFonts w:hint="default" w:eastAsiaTheme="minor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5.只读变量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使用 readonly 命令可以将变量定义为只读变量，只读变量的值不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能被改变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• myUrl="http://www.google.com"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readonly myUrl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myUrl="http://www. newdream.com"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注：不能修改的，也不能删除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6.删除变量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– myUrl="http://www.newdream.com"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unset myUrl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echo $myUrl /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7.字符串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引号字符串的限制：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1.单引号里的任何字符都会原样输出，单引号字符串中的变量是无效的； 2.单引号字串中不能出现单独一个的单引号（对单引号使用转义符后也 不行），但可成对出现，作为字符串拼接使用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8.echo输出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echo “It is a test”   --普通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“\”It is a test\“”   ---转义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 name echo “$name It is a test” 输入变量，输出变量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echo -e “OK! \n” # -e 开启转义    换行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"It is a test”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-e “OK! \c” # -e 开启转义 \c 不换行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echo "It is a test”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echo “It is a test” &gt; myfile   ---输出到文件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– echo ‘$name\”’   --原样输出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echo `date`  --显示执行命令结果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9.Printf输出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printf 类似c语言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printf "%-10s %-8s %-4s\n" 姓名 性别 体重kg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printf "%-10s %-8s %-4.2f\n" 郭靖 男 66.1234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printf "%-10s %-8s %-4.2f\n" 杨过 男 48.6543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printf "%-10s %-8s %-4.2f\n" 郭芙 女 47.9876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10.参数传递|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脚本内获取参数的格式为：$n。n 代表一个数字，1 为执行脚本的第 一个参数，2 为执行脚本的第二个参数，以此类推……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echo "Shell 传递参数实例！";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echo "执行的文件名：$0";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echo "第一个参数为：$1";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echo "第二个参数为：$2";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echo "第三个参数为：$3";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11.ifj结构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1.if[ $(ps –ef | grep –c “ssh”) –gt l ];then echo “true”; fi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注意：（）里面两边需要加空格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2.if-else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if [ $(ps -ef | grep -c “ssh”) -gt 1 ]; then echo “true”;else echo “false” fi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3.if-elseif –else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a=10 b=20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if [ $a == $b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echo "a 等于 b"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elif [ $a -gt $b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echo "a 大于 b"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elif [ $a -lt $b 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12.for结构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for loop in 1 2 3 4 5 do echo "The value is: $loop" done – for str in 'This is a string' do echo $str done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13.while语句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int=1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while(( $int&lt;=5 ))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echo $int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let "int++"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done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注意:需要两个括号 以及&lt;= 以及用字母代替大于小于 必须注意使用对应的格式，不然会报语法错误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A904EC"/>
    <w:rsid w:val="0DFD6093"/>
    <w:rsid w:val="3B1B175D"/>
    <w:rsid w:val="3F3E0C3D"/>
    <w:rsid w:val="4703016A"/>
    <w:rsid w:val="500771E5"/>
    <w:rsid w:val="5B617ACB"/>
    <w:rsid w:val="5F70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2019-06-26T13:19:14Z</dcterms:created>
  <dc:creator>Administrator</dc:creator>
  <cp:lastModifiedBy>南</cp:lastModifiedBy>
  <dcterms:modified xsi:type="dcterms:W3CDTF">2019-06-26T13:38:35Z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