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文本查看命令</w:t>
      </w:r>
    </w:p>
    <w:p>
      <w:pPr>
        <w:rPr>
          <w:rFonts w:hint="eastAsia"/>
        </w:rPr>
      </w:pPr>
      <w:r>
        <w:rPr>
          <w:rFonts w:hint="eastAsia"/>
          <w:b/>
          <w:bCs/>
        </w:rPr>
        <w:t>cat：查看文件内容</w:t>
      </w:r>
      <w:r>
        <w:rPr>
          <w:rFonts w:hint="eastAsia"/>
        </w:rPr>
        <w:t xml:space="preserve">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cat a.txt b.txt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more:查看文件内容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more a.txt b.txt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less:查看文件内容，可使用方向键上下翻滚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less a.txt b.txt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head:查看文件的前X行/字符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head -c 10 a.txt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</w:t>
      </w:r>
      <w:r>
        <w:rPr>
          <w:rFonts w:hint="eastAsia"/>
        </w:rPr>
        <w:t xml:space="preserve">--查看a.txt的前10个字符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head -c 10 *.txt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--查看各txt的前10个字符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head -n 10 a.txt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--查看a.txt的前10行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head -n 10 *.txt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</w:t>
      </w:r>
      <w:r>
        <w:rPr>
          <w:rFonts w:hint="eastAsia"/>
        </w:rPr>
        <w:t>--查看各txt的前10行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tail:查看文件的结尾X行/字符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tail -c 10 a.txt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</w:t>
      </w:r>
      <w:r>
        <w:rPr>
          <w:rFonts w:hint="eastAsia"/>
        </w:rPr>
        <w:t xml:space="preserve">--查看a.txt的结尾10个字符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tail -c 10 *.txt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</w:t>
      </w:r>
      <w:r>
        <w:rPr>
          <w:rFonts w:hint="eastAsia"/>
        </w:rPr>
        <w:t xml:space="preserve">--查看各txt的结尾10个字符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tail -n 10 a.txt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</w:t>
      </w:r>
      <w:r>
        <w:rPr>
          <w:rFonts w:hint="eastAsia"/>
        </w:rPr>
        <w:t>--查看a.txt的结尾10行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tail -f a.txt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</w:t>
      </w:r>
      <w:r>
        <w:rPr>
          <w:rFonts w:hint="eastAsia"/>
        </w:rPr>
        <w:t>--查看a.txt的结尾的内容，若a.txt实时写入内容，则显示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wc:统计单词或行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ls -l|wc -l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--按行统计当前目录下有多少文件、文件夹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cat a.txt|wc -l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--统计a.txt有多少行文字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cat a.txt|wc -c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--统计a.txt有多少bytes</w:t>
      </w:r>
    </w:p>
    <w:p>
      <w:pPr>
        <w:rPr>
          <w:rFonts w:hint="eastAsia"/>
        </w:rPr>
      </w:pPr>
      <w:r>
        <w:rPr>
          <w:rFonts w:hint="eastAsia"/>
        </w:rPr>
        <w:t>cat a.txt|wc -m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--统计a.txt有多少个字母</w:t>
      </w:r>
    </w:p>
    <w:p>
      <w:pPr>
        <w:rPr>
          <w:rFonts w:hint="default" w:eastAsiaTheme="minor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150" w:afterAutospacing="0"/>
        <w:rPr>
          <w:b/>
          <w:sz w:val="19"/>
          <w:szCs w:val="19"/>
        </w:rPr>
      </w:pPr>
      <w:r>
        <w:rPr>
          <w:b/>
          <w:i w:val="0"/>
          <w:caps w:val="0"/>
          <w:color w:val="336699"/>
          <w:spacing w:val="0"/>
          <w:sz w:val="19"/>
          <w:szCs w:val="19"/>
          <w:u w:val="single"/>
        </w:rPr>
        <w:fldChar w:fldCharType="begin"/>
      </w:r>
      <w:r>
        <w:rPr>
          <w:b/>
          <w:i w:val="0"/>
          <w:caps w:val="0"/>
          <w:color w:val="336699"/>
          <w:spacing w:val="0"/>
          <w:sz w:val="19"/>
          <w:szCs w:val="19"/>
          <w:u w:val="single"/>
        </w:rPr>
        <w:instrText xml:space="preserve"> HYPERLINK "https://www.cnblogs.com/kbkiss/p/7567725.html" </w:instrText>
      </w:r>
      <w:r>
        <w:rPr>
          <w:b/>
          <w:i w:val="0"/>
          <w:caps w:val="0"/>
          <w:color w:val="336699"/>
          <w:spacing w:val="0"/>
          <w:sz w:val="19"/>
          <w:szCs w:val="19"/>
          <w:u w:val="single"/>
        </w:rPr>
        <w:fldChar w:fldCharType="separate"/>
      </w:r>
      <w:r>
        <w:rPr>
          <w:rStyle w:val="8"/>
          <w:b/>
          <w:i w:val="0"/>
          <w:caps w:val="0"/>
          <w:color w:val="336699"/>
          <w:spacing w:val="0"/>
          <w:sz w:val="19"/>
          <w:szCs w:val="19"/>
          <w:u w:val="single"/>
        </w:rPr>
        <w:t>Linux查看日志常用命令</w:t>
      </w:r>
      <w:r>
        <w:rPr>
          <w:b/>
          <w:i w:val="0"/>
          <w:caps w:val="0"/>
          <w:color w:val="336699"/>
          <w:spacing w:val="0"/>
          <w:sz w:val="19"/>
          <w:szCs w:val="19"/>
          <w:u w:val="singl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after="452" w:afterAutospacing="0"/>
        <w:ind w:left="0" w:firstLine="0"/>
        <w:jc w:val="left"/>
        <w:rPr>
          <w:rFonts w:ascii="Verdana" w:hAnsi="Verdana" w:cs="Verdana"/>
          <w:b/>
          <w:bCs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/>
          <w:bCs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1.查看日志常用命令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after="452" w:afterAutospacing="0"/>
        <w:ind w:left="0" w:firstLine="0"/>
        <w:jc w:val="left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/>
          <w:bCs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    tail: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after="452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       -n  是显示行号；相当于nl命令；例子如下：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after="452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           </w:t>
      </w:r>
      <w:r>
        <w:rPr>
          <w:rStyle w:val="7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 tail -100f test.log      实时监控100行日志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0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           tail  -n  10  test.log   查询日志尾部最后10行的日志;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0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           tail -n +10 test.log    查询10行之后的所有日志;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0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19"/>
          <w:szCs w:val="19"/>
        </w:rPr>
        <w:t xml:space="preserve">   head: 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0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       跟tail是相反的，tail是看后多少行日志；例子如下：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0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           head -n 10  test.log   查询日志文件中的头10行日志;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0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           head -n -10  test.log   查询日志文件除了最后10行的其他所有日志;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02" w:afterAutospacing="0"/>
        <w:ind w:left="0" w:right="0" w:firstLine="0"/>
        <w:rPr>
          <w:b/>
          <w:bCs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19"/>
          <w:szCs w:val="19"/>
        </w:rPr>
        <w:t>    cat：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0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       tac是倒序查看，是cat单词反写；例子如下：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0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   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       cat -n test.log |grep "debug"   查询关键字的日志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0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02" w:afterAutospacing="0"/>
        <w:ind w:left="0" w:right="0" w:firstLine="0"/>
        <w:rPr>
          <w:b/>
          <w:bCs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19"/>
          <w:szCs w:val="19"/>
        </w:rPr>
        <w:t>2. 应用场景一：按行号查看---过滤出关键字附近的日志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0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    1）cat -n test.log |grep "debug"  得到关键日志的行号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0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    2）cat -n test.log |tail -n +92|head -n 20  选择关键字所在的中间一行. 然后查看这个关键字前10行和后10行的日志: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0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           tail -n +92表示查询92行之后的日志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0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           head -n 20 则表示在前面的查询结果里再查前20条记录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0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02" w:afterAutospacing="0"/>
        <w:ind w:left="0" w:right="0" w:firstLine="0"/>
        <w:rPr>
          <w:b/>
          <w:bCs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19"/>
          <w:szCs w:val="19"/>
        </w:rPr>
        <w:t>3. 应用场景二：根据日期查询日志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0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     sed -n '/2014-12-17 16:17:20/,/2014-12-17 16:17:36/p'  test.log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0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     特别说明:上面的两个日期必须是日志中打印出来的日志,否则无效；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0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                     先 grep '2014-12-17 16:17:20' test.log 来确定日志中是否有该 时间点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0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pacing w:after="452" w:afterAutospacing="0"/>
        <w:ind w:left="0" w:firstLine="0"/>
        <w:jc w:val="left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/>
          <w:bCs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4.应用场景三：日志内容特别多，打印在屏幕上不方便查看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0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   (1)使用more和less命令,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0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          如： cat -n test.log |grep "debug" |more     这样就分页打印了,通过点击空格键翻页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0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   (2)使用 &gt;xxx.txt 将其保存到文件中,到时可以拉下这个文件分析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602" w:afterAutospacing="0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  <w:t>            如：cat -n test.log |grep "debug"  &gt;debug.txt</w:t>
      </w:r>
    </w:p>
    <w:p>
      <w:pPr>
        <w:rPr>
          <w:rFonts w:hint="eastAsia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5552F"/>
    <w:rsid w:val="13700DBB"/>
    <w:rsid w:val="3639327A"/>
    <w:rsid w:val="383D020E"/>
    <w:rsid w:val="385F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シ幻空↘若想</cp:lastModifiedBy>
  <dcterms:modified xsi:type="dcterms:W3CDTF">2019-06-26T13:19:46Z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