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有很多知识都已经忘记了，需要看笔记或搜百度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对环境配置倒是越来越熟悉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独自做一个增删改查可以做出来，就是比较费时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比较容易犯错，找问题浪费时间比较多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32A13"/>
    <w:multiLevelType w:val="singleLevel"/>
    <w:tmpl w:val="32732A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B2D2E"/>
    <w:rsid w:val="4212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2019-08-06T13:52:00Z</dcterms:created>
  <dc:creator>82408</dc:creator>
  <cp:lastModifiedBy>シ幻空↘若想</cp:lastModifiedBy>
  <dcterms:modified xsi:type="dcterms:W3CDTF">2019-08-06T16:22:38Z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