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48"/>
          <w:szCs w:val="48"/>
          <w:lang w:val="en-US" w:eastAsia="zh-CN" w:bidi="ar"/>
        </w:rPr>
        <w:t>操作步骤：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第一步：在浏览器地址上输入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"https://www.getpostman.com/downloads/"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1"/>
          <w:szCs w:val="21"/>
          <w:u w:val="single"/>
        </w:rPr>
        <w:t>https://www.getpostman.com/downloads/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45455" cy="3278505"/>
            <wp:effectExtent l="0" t="0" r="17145" b="17145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327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第二步：打开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14875" cy="257175"/>
            <wp:effectExtent l="0" t="0" r="9525" b="9525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第三步：关闭这个页面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03445" cy="2820670"/>
            <wp:effectExtent l="0" t="0" r="1905" b="1778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70344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第四步：选中Collections下的+New Collection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86075" cy="4657725"/>
            <wp:effectExtent l="0" t="0" r="9525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第五步：在Name输入你要叫的名字，再点击确定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6965" cy="3820160"/>
            <wp:effectExtent l="0" t="0" r="6985" b="889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382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第六步：点击New的三角形，再点击Request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67050" cy="3152775"/>
            <wp:effectExtent l="0" t="0" r="0" b="9525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第七步：创建运行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0100" cy="516255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48200" cy="5219700"/>
            <wp:effectExtent l="0" t="0" r="0" b="0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完成后：出现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76550" cy="819150"/>
            <wp:effectExtent l="0" t="0" r="0" b="0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第八步：选中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93005" cy="2995930"/>
            <wp:effectExtent l="0" t="0" r="17145" b="13970"/>
            <wp:docPr id="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299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第九步：运行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70880" cy="2580640"/>
            <wp:effectExtent l="0" t="0" r="1270" b="10160"/>
            <wp:docPr id="7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仿宋_GB2312" w:hAnsi="仿宋_GB2312" w:eastAsia="仿宋_GB2312" w:cs="仿宋_GB2312"/>
          <w:kern w:val="0"/>
          <w:sz w:val="21"/>
          <w:szCs w:val="21"/>
          <w:lang w:val="en-US" w:eastAsia="zh-CN" w:bidi="ar"/>
        </w:rPr>
        <w:t>编写正确格式json和得到返回的json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3286125"/>
            <wp:effectExtent l="0" t="0" r="0" b="9525"/>
            <wp:docPr id="8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DE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シ幻空↘若想</cp:lastModifiedBy>
  <dcterms:modified xsi:type="dcterms:W3CDTF">2019-08-06T14:46:27Z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