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首先下载tomcat安装包在官网，后缀为.tar.gz    (apache-tomcat-7.0.70.tar.ga)以这个安装包为列。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2.使用FlashFXP 5软件把文件拖到 /usr/local/src目录下，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3.然后在虚拟机命令板块，输入 解压命令tar -zxvf apache-tomcat-7.0.70.tar.ga -C /usr/local ,并解压到/usr/local目录下（这也就安装好了）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4.可以创建apache-tomcat-7.0.70.tar.ga的快键方式ln -s apache-tomcat-7.0.70.tar.ga tomcat70别名为（tomcat70）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5.然后在网址中输入你的虚拟端口号http://192.168.50.3:8080/，192.168.50.3为你的虚拟机的ip,即你在配置时IPADDR的id地址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6.如果你没有出现，说明你还没开启tomcat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7.找到你解压下的目录 /usr/local/ 进入你的tomcat70   cd tomcat70/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8.然后进入你的bin文件夹cd bin/,然后找到你的startup.sh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9.启动startup.sh   ./startup.sh 或者sh </w:t>
      </w:r>
      <w:bookmarkStart w:id="0" w:name="_GoBack"/>
      <w:bookmarkEnd w:id="0"/>
      <w:r>
        <w:rPr>
          <w:rFonts w:hint="eastAsia"/>
          <w:lang w:val="en-US" w:eastAsia="zh-CN"/>
        </w:rPr>
        <w:t>startup.sh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64150" cy="3683635"/>
            <wp:effectExtent l="0" t="0" r="1270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68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>出现如下Tomcat started 就可以了，再运行网址，如果还不可以，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10.关防火墙 输入命名 service firewalld stop 或者 systemctl stop firewalld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71135" cy="4017645"/>
            <wp:effectExtent l="0" t="0" r="571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1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>出现如图语句，就可以了，再运网址就ok了，如果还不行则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11.重启网络服务  输入systemctl restart network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8D70AC1"/>
    <w:multiLevelType w:val="singleLevel"/>
    <w:tmpl w:val="D8D70AC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8A26E8"/>
    <w:rsid w:val="1B251B14"/>
    <w:rsid w:val="1BAA7DA7"/>
    <w:rsid w:val="1E6737BB"/>
    <w:rsid w:val="34D74D6F"/>
    <w:rsid w:val="37BE665C"/>
    <w:rsid w:val="4610589C"/>
    <w:rsid w:val="462E58CA"/>
    <w:rsid w:val="51466F33"/>
    <w:rsid w:val="75E45816"/>
    <w:rsid w:val="7DBC4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Office_11.3.0.8586_F1E327BC-269C-435d-A152-05C5408002CA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2019-06-26T11:29:00Z</dcterms:created>
  <dc:creator>Administrator</dc:creator>
  <cp:lastModifiedBy>南</cp:lastModifiedBy>
  <dcterms:modified xsi:type="dcterms:W3CDTF">2019-06-26T12:52:25Z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2052-11.3.0.8586</vt:lpwstr>
  </property>
</Properties>
</file>