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63893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首先要有父类模块   这个工程是空工程  parent是java的 它自动生成了src 把他给删掉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然后有dao/持久层 里面有实体类跟mapper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其实还有service 服务层  里面写接口和实现类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还有web层  web层暂时不知道干嘛的  反正放了jsp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然后就是配置问题了</w:t>
      </w:r>
    </w:p>
    <w:p>
      <w:pPr>
        <w:rPr>
          <w:rFonts w:hint="eastAsia"/>
          <w:b/>
          <w:bCs/>
          <w:sz w:val="28"/>
          <w:szCs w:val="36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8"/>
          <w:szCs w:val="36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首先是parent的pom.xml  不太明白啥意思 先复制里面的内容吧</w:t>
      </w:r>
    </w:p>
    <w:p>
      <w:pPr>
        <w:rPr>
          <w:rFonts w:hint="eastAsia"/>
          <w:b/>
          <w:bCs/>
          <w:sz w:val="28"/>
          <w:szCs w:val="36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6"/>
          <w:szCs w:val="26"/>
        </w:rPr>
      </w:pP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="http://maven.apache.org/POM/4.0.0"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  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com.ljc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&lt;!--pom打包方式：表明此模块为父模块--&gt;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pom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&lt;!--表名ych-parent有2个子模块--&gt;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ljc-dao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ljc-user-web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 &lt;module&gt;ljc-common&lt;/module&gt;--&gt;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ljc-user-service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ljc-user-web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modules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parent Maven Webapp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b/>
          <w:i/>
          <w:color w:val="0073BF"/>
          <w:sz w:val="26"/>
          <w:szCs w:val="26"/>
          <w:shd w:val="clear" w:fill="FFFFFF"/>
        </w:rPr>
        <w:t xml:space="preserve">FIXME change it to the project's website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http://www.example.com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1.7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1.7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mybatis.version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3.4.6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mybatis.version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junit.version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4.12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junit.version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spring.version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5.0.14.RELEASE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spring.version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&lt;!--1,公共的依赖：日志，单元测试--&gt;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&lt;!--日志门面：门面模式--&gt;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slf4j-api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1.7.26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&lt;!--日志的实现--&gt;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ch.qos.logback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logback-classic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1.2.3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spring-test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5.0.14.RELEASE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&lt;!--管理模块--&gt;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&lt;!--2,非公共的依赖：版本管理，父模块不会关联依赖--&gt;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dependencyManagement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${junit.version}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&lt;!--mybatis start--&gt;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&lt;!-- https://mvnrepository.com/artifact/org.mybatis/mybatis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org.mybatis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mybatis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${mybatis.version}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&lt;!--mybatis-spring--&gt;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&lt;!-- https://mvnrepository.com/artifact/org.mybatis/mybatis-spring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org.mybatis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mybatis-spring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1.3.2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&lt;!--mbg--&gt;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&lt;!-- https://mvnrepository.com/artifact/org.mybatis.generator/mybatis-generator-core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org.mybatis.generator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mybatis-generator-core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1.3.7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&lt;!--pageHelper--&gt;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&lt;!-- https://mvnrepository.com/artifact/com.github.pagehelper/pagehelper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com.github.pagehelper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pagehelper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5.1.10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 https://mvnrepository.com/artifact/commons-dbcp/commons-dbcp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commons-dbcp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commons-dbcp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1.4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&lt;!--mybatis end--&gt;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&lt;!--mysql驱动--&gt;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&lt;!-- https://mvnrepository.com/artifact/mysql/mysql-connector-java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5.1.48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&lt;!--spring配置开始--&gt;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&lt;!-- https://mvnrepository.com/artifact/org.springframework/spring-context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spring-context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 https://mvnrepository.com/artifact/org.springframework/spring-orm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spring-orm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 https://mvnrepository.com/artifact/org.springframework/spring-jdbc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spring-jdbc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dependencyManagement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finalName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finalName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pluginManagement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 lock down plugins versions to avoid using Maven defaults (may be moved to parent pom)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maven-clean-plugin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3.1.0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 see http://maven.apache.org/ref/current/maven-core/default-bindings.html#Plugin_bindings_for_war_packaging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maven-resources-plugin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3.0.2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maven-compiler-plugin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3.8.0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maven-surefire-plugin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2.22.1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maven-war-plugin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3.2.2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maven-install-plugin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2.5.2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maven-deploy-plugin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2.8.2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pluginManagement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</w:p>
    <w:p>
      <w:pPr>
        <w:rPr>
          <w:rFonts w:hint="eastAsia"/>
          <w:b/>
          <w:bCs/>
          <w:sz w:val="28"/>
          <w:szCs w:val="36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然后是dao层的pom配置</w:t>
      </w:r>
    </w:p>
    <w:p>
      <w:r>
        <w:drawing>
          <wp:inline distT="0" distB="0" distL="114300" distR="114300">
            <wp:extent cx="3063240" cy="5920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记得测试一下这个</w:t>
      </w:r>
    </w:p>
    <w:p>
      <w:r>
        <w:drawing>
          <wp:inline distT="0" distB="0" distL="114300" distR="114300">
            <wp:extent cx="5267960" cy="375475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sz w:val="36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sz w:val="36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POM.xml配置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</w:pP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="http://maven.apache.org/POM/4.0.0"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&lt;!--与哪个模块有父子关系--&gt;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com.ljc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ljc-dao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&lt;!--子模块不需要写版本，版本从父模块中继承过来--&gt;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spring-orm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spring-jdbc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spring-context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org.mybatis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mybatis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org.mybatis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mybatis-spring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org.mybatis.generator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mybatis-generator-core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commons-dbcp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commons-dbcp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com.github.pagehelper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pagehelper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&lt;!--mbg插件--&gt;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org.mybatis.generator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mybatis-generator-maven-plugin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1.3.7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32"/>
          <w:szCs w:val="32"/>
          <w:shd w:val="clear" w:fill="EFEFE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cs="宋体"/>
          <w:color w:val="000000"/>
          <w:sz w:val="32"/>
          <w:szCs w:val="32"/>
          <w:shd w:val="clear" w:fill="EFEFE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接下来是service  服务层</w:t>
      </w:r>
    </w:p>
    <w:p>
      <w:r>
        <w:drawing>
          <wp:inline distT="0" distB="0" distL="114300" distR="114300">
            <wp:extent cx="2758440" cy="2080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6"/>
          <w:szCs w:val="26"/>
        </w:rPr>
      </w:pP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="http://maven.apache.org/POM/4.0.0"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com.ljc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ljc-user-service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com.ljc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ljc-dao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com.ljc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ljc-dao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spring-context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com.github.pagehelper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pagehelper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7820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44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36"/>
          <w:szCs w:val="44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 xml:space="preserve">最后就是web层了  </w:t>
      </w:r>
    </w:p>
    <w:p>
      <w:pPr>
        <w:jc w:val="left"/>
        <w:rPr>
          <w:rFonts w:hint="eastAsia"/>
          <w:b/>
          <w:bCs/>
          <w:sz w:val="36"/>
          <w:szCs w:val="44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2987040" cy="1501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6"/>
          <w:szCs w:val="26"/>
        </w:rPr>
      </w:pP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="http://maven.apache.org/POM/4.0.0" 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6"/>
          <w:szCs w:val="26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6"/>
          <w:szCs w:val="26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com.ljc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ljc-user-web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war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ljc-user-web Maven Webapp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b/>
          <w:i/>
          <w:color w:val="0073BF"/>
          <w:sz w:val="26"/>
          <w:szCs w:val="26"/>
          <w:shd w:val="clear" w:fill="FFFFFF"/>
        </w:rPr>
        <w:t xml:space="preserve">FIXME change it to the project's website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http://www.example.com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1.7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1.7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4.11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finalName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ljc-user-web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finalName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pluginManagement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 lock down plugins versions to avoid using Maven defaults (may be moved to parent pom)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maven-clean-plugin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3.1.0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>&lt;!-- see http://maven.apache.org/ref/current/maven-core/default-bindings.html#Plugin_bindings_for_war_packaging --&gt;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maven-resources-plugin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3.0.2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maven-compiler-plugin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3.8.0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maven-surefire-plugin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2.22.1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maven-war-plugin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3.2.2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maven-install-plugin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2.5.2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maven-deploy-plugin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>2.8.2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pluginManagement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6"/>
          <w:szCs w:val="26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6"/>
          <w:szCs w:val="26"/>
          <w:shd w:val="clear" w:fill="EFEFEF"/>
        </w:rPr>
        <w:t>&gt;</w:t>
      </w:r>
    </w:p>
    <w:p>
      <w:pPr>
        <w:jc w:val="left"/>
        <w:rPr>
          <w:rFonts w:hint="eastAsia"/>
          <w:b/>
          <w:bCs/>
          <w:sz w:val="36"/>
          <w:szCs w:val="44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2019-08-19T14:27:34Z</dcterms:created>
  <dc:creator>Administrator</dc:creator>
  <cp:lastModifiedBy>小聪</cp:lastModifiedBy>
  <dcterms:modified xsi:type="dcterms:W3CDTF">2019-08-19T14:38:52Z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