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FE8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Document ID: CM-ARCH-001</w:t>
      </w:r>
    </w:p>
    <w:p w14:paraId="3E727E3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Version: 1.0</w:t>
      </w:r>
    </w:p>
    <w:p w14:paraId="49606AF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Date: June 17, 2026</w:t>
      </w:r>
    </w:p>
    <w:p w14:paraId="12F3F938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2.1 SYSTEM OVERVIEW</w:t>
      </w:r>
    </w:p>
    <w:p w14:paraId="34ACA65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1.1 Architecture Style</w:t>
      </w:r>
    </w:p>
    <w:p w14:paraId="5E7759DC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t>Ça</w:t>
      </w:r>
      <w:proofErr w:type="spellEnd"/>
      <w:r w:rsidRPr="00A77AEE">
        <w:rPr>
          <w:lang w:val="en-US"/>
        </w:rPr>
        <w:t xml:space="preserve"> Match uses a modular monolith architecture initially, with clear boundaries for future microservices extraction. The system is built on a Backend-as-a-Service (BaaS) model using </w:t>
      </w:r>
      <w:proofErr w:type="spellStart"/>
      <w:r w:rsidRPr="00A77AEE">
        <w:rPr>
          <w:lang w:val="en-US"/>
        </w:rPr>
        <w:t>Supabase</w:t>
      </w:r>
      <w:proofErr w:type="spellEnd"/>
      <w:r w:rsidRPr="00A77AEE">
        <w:rPr>
          <w:lang w:val="en-US"/>
        </w:rPr>
        <w:t>, which provides:</w:t>
      </w:r>
    </w:p>
    <w:p w14:paraId="23BF347A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PostgreSQL database with extensions (</w:t>
      </w:r>
      <w:proofErr w:type="spellStart"/>
      <w:r w:rsidRPr="00A77AEE">
        <w:rPr>
          <w:lang w:val="en-US"/>
        </w:rPr>
        <w:t>PostGIS</w:t>
      </w:r>
      <w:proofErr w:type="spellEnd"/>
      <w:r w:rsidRPr="00A77AEE">
        <w:rPr>
          <w:lang w:val="en-US"/>
        </w:rPr>
        <w:t xml:space="preserve">, </w:t>
      </w:r>
      <w:proofErr w:type="spellStart"/>
      <w:r w:rsidRPr="00A77AEE">
        <w:rPr>
          <w:lang w:val="en-US"/>
        </w:rPr>
        <w:t>pgvector</w:t>
      </w:r>
      <w:proofErr w:type="spellEnd"/>
      <w:r w:rsidRPr="00A77AEE">
        <w:rPr>
          <w:lang w:val="en-US"/>
        </w:rPr>
        <w:t>)</w:t>
      </w:r>
    </w:p>
    <w:p w14:paraId="794CE0D8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Auto-generated REST API (</w:t>
      </w:r>
      <w:proofErr w:type="spellStart"/>
      <w:r w:rsidRPr="00A77AEE">
        <w:rPr>
          <w:lang w:val="en-US"/>
        </w:rPr>
        <w:t>PostgREST</w:t>
      </w:r>
      <w:proofErr w:type="spellEnd"/>
      <w:r w:rsidRPr="00A77AEE">
        <w:rPr>
          <w:lang w:val="en-US"/>
        </w:rPr>
        <w:t>)</w:t>
      </w:r>
    </w:p>
    <w:p w14:paraId="155AA4F9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Real-time subscriptions (</w:t>
      </w:r>
      <w:proofErr w:type="spellStart"/>
      <w:r w:rsidRPr="00A77AEE">
        <w:rPr>
          <w:lang w:val="en-US"/>
        </w:rPr>
        <w:t>WebSockets</w:t>
      </w:r>
      <w:proofErr w:type="spellEnd"/>
      <w:r w:rsidRPr="00A77AEE">
        <w:rPr>
          <w:lang w:val="en-US"/>
        </w:rPr>
        <w:t>)</w:t>
      </w:r>
    </w:p>
    <w:p w14:paraId="5177AA8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Edge Functions (Deno) for custom logic</w:t>
      </w:r>
    </w:p>
    <w:p w14:paraId="76D55D6C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Authentication and authorization</w:t>
      </w:r>
    </w:p>
    <w:p w14:paraId="726DDF68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File storage (S3-compatible)</w:t>
      </w:r>
    </w:p>
    <w:p w14:paraId="7C209DA0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1.2 High-Level Architecture Diagram</w:t>
      </w:r>
    </w:p>
    <w:p w14:paraId="0D1B3584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7E0B7EE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>│                         CLIENT LAYER                             │</w:t>
      </w:r>
    </w:p>
    <w:p w14:paraId="32FD2165" w14:textId="77777777" w:rsidR="00821FC0" w:rsidRPr="00821FC0" w:rsidRDefault="00821FC0" w:rsidP="00821FC0">
      <w:pPr>
        <w:rPr>
          <w:lang w:val="en-US"/>
        </w:rPr>
      </w:pPr>
      <w:r w:rsidRPr="00821FC0">
        <w:rPr>
          <w:rFonts w:ascii="MS Gothic" w:eastAsia="MS Gothic" w:hAnsi="MS Gothic" w:cs="MS Gothic" w:hint="eastAsia"/>
          <w:lang w:val="en-US"/>
        </w:rPr>
        <w:t>├</w:t>
      </w:r>
      <w:r w:rsidRPr="00821FC0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</w:t>
      </w:r>
      <w:r w:rsidRPr="00821FC0">
        <w:rPr>
          <w:rFonts w:ascii="MS Gothic" w:eastAsia="MS Gothic" w:hAnsi="MS Gothic" w:cs="MS Gothic" w:hint="eastAsia"/>
          <w:lang w:val="en-US"/>
        </w:rPr>
        <w:t>┤</w:t>
      </w:r>
    </w:p>
    <w:p w14:paraId="33F6E3CD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>│  ┌──────────────┐  ┌──────────────┐  ┌──────────────────────┐  │</w:t>
      </w:r>
    </w:p>
    <w:p w14:paraId="218E0D96" w14:textId="77777777" w:rsidR="00821FC0" w:rsidRPr="00821FC0" w:rsidRDefault="00821FC0" w:rsidP="00821FC0">
      <w:pPr>
        <w:rPr>
          <w:lang w:val="en-US"/>
        </w:rPr>
      </w:pPr>
      <w:proofErr w:type="gramStart"/>
      <w:r w:rsidRPr="00821FC0">
        <w:rPr>
          <w:lang w:val="en-US"/>
        </w:rPr>
        <w:t>│  │</w:t>
      </w:r>
      <w:proofErr w:type="gramEnd"/>
      <w:r w:rsidRPr="00821FC0">
        <w:rPr>
          <w:lang w:val="en-US"/>
        </w:rPr>
        <w:t xml:space="preserve"> Mobile App   </w:t>
      </w:r>
      <w:proofErr w:type="gramStart"/>
      <w:r w:rsidRPr="00821FC0">
        <w:rPr>
          <w:lang w:val="en-US"/>
        </w:rPr>
        <w:t>│  │</w:t>
      </w:r>
      <w:proofErr w:type="gramEnd"/>
      <w:r w:rsidRPr="00821FC0">
        <w:rPr>
          <w:lang w:val="en-US"/>
        </w:rPr>
        <w:t xml:space="preserve"> Mobile App   </w:t>
      </w:r>
      <w:proofErr w:type="gramStart"/>
      <w:r w:rsidRPr="00821FC0">
        <w:rPr>
          <w:lang w:val="en-US"/>
        </w:rPr>
        <w:t>│  │</w:t>
      </w:r>
      <w:proofErr w:type="gramEnd"/>
      <w:r w:rsidRPr="00821FC0">
        <w:rPr>
          <w:lang w:val="en-US"/>
        </w:rPr>
        <w:t xml:space="preserve"> Web Dashboard        </w:t>
      </w:r>
      <w:proofErr w:type="gramStart"/>
      <w:r w:rsidRPr="00821FC0">
        <w:rPr>
          <w:lang w:val="en-US"/>
        </w:rPr>
        <w:t>│  │</w:t>
      </w:r>
      <w:proofErr w:type="gramEnd"/>
    </w:p>
    <w:p w14:paraId="61ABEC5C" w14:textId="77777777" w:rsidR="00821FC0" w:rsidRPr="00821FC0" w:rsidRDefault="00821FC0" w:rsidP="00821FC0">
      <w:pPr>
        <w:rPr>
          <w:lang w:val="en-US"/>
        </w:rPr>
      </w:pPr>
      <w:proofErr w:type="gramStart"/>
      <w:r w:rsidRPr="00821FC0">
        <w:rPr>
          <w:lang w:val="en-US"/>
        </w:rPr>
        <w:t>│  │</w:t>
      </w:r>
      <w:proofErr w:type="gramEnd"/>
      <w:r w:rsidRPr="00821FC0">
        <w:rPr>
          <w:lang w:val="en-US"/>
        </w:rPr>
        <w:t xml:space="preserve"> (</w:t>
      </w:r>
      <w:proofErr w:type="gramStart"/>
      <w:r w:rsidRPr="00821FC0">
        <w:rPr>
          <w:lang w:val="en-US"/>
        </w:rPr>
        <w:t xml:space="preserve">Client)   </w:t>
      </w:r>
      <w:proofErr w:type="gramEnd"/>
      <w:r w:rsidRPr="00821FC0">
        <w:rPr>
          <w:lang w:val="en-US"/>
        </w:rPr>
        <w:t xml:space="preserve">  </w:t>
      </w:r>
      <w:proofErr w:type="gramStart"/>
      <w:r w:rsidRPr="00821FC0">
        <w:rPr>
          <w:lang w:val="en-US"/>
        </w:rPr>
        <w:t>│  │</w:t>
      </w:r>
      <w:proofErr w:type="gramEnd"/>
      <w:r w:rsidRPr="00821FC0">
        <w:rPr>
          <w:lang w:val="en-US"/>
        </w:rPr>
        <w:t xml:space="preserve"> (</w:t>
      </w:r>
      <w:proofErr w:type="gramStart"/>
      <w:r w:rsidRPr="00821FC0">
        <w:rPr>
          <w:lang w:val="en-US"/>
        </w:rPr>
        <w:t xml:space="preserve">Pro)   </w:t>
      </w:r>
      <w:proofErr w:type="gramEnd"/>
      <w:r w:rsidRPr="00821FC0">
        <w:rPr>
          <w:lang w:val="en-US"/>
        </w:rPr>
        <w:t xml:space="preserve">     </w:t>
      </w:r>
      <w:proofErr w:type="gramStart"/>
      <w:r w:rsidRPr="00821FC0">
        <w:rPr>
          <w:lang w:val="en-US"/>
        </w:rPr>
        <w:t>│  │</w:t>
      </w:r>
      <w:proofErr w:type="gramEnd"/>
      <w:r w:rsidRPr="00821FC0">
        <w:rPr>
          <w:lang w:val="en-US"/>
        </w:rPr>
        <w:t xml:space="preserve"> (Admin/</w:t>
      </w:r>
      <w:proofErr w:type="gramStart"/>
      <w:r w:rsidRPr="00821FC0">
        <w:rPr>
          <w:lang w:val="en-US"/>
        </w:rPr>
        <w:t>Enterprise)   │  │</w:t>
      </w:r>
      <w:proofErr w:type="gramEnd"/>
    </w:p>
    <w:p w14:paraId="1B978075" w14:textId="77777777" w:rsidR="00821FC0" w:rsidRPr="00821FC0" w:rsidRDefault="00821FC0" w:rsidP="00821FC0">
      <w:pPr>
        <w:rPr>
          <w:lang w:val="en-US"/>
        </w:rPr>
      </w:pPr>
      <w:proofErr w:type="gramStart"/>
      <w:r w:rsidRPr="00821FC0">
        <w:rPr>
          <w:lang w:val="en-US"/>
        </w:rPr>
        <w:t>│  │</w:t>
      </w:r>
      <w:proofErr w:type="gramEnd"/>
      <w:r w:rsidRPr="00821FC0">
        <w:rPr>
          <w:lang w:val="en-US"/>
        </w:rPr>
        <w:t xml:space="preserve"> React Native </w:t>
      </w:r>
      <w:proofErr w:type="gramStart"/>
      <w:r w:rsidRPr="00821FC0">
        <w:rPr>
          <w:lang w:val="en-US"/>
        </w:rPr>
        <w:t>│  │</w:t>
      </w:r>
      <w:proofErr w:type="gramEnd"/>
      <w:r w:rsidRPr="00821FC0">
        <w:rPr>
          <w:lang w:val="en-US"/>
        </w:rPr>
        <w:t xml:space="preserve"> React Native </w:t>
      </w:r>
      <w:proofErr w:type="gramStart"/>
      <w:r w:rsidRPr="00821FC0">
        <w:rPr>
          <w:lang w:val="en-US"/>
        </w:rPr>
        <w:t>│  │</w:t>
      </w:r>
      <w:proofErr w:type="gramEnd"/>
      <w:r w:rsidRPr="00821FC0">
        <w:rPr>
          <w:lang w:val="en-US"/>
        </w:rPr>
        <w:t xml:space="preserve"> Next.js              </w:t>
      </w:r>
      <w:proofErr w:type="gramStart"/>
      <w:r w:rsidRPr="00821FC0">
        <w:rPr>
          <w:lang w:val="en-US"/>
        </w:rPr>
        <w:t>│  │</w:t>
      </w:r>
      <w:proofErr w:type="gramEnd"/>
    </w:p>
    <w:p w14:paraId="1E27C5B9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>│  └──────</w:t>
      </w:r>
      <w:r w:rsidRPr="00821FC0">
        <w:rPr>
          <w:rFonts w:ascii="MS Gothic" w:eastAsia="MS Gothic" w:hAnsi="MS Gothic" w:cs="MS Gothic" w:hint="eastAsia"/>
          <w:lang w:val="en-US"/>
        </w:rPr>
        <w:t>┬</w:t>
      </w:r>
      <w:r w:rsidRPr="00821FC0">
        <w:rPr>
          <w:rFonts w:ascii="Calibri" w:hAnsi="Calibri" w:cs="Calibri"/>
          <w:lang w:val="en-US"/>
        </w:rPr>
        <w:t>───────┘</w:t>
      </w:r>
      <w:r w:rsidRPr="00821FC0">
        <w:rPr>
          <w:lang w:val="en-US"/>
        </w:rPr>
        <w:t xml:space="preserve">  </w:t>
      </w:r>
      <w:r w:rsidRPr="00821FC0">
        <w:rPr>
          <w:rFonts w:ascii="Calibri" w:hAnsi="Calibri" w:cs="Calibri"/>
          <w:lang w:val="en-US"/>
        </w:rPr>
        <w:t>└──────</w:t>
      </w:r>
      <w:r w:rsidRPr="00821FC0">
        <w:rPr>
          <w:rFonts w:ascii="MS Gothic" w:eastAsia="MS Gothic" w:hAnsi="MS Gothic" w:cs="MS Gothic" w:hint="eastAsia"/>
          <w:lang w:val="en-US"/>
        </w:rPr>
        <w:t>┬</w:t>
      </w:r>
      <w:r w:rsidRPr="00821FC0">
        <w:rPr>
          <w:rFonts w:ascii="Calibri" w:hAnsi="Calibri" w:cs="Calibri"/>
          <w:lang w:val="en-US"/>
        </w:rPr>
        <w:t>───────┘</w:t>
      </w:r>
      <w:r w:rsidRPr="00821FC0">
        <w:rPr>
          <w:lang w:val="en-US"/>
        </w:rPr>
        <w:t xml:space="preserve">  </w:t>
      </w:r>
      <w:r w:rsidRPr="00821FC0">
        <w:rPr>
          <w:rFonts w:ascii="Calibri" w:hAnsi="Calibri" w:cs="Calibri"/>
          <w:lang w:val="en-US"/>
        </w:rPr>
        <w:t>└──────────</w:t>
      </w:r>
      <w:r w:rsidRPr="00821FC0">
        <w:rPr>
          <w:rFonts w:ascii="MS Gothic" w:eastAsia="MS Gothic" w:hAnsi="MS Gothic" w:cs="MS Gothic" w:hint="eastAsia"/>
          <w:lang w:val="en-US"/>
        </w:rPr>
        <w:t>┬</w:t>
      </w:r>
      <w:r w:rsidRPr="00821FC0">
        <w:rPr>
          <w:rFonts w:ascii="Calibri" w:hAnsi="Calibri" w:cs="Calibri"/>
          <w:lang w:val="en-US"/>
        </w:rPr>
        <w:t>───────────┘</w:t>
      </w:r>
      <w:r w:rsidRPr="00821FC0">
        <w:rPr>
          <w:lang w:val="en-US"/>
        </w:rPr>
        <w:t xml:space="preserve">  </w:t>
      </w:r>
      <w:r w:rsidRPr="00821FC0">
        <w:rPr>
          <w:rFonts w:ascii="Calibri" w:hAnsi="Calibri" w:cs="Calibri"/>
          <w:lang w:val="en-US"/>
        </w:rPr>
        <w:t>│</w:t>
      </w:r>
    </w:p>
    <w:p w14:paraId="76D90D0A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>│         │                 │                      │              │</w:t>
      </w:r>
    </w:p>
    <w:p w14:paraId="7FD639BB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>└─────────</w:t>
      </w:r>
      <w:r w:rsidRPr="00821FC0">
        <w:rPr>
          <w:rFonts w:ascii="MS Gothic" w:eastAsia="MS Gothic" w:hAnsi="MS Gothic" w:cs="MS Gothic" w:hint="eastAsia"/>
          <w:lang w:val="en-US"/>
        </w:rPr>
        <w:t>┼</w:t>
      </w:r>
      <w:r w:rsidRPr="00821FC0">
        <w:rPr>
          <w:rFonts w:ascii="Calibri" w:hAnsi="Calibri" w:cs="Calibri"/>
          <w:lang w:val="en-US"/>
        </w:rPr>
        <w:t>─────────────────</w:t>
      </w:r>
      <w:r w:rsidRPr="00821FC0">
        <w:rPr>
          <w:rFonts w:ascii="MS Gothic" w:eastAsia="MS Gothic" w:hAnsi="MS Gothic" w:cs="MS Gothic" w:hint="eastAsia"/>
          <w:lang w:val="en-US"/>
        </w:rPr>
        <w:t>┼</w:t>
      </w:r>
      <w:r w:rsidRPr="00821FC0">
        <w:rPr>
          <w:rFonts w:ascii="Calibri" w:hAnsi="Calibri" w:cs="Calibri"/>
          <w:lang w:val="en-US"/>
        </w:rPr>
        <w:t>──────────────────────</w:t>
      </w:r>
      <w:r w:rsidRPr="00821FC0">
        <w:rPr>
          <w:rFonts w:ascii="MS Gothic" w:eastAsia="MS Gothic" w:hAnsi="MS Gothic" w:cs="MS Gothic" w:hint="eastAsia"/>
          <w:lang w:val="en-US"/>
        </w:rPr>
        <w:t>┼</w:t>
      </w:r>
      <w:r w:rsidRPr="00821FC0">
        <w:rPr>
          <w:rFonts w:ascii="Calibri" w:hAnsi="Calibri" w:cs="Calibri"/>
          <w:lang w:val="en-US"/>
        </w:rPr>
        <w:t>──────────────┘</w:t>
      </w:r>
    </w:p>
    <w:p w14:paraId="5871B9F0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  │                 │                      │</w:t>
      </w:r>
    </w:p>
    <w:p w14:paraId="1DF70189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  └─────────────────</w:t>
      </w:r>
      <w:r w:rsidRPr="00821FC0">
        <w:rPr>
          <w:rFonts w:ascii="MS Gothic" w:eastAsia="MS Gothic" w:hAnsi="MS Gothic" w:cs="MS Gothic" w:hint="eastAsia"/>
          <w:lang w:val="en-US"/>
        </w:rPr>
        <w:t>┼</w:t>
      </w:r>
      <w:r w:rsidRPr="00821FC0">
        <w:rPr>
          <w:rFonts w:ascii="Calibri" w:hAnsi="Calibri" w:cs="Calibri"/>
          <w:lang w:val="en-US"/>
        </w:rPr>
        <w:t>──────────────────────┘</w:t>
      </w:r>
    </w:p>
    <w:p w14:paraId="280293FA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                    │</w:t>
      </w:r>
    </w:p>
    <w:p w14:paraId="05F3A1EF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lastRenderedPageBreak/>
        <w:t xml:space="preserve">                    ┌───────</w:t>
      </w:r>
      <w:r w:rsidRPr="00821FC0">
        <w:rPr>
          <w:rFonts w:ascii="Arial" w:hAnsi="Arial" w:cs="Arial"/>
          <w:lang w:val="en-US"/>
        </w:rPr>
        <w:t>▼</w:t>
      </w:r>
      <w:r w:rsidRPr="00821FC0">
        <w:rPr>
          <w:rFonts w:ascii="Calibri" w:hAnsi="Calibri" w:cs="Calibri"/>
          <w:lang w:val="en-US"/>
        </w:rPr>
        <w:t>────────┐</w:t>
      </w:r>
    </w:p>
    <w:p w14:paraId="6E980591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            │ Cloudflare CDN │</w:t>
      </w:r>
    </w:p>
    <w:p w14:paraId="591A9146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            │ + WAF + DDoS   │</w:t>
      </w:r>
    </w:p>
    <w:p w14:paraId="6B43FF2C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            └───────</w:t>
      </w:r>
      <w:r w:rsidRPr="00821FC0">
        <w:rPr>
          <w:rFonts w:ascii="MS Gothic" w:eastAsia="MS Gothic" w:hAnsi="MS Gothic" w:cs="MS Gothic" w:hint="eastAsia"/>
          <w:lang w:val="en-US"/>
        </w:rPr>
        <w:t>┬</w:t>
      </w:r>
      <w:r w:rsidRPr="00821FC0">
        <w:rPr>
          <w:rFonts w:ascii="Calibri" w:hAnsi="Calibri" w:cs="Calibri"/>
          <w:lang w:val="en-US"/>
        </w:rPr>
        <w:t>────────┘</w:t>
      </w:r>
    </w:p>
    <w:p w14:paraId="2AA12589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                    │</w:t>
      </w:r>
    </w:p>
    <w:p w14:paraId="0329B7A3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  ┌─────────────────</w:t>
      </w:r>
      <w:r w:rsidRPr="00821FC0">
        <w:rPr>
          <w:rFonts w:ascii="MS Gothic" w:eastAsia="MS Gothic" w:hAnsi="MS Gothic" w:cs="MS Gothic" w:hint="eastAsia"/>
          <w:lang w:val="en-US"/>
        </w:rPr>
        <w:t>┼</w:t>
      </w:r>
      <w:r w:rsidRPr="00821FC0">
        <w:rPr>
          <w:rFonts w:ascii="Calibri" w:hAnsi="Calibri" w:cs="Calibri"/>
          <w:lang w:val="en-US"/>
        </w:rPr>
        <w:t>─────────────────┐</w:t>
      </w:r>
    </w:p>
    <w:p w14:paraId="7276AAE6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  │                 │                 │</w:t>
      </w:r>
    </w:p>
    <w:p w14:paraId="4D872CB9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>┌─────────</w:t>
      </w:r>
      <w:r w:rsidRPr="00821FC0">
        <w:rPr>
          <w:rFonts w:ascii="Arial" w:hAnsi="Arial" w:cs="Arial"/>
          <w:lang w:val="en-US"/>
        </w:rPr>
        <w:t>▼</w:t>
      </w:r>
      <w:r w:rsidRPr="00821FC0">
        <w:rPr>
          <w:rFonts w:ascii="Calibri" w:hAnsi="Calibri" w:cs="Calibri"/>
          <w:lang w:val="en-US"/>
        </w:rPr>
        <w:t>─────────┐</w:t>
      </w:r>
      <w:r w:rsidRPr="00821FC0">
        <w:rPr>
          <w:lang w:val="en-US"/>
        </w:rPr>
        <w:t xml:space="preserve"> </w:t>
      </w:r>
      <w:r w:rsidRPr="00821FC0">
        <w:rPr>
          <w:rFonts w:ascii="Calibri" w:hAnsi="Calibri" w:cs="Calibri"/>
          <w:lang w:val="en-US"/>
        </w:rPr>
        <w:t>┌────</w:t>
      </w:r>
      <w:r w:rsidRPr="00821FC0">
        <w:rPr>
          <w:rFonts w:ascii="Arial" w:hAnsi="Arial" w:cs="Arial"/>
          <w:lang w:val="en-US"/>
        </w:rPr>
        <w:t>▼</w:t>
      </w:r>
      <w:r w:rsidRPr="00821FC0">
        <w:rPr>
          <w:rFonts w:ascii="Calibri" w:hAnsi="Calibri" w:cs="Calibri"/>
          <w:lang w:val="en-US"/>
        </w:rPr>
        <w:t>─────┐</w:t>
      </w:r>
      <w:r w:rsidRPr="00821FC0">
        <w:rPr>
          <w:lang w:val="en-US"/>
        </w:rPr>
        <w:t xml:space="preserve"> </w:t>
      </w:r>
      <w:r w:rsidRPr="00821FC0">
        <w:rPr>
          <w:rFonts w:ascii="Calibri" w:hAnsi="Calibri" w:cs="Calibri"/>
          <w:lang w:val="en-US"/>
        </w:rPr>
        <w:t>┌────────</w:t>
      </w:r>
      <w:r w:rsidRPr="00821FC0">
        <w:rPr>
          <w:rFonts w:ascii="Arial" w:hAnsi="Arial" w:cs="Arial"/>
          <w:lang w:val="en-US"/>
        </w:rPr>
        <w:t>▼</w:t>
      </w:r>
      <w:r w:rsidRPr="00821FC0">
        <w:rPr>
          <w:rFonts w:ascii="Calibri" w:hAnsi="Calibri" w:cs="Calibri"/>
          <w:lang w:val="en-US"/>
        </w:rPr>
        <w:t>────────┐</w:t>
      </w:r>
    </w:p>
    <w:p w14:paraId="55CB86A7" w14:textId="77777777" w:rsidR="00821FC0" w:rsidRPr="00821FC0" w:rsidRDefault="00821FC0" w:rsidP="00821FC0">
      <w:pPr>
        <w:rPr>
          <w:lang w:val="en-US"/>
        </w:rPr>
      </w:pPr>
      <w:proofErr w:type="gramStart"/>
      <w:r w:rsidRPr="00821FC0">
        <w:rPr>
          <w:lang w:val="en-US"/>
        </w:rPr>
        <w:t xml:space="preserve">│  </w:t>
      </w:r>
      <w:proofErr w:type="spellStart"/>
      <w:r w:rsidRPr="00821FC0">
        <w:rPr>
          <w:lang w:val="en-US"/>
        </w:rPr>
        <w:t>Supabase</w:t>
      </w:r>
      <w:proofErr w:type="spellEnd"/>
      <w:proofErr w:type="gramEnd"/>
      <w:r w:rsidRPr="00821FC0">
        <w:rPr>
          <w:lang w:val="en-US"/>
        </w:rPr>
        <w:t xml:space="preserve"> API     │ │ Edge     │ │ Realtime        │</w:t>
      </w:r>
    </w:p>
    <w:p w14:paraId="7BF99F83" w14:textId="77777777" w:rsidR="00821FC0" w:rsidRPr="00821FC0" w:rsidRDefault="00821FC0" w:rsidP="00821FC0">
      <w:pPr>
        <w:rPr>
          <w:lang w:val="en-US"/>
        </w:rPr>
      </w:pPr>
      <w:proofErr w:type="gramStart"/>
      <w:r w:rsidRPr="00821FC0">
        <w:rPr>
          <w:lang w:val="en-US"/>
        </w:rPr>
        <w:t>│  (</w:t>
      </w:r>
      <w:proofErr w:type="spellStart"/>
      <w:r w:rsidRPr="00821FC0">
        <w:rPr>
          <w:lang w:val="en-US"/>
        </w:rPr>
        <w:t>PostgREST</w:t>
      </w:r>
      <w:proofErr w:type="spellEnd"/>
      <w:r w:rsidRPr="00821FC0">
        <w:rPr>
          <w:lang w:val="en-US"/>
        </w:rPr>
        <w:t xml:space="preserve">)   </w:t>
      </w:r>
      <w:proofErr w:type="gramEnd"/>
      <w:r w:rsidRPr="00821FC0">
        <w:rPr>
          <w:lang w:val="en-US"/>
        </w:rPr>
        <w:t xml:space="preserve">   │ │ Functions│ │ (</w:t>
      </w:r>
      <w:proofErr w:type="spellStart"/>
      <w:proofErr w:type="gramStart"/>
      <w:r w:rsidRPr="00821FC0">
        <w:rPr>
          <w:lang w:val="en-US"/>
        </w:rPr>
        <w:t>WebSockets</w:t>
      </w:r>
      <w:proofErr w:type="spellEnd"/>
      <w:r w:rsidRPr="00821FC0">
        <w:rPr>
          <w:lang w:val="en-US"/>
        </w:rPr>
        <w:t xml:space="preserve">)   </w:t>
      </w:r>
      <w:proofErr w:type="gramEnd"/>
      <w:r w:rsidRPr="00821FC0">
        <w:rPr>
          <w:lang w:val="en-US"/>
        </w:rPr>
        <w:t xml:space="preserve"> │</w:t>
      </w:r>
    </w:p>
    <w:p w14:paraId="3269658B" w14:textId="77777777" w:rsidR="00821FC0" w:rsidRPr="00821FC0" w:rsidRDefault="00821FC0" w:rsidP="00821FC0">
      <w:pPr>
        <w:rPr>
          <w:lang w:val="en-US"/>
        </w:rPr>
      </w:pPr>
      <w:proofErr w:type="gramStart"/>
      <w:r w:rsidRPr="00821FC0">
        <w:rPr>
          <w:lang w:val="en-US"/>
        </w:rPr>
        <w:t>│  REST</w:t>
      </w:r>
      <w:proofErr w:type="gramEnd"/>
      <w:r w:rsidRPr="00821FC0">
        <w:rPr>
          <w:lang w:val="en-US"/>
        </w:rPr>
        <w:t xml:space="preserve"> + </w:t>
      </w:r>
      <w:proofErr w:type="spellStart"/>
      <w:r w:rsidRPr="00821FC0">
        <w:rPr>
          <w:lang w:val="en-US"/>
        </w:rPr>
        <w:t>GraphQL</w:t>
      </w:r>
      <w:proofErr w:type="spellEnd"/>
      <w:r w:rsidRPr="00821FC0">
        <w:rPr>
          <w:lang w:val="en-US"/>
        </w:rPr>
        <w:t xml:space="preserve">   │ │ (</w:t>
      </w:r>
      <w:proofErr w:type="gramStart"/>
      <w:r w:rsidRPr="00821FC0">
        <w:rPr>
          <w:lang w:val="en-US"/>
        </w:rPr>
        <w:t xml:space="preserve">Deno)   </w:t>
      </w:r>
      <w:proofErr w:type="gramEnd"/>
      <w:r w:rsidRPr="00821FC0">
        <w:rPr>
          <w:lang w:val="en-US"/>
        </w:rPr>
        <w:t>│ │                 │</w:t>
      </w:r>
    </w:p>
    <w:p w14:paraId="10695034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>└─────────</w:t>
      </w:r>
      <w:r w:rsidRPr="00821FC0">
        <w:rPr>
          <w:rFonts w:ascii="MS Gothic" w:eastAsia="MS Gothic" w:hAnsi="MS Gothic" w:cs="MS Gothic" w:hint="eastAsia"/>
          <w:lang w:val="en-US"/>
        </w:rPr>
        <w:t>┬</w:t>
      </w:r>
      <w:r w:rsidRPr="00821FC0">
        <w:rPr>
          <w:rFonts w:ascii="Calibri" w:hAnsi="Calibri" w:cs="Calibri"/>
          <w:lang w:val="en-US"/>
        </w:rPr>
        <w:t>─────────┘</w:t>
      </w:r>
      <w:r w:rsidRPr="00821FC0">
        <w:rPr>
          <w:lang w:val="en-US"/>
        </w:rPr>
        <w:t xml:space="preserve"> </w:t>
      </w:r>
      <w:r w:rsidRPr="00821FC0">
        <w:rPr>
          <w:rFonts w:ascii="Calibri" w:hAnsi="Calibri" w:cs="Calibri"/>
          <w:lang w:val="en-US"/>
        </w:rPr>
        <w:t>└────</w:t>
      </w:r>
      <w:r w:rsidRPr="00821FC0">
        <w:rPr>
          <w:rFonts w:ascii="MS Gothic" w:eastAsia="MS Gothic" w:hAnsi="MS Gothic" w:cs="MS Gothic" w:hint="eastAsia"/>
          <w:lang w:val="en-US"/>
        </w:rPr>
        <w:t>┬</w:t>
      </w:r>
      <w:r w:rsidRPr="00821FC0">
        <w:rPr>
          <w:rFonts w:ascii="Calibri" w:hAnsi="Calibri" w:cs="Calibri"/>
          <w:lang w:val="en-US"/>
        </w:rPr>
        <w:t>─────┘</w:t>
      </w:r>
      <w:r w:rsidRPr="00821FC0">
        <w:rPr>
          <w:lang w:val="en-US"/>
        </w:rPr>
        <w:t xml:space="preserve"> </w:t>
      </w:r>
      <w:r w:rsidRPr="00821FC0">
        <w:rPr>
          <w:rFonts w:ascii="Calibri" w:hAnsi="Calibri" w:cs="Calibri"/>
          <w:lang w:val="en-US"/>
        </w:rPr>
        <w:t>└────────</w:t>
      </w:r>
      <w:r w:rsidRPr="00821FC0">
        <w:rPr>
          <w:rFonts w:ascii="MS Gothic" w:eastAsia="MS Gothic" w:hAnsi="MS Gothic" w:cs="MS Gothic" w:hint="eastAsia"/>
          <w:lang w:val="en-US"/>
        </w:rPr>
        <w:t>┬</w:t>
      </w:r>
      <w:r w:rsidRPr="00821FC0">
        <w:rPr>
          <w:rFonts w:ascii="Calibri" w:hAnsi="Calibri" w:cs="Calibri"/>
          <w:lang w:val="en-US"/>
        </w:rPr>
        <w:t>────────┘</w:t>
      </w:r>
    </w:p>
    <w:p w14:paraId="3336920A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  │                │                 │</w:t>
      </w:r>
    </w:p>
    <w:p w14:paraId="4F8D577C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  └────────────────</w:t>
      </w:r>
      <w:r w:rsidRPr="00821FC0">
        <w:rPr>
          <w:rFonts w:ascii="MS Gothic" w:eastAsia="MS Gothic" w:hAnsi="MS Gothic" w:cs="MS Gothic" w:hint="eastAsia"/>
          <w:lang w:val="en-US"/>
        </w:rPr>
        <w:t>┼</w:t>
      </w:r>
      <w:r w:rsidRPr="00821FC0">
        <w:rPr>
          <w:rFonts w:ascii="Calibri" w:hAnsi="Calibri" w:cs="Calibri"/>
          <w:lang w:val="en-US"/>
        </w:rPr>
        <w:t>─────────────────┘</w:t>
      </w:r>
    </w:p>
    <w:p w14:paraId="7C61FF51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                   │</w:t>
      </w:r>
    </w:p>
    <w:p w14:paraId="568CCD5F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      ┌────────────</w:t>
      </w:r>
      <w:r w:rsidRPr="00821FC0">
        <w:rPr>
          <w:rFonts w:ascii="Arial" w:hAnsi="Arial" w:cs="Arial"/>
          <w:lang w:val="en-US"/>
        </w:rPr>
        <w:t>▼</w:t>
      </w:r>
      <w:r w:rsidRPr="00821FC0">
        <w:rPr>
          <w:rFonts w:ascii="Calibri" w:hAnsi="Calibri" w:cs="Calibri"/>
          <w:lang w:val="en-US"/>
        </w:rPr>
        <w:t>────────────┐</w:t>
      </w:r>
    </w:p>
    <w:p w14:paraId="72AF9498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      │   PostgreSQL Database   │</w:t>
      </w:r>
    </w:p>
    <w:p w14:paraId="54E47850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      │   + </w:t>
      </w:r>
      <w:proofErr w:type="spellStart"/>
      <w:r w:rsidRPr="00821FC0">
        <w:rPr>
          <w:lang w:val="en-US"/>
        </w:rPr>
        <w:t>PostGIS</w:t>
      </w:r>
      <w:proofErr w:type="spellEnd"/>
      <w:r w:rsidRPr="00821FC0">
        <w:rPr>
          <w:lang w:val="en-US"/>
        </w:rPr>
        <w:t xml:space="preserve"> + </w:t>
      </w:r>
      <w:proofErr w:type="spellStart"/>
      <w:proofErr w:type="gramStart"/>
      <w:r w:rsidRPr="00821FC0">
        <w:rPr>
          <w:lang w:val="en-US"/>
        </w:rPr>
        <w:t>pgvector</w:t>
      </w:r>
      <w:proofErr w:type="spellEnd"/>
      <w:r w:rsidRPr="00821FC0">
        <w:rPr>
          <w:lang w:val="en-US"/>
        </w:rPr>
        <w:t xml:space="preserve">  │</w:t>
      </w:r>
      <w:proofErr w:type="gramEnd"/>
    </w:p>
    <w:p w14:paraId="5BE880E2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      │   + Row Level </w:t>
      </w:r>
      <w:proofErr w:type="gramStart"/>
      <w:r w:rsidRPr="00821FC0">
        <w:rPr>
          <w:lang w:val="en-US"/>
        </w:rPr>
        <w:t>Security  │</w:t>
      </w:r>
      <w:proofErr w:type="gramEnd"/>
    </w:p>
    <w:p w14:paraId="01A5468E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      └────────────</w:t>
      </w:r>
      <w:r w:rsidRPr="00821FC0">
        <w:rPr>
          <w:rFonts w:ascii="MS Gothic" w:eastAsia="MS Gothic" w:hAnsi="MS Gothic" w:cs="MS Gothic" w:hint="eastAsia"/>
          <w:lang w:val="en-US"/>
        </w:rPr>
        <w:t>┬</w:t>
      </w:r>
      <w:r w:rsidRPr="00821FC0">
        <w:rPr>
          <w:rFonts w:ascii="Calibri" w:hAnsi="Calibri" w:cs="Calibri"/>
          <w:lang w:val="en-US"/>
        </w:rPr>
        <w:t>────────────┘</w:t>
      </w:r>
    </w:p>
    <w:p w14:paraId="3C907101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                   │</w:t>
      </w:r>
    </w:p>
    <w:p w14:paraId="0C4C0EC8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  ┌────────────────</w:t>
      </w:r>
      <w:r w:rsidRPr="00821FC0">
        <w:rPr>
          <w:rFonts w:ascii="MS Gothic" w:eastAsia="MS Gothic" w:hAnsi="MS Gothic" w:cs="MS Gothic" w:hint="eastAsia"/>
          <w:lang w:val="en-US"/>
        </w:rPr>
        <w:t>┼</w:t>
      </w:r>
      <w:r w:rsidRPr="00821FC0">
        <w:rPr>
          <w:rFonts w:ascii="Calibri" w:hAnsi="Calibri" w:cs="Calibri"/>
          <w:lang w:val="en-US"/>
        </w:rPr>
        <w:t>────────────────┐</w:t>
      </w:r>
    </w:p>
    <w:p w14:paraId="5CDFBE4F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  │                │                │</w:t>
      </w:r>
    </w:p>
    <w:p w14:paraId="0E94CA9F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>┌─────────</w:t>
      </w:r>
      <w:r w:rsidRPr="00821FC0">
        <w:rPr>
          <w:rFonts w:ascii="Arial" w:hAnsi="Arial" w:cs="Arial"/>
          <w:lang w:val="en-US"/>
        </w:rPr>
        <w:t>▼</w:t>
      </w:r>
      <w:r w:rsidRPr="00821FC0">
        <w:rPr>
          <w:rFonts w:ascii="Calibri" w:hAnsi="Calibri" w:cs="Calibri"/>
          <w:lang w:val="en-US"/>
        </w:rPr>
        <w:t>──────┐</w:t>
      </w:r>
      <w:r w:rsidRPr="00821FC0">
        <w:rPr>
          <w:lang w:val="en-US"/>
        </w:rPr>
        <w:t xml:space="preserve"> </w:t>
      </w:r>
      <w:r w:rsidRPr="00821FC0">
        <w:rPr>
          <w:rFonts w:ascii="Calibri" w:hAnsi="Calibri" w:cs="Calibri"/>
          <w:lang w:val="en-US"/>
        </w:rPr>
        <w:t>┌──────</w:t>
      </w:r>
      <w:r w:rsidRPr="00821FC0">
        <w:rPr>
          <w:rFonts w:ascii="Arial" w:hAnsi="Arial" w:cs="Arial"/>
          <w:lang w:val="en-US"/>
        </w:rPr>
        <w:t>▼</w:t>
      </w:r>
      <w:r w:rsidRPr="00821FC0">
        <w:rPr>
          <w:rFonts w:ascii="Calibri" w:hAnsi="Calibri" w:cs="Calibri"/>
          <w:lang w:val="en-US"/>
        </w:rPr>
        <w:t>──────┐</w:t>
      </w:r>
      <w:r w:rsidRPr="00821FC0">
        <w:rPr>
          <w:lang w:val="en-US"/>
        </w:rPr>
        <w:t xml:space="preserve"> </w:t>
      </w:r>
      <w:r w:rsidRPr="00821FC0">
        <w:rPr>
          <w:rFonts w:ascii="Calibri" w:hAnsi="Calibri" w:cs="Calibri"/>
          <w:lang w:val="en-US"/>
        </w:rPr>
        <w:t>┌──────</w:t>
      </w:r>
      <w:r w:rsidRPr="00821FC0">
        <w:rPr>
          <w:rFonts w:ascii="Arial" w:hAnsi="Arial" w:cs="Arial"/>
          <w:lang w:val="en-US"/>
        </w:rPr>
        <w:t>▼</w:t>
      </w:r>
      <w:r w:rsidRPr="00821FC0">
        <w:rPr>
          <w:rFonts w:ascii="Calibri" w:hAnsi="Calibri" w:cs="Calibri"/>
          <w:lang w:val="en-US"/>
        </w:rPr>
        <w:t>──────┐</w:t>
      </w:r>
    </w:p>
    <w:p w14:paraId="7D2DFB24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│ External </w:t>
      </w:r>
      <w:proofErr w:type="gramStart"/>
      <w:r w:rsidRPr="00821FC0">
        <w:rPr>
          <w:lang w:val="en-US"/>
        </w:rPr>
        <w:t>APIs  │</w:t>
      </w:r>
      <w:proofErr w:type="gramEnd"/>
      <w:r w:rsidRPr="00821FC0">
        <w:rPr>
          <w:lang w:val="en-US"/>
        </w:rPr>
        <w:t xml:space="preserve"> │ AI Services │ │ Payments    │</w:t>
      </w:r>
    </w:p>
    <w:p w14:paraId="68089BEC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>│ - Wave         │ │ - OpenAI    │ │ - Orange    │</w:t>
      </w:r>
    </w:p>
    <w:p w14:paraId="2D5292B7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>│ - Orange Money │ │ - Whisper   │ │ - MTN       │</w:t>
      </w:r>
    </w:p>
    <w:p w14:paraId="53D3321F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>│ - Twilio       │ │             │ │             │</w:t>
      </w:r>
    </w:p>
    <w:p w14:paraId="6836BF94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lastRenderedPageBreak/>
        <w:t>│ - Firebase     │ │             │ │             │</w:t>
      </w:r>
    </w:p>
    <w:p w14:paraId="17BA35A0" w14:textId="77777777" w:rsidR="00821FC0" w:rsidRDefault="00821FC0" w:rsidP="00821FC0">
      <w:pPr>
        <w:rPr>
          <w:lang w:val="en-US"/>
        </w:rPr>
      </w:pPr>
      <w:r w:rsidRPr="00821FC0">
        <w:rPr>
          <w:lang w:val="en-US"/>
        </w:rPr>
        <w:t>└────────────────┘ └─────────────┘ └─────────────┘</w:t>
      </w:r>
      <w:r w:rsidRPr="00821FC0">
        <w:rPr>
          <w:lang w:val="en-US"/>
        </w:rPr>
        <w:t xml:space="preserve"> </w:t>
      </w:r>
    </w:p>
    <w:p w14:paraId="21733BE7" w14:textId="0936D5F1" w:rsidR="00A77AEE" w:rsidRPr="00A77AEE" w:rsidRDefault="00A77AEE" w:rsidP="00821FC0">
      <w:pPr>
        <w:rPr>
          <w:lang w:val="en-US"/>
        </w:rPr>
      </w:pPr>
      <w:r w:rsidRPr="00A77AEE">
        <w:rPr>
          <w:lang w:val="en-US"/>
        </w:rPr>
        <w:t>1.3 Key Architectural Principles</w:t>
      </w:r>
    </w:p>
    <w:p w14:paraId="5CCDCEDA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P1: Mobile-First, Offline-First</w:t>
      </w:r>
    </w:p>
    <w:p w14:paraId="5E857B67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All mobile apps designed for 3G networks and intermittent connectivity</w:t>
      </w:r>
    </w:p>
    <w:p w14:paraId="41DC0213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Local data caching with conflict resolution</w:t>
      </w:r>
    </w:p>
    <w:p w14:paraId="30485CB5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Optimistic UI updates with rollback capability</w:t>
      </w:r>
    </w:p>
    <w:p w14:paraId="6319625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P2: Security by Design</w:t>
      </w:r>
    </w:p>
    <w:p w14:paraId="5FDFAF73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Row Level Security (RLS) on all database tables</w:t>
      </w:r>
    </w:p>
    <w:p w14:paraId="235ABFEC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No business logic in client code</w:t>
      </w:r>
    </w:p>
    <w:p w14:paraId="6B817ED9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All sensitive operations via Edge Functions with service role key</w:t>
      </w:r>
    </w:p>
    <w:p w14:paraId="61EC3AEC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P3: Scalability Through Simplicity</w:t>
      </w:r>
    </w:p>
    <w:p w14:paraId="3E9D65B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Stateless Edge Functions for horizontal scaling</w:t>
      </w:r>
    </w:p>
    <w:p w14:paraId="37552D73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Database connection pooling</w:t>
      </w:r>
    </w:p>
    <w:p w14:paraId="59BD5F2E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CDN for static assets and media</w:t>
      </w:r>
    </w:p>
    <w:p w14:paraId="50F94FB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P4: Cost Optimization</w:t>
      </w:r>
    </w:p>
    <w:p w14:paraId="0773D775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Serverless architecture (pay-per-use)</w:t>
      </w:r>
    </w:p>
    <w:p w14:paraId="021D4AEC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Aggressive caching (Redis, CDN)</w:t>
      </w:r>
    </w:p>
    <w:p w14:paraId="38CFE1AD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Image compression and lazy loading</w:t>
      </w:r>
    </w:p>
    <w:p w14:paraId="1A118E8E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P5: Observability</w:t>
      </w:r>
    </w:p>
    <w:p w14:paraId="2E96ACDD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Structured logging (JSON)</w:t>
      </w:r>
    </w:p>
    <w:p w14:paraId="65725481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Distributed tracing</w:t>
      </w:r>
    </w:p>
    <w:p w14:paraId="6E20B7D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Real-time monitoring and alerting</w:t>
      </w:r>
    </w:p>
    <w:p w14:paraId="783ACC23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2.2 COMPONENT ARCHITECTURE</w:t>
      </w:r>
    </w:p>
    <w:p w14:paraId="02B64ABD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2.1 Client Applications</w:t>
      </w:r>
    </w:p>
    <w:p w14:paraId="265DD70E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2.1.1 Mobile App (Client)</w:t>
      </w:r>
    </w:p>
    <w:p w14:paraId="790FF5D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Framework: React Native with Expo</w:t>
      </w:r>
    </w:p>
    <w:p w14:paraId="74586F49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 xml:space="preserve">State Management: React Query (server state) + </w:t>
      </w:r>
      <w:proofErr w:type="spellStart"/>
      <w:r w:rsidRPr="00A77AEE">
        <w:rPr>
          <w:lang w:val="en-US"/>
        </w:rPr>
        <w:t>Zustand</w:t>
      </w:r>
      <w:proofErr w:type="spellEnd"/>
      <w:r w:rsidRPr="00A77AEE">
        <w:rPr>
          <w:lang w:val="en-US"/>
        </w:rPr>
        <w:t xml:space="preserve"> (client state)</w:t>
      </w:r>
    </w:p>
    <w:p w14:paraId="7FB22659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lastRenderedPageBreak/>
        <w:t>Navigation: React Navigation (bottom tabs + stack)</w:t>
      </w:r>
    </w:p>
    <w:p w14:paraId="707614A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 xml:space="preserve">Offline Storage: </w:t>
      </w:r>
      <w:proofErr w:type="spellStart"/>
      <w:r w:rsidRPr="00A77AEE">
        <w:rPr>
          <w:lang w:val="en-US"/>
        </w:rPr>
        <w:t>WatermelonDB</w:t>
      </w:r>
      <w:proofErr w:type="spellEnd"/>
      <w:r w:rsidRPr="00A77AEE">
        <w:rPr>
          <w:lang w:val="en-US"/>
        </w:rPr>
        <w:t xml:space="preserve"> (SQLite-based)</w:t>
      </w:r>
    </w:p>
    <w:p w14:paraId="7D0308EE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Key Features:</w:t>
      </w:r>
    </w:p>
    <w:p w14:paraId="787A9090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Geolocation-based search</w:t>
      </w:r>
    </w:p>
    <w:p w14:paraId="1108D921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AI-powered request creation (text/voice/image)</w:t>
      </w:r>
    </w:p>
    <w:p w14:paraId="1B7E815C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Real-time job tracking</w:t>
      </w:r>
    </w:p>
    <w:p w14:paraId="5F356D01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Mobile money payments</w:t>
      </w:r>
    </w:p>
    <w:p w14:paraId="1FA39D40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In-app chat with translation</w:t>
      </w:r>
    </w:p>
    <w:p w14:paraId="62D46A9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2.1.2 Mobile App (Professional)</w:t>
      </w:r>
    </w:p>
    <w:p w14:paraId="0A0990CD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Framework: React Native with Expo</w:t>
      </w:r>
    </w:p>
    <w:p w14:paraId="2C04C491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Offline-First: Local job queue, photo capture, sync on reconnect</w:t>
      </w:r>
    </w:p>
    <w:p w14:paraId="4DF5BC1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Battery Optimization: Background location only during active jobs</w:t>
      </w:r>
    </w:p>
    <w:p w14:paraId="673D1717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Key Features:</w:t>
      </w:r>
    </w:p>
    <w:p w14:paraId="2DABC6AA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Job acceptance/rejection with countdown timers</w:t>
      </w:r>
    </w:p>
    <w:p w14:paraId="31F14485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Turn-by-turn navigation</w:t>
      </w:r>
    </w:p>
    <w:p w14:paraId="0FDE7737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Job execution checklists</w:t>
      </w:r>
    </w:p>
    <w:p w14:paraId="649024BD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Photo proof capture</w:t>
      </w:r>
    </w:p>
    <w:p w14:paraId="08DE4380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Earnings dashboard</w:t>
      </w:r>
    </w:p>
    <w:p w14:paraId="51D03AF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Team management (for business accounts)</w:t>
      </w:r>
    </w:p>
    <w:p w14:paraId="3C743D00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2.1.3 Web Dashboard (Admin/Enterprise)</w:t>
      </w:r>
    </w:p>
    <w:p w14:paraId="5255063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Framework: Next.js 14 (App Router)</w:t>
      </w:r>
    </w:p>
    <w:p w14:paraId="22DC1DF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 xml:space="preserve">UI Library: </w:t>
      </w:r>
      <w:proofErr w:type="spellStart"/>
      <w:r w:rsidRPr="00A77AEE">
        <w:rPr>
          <w:lang w:val="en-US"/>
        </w:rPr>
        <w:t>shadcn</w:t>
      </w:r>
      <w:proofErr w:type="spellEnd"/>
      <w:r w:rsidRPr="00A77AEE">
        <w:rPr>
          <w:lang w:val="en-US"/>
        </w:rPr>
        <w:t>/</w:t>
      </w:r>
      <w:proofErr w:type="spellStart"/>
      <w:r w:rsidRPr="00A77AEE">
        <w:rPr>
          <w:lang w:val="en-US"/>
        </w:rPr>
        <w:t>ui</w:t>
      </w:r>
      <w:proofErr w:type="spellEnd"/>
      <w:r w:rsidRPr="00A77AEE">
        <w:rPr>
          <w:lang w:val="en-US"/>
        </w:rPr>
        <w:t xml:space="preserve"> + Tailwind CSS</w:t>
      </w:r>
    </w:p>
    <w:p w14:paraId="71761FC2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Charts: Recharts + D3.js</w:t>
      </w:r>
    </w:p>
    <w:p w14:paraId="5BAD5AEC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 xml:space="preserve">Maps: </w:t>
      </w:r>
      <w:proofErr w:type="spellStart"/>
      <w:r w:rsidRPr="00A77AEE">
        <w:rPr>
          <w:lang w:val="en-US"/>
        </w:rPr>
        <w:t>Mapbox</w:t>
      </w:r>
      <w:proofErr w:type="spellEnd"/>
      <w:r w:rsidRPr="00A77AEE">
        <w:rPr>
          <w:lang w:val="en-US"/>
        </w:rPr>
        <w:t xml:space="preserve"> GL JS</w:t>
      </w:r>
    </w:p>
    <w:p w14:paraId="2485FCE8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Key Features:</w:t>
      </w:r>
    </w:p>
    <w:p w14:paraId="43441CB5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Real-time metrics dashboard</w:t>
      </w:r>
    </w:p>
    <w:p w14:paraId="270E301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User and job management</w:t>
      </w:r>
    </w:p>
    <w:p w14:paraId="665777C8" w14:textId="77777777" w:rsidR="00A77AEE" w:rsidRDefault="00A77AEE" w:rsidP="00A77AEE">
      <w:r>
        <w:t xml:space="preserve">Financial </w:t>
      </w:r>
      <w:proofErr w:type="spellStart"/>
      <w:r>
        <w:t>reconciliation</w:t>
      </w:r>
      <w:proofErr w:type="spellEnd"/>
    </w:p>
    <w:p w14:paraId="449B31E9" w14:textId="77777777" w:rsidR="00A77AEE" w:rsidRDefault="00A77AEE" w:rsidP="00A77AEE">
      <w:r>
        <w:lastRenderedPageBreak/>
        <w:t xml:space="preserve">Content </w:t>
      </w:r>
      <w:proofErr w:type="spellStart"/>
      <w:r>
        <w:t>moderation</w:t>
      </w:r>
      <w:proofErr w:type="spellEnd"/>
      <w:r>
        <w:t xml:space="preserve"> queue</w:t>
      </w:r>
    </w:p>
    <w:p w14:paraId="10D693F6" w14:textId="77777777" w:rsidR="00A77AEE" w:rsidRDefault="00A77AEE" w:rsidP="00A77AEE">
      <w:proofErr w:type="spellStart"/>
      <w:r>
        <w:t>Multi-site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management</w:t>
      </w:r>
    </w:p>
    <w:p w14:paraId="12F6EF7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2.2 Backend Services</w:t>
      </w:r>
    </w:p>
    <w:p w14:paraId="264CF9A1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 xml:space="preserve">2.2.1 </w:t>
      </w:r>
      <w:proofErr w:type="spellStart"/>
      <w:r w:rsidRPr="00A77AEE">
        <w:rPr>
          <w:lang w:val="en-US"/>
        </w:rPr>
        <w:t>Supabase</w:t>
      </w:r>
      <w:proofErr w:type="spellEnd"/>
      <w:r w:rsidRPr="00A77AEE">
        <w:rPr>
          <w:lang w:val="en-US"/>
        </w:rPr>
        <w:t xml:space="preserve"> Platform</w:t>
      </w:r>
    </w:p>
    <w:p w14:paraId="721149B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Database Layer:</w:t>
      </w:r>
    </w:p>
    <w:p w14:paraId="1C45BC1D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PostgreSQL 15+: Core relational database</w:t>
      </w:r>
    </w:p>
    <w:p w14:paraId="3A4E54B7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t>PostGIS</w:t>
      </w:r>
      <w:proofErr w:type="spellEnd"/>
      <w:r w:rsidRPr="00A77AEE">
        <w:rPr>
          <w:lang w:val="en-US"/>
        </w:rPr>
        <w:t xml:space="preserve"> 3.3+: Geospatial queries and indexing</w:t>
      </w:r>
    </w:p>
    <w:p w14:paraId="6A14C273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t>pgvector</w:t>
      </w:r>
      <w:proofErr w:type="spellEnd"/>
      <w:r w:rsidRPr="00A77AEE">
        <w:rPr>
          <w:lang w:val="en-US"/>
        </w:rPr>
        <w:t xml:space="preserve"> 0.5+: Vector embeddings for AI search</w:t>
      </w:r>
    </w:p>
    <w:p w14:paraId="3974AB0A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 xml:space="preserve">Extensions: </w:t>
      </w:r>
      <w:proofErr w:type="spellStart"/>
      <w:r w:rsidRPr="00A77AEE">
        <w:rPr>
          <w:lang w:val="en-US"/>
        </w:rPr>
        <w:t>uuid-ossp</w:t>
      </w:r>
      <w:proofErr w:type="spellEnd"/>
      <w:r w:rsidRPr="00A77AEE">
        <w:rPr>
          <w:lang w:val="en-US"/>
        </w:rPr>
        <w:t xml:space="preserve">, </w:t>
      </w:r>
      <w:proofErr w:type="spellStart"/>
      <w:r w:rsidRPr="00A77AEE">
        <w:rPr>
          <w:lang w:val="en-US"/>
        </w:rPr>
        <w:t>pgcrypto</w:t>
      </w:r>
      <w:proofErr w:type="spellEnd"/>
      <w:r w:rsidRPr="00A77AEE">
        <w:rPr>
          <w:lang w:val="en-US"/>
        </w:rPr>
        <w:t xml:space="preserve">, </w:t>
      </w:r>
      <w:proofErr w:type="spellStart"/>
      <w:r w:rsidRPr="00A77AEE">
        <w:rPr>
          <w:lang w:val="en-US"/>
        </w:rPr>
        <w:t>pg_trgm</w:t>
      </w:r>
      <w:proofErr w:type="spellEnd"/>
    </w:p>
    <w:p w14:paraId="4BD282BD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API Layer:</w:t>
      </w:r>
    </w:p>
    <w:p w14:paraId="65EE59E9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t>PostgREST</w:t>
      </w:r>
      <w:proofErr w:type="spellEnd"/>
      <w:r w:rsidRPr="00A77AEE">
        <w:rPr>
          <w:lang w:val="en-US"/>
        </w:rPr>
        <w:t>: Auto-generated REST API from database schema</w:t>
      </w:r>
    </w:p>
    <w:p w14:paraId="03FC23E7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Filtering: Query parameters (e.g.</w:t>
      </w:r>
      <w:proofErr w:type="gramStart"/>
      <w:r w:rsidRPr="00A77AEE">
        <w:rPr>
          <w:lang w:val="en-US"/>
        </w:rPr>
        <w:t>, ?category</w:t>
      </w:r>
      <w:proofErr w:type="gramEnd"/>
      <w:r w:rsidRPr="00A77AEE">
        <w:rPr>
          <w:lang w:val="en-US"/>
        </w:rPr>
        <w:t>=</w:t>
      </w:r>
      <w:proofErr w:type="spellStart"/>
      <w:proofErr w:type="gramStart"/>
      <w:r w:rsidRPr="00A77AEE">
        <w:rPr>
          <w:lang w:val="en-US"/>
        </w:rPr>
        <w:t>eq.electrician</w:t>
      </w:r>
      <w:proofErr w:type="gramEnd"/>
      <w:r w:rsidRPr="00A77AEE">
        <w:rPr>
          <w:lang w:val="en-US"/>
        </w:rPr>
        <w:t>&amp;rating</w:t>
      </w:r>
      <w:proofErr w:type="spellEnd"/>
      <w:r w:rsidRPr="00A77AEE">
        <w:rPr>
          <w:lang w:val="en-US"/>
        </w:rPr>
        <w:t>=gte.4.5)</w:t>
      </w:r>
    </w:p>
    <w:p w14:paraId="7AFA09BD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Pagination: Limit/offset or cursor-based</w:t>
      </w:r>
    </w:p>
    <w:p w14:paraId="65549A09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Embedding: Foreign key relationships (e.g.</w:t>
      </w:r>
      <w:proofErr w:type="gramStart"/>
      <w:r w:rsidRPr="00A77AEE">
        <w:rPr>
          <w:lang w:val="en-US"/>
        </w:rPr>
        <w:t>, ?select</w:t>
      </w:r>
      <w:proofErr w:type="gramEnd"/>
      <w:r w:rsidRPr="00A77AEE">
        <w:rPr>
          <w:lang w:val="en-US"/>
        </w:rPr>
        <w:t>=</w:t>
      </w:r>
      <w:proofErr w:type="gramStart"/>
      <w:r w:rsidRPr="00A77AEE">
        <w:rPr>
          <w:lang w:val="en-US"/>
        </w:rPr>
        <w:t>*,</w:t>
      </w:r>
      <w:proofErr w:type="spellStart"/>
      <w:r w:rsidRPr="00A77AEE">
        <w:rPr>
          <w:lang w:val="en-US"/>
        </w:rPr>
        <w:t>professional</w:t>
      </w:r>
      <w:proofErr w:type="gramEnd"/>
      <w:r w:rsidRPr="00A77AEE">
        <w:rPr>
          <w:lang w:val="en-US"/>
        </w:rPr>
        <w:t>_</w:t>
      </w:r>
      <w:proofErr w:type="gramStart"/>
      <w:r w:rsidRPr="00A77AEE">
        <w:rPr>
          <w:lang w:val="en-US"/>
        </w:rPr>
        <w:t>profiles</w:t>
      </w:r>
      <w:proofErr w:type="spellEnd"/>
      <w:r w:rsidRPr="00A77AEE">
        <w:rPr>
          <w:lang w:val="en-US"/>
        </w:rPr>
        <w:t>(</w:t>
      </w:r>
      <w:proofErr w:type="gramEnd"/>
      <w:r w:rsidRPr="00A77AEE">
        <w:rPr>
          <w:lang w:val="en-US"/>
        </w:rPr>
        <w:t>*))</w:t>
      </w:r>
    </w:p>
    <w:p w14:paraId="79A6273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 xml:space="preserve">Full-Text Search: </w:t>
      </w:r>
      <w:proofErr w:type="spellStart"/>
      <w:r w:rsidRPr="00A77AEE">
        <w:rPr>
          <w:lang w:val="en-US"/>
        </w:rPr>
        <w:t>tsvector</w:t>
      </w:r>
      <w:proofErr w:type="spellEnd"/>
      <w:r w:rsidRPr="00A77AEE">
        <w:rPr>
          <w:lang w:val="en-US"/>
        </w:rPr>
        <w:t xml:space="preserve"> columns with GIN indexes</w:t>
      </w:r>
    </w:p>
    <w:p w14:paraId="763AF138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Edge Functions:</w:t>
      </w:r>
    </w:p>
    <w:p w14:paraId="4E44F0F2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Runtime: Deno (TypeScript)</w:t>
      </w:r>
    </w:p>
    <w:p w14:paraId="45DC5AA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Use Cases:</w:t>
      </w:r>
    </w:p>
    <w:p w14:paraId="318E208B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AI request categorization</w:t>
      </w:r>
    </w:p>
    <w:p w14:paraId="34833B9B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Payment webhook processing</w:t>
      </w:r>
    </w:p>
    <w:p w14:paraId="29926B3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Complex matching algorithms</w:t>
      </w:r>
    </w:p>
    <w:p w14:paraId="712923BB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Scheduled jobs (</w:t>
      </w:r>
      <w:proofErr w:type="spellStart"/>
      <w:r w:rsidRPr="00A77AEE">
        <w:rPr>
          <w:lang w:val="en-US"/>
        </w:rPr>
        <w:t>cron</w:t>
      </w:r>
      <w:proofErr w:type="spellEnd"/>
      <w:r w:rsidRPr="00A77AEE">
        <w:rPr>
          <w:lang w:val="en-US"/>
        </w:rPr>
        <w:t>)</w:t>
      </w:r>
    </w:p>
    <w:p w14:paraId="524CA09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 xml:space="preserve">Deployment: </w:t>
      </w:r>
      <w:proofErr w:type="spellStart"/>
      <w:r w:rsidRPr="00A77AEE">
        <w:rPr>
          <w:lang w:val="en-US"/>
        </w:rPr>
        <w:t>Supabase</w:t>
      </w:r>
      <w:proofErr w:type="spellEnd"/>
      <w:r w:rsidRPr="00A77AEE">
        <w:rPr>
          <w:lang w:val="en-US"/>
        </w:rPr>
        <w:t xml:space="preserve"> CLI + GitHub Actions</w:t>
      </w:r>
    </w:p>
    <w:p w14:paraId="60B98AC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Realtime:</w:t>
      </w:r>
    </w:p>
    <w:p w14:paraId="490F0BC1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 xml:space="preserve">Protocol: </w:t>
      </w:r>
      <w:proofErr w:type="spellStart"/>
      <w:r w:rsidRPr="00A77AEE">
        <w:rPr>
          <w:lang w:val="en-US"/>
        </w:rPr>
        <w:t>WebSockets</w:t>
      </w:r>
      <w:proofErr w:type="spellEnd"/>
    </w:p>
    <w:p w14:paraId="6142BBC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Channels:</w:t>
      </w:r>
    </w:p>
    <w:p w14:paraId="582BE617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t>job_</w:t>
      </w:r>
      <w:proofErr w:type="gramStart"/>
      <w:r w:rsidRPr="00A77AEE">
        <w:rPr>
          <w:lang w:val="en-US"/>
        </w:rPr>
        <w:t>updates</w:t>
      </w:r>
      <w:proofErr w:type="spellEnd"/>
      <w:r w:rsidRPr="00A77AEE">
        <w:rPr>
          <w:lang w:val="en-US"/>
        </w:rPr>
        <w:t>:{</w:t>
      </w:r>
      <w:proofErr w:type="spellStart"/>
      <w:proofErr w:type="gramEnd"/>
      <w:r w:rsidRPr="00A77AEE">
        <w:rPr>
          <w:lang w:val="en-US"/>
        </w:rPr>
        <w:t>job_id</w:t>
      </w:r>
      <w:proofErr w:type="spellEnd"/>
      <w:r w:rsidRPr="00A77AEE">
        <w:rPr>
          <w:lang w:val="en-US"/>
        </w:rPr>
        <w:t>} - Job status changes</w:t>
      </w:r>
    </w:p>
    <w:p w14:paraId="2726DDCB" w14:textId="77777777" w:rsidR="00A77AEE" w:rsidRPr="00A77AEE" w:rsidRDefault="00A77AEE" w:rsidP="00A77AEE">
      <w:pPr>
        <w:rPr>
          <w:lang w:val="en-US"/>
        </w:rPr>
      </w:pPr>
      <w:proofErr w:type="gramStart"/>
      <w:r w:rsidRPr="00A77AEE">
        <w:rPr>
          <w:lang w:val="en-US"/>
        </w:rPr>
        <w:t>chat:{</w:t>
      </w:r>
      <w:proofErr w:type="spellStart"/>
      <w:proofErr w:type="gramEnd"/>
      <w:r w:rsidRPr="00A77AEE">
        <w:rPr>
          <w:lang w:val="en-US"/>
        </w:rPr>
        <w:t>conversation_id</w:t>
      </w:r>
      <w:proofErr w:type="spellEnd"/>
      <w:r w:rsidRPr="00A77AEE">
        <w:rPr>
          <w:lang w:val="en-US"/>
        </w:rPr>
        <w:t>} - New messages</w:t>
      </w:r>
    </w:p>
    <w:p w14:paraId="19177BA2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lastRenderedPageBreak/>
        <w:t>job_</w:t>
      </w:r>
      <w:proofErr w:type="gramStart"/>
      <w:r w:rsidRPr="00A77AEE">
        <w:rPr>
          <w:lang w:val="en-US"/>
        </w:rPr>
        <w:t>requests</w:t>
      </w:r>
      <w:proofErr w:type="spellEnd"/>
      <w:r w:rsidRPr="00A77AEE">
        <w:rPr>
          <w:lang w:val="en-US"/>
        </w:rPr>
        <w:t>:{</w:t>
      </w:r>
      <w:proofErr w:type="gramEnd"/>
      <w:r w:rsidRPr="00A77AEE">
        <w:rPr>
          <w:lang w:val="en-US"/>
        </w:rPr>
        <w:t>commune} - New job broadcasts</w:t>
      </w:r>
    </w:p>
    <w:p w14:paraId="34EEA2E2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Authorization: RLS policies applied to subscriptions</w:t>
      </w:r>
    </w:p>
    <w:p w14:paraId="41EB984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Storage:</w:t>
      </w:r>
    </w:p>
    <w:p w14:paraId="063EF13C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Buckets:</w:t>
      </w:r>
    </w:p>
    <w:p w14:paraId="37B938CE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avatars - User profile pictures</w:t>
      </w:r>
    </w:p>
    <w:p w14:paraId="57C4FE8B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job-media - Before/after photos, videos</w:t>
      </w:r>
    </w:p>
    <w:p w14:paraId="3B65EDD1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documents - ID cards, certifications, invoices</w:t>
      </w:r>
    </w:p>
    <w:p w14:paraId="5061442A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Access Control: Signed URLs with expiration</w:t>
      </w:r>
    </w:p>
    <w:p w14:paraId="3E80E5E9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CDN: Cloudflare caching</w:t>
      </w:r>
    </w:p>
    <w:p w14:paraId="7200EFA3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Authentication:</w:t>
      </w:r>
    </w:p>
    <w:p w14:paraId="28F631C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Methods: Phone OTP, Email/Password, Magic Link</w:t>
      </w:r>
    </w:p>
    <w:p w14:paraId="07E193C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Sessions: JWT tokens (7-day expiration)</w:t>
      </w:r>
    </w:p>
    <w:p w14:paraId="73EE773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MFA: SMS OTP for sensitive operations</w:t>
      </w:r>
    </w:p>
    <w:p w14:paraId="1E5FFE27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 xml:space="preserve">Integration: RLS policies use </w:t>
      </w:r>
      <w:proofErr w:type="spellStart"/>
      <w:proofErr w:type="gramStart"/>
      <w:r w:rsidRPr="00A77AEE">
        <w:rPr>
          <w:lang w:val="en-US"/>
        </w:rPr>
        <w:t>auth.uid</w:t>
      </w:r>
      <w:proofErr w:type="spellEnd"/>
      <w:r w:rsidRPr="00A77AEE">
        <w:rPr>
          <w:lang w:val="en-US"/>
        </w:rPr>
        <w:t>(</w:t>
      </w:r>
      <w:proofErr w:type="gramEnd"/>
      <w:r w:rsidRPr="00A77AEE">
        <w:rPr>
          <w:lang w:val="en-US"/>
        </w:rPr>
        <w:t>)</w:t>
      </w:r>
    </w:p>
    <w:p w14:paraId="63A5E62C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2.2.2 External Service Integrations</w:t>
      </w:r>
    </w:p>
    <w:p w14:paraId="6E7C152D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Payment Gateways:</w:t>
      </w:r>
    </w:p>
    <w:p w14:paraId="29454E78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Wave: Primary (zero-fee, deep links)</w:t>
      </w:r>
    </w:p>
    <w:p w14:paraId="62E0137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Orange Money: Secondary (wider reach)</w:t>
      </w:r>
    </w:p>
    <w:p w14:paraId="49573C61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MTN Mobile Money: Tertiary (USSD fallback)</w:t>
      </w:r>
    </w:p>
    <w:p w14:paraId="32B43D0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Integration Pattern:</w:t>
      </w:r>
    </w:p>
    <w:p w14:paraId="47958BE2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Create payment intent in database</w:t>
      </w:r>
    </w:p>
    <w:p w14:paraId="4F24373D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Call provider API to initiate</w:t>
      </w:r>
    </w:p>
    <w:p w14:paraId="3B680CB5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Receive webhook on completion</w:t>
      </w:r>
    </w:p>
    <w:p w14:paraId="21BC44A9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Update database and notify users</w:t>
      </w:r>
    </w:p>
    <w:p w14:paraId="4EA2D71E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Communication Services:</w:t>
      </w:r>
    </w:p>
    <w:p w14:paraId="58237DED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Firebase Cloud Messaging: Push notifications</w:t>
      </w:r>
    </w:p>
    <w:p w14:paraId="64A2D9BE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Twilio: SMS (OTP, fallback notifications)</w:t>
      </w:r>
    </w:p>
    <w:p w14:paraId="5688366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WhatsApp Business API: High-engagement notifications</w:t>
      </w:r>
    </w:p>
    <w:p w14:paraId="429BC1DE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lastRenderedPageBreak/>
        <w:t>SendGrid: Email (invoices, reports)</w:t>
      </w:r>
    </w:p>
    <w:p w14:paraId="6C69412E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AI/ML Services:</w:t>
      </w:r>
    </w:p>
    <w:p w14:paraId="1CF67241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OpenAI GPT-4o-mini: Text categorization, chat support</w:t>
      </w:r>
    </w:p>
    <w:p w14:paraId="3589FADC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 xml:space="preserve">OpenAI Whisper: Voice </w:t>
      </w:r>
      <w:proofErr w:type="gramStart"/>
      <w:r w:rsidRPr="00A77AEE">
        <w:rPr>
          <w:lang w:val="en-US"/>
        </w:rPr>
        <w:t>note</w:t>
      </w:r>
      <w:proofErr w:type="gramEnd"/>
      <w:r w:rsidRPr="00A77AEE">
        <w:rPr>
          <w:lang w:val="en-US"/>
        </w:rPr>
        <w:t xml:space="preserve"> transcription</w:t>
      </w:r>
    </w:p>
    <w:p w14:paraId="09699C32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OpenAI GPT-4o Vision: Image analysis (damage assessment, quality scoring)</w:t>
      </w:r>
    </w:p>
    <w:p w14:paraId="3399EE93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 xml:space="preserve">Custom Models: </w:t>
      </w:r>
      <w:proofErr w:type="spellStart"/>
      <w:r w:rsidRPr="00A77AEE">
        <w:rPr>
          <w:lang w:val="en-US"/>
        </w:rPr>
        <w:t>XGBoost</w:t>
      </w:r>
      <w:proofErr w:type="spellEnd"/>
      <w:r w:rsidRPr="00A77AEE">
        <w:rPr>
          <w:lang w:val="en-US"/>
        </w:rPr>
        <w:t xml:space="preserve"> for pricing prediction (hosted on AWS SageMaker)</w:t>
      </w:r>
    </w:p>
    <w:p w14:paraId="3362510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Mapping and Location:</w:t>
      </w:r>
    </w:p>
    <w:p w14:paraId="5DCB21EE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t>Mapbox</w:t>
      </w:r>
      <w:proofErr w:type="spellEnd"/>
      <w:r w:rsidRPr="00A77AEE">
        <w:rPr>
          <w:lang w:val="en-US"/>
        </w:rPr>
        <w:t xml:space="preserve"> GL: Maps and geocoding</w:t>
      </w:r>
    </w:p>
    <w:p w14:paraId="54E17DA1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Native Location Services: GPS tracking</w:t>
      </w:r>
    </w:p>
    <w:p w14:paraId="699D5EFB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t>PostGIS</w:t>
      </w:r>
      <w:proofErr w:type="spellEnd"/>
      <w:r w:rsidRPr="00A77AEE">
        <w:rPr>
          <w:lang w:val="en-US"/>
        </w:rPr>
        <w:t>: Spatial queries and indexing</w:t>
      </w:r>
    </w:p>
    <w:p w14:paraId="5551A6B0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2.3 DATA ARCHITECTURE</w:t>
      </w:r>
    </w:p>
    <w:p w14:paraId="3874902B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3.1 Database Schema Overview</w:t>
      </w:r>
    </w:p>
    <w:p w14:paraId="6ACBA07A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Core Tables:</w:t>
      </w:r>
    </w:p>
    <w:p w14:paraId="20D866E0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users - Authentication and basic profile</w:t>
      </w:r>
    </w:p>
    <w:p w14:paraId="28EF7146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t>client_profiles</w:t>
      </w:r>
      <w:proofErr w:type="spellEnd"/>
      <w:r w:rsidRPr="00A77AEE">
        <w:rPr>
          <w:lang w:val="en-US"/>
        </w:rPr>
        <w:t xml:space="preserve"> - Client-specific data</w:t>
      </w:r>
    </w:p>
    <w:p w14:paraId="04D9525D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t>professional_profiles</w:t>
      </w:r>
      <w:proofErr w:type="spellEnd"/>
      <w:r w:rsidRPr="00A77AEE">
        <w:rPr>
          <w:lang w:val="en-US"/>
        </w:rPr>
        <w:t xml:space="preserve"> - Professional-specific data</w:t>
      </w:r>
    </w:p>
    <w:p w14:paraId="20397BA6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t>service_requests</w:t>
      </w:r>
      <w:proofErr w:type="spellEnd"/>
      <w:r w:rsidRPr="00A77AEE">
        <w:rPr>
          <w:lang w:val="en-US"/>
        </w:rPr>
        <w:t xml:space="preserve"> - Job requests from clients</w:t>
      </w:r>
    </w:p>
    <w:p w14:paraId="58495C2E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quotes - Price quotes from professionals</w:t>
      </w:r>
    </w:p>
    <w:p w14:paraId="1162387D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jobs - Execution details and proof</w:t>
      </w:r>
    </w:p>
    <w:p w14:paraId="001DDCD8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reviews - Ratings and feedback</w:t>
      </w:r>
    </w:p>
    <w:p w14:paraId="14ADFE3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transactions - Payment ledger</w:t>
      </w:r>
    </w:p>
    <w:p w14:paraId="71FF7E11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conversations &amp; messages - Chat system</w:t>
      </w:r>
    </w:p>
    <w:p w14:paraId="71944FC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notifications - Notification log</w:t>
      </w:r>
    </w:p>
    <w:p w14:paraId="61C6B15B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Business/Enterprise Tables:</w:t>
      </w:r>
    </w:p>
    <w:p w14:paraId="1E8EE553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t>business_profiles</w:t>
      </w:r>
      <w:proofErr w:type="spellEnd"/>
      <w:r w:rsidRPr="00A77AEE">
        <w:rPr>
          <w:lang w:val="en-US"/>
        </w:rPr>
        <w:t xml:space="preserve"> - SME professional accounts</w:t>
      </w:r>
    </w:p>
    <w:p w14:paraId="6B005EE4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t>enterprise_profiles</w:t>
      </w:r>
      <w:proofErr w:type="spellEnd"/>
      <w:r w:rsidRPr="00A77AEE">
        <w:rPr>
          <w:lang w:val="en-US"/>
        </w:rPr>
        <w:t xml:space="preserve"> - Enterprise client accounts</w:t>
      </w:r>
    </w:p>
    <w:p w14:paraId="08454472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t>enterprise_sites</w:t>
      </w:r>
      <w:proofErr w:type="spellEnd"/>
      <w:r w:rsidRPr="00A77AEE">
        <w:rPr>
          <w:lang w:val="en-US"/>
        </w:rPr>
        <w:t xml:space="preserve"> - </w:t>
      </w:r>
      <w:proofErr w:type="gramStart"/>
      <w:r w:rsidRPr="00A77AEE">
        <w:rPr>
          <w:lang w:val="en-US"/>
        </w:rPr>
        <w:t>Multi-site</w:t>
      </w:r>
      <w:proofErr w:type="gramEnd"/>
      <w:r w:rsidRPr="00A77AEE">
        <w:rPr>
          <w:lang w:val="en-US"/>
        </w:rPr>
        <w:t xml:space="preserve"> management</w:t>
      </w:r>
    </w:p>
    <w:p w14:paraId="645F8761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AI Tables:</w:t>
      </w:r>
    </w:p>
    <w:p w14:paraId="3FD97665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lastRenderedPageBreak/>
        <w:t>ai_request_embeddings</w:t>
      </w:r>
      <w:proofErr w:type="spellEnd"/>
      <w:r w:rsidRPr="00A77AEE">
        <w:rPr>
          <w:lang w:val="en-US"/>
        </w:rPr>
        <w:t xml:space="preserve"> - Vector embeddings for semantic search</w:t>
      </w:r>
    </w:p>
    <w:p w14:paraId="149FD896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t>ai_pricing_models</w:t>
      </w:r>
      <w:proofErr w:type="spellEnd"/>
      <w:r w:rsidRPr="00A77AEE">
        <w:rPr>
          <w:lang w:val="en-US"/>
        </w:rPr>
        <w:t xml:space="preserve"> - ML model weights and versions</w:t>
      </w:r>
    </w:p>
    <w:p w14:paraId="5344A871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t>ai_professional_rankings</w:t>
      </w:r>
      <w:proofErr w:type="spellEnd"/>
      <w:r w:rsidRPr="00A77AEE">
        <w:rPr>
          <w:lang w:val="en-US"/>
        </w:rPr>
        <w:t xml:space="preserve"> - Match scoring results</w:t>
      </w:r>
    </w:p>
    <w:p w14:paraId="0BFEC880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System Tables:</w:t>
      </w:r>
    </w:p>
    <w:p w14:paraId="485E9AFC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t>audit_logs</w:t>
      </w:r>
      <w:proofErr w:type="spellEnd"/>
      <w:r w:rsidRPr="00A77AEE">
        <w:rPr>
          <w:lang w:val="en-US"/>
        </w:rPr>
        <w:t xml:space="preserve"> - Immutable audit trail</w:t>
      </w:r>
    </w:p>
    <w:p w14:paraId="706C9022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 xml:space="preserve">roles &amp; </w:t>
      </w:r>
      <w:proofErr w:type="spellStart"/>
      <w:r w:rsidRPr="00A77AEE">
        <w:rPr>
          <w:lang w:val="en-US"/>
        </w:rPr>
        <w:t>user_roles</w:t>
      </w:r>
      <w:proofErr w:type="spellEnd"/>
      <w:r w:rsidRPr="00A77AEE">
        <w:rPr>
          <w:lang w:val="en-US"/>
        </w:rPr>
        <w:t xml:space="preserve"> - RBAC implementation</w:t>
      </w:r>
    </w:p>
    <w:p w14:paraId="0FE25959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3.2 Data Flow Patterns</w:t>
      </w:r>
    </w:p>
    <w:p w14:paraId="798A5B82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3.2.1 Service Request Flow:</w:t>
      </w:r>
    </w:p>
    <w:p w14:paraId="74C6B096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Client App → Edge Function (AI categorization) → </w:t>
      </w:r>
      <w:proofErr w:type="spellStart"/>
      <w:r w:rsidRPr="00821FC0">
        <w:rPr>
          <w:lang w:val="en-US"/>
        </w:rPr>
        <w:t>service_requests</w:t>
      </w:r>
      <w:proofErr w:type="spellEnd"/>
      <w:r w:rsidRPr="00821FC0">
        <w:rPr>
          <w:lang w:val="en-US"/>
        </w:rPr>
        <w:t xml:space="preserve"> table</w:t>
      </w:r>
    </w:p>
    <w:p w14:paraId="05715D96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→ Matching Algorithm → </w:t>
      </w:r>
      <w:proofErr w:type="spellStart"/>
      <w:r w:rsidRPr="00821FC0">
        <w:rPr>
          <w:lang w:val="en-US"/>
        </w:rPr>
        <w:t>ai_professional_rankings</w:t>
      </w:r>
      <w:proofErr w:type="spellEnd"/>
      <w:r w:rsidRPr="00821FC0">
        <w:rPr>
          <w:lang w:val="en-US"/>
        </w:rPr>
        <w:t xml:space="preserve"> table</w:t>
      </w:r>
    </w:p>
    <w:p w14:paraId="691FF6F7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>→ Notifications → Professional Apps</w:t>
      </w:r>
    </w:p>
    <w:p w14:paraId="0A5259C5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>→ Quote Submission → quotes table</w:t>
      </w:r>
    </w:p>
    <w:p w14:paraId="144A8D98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→ Client Acceptance → jobs table + </w:t>
      </w:r>
      <w:proofErr w:type="spellStart"/>
      <w:r w:rsidRPr="00821FC0">
        <w:rPr>
          <w:lang w:val="en-US"/>
        </w:rPr>
        <w:t>payment_intents</w:t>
      </w:r>
      <w:proofErr w:type="spellEnd"/>
      <w:r w:rsidRPr="00821FC0">
        <w:rPr>
          <w:lang w:val="en-US"/>
        </w:rPr>
        <w:t xml:space="preserve"> table</w:t>
      </w:r>
    </w:p>
    <w:p w14:paraId="0B26CE73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>→ Job Execution → jobs table (photos, checklist)</w:t>
      </w:r>
    </w:p>
    <w:p w14:paraId="0ACBB792" w14:textId="77777777" w:rsidR="00821FC0" w:rsidRDefault="00821FC0" w:rsidP="00821FC0">
      <w:pPr>
        <w:rPr>
          <w:lang w:val="en-US"/>
        </w:rPr>
      </w:pPr>
      <w:r w:rsidRPr="00821FC0">
        <w:rPr>
          <w:lang w:val="en-US"/>
        </w:rPr>
        <w:t>→ Completion → transactions table + payouts table</w:t>
      </w:r>
      <w:r w:rsidRPr="00821FC0">
        <w:rPr>
          <w:lang w:val="en-US"/>
        </w:rPr>
        <w:t xml:space="preserve"> </w:t>
      </w:r>
    </w:p>
    <w:p w14:paraId="3ECE9D5D" w14:textId="5773A69D" w:rsidR="00A77AEE" w:rsidRPr="00A77AEE" w:rsidRDefault="00A77AEE" w:rsidP="00821FC0">
      <w:pPr>
        <w:rPr>
          <w:lang w:val="en-US"/>
        </w:rPr>
      </w:pPr>
      <w:r w:rsidRPr="00A77AEE">
        <w:rPr>
          <w:lang w:val="en-US"/>
        </w:rPr>
        <w:t>3.2.2 Payment Flow:</w:t>
      </w:r>
    </w:p>
    <w:p w14:paraId="4614F5DC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Client initiates payment → </w:t>
      </w:r>
      <w:proofErr w:type="spellStart"/>
      <w:r w:rsidRPr="00821FC0">
        <w:rPr>
          <w:lang w:val="en-US"/>
        </w:rPr>
        <w:t>payment_intents</w:t>
      </w:r>
      <w:proofErr w:type="spellEnd"/>
      <w:r w:rsidRPr="00821FC0">
        <w:rPr>
          <w:lang w:val="en-US"/>
        </w:rPr>
        <w:t xml:space="preserve"> table (status: pending)</w:t>
      </w:r>
    </w:p>
    <w:p w14:paraId="2D28C31A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>→ Payment Provider API → Provider holds funds</w:t>
      </w:r>
    </w:p>
    <w:p w14:paraId="0FD18F8B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>→ Webhook received → Edge Function validates signature</w:t>
      </w:r>
    </w:p>
    <w:p w14:paraId="757C8BD4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→ </w:t>
      </w:r>
      <w:proofErr w:type="spellStart"/>
      <w:r w:rsidRPr="00821FC0">
        <w:rPr>
          <w:lang w:val="en-US"/>
        </w:rPr>
        <w:t>payment_intents</w:t>
      </w:r>
      <w:proofErr w:type="spellEnd"/>
      <w:r w:rsidRPr="00821FC0">
        <w:rPr>
          <w:lang w:val="en-US"/>
        </w:rPr>
        <w:t xml:space="preserve"> table (status: captured)</w:t>
      </w:r>
    </w:p>
    <w:p w14:paraId="460D3708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>→ Job completed → Escrow released</w:t>
      </w:r>
    </w:p>
    <w:p w14:paraId="040500DB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>→ payouts table (status: processing)</w:t>
      </w:r>
    </w:p>
    <w:p w14:paraId="4EFE87F5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→ Payment Provider API → Funds transferred </w:t>
      </w:r>
      <w:proofErr w:type="gramStart"/>
      <w:r w:rsidRPr="00821FC0">
        <w:rPr>
          <w:lang w:val="en-US"/>
        </w:rPr>
        <w:t>to</w:t>
      </w:r>
      <w:proofErr w:type="gramEnd"/>
      <w:r w:rsidRPr="00821FC0">
        <w:rPr>
          <w:lang w:val="en-US"/>
        </w:rPr>
        <w:t xml:space="preserve"> professional</w:t>
      </w:r>
    </w:p>
    <w:p w14:paraId="05C65984" w14:textId="77777777" w:rsidR="00821FC0" w:rsidRDefault="00821FC0" w:rsidP="00821FC0">
      <w:pPr>
        <w:rPr>
          <w:lang w:val="en-US"/>
        </w:rPr>
      </w:pPr>
      <w:r w:rsidRPr="00821FC0">
        <w:rPr>
          <w:lang w:val="en-US"/>
        </w:rPr>
        <w:t>→ Webhook received → payouts table (status: completed)</w:t>
      </w:r>
      <w:r w:rsidRPr="00821FC0">
        <w:rPr>
          <w:lang w:val="en-US"/>
        </w:rPr>
        <w:t xml:space="preserve"> </w:t>
      </w:r>
    </w:p>
    <w:p w14:paraId="68B8CE3D" w14:textId="4C2014AF" w:rsidR="00A77AEE" w:rsidRPr="00A77AEE" w:rsidRDefault="00A77AEE" w:rsidP="00821FC0">
      <w:pPr>
        <w:rPr>
          <w:lang w:val="en-US"/>
        </w:rPr>
      </w:pPr>
      <w:r w:rsidRPr="00A77AEE">
        <w:rPr>
          <w:lang w:val="en-US"/>
        </w:rPr>
        <w:t>3.2.3 Real-Time Updates:</w:t>
      </w:r>
    </w:p>
    <w:p w14:paraId="67D151E8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Database change → </w:t>
      </w:r>
      <w:proofErr w:type="spellStart"/>
      <w:r w:rsidRPr="00821FC0">
        <w:rPr>
          <w:lang w:val="en-US"/>
        </w:rPr>
        <w:t>Supabase</w:t>
      </w:r>
      <w:proofErr w:type="spellEnd"/>
      <w:r w:rsidRPr="00821FC0">
        <w:rPr>
          <w:lang w:val="en-US"/>
        </w:rPr>
        <w:t xml:space="preserve"> Realtime → WebSocket broadcast</w:t>
      </w:r>
    </w:p>
    <w:p w14:paraId="56111088" w14:textId="77777777" w:rsidR="00821FC0" w:rsidRDefault="00821FC0" w:rsidP="00821FC0">
      <w:pPr>
        <w:rPr>
          <w:lang w:val="en-US"/>
        </w:rPr>
      </w:pPr>
      <w:r w:rsidRPr="00821FC0">
        <w:rPr>
          <w:lang w:val="en-US"/>
        </w:rPr>
        <w:t>→ Client/Pro apps receive update → UI re-render</w:t>
      </w:r>
      <w:r w:rsidRPr="00821FC0">
        <w:rPr>
          <w:lang w:val="en-US"/>
        </w:rPr>
        <w:t xml:space="preserve"> </w:t>
      </w:r>
    </w:p>
    <w:p w14:paraId="129A2268" w14:textId="05CAF476" w:rsidR="00A77AEE" w:rsidRPr="00A77AEE" w:rsidRDefault="00A77AEE" w:rsidP="00821FC0">
      <w:pPr>
        <w:rPr>
          <w:lang w:val="en-US"/>
        </w:rPr>
      </w:pPr>
      <w:r w:rsidRPr="00A77AEE">
        <w:rPr>
          <w:lang w:val="en-US"/>
        </w:rPr>
        <w:t>3.3 Data Partitioning and Archival</w:t>
      </w:r>
    </w:p>
    <w:p w14:paraId="3E26A295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lastRenderedPageBreak/>
        <w:t>Partitioning Strategy:</w:t>
      </w:r>
    </w:p>
    <w:p w14:paraId="6B380DCF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t>service_requests</w:t>
      </w:r>
      <w:proofErr w:type="spellEnd"/>
      <w:r w:rsidRPr="00A77AEE">
        <w:rPr>
          <w:lang w:val="en-US"/>
        </w:rPr>
        <w:t xml:space="preserve">: Partition by </w:t>
      </w:r>
      <w:proofErr w:type="spellStart"/>
      <w:r w:rsidRPr="00A77AEE">
        <w:rPr>
          <w:lang w:val="en-US"/>
        </w:rPr>
        <w:t>created_at</w:t>
      </w:r>
      <w:proofErr w:type="spellEnd"/>
      <w:r w:rsidRPr="00A77AEE">
        <w:rPr>
          <w:lang w:val="en-US"/>
        </w:rPr>
        <w:t xml:space="preserve"> (monthly)</w:t>
      </w:r>
    </w:p>
    <w:p w14:paraId="6076BCAD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 xml:space="preserve">transactions: Partition by </w:t>
      </w:r>
      <w:proofErr w:type="spellStart"/>
      <w:r w:rsidRPr="00A77AEE">
        <w:rPr>
          <w:lang w:val="en-US"/>
        </w:rPr>
        <w:t>created_at</w:t>
      </w:r>
      <w:proofErr w:type="spellEnd"/>
      <w:r w:rsidRPr="00A77AEE">
        <w:rPr>
          <w:lang w:val="en-US"/>
        </w:rPr>
        <w:t xml:space="preserve"> (monthly)</w:t>
      </w:r>
    </w:p>
    <w:p w14:paraId="46312A10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t>audit_logs</w:t>
      </w:r>
      <w:proofErr w:type="spellEnd"/>
      <w:r w:rsidRPr="00A77AEE">
        <w:rPr>
          <w:lang w:val="en-US"/>
        </w:rPr>
        <w:t xml:space="preserve">: Partition by </w:t>
      </w:r>
      <w:proofErr w:type="spellStart"/>
      <w:r w:rsidRPr="00A77AEE">
        <w:rPr>
          <w:lang w:val="en-US"/>
        </w:rPr>
        <w:t>created_at</w:t>
      </w:r>
      <w:proofErr w:type="spellEnd"/>
      <w:r w:rsidRPr="00A77AEE">
        <w:rPr>
          <w:lang w:val="en-US"/>
        </w:rPr>
        <w:t xml:space="preserve"> (quarterly)</w:t>
      </w:r>
    </w:p>
    <w:p w14:paraId="67279342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Archival Policy:</w:t>
      </w:r>
    </w:p>
    <w:p w14:paraId="744936F2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Hot data (last 3 months): Primary database</w:t>
      </w:r>
    </w:p>
    <w:p w14:paraId="37CDD84D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Warm data (3-12 months): Read replicas</w:t>
      </w:r>
    </w:p>
    <w:p w14:paraId="6EEFDB82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Cold data (&gt;12 months): Archived to S3, deleted from DB</w:t>
      </w:r>
    </w:p>
    <w:p w14:paraId="02C50CC1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Chat messages: Deleted after 1 year</w:t>
      </w:r>
    </w:p>
    <w:p w14:paraId="5C870BC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GPS data: Deleted after 30 days</w:t>
      </w:r>
    </w:p>
    <w:p w14:paraId="43DB8598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3.4 Backup and Recovery</w:t>
      </w:r>
    </w:p>
    <w:p w14:paraId="57A100D1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Backup Strategy:</w:t>
      </w:r>
    </w:p>
    <w:p w14:paraId="56A941A5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Point-in-Time Recovery (PITR): Continuous WAL archiving</w:t>
      </w:r>
    </w:p>
    <w:p w14:paraId="36482A1D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Daily Snapshots: Full database backup at 2 AM UTC</w:t>
      </w:r>
    </w:p>
    <w:p w14:paraId="098465D7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Retention: 30 days for PITR, 90 days for snapshots</w:t>
      </w:r>
    </w:p>
    <w:p w14:paraId="3743B1A3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Off-site: Backups replicated to different AWS region</w:t>
      </w:r>
    </w:p>
    <w:p w14:paraId="3B028D7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Recovery Objectives:</w:t>
      </w:r>
    </w:p>
    <w:p w14:paraId="6BF9BA23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RPO (Recovery Point Objective): &lt;5 minutes (PITR)</w:t>
      </w:r>
    </w:p>
    <w:p w14:paraId="6666BB7C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RTO (Recovery Time Objective): &lt;1 hour</w:t>
      </w:r>
    </w:p>
    <w:p w14:paraId="0E337E1C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2.4 SECURITY ARCHITECTURE</w:t>
      </w:r>
    </w:p>
    <w:p w14:paraId="6879A78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4.1 Defense in Depth</w:t>
      </w:r>
    </w:p>
    <w:p w14:paraId="1E1CB818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Layer 1: Network Security</w:t>
      </w:r>
    </w:p>
    <w:p w14:paraId="4ECF2039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Cloudflare WAF (Web Application Firewall)</w:t>
      </w:r>
    </w:p>
    <w:p w14:paraId="7B140AB0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DDoS protection</w:t>
      </w:r>
    </w:p>
    <w:p w14:paraId="4AEAF5ED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IP whitelisting for admin endpoints</w:t>
      </w:r>
    </w:p>
    <w:p w14:paraId="32E965D5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TLS 1.3 enforcement</w:t>
      </w:r>
    </w:p>
    <w:p w14:paraId="3EF462F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Layer 2: Application Security</w:t>
      </w:r>
    </w:p>
    <w:p w14:paraId="40855541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Input validation (Zod schemas)</w:t>
      </w:r>
    </w:p>
    <w:p w14:paraId="562468F1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lastRenderedPageBreak/>
        <w:t xml:space="preserve">SQL injection prevention (parameterized queries via </w:t>
      </w:r>
      <w:proofErr w:type="spellStart"/>
      <w:r w:rsidRPr="00A77AEE">
        <w:rPr>
          <w:lang w:val="en-US"/>
        </w:rPr>
        <w:t>PostgREST</w:t>
      </w:r>
      <w:proofErr w:type="spellEnd"/>
      <w:r w:rsidRPr="00A77AEE">
        <w:rPr>
          <w:lang w:val="en-US"/>
        </w:rPr>
        <w:t>)</w:t>
      </w:r>
    </w:p>
    <w:p w14:paraId="4DDAC695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XSS prevention (React escaping)</w:t>
      </w:r>
    </w:p>
    <w:p w14:paraId="5D012495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CSRF protection (</w:t>
      </w:r>
      <w:proofErr w:type="spellStart"/>
      <w:r w:rsidRPr="00A77AEE">
        <w:rPr>
          <w:lang w:val="en-US"/>
        </w:rPr>
        <w:t>SameSite</w:t>
      </w:r>
      <w:proofErr w:type="spellEnd"/>
      <w:r w:rsidRPr="00A77AEE">
        <w:rPr>
          <w:lang w:val="en-US"/>
        </w:rPr>
        <w:t xml:space="preserve"> cookies)</w:t>
      </w:r>
    </w:p>
    <w:p w14:paraId="0FE55BE5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Layer 3: Data Security</w:t>
      </w:r>
    </w:p>
    <w:p w14:paraId="6D032C0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Row Level Security (RLS) on all tables</w:t>
      </w:r>
    </w:p>
    <w:p w14:paraId="2DBC8EC3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 xml:space="preserve">Encryption at rest (AES-256, managed by </w:t>
      </w:r>
      <w:proofErr w:type="spellStart"/>
      <w:r w:rsidRPr="00A77AEE">
        <w:rPr>
          <w:lang w:val="en-US"/>
        </w:rPr>
        <w:t>Supabase</w:t>
      </w:r>
      <w:proofErr w:type="spellEnd"/>
      <w:r w:rsidRPr="00A77AEE">
        <w:rPr>
          <w:lang w:val="en-US"/>
        </w:rPr>
        <w:t>/AWS)</w:t>
      </w:r>
    </w:p>
    <w:p w14:paraId="35BDABAD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Encryption in transit (TLS 1.3)</w:t>
      </w:r>
    </w:p>
    <w:p w14:paraId="486FE7B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PII hashing in logs</w:t>
      </w:r>
    </w:p>
    <w:p w14:paraId="0818FF1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Layer 4: Authentication &amp; Authorization</w:t>
      </w:r>
    </w:p>
    <w:p w14:paraId="41FFFF1C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Phone OTP for login</w:t>
      </w:r>
    </w:p>
    <w:p w14:paraId="14EAAD8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JWT tokens with short expiration</w:t>
      </w:r>
    </w:p>
    <w:p w14:paraId="0A0F5A5A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Role-based access control (RBAC)</w:t>
      </w:r>
    </w:p>
    <w:p w14:paraId="0A09E76B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Principle of least privilege</w:t>
      </w:r>
    </w:p>
    <w:p w14:paraId="38FFBA9B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Layer 5: Monitoring &amp; Incident Response</w:t>
      </w:r>
    </w:p>
    <w:p w14:paraId="45A691C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Real-time alerting (Sentry, Datadog)</w:t>
      </w:r>
    </w:p>
    <w:p w14:paraId="2232F4A8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Audit logging for all sensitive operations</w:t>
      </w:r>
    </w:p>
    <w:p w14:paraId="17E08C7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Automated anomaly detection</w:t>
      </w:r>
    </w:p>
    <w:p w14:paraId="1C78F331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Incident response playbook</w:t>
      </w:r>
    </w:p>
    <w:p w14:paraId="6716695A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4.2 API Security</w:t>
      </w:r>
    </w:p>
    <w:p w14:paraId="61D497A1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Authentication:</w:t>
      </w:r>
    </w:p>
    <w:p w14:paraId="33C9F7F2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All API requests require valid JWT in Authorization: Bearer &lt;token&gt; header</w:t>
      </w:r>
    </w:p>
    <w:p w14:paraId="6639CD70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Edge Functions use service role key (never exposed to client)</w:t>
      </w:r>
    </w:p>
    <w:p w14:paraId="528B2950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Rate Limiting:</w:t>
      </w:r>
    </w:p>
    <w:p w14:paraId="3FBCC3EB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Implemented at Cloudflare and Edge Function levels</w:t>
      </w:r>
    </w:p>
    <w:p w14:paraId="47B4F0C0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Limits vary by endpoint (see PRD Section 17)</w:t>
      </w:r>
    </w:p>
    <w:p w14:paraId="0384E28D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Exponential backoff for retries</w:t>
      </w:r>
    </w:p>
    <w:p w14:paraId="1BF3E4C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Webhook Security:</w:t>
      </w:r>
    </w:p>
    <w:p w14:paraId="769DABC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All webhooks include HMAC-SHA256 signature in header</w:t>
      </w:r>
    </w:p>
    <w:p w14:paraId="19D384DA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lastRenderedPageBreak/>
        <w:t>Signature verified before processing</w:t>
      </w:r>
    </w:p>
    <w:p w14:paraId="629C6267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Replay attack prevention (timestamp validation)</w:t>
      </w:r>
    </w:p>
    <w:p w14:paraId="24780700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4.3 Data Privacy</w:t>
      </w:r>
    </w:p>
    <w:p w14:paraId="2BB14EF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PII Handling:</w:t>
      </w:r>
    </w:p>
    <w:p w14:paraId="4C2F038A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Phone numbers: Hashed in logs, encrypted in database</w:t>
      </w:r>
    </w:p>
    <w:p w14:paraId="42A7AC9C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ID documents: Deleted after verification, only hash retained</w:t>
      </w:r>
    </w:p>
    <w:p w14:paraId="3595B098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Location data: Deleted after 30 days</w:t>
      </w:r>
    </w:p>
    <w:p w14:paraId="4AA47B7A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Chat messages: Deleted after 1 year</w:t>
      </w:r>
    </w:p>
    <w:p w14:paraId="2321E35E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User Rights:</w:t>
      </w:r>
    </w:p>
    <w:p w14:paraId="661C6423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Data export: JSON download via app settings</w:t>
      </w:r>
    </w:p>
    <w:p w14:paraId="6A3A8E7E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Account deletion: Soft delete (30-day grace period), then hard delete</w:t>
      </w:r>
    </w:p>
    <w:p w14:paraId="63797AAC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Consent management: Granular opt-in for notifications, marketing</w:t>
      </w:r>
    </w:p>
    <w:p w14:paraId="4663FED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Compliance:</w:t>
      </w:r>
    </w:p>
    <w:p w14:paraId="0534363B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ARTCI (Côte d'Ivoire telecom regulator)</w:t>
      </w:r>
    </w:p>
    <w:p w14:paraId="3F112AC8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GDPR principles (as best practice)</w:t>
      </w:r>
    </w:p>
    <w:p w14:paraId="10A3211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BCEAO (financial regulations)</w:t>
      </w:r>
    </w:p>
    <w:p w14:paraId="5D390815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2.5 SCALABILITY ARCHITECTURE</w:t>
      </w:r>
    </w:p>
    <w:p w14:paraId="6FF7E538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5.1 Horizontal Scaling</w:t>
      </w:r>
    </w:p>
    <w:p w14:paraId="14217C2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Stateless Components:</w:t>
      </w:r>
    </w:p>
    <w:p w14:paraId="63A4795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Edge Functions: Auto-scale based on request volume</w:t>
      </w:r>
    </w:p>
    <w:p w14:paraId="37D11ADD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Web servers: Load balanced via Cloudflare</w:t>
      </w:r>
    </w:p>
    <w:p w14:paraId="6C005298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 xml:space="preserve">WebSocket connections: Distributed across </w:t>
      </w:r>
      <w:proofErr w:type="spellStart"/>
      <w:r w:rsidRPr="00A77AEE">
        <w:rPr>
          <w:lang w:val="en-US"/>
        </w:rPr>
        <w:t>Supabase</w:t>
      </w:r>
      <w:proofErr w:type="spellEnd"/>
      <w:r w:rsidRPr="00A77AEE">
        <w:rPr>
          <w:lang w:val="en-US"/>
        </w:rPr>
        <w:t xml:space="preserve"> Realtime nodes</w:t>
      </w:r>
    </w:p>
    <w:p w14:paraId="636D87E7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Database Scaling:</w:t>
      </w:r>
    </w:p>
    <w:p w14:paraId="7C039E5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Read Replicas: For read-heavy workloads (search, dashboards)</w:t>
      </w:r>
    </w:p>
    <w:p w14:paraId="31DDEE8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 xml:space="preserve">Connection Pooling: </w:t>
      </w:r>
      <w:proofErr w:type="spellStart"/>
      <w:r w:rsidRPr="00A77AEE">
        <w:rPr>
          <w:lang w:val="en-US"/>
        </w:rPr>
        <w:t>PgBouncer</w:t>
      </w:r>
      <w:proofErr w:type="spellEnd"/>
      <w:r w:rsidRPr="00A77AEE">
        <w:rPr>
          <w:lang w:val="en-US"/>
        </w:rPr>
        <w:t xml:space="preserve"> (managed by </w:t>
      </w:r>
      <w:proofErr w:type="spellStart"/>
      <w:r w:rsidRPr="00A77AEE">
        <w:rPr>
          <w:lang w:val="en-US"/>
        </w:rPr>
        <w:t>Supabase</w:t>
      </w:r>
      <w:proofErr w:type="spellEnd"/>
      <w:r w:rsidRPr="00A77AEE">
        <w:rPr>
          <w:lang w:val="en-US"/>
        </w:rPr>
        <w:t>)</w:t>
      </w:r>
    </w:p>
    <w:p w14:paraId="2A15A91C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Partitioning: Large tables partitioned by date</w:t>
      </w:r>
    </w:p>
    <w:p w14:paraId="1C0563C0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Indexing: Strategic indexes on high-query columns</w:t>
      </w:r>
    </w:p>
    <w:p w14:paraId="15D088A8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Caching Strategy:</w:t>
      </w:r>
    </w:p>
    <w:p w14:paraId="7C17489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lastRenderedPageBreak/>
        <w:t>CDN: Cloudflare for static assets, images, API responses</w:t>
      </w:r>
    </w:p>
    <w:p w14:paraId="244854C5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Application Cache: React Query (5-minute stale-while-revalidate)</w:t>
      </w:r>
    </w:p>
    <w:p w14:paraId="05E8DEEA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Database Cache: PostgreSQL shared buffers (25% of RAM)</w:t>
      </w:r>
    </w:p>
    <w:p w14:paraId="51BC663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5.2 Geographic Scaling</w:t>
      </w:r>
    </w:p>
    <w:p w14:paraId="43AA1017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Multi-Region Deployment:</w:t>
      </w:r>
    </w:p>
    <w:p w14:paraId="6E382077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Phase 1: Single region (AWS eu-west-3 Paris for low latency to Abidjan)</w:t>
      </w:r>
    </w:p>
    <w:p w14:paraId="7A42547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Phase 2: Add region in West Africa (when expanding to Dakar, Accra)</w:t>
      </w:r>
    </w:p>
    <w:p w14:paraId="5DAF2DF9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Phase 3: Multi-region active-active (for pan-African scale)</w:t>
      </w:r>
    </w:p>
    <w:p w14:paraId="24839415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Data Localization:</w:t>
      </w:r>
    </w:p>
    <w:p w14:paraId="66D4AF4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User data stored in region of residence (for compliance)</w:t>
      </w:r>
    </w:p>
    <w:p w14:paraId="0856670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Cross-region replication for disaster recovery</w:t>
      </w:r>
    </w:p>
    <w:p w14:paraId="75BC5980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Geo-routing via Cloudflare</w:t>
      </w:r>
    </w:p>
    <w:p w14:paraId="55C2866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5.3 Performance Optimization</w:t>
      </w:r>
    </w:p>
    <w:p w14:paraId="22AADD7C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Frontend:</w:t>
      </w:r>
    </w:p>
    <w:p w14:paraId="0FFF9D2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Code splitting (</w:t>
      </w:r>
      <w:proofErr w:type="spellStart"/>
      <w:r w:rsidRPr="00A77AEE">
        <w:rPr>
          <w:lang w:val="en-US"/>
        </w:rPr>
        <w:t>React.lazy</w:t>
      </w:r>
      <w:proofErr w:type="spellEnd"/>
      <w:r w:rsidRPr="00A77AEE">
        <w:rPr>
          <w:lang w:val="en-US"/>
        </w:rPr>
        <w:t>)</w:t>
      </w:r>
    </w:p>
    <w:p w14:paraId="5C3C1F4E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Image optimization (</w:t>
      </w:r>
      <w:proofErr w:type="spellStart"/>
      <w:r w:rsidRPr="00A77AEE">
        <w:rPr>
          <w:lang w:val="en-US"/>
        </w:rPr>
        <w:t>WebP</w:t>
      </w:r>
      <w:proofErr w:type="spellEnd"/>
      <w:r w:rsidRPr="00A77AEE">
        <w:rPr>
          <w:lang w:val="en-US"/>
        </w:rPr>
        <w:t>, lazy loading)</w:t>
      </w:r>
    </w:p>
    <w:p w14:paraId="0989DA2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Bundle size &lt;500KB (</w:t>
      </w:r>
      <w:proofErr w:type="spellStart"/>
      <w:r w:rsidRPr="00A77AEE">
        <w:rPr>
          <w:lang w:val="en-US"/>
        </w:rPr>
        <w:t>gzipped</w:t>
      </w:r>
      <w:proofErr w:type="spellEnd"/>
      <w:r w:rsidRPr="00A77AEE">
        <w:rPr>
          <w:lang w:val="en-US"/>
        </w:rPr>
        <w:t>)</w:t>
      </w:r>
    </w:p>
    <w:p w14:paraId="088252A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Skeleton screens for perceived performance</w:t>
      </w:r>
    </w:p>
    <w:p w14:paraId="0AA96D4B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Backend:</w:t>
      </w:r>
    </w:p>
    <w:p w14:paraId="20D2988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Database query optimization (EXPLAIN ANALYZE)</w:t>
      </w:r>
    </w:p>
    <w:p w14:paraId="4A33764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N+1 query prevention (eager loading)</w:t>
      </w:r>
    </w:p>
    <w:p w14:paraId="334D2A7B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Background jobs for heavy operations (AI processing, email sending)</w:t>
      </w:r>
    </w:p>
    <w:p w14:paraId="32637C5D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Async/</w:t>
      </w:r>
      <w:proofErr w:type="gramStart"/>
      <w:r w:rsidRPr="00A77AEE">
        <w:rPr>
          <w:lang w:val="en-US"/>
        </w:rPr>
        <w:t>await</w:t>
      </w:r>
      <w:proofErr w:type="gramEnd"/>
      <w:r w:rsidRPr="00A77AEE">
        <w:rPr>
          <w:lang w:val="en-US"/>
        </w:rPr>
        <w:t xml:space="preserve"> for I/O-bound operations</w:t>
      </w:r>
    </w:p>
    <w:p w14:paraId="2DA6C0CC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Mobile:</w:t>
      </w:r>
    </w:p>
    <w:p w14:paraId="713F10B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Offline-first architecture</w:t>
      </w:r>
    </w:p>
    <w:p w14:paraId="1B7269E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Aggressive caching (</w:t>
      </w:r>
      <w:proofErr w:type="spellStart"/>
      <w:r w:rsidRPr="00A77AEE">
        <w:rPr>
          <w:lang w:val="en-US"/>
        </w:rPr>
        <w:t>WatermelonDB</w:t>
      </w:r>
      <w:proofErr w:type="spellEnd"/>
      <w:r w:rsidRPr="00A77AEE">
        <w:rPr>
          <w:lang w:val="en-US"/>
        </w:rPr>
        <w:t>)</w:t>
      </w:r>
    </w:p>
    <w:p w14:paraId="0F554F6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Image compression before upload</w:t>
      </w:r>
    </w:p>
    <w:p w14:paraId="56D5159D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Minimal re-renders (</w:t>
      </w:r>
      <w:proofErr w:type="spellStart"/>
      <w:r w:rsidRPr="00A77AEE">
        <w:rPr>
          <w:lang w:val="en-US"/>
        </w:rPr>
        <w:t>React.memo</w:t>
      </w:r>
      <w:proofErr w:type="spellEnd"/>
      <w:r w:rsidRPr="00A77AEE">
        <w:rPr>
          <w:lang w:val="en-US"/>
        </w:rPr>
        <w:t xml:space="preserve">, </w:t>
      </w:r>
      <w:proofErr w:type="spellStart"/>
      <w:r w:rsidRPr="00A77AEE">
        <w:rPr>
          <w:lang w:val="en-US"/>
        </w:rPr>
        <w:t>useMemo</w:t>
      </w:r>
      <w:proofErr w:type="spellEnd"/>
      <w:r w:rsidRPr="00A77AEE">
        <w:rPr>
          <w:lang w:val="en-US"/>
        </w:rPr>
        <w:t>)</w:t>
      </w:r>
    </w:p>
    <w:p w14:paraId="47AAFC08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lastRenderedPageBreak/>
        <w:t>2.6 DEPLOYMENT ARCHITECTURE</w:t>
      </w:r>
    </w:p>
    <w:p w14:paraId="05938A23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6.1 CI/CD Pipeline</w:t>
      </w:r>
    </w:p>
    <w:p w14:paraId="08272248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GitHub Actions Workflow:</w:t>
      </w:r>
    </w:p>
    <w:p w14:paraId="605AD528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t>yaml</w:t>
      </w:r>
      <w:proofErr w:type="spellEnd"/>
    </w:p>
    <w:p w14:paraId="0E93D2FE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name: Deploy </w:t>
      </w:r>
      <w:proofErr w:type="spellStart"/>
      <w:r w:rsidRPr="00821FC0">
        <w:rPr>
          <w:lang w:val="en-US"/>
        </w:rPr>
        <w:t>Ça</w:t>
      </w:r>
      <w:proofErr w:type="spellEnd"/>
      <w:r w:rsidRPr="00821FC0">
        <w:rPr>
          <w:lang w:val="en-US"/>
        </w:rPr>
        <w:t xml:space="preserve"> Match</w:t>
      </w:r>
    </w:p>
    <w:p w14:paraId="581217CA" w14:textId="77777777" w:rsidR="00821FC0" w:rsidRPr="00821FC0" w:rsidRDefault="00821FC0" w:rsidP="00821FC0">
      <w:pPr>
        <w:rPr>
          <w:lang w:val="en-US"/>
        </w:rPr>
      </w:pPr>
    </w:p>
    <w:p w14:paraId="49277F18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>on:</w:t>
      </w:r>
    </w:p>
    <w:p w14:paraId="0B4385FA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push:</w:t>
      </w:r>
    </w:p>
    <w:p w14:paraId="38777B86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branches: [main, staging]</w:t>
      </w:r>
    </w:p>
    <w:p w14:paraId="5ACA83E4" w14:textId="77777777" w:rsidR="00821FC0" w:rsidRPr="00821FC0" w:rsidRDefault="00821FC0" w:rsidP="00821FC0">
      <w:pPr>
        <w:rPr>
          <w:lang w:val="en-US"/>
        </w:rPr>
      </w:pPr>
    </w:p>
    <w:p w14:paraId="2632B538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>jobs:</w:t>
      </w:r>
    </w:p>
    <w:p w14:paraId="025EF4B2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test:</w:t>
      </w:r>
    </w:p>
    <w:p w14:paraId="0FDE11DB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runs-on: ubuntu-latest</w:t>
      </w:r>
    </w:p>
    <w:p w14:paraId="555FB316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steps:</w:t>
      </w:r>
    </w:p>
    <w:p w14:paraId="53662A22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- uses: actions/checkout@v3</w:t>
      </w:r>
    </w:p>
    <w:p w14:paraId="116B3DB6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- name: Run tests</w:t>
      </w:r>
    </w:p>
    <w:p w14:paraId="5A2B1D0C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run: </w:t>
      </w:r>
      <w:proofErr w:type="spellStart"/>
      <w:r w:rsidRPr="00821FC0">
        <w:rPr>
          <w:lang w:val="en-US"/>
        </w:rPr>
        <w:t>npm</w:t>
      </w:r>
      <w:proofErr w:type="spellEnd"/>
      <w:r w:rsidRPr="00821FC0">
        <w:rPr>
          <w:lang w:val="en-US"/>
        </w:rPr>
        <w:t xml:space="preserve"> test</w:t>
      </w:r>
    </w:p>
    <w:p w14:paraId="43063C76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</w:t>
      </w:r>
    </w:p>
    <w:p w14:paraId="614A524F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deploy-staging:</w:t>
      </w:r>
    </w:p>
    <w:p w14:paraId="7B447990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needs: test</w:t>
      </w:r>
    </w:p>
    <w:p w14:paraId="0CF8737D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if: </w:t>
      </w:r>
      <w:proofErr w:type="spellStart"/>
      <w:r w:rsidRPr="00821FC0">
        <w:rPr>
          <w:lang w:val="en-US"/>
        </w:rPr>
        <w:t>github.ref</w:t>
      </w:r>
      <w:proofErr w:type="spellEnd"/>
      <w:r w:rsidRPr="00821FC0">
        <w:rPr>
          <w:lang w:val="en-US"/>
        </w:rPr>
        <w:t xml:space="preserve"> == 'refs/heads/staging'</w:t>
      </w:r>
    </w:p>
    <w:p w14:paraId="327344B9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runs-on: ubuntu-latest</w:t>
      </w:r>
    </w:p>
    <w:p w14:paraId="0B203D89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steps:</w:t>
      </w:r>
    </w:p>
    <w:p w14:paraId="6EE55974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- name: Deploy to </w:t>
      </w:r>
      <w:proofErr w:type="spellStart"/>
      <w:r w:rsidRPr="00821FC0">
        <w:rPr>
          <w:lang w:val="en-US"/>
        </w:rPr>
        <w:t>Supabase</w:t>
      </w:r>
      <w:proofErr w:type="spellEnd"/>
      <w:r w:rsidRPr="00821FC0">
        <w:rPr>
          <w:lang w:val="en-US"/>
        </w:rPr>
        <w:t xml:space="preserve"> Staging</w:t>
      </w:r>
    </w:p>
    <w:p w14:paraId="6FA5A92E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run: </w:t>
      </w:r>
      <w:proofErr w:type="spellStart"/>
      <w:r w:rsidRPr="00821FC0">
        <w:rPr>
          <w:lang w:val="en-US"/>
        </w:rPr>
        <w:t>npx</w:t>
      </w:r>
      <w:proofErr w:type="spellEnd"/>
      <w:r w:rsidRPr="00821FC0">
        <w:rPr>
          <w:lang w:val="en-US"/>
        </w:rPr>
        <w:t xml:space="preserve"> </w:t>
      </w:r>
      <w:proofErr w:type="spellStart"/>
      <w:r w:rsidRPr="00821FC0">
        <w:rPr>
          <w:lang w:val="en-US"/>
        </w:rPr>
        <w:t>supabase</w:t>
      </w:r>
      <w:proofErr w:type="spellEnd"/>
      <w:r w:rsidRPr="00821FC0">
        <w:rPr>
          <w:lang w:val="en-US"/>
        </w:rPr>
        <w:t xml:space="preserve"> deploy --project-ref $</w:t>
      </w:r>
      <w:proofErr w:type="gramStart"/>
      <w:r w:rsidRPr="00821FC0">
        <w:rPr>
          <w:lang w:val="en-US"/>
        </w:rPr>
        <w:t xml:space="preserve">{{ </w:t>
      </w:r>
      <w:proofErr w:type="spellStart"/>
      <w:r w:rsidRPr="00821FC0">
        <w:rPr>
          <w:lang w:val="en-US"/>
        </w:rPr>
        <w:t>secrets</w:t>
      </w:r>
      <w:proofErr w:type="gramEnd"/>
      <w:r w:rsidRPr="00821FC0">
        <w:rPr>
          <w:lang w:val="en-US"/>
        </w:rPr>
        <w:t>.SUPABASE_PROJECT_</w:t>
      </w:r>
      <w:proofErr w:type="gramStart"/>
      <w:r w:rsidRPr="00821FC0">
        <w:rPr>
          <w:lang w:val="en-US"/>
        </w:rPr>
        <w:t>STAGING</w:t>
      </w:r>
      <w:proofErr w:type="spellEnd"/>
      <w:r w:rsidRPr="00821FC0">
        <w:rPr>
          <w:lang w:val="en-US"/>
        </w:rPr>
        <w:t xml:space="preserve"> }</w:t>
      </w:r>
      <w:proofErr w:type="gramEnd"/>
      <w:r w:rsidRPr="00821FC0">
        <w:rPr>
          <w:lang w:val="en-US"/>
        </w:rPr>
        <w:t>}</w:t>
      </w:r>
    </w:p>
    <w:p w14:paraId="4158353C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</w:t>
      </w:r>
    </w:p>
    <w:p w14:paraId="6FFF0B72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deploy-prod:</w:t>
      </w:r>
    </w:p>
    <w:p w14:paraId="26670DA6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needs: test</w:t>
      </w:r>
    </w:p>
    <w:p w14:paraId="5A836F3F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lastRenderedPageBreak/>
        <w:t xml:space="preserve">    if: </w:t>
      </w:r>
      <w:proofErr w:type="spellStart"/>
      <w:r w:rsidRPr="00821FC0">
        <w:rPr>
          <w:lang w:val="en-US"/>
        </w:rPr>
        <w:t>github.ref</w:t>
      </w:r>
      <w:proofErr w:type="spellEnd"/>
      <w:r w:rsidRPr="00821FC0">
        <w:rPr>
          <w:lang w:val="en-US"/>
        </w:rPr>
        <w:t xml:space="preserve"> == 'refs/heads/main'</w:t>
      </w:r>
    </w:p>
    <w:p w14:paraId="7F4FAAD6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runs-on: ubuntu-latest</w:t>
      </w:r>
    </w:p>
    <w:p w14:paraId="2E59C39D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steps:</w:t>
      </w:r>
    </w:p>
    <w:p w14:paraId="44B218DB" w14:textId="77777777" w:rsidR="00821FC0" w:rsidRPr="00821FC0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- name: Deploy to </w:t>
      </w:r>
      <w:proofErr w:type="spellStart"/>
      <w:r w:rsidRPr="00821FC0">
        <w:rPr>
          <w:lang w:val="en-US"/>
        </w:rPr>
        <w:t>Supabase</w:t>
      </w:r>
      <w:proofErr w:type="spellEnd"/>
      <w:r w:rsidRPr="00821FC0">
        <w:rPr>
          <w:lang w:val="en-US"/>
        </w:rPr>
        <w:t xml:space="preserve"> Production</w:t>
      </w:r>
    </w:p>
    <w:p w14:paraId="6324CEAD" w14:textId="13438D04" w:rsidR="00A77AEE" w:rsidRPr="00A77AEE" w:rsidRDefault="00821FC0" w:rsidP="00821FC0">
      <w:pPr>
        <w:rPr>
          <w:lang w:val="en-US"/>
        </w:rPr>
      </w:pPr>
      <w:r w:rsidRPr="00821FC0">
        <w:rPr>
          <w:lang w:val="en-US"/>
        </w:rPr>
        <w:t xml:space="preserve">        run: </w:t>
      </w:r>
      <w:proofErr w:type="spellStart"/>
      <w:r w:rsidRPr="00821FC0">
        <w:rPr>
          <w:lang w:val="en-US"/>
        </w:rPr>
        <w:t>npx</w:t>
      </w:r>
      <w:proofErr w:type="spellEnd"/>
      <w:r w:rsidRPr="00821FC0">
        <w:rPr>
          <w:lang w:val="en-US"/>
        </w:rPr>
        <w:t xml:space="preserve"> </w:t>
      </w:r>
      <w:proofErr w:type="spellStart"/>
      <w:r w:rsidRPr="00821FC0">
        <w:rPr>
          <w:lang w:val="en-US"/>
        </w:rPr>
        <w:t>supabase</w:t>
      </w:r>
      <w:proofErr w:type="spellEnd"/>
      <w:r w:rsidRPr="00821FC0">
        <w:rPr>
          <w:lang w:val="en-US"/>
        </w:rPr>
        <w:t xml:space="preserve"> deploy --project-ref $</w:t>
      </w:r>
      <w:proofErr w:type="gramStart"/>
      <w:r w:rsidRPr="00821FC0">
        <w:rPr>
          <w:lang w:val="en-US"/>
        </w:rPr>
        <w:t xml:space="preserve">{{ </w:t>
      </w:r>
      <w:proofErr w:type="spellStart"/>
      <w:r w:rsidRPr="00821FC0">
        <w:rPr>
          <w:lang w:val="en-US"/>
        </w:rPr>
        <w:t>secrets</w:t>
      </w:r>
      <w:proofErr w:type="gramEnd"/>
      <w:r w:rsidRPr="00821FC0">
        <w:rPr>
          <w:lang w:val="en-US"/>
        </w:rPr>
        <w:t>.SUPABASE_PROJECT_</w:t>
      </w:r>
      <w:proofErr w:type="gramStart"/>
      <w:r w:rsidRPr="00821FC0">
        <w:rPr>
          <w:lang w:val="en-US"/>
        </w:rPr>
        <w:t>PROD</w:t>
      </w:r>
      <w:proofErr w:type="spellEnd"/>
      <w:r w:rsidRPr="00821FC0">
        <w:rPr>
          <w:lang w:val="en-US"/>
        </w:rPr>
        <w:t xml:space="preserve"> }</w:t>
      </w:r>
      <w:proofErr w:type="gramEnd"/>
      <w:r w:rsidRPr="00821FC0">
        <w:rPr>
          <w:lang w:val="en-US"/>
        </w:rPr>
        <w:t>}</w:t>
      </w:r>
      <w:r w:rsidRPr="00821FC0">
        <w:rPr>
          <w:lang w:val="en-US"/>
        </w:rPr>
        <w:t xml:space="preserve"> </w:t>
      </w:r>
      <w:r w:rsidR="00A77AEE" w:rsidRPr="00A77AEE">
        <w:rPr>
          <w:lang w:val="en-US"/>
        </w:rPr>
        <w:t>Deployment Steps:</w:t>
      </w:r>
    </w:p>
    <w:p w14:paraId="1619AB13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Run unit and integration tests</w:t>
      </w:r>
    </w:p>
    <w:p w14:paraId="71C4C4C7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Run database migrations</w:t>
      </w:r>
    </w:p>
    <w:p w14:paraId="24BDEE12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Deploy Edge Functions</w:t>
      </w:r>
    </w:p>
    <w:p w14:paraId="2562F20C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Deploy web app (</w:t>
      </w:r>
      <w:proofErr w:type="spellStart"/>
      <w:r w:rsidRPr="00A77AEE">
        <w:rPr>
          <w:lang w:val="en-US"/>
        </w:rPr>
        <w:t>Vercel</w:t>
      </w:r>
      <w:proofErr w:type="spellEnd"/>
      <w:r w:rsidRPr="00A77AEE">
        <w:rPr>
          <w:lang w:val="en-US"/>
        </w:rPr>
        <w:t>)</w:t>
      </w:r>
    </w:p>
    <w:p w14:paraId="5FEC711A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Deploy mobile apps (Expo EAS)</w:t>
      </w:r>
    </w:p>
    <w:p w14:paraId="0CBBDBD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Run smoke tests</w:t>
      </w:r>
    </w:p>
    <w:p w14:paraId="1DEEC34B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Monitor for errors (Sentry)</w:t>
      </w:r>
    </w:p>
    <w:p w14:paraId="6BC6E072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6.2 Environment Management</w:t>
      </w:r>
    </w:p>
    <w:p w14:paraId="479D6B3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Environments:</w:t>
      </w:r>
    </w:p>
    <w:p w14:paraId="7D26720B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 xml:space="preserve">Development: Local </w:t>
      </w:r>
      <w:proofErr w:type="spellStart"/>
      <w:r w:rsidRPr="00A77AEE">
        <w:rPr>
          <w:lang w:val="en-US"/>
        </w:rPr>
        <w:t>Supabase</w:t>
      </w:r>
      <w:proofErr w:type="spellEnd"/>
      <w:r w:rsidRPr="00A77AEE">
        <w:rPr>
          <w:lang w:val="en-US"/>
        </w:rPr>
        <w:t xml:space="preserve"> instance, test data</w:t>
      </w:r>
    </w:p>
    <w:p w14:paraId="46F20D20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 xml:space="preserve">Staging: </w:t>
      </w:r>
      <w:proofErr w:type="spellStart"/>
      <w:r w:rsidRPr="00A77AEE">
        <w:rPr>
          <w:lang w:val="en-US"/>
        </w:rPr>
        <w:t>Supabase</w:t>
      </w:r>
      <w:proofErr w:type="spellEnd"/>
      <w:r w:rsidRPr="00A77AEE">
        <w:rPr>
          <w:lang w:val="en-US"/>
        </w:rPr>
        <w:t xml:space="preserve"> staging project, anonymized prod data</w:t>
      </w:r>
    </w:p>
    <w:p w14:paraId="4EEE6BA7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 xml:space="preserve">Production: </w:t>
      </w:r>
      <w:proofErr w:type="spellStart"/>
      <w:r w:rsidRPr="00A77AEE">
        <w:rPr>
          <w:lang w:val="en-US"/>
        </w:rPr>
        <w:t>Supabase</w:t>
      </w:r>
      <w:proofErr w:type="spellEnd"/>
      <w:r w:rsidRPr="00A77AEE">
        <w:rPr>
          <w:lang w:val="en-US"/>
        </w:rPr>
        <w:t xml:space="preserve"> production project, real data</w:t>
      </w:r>
    </w:p>
    <w:p w14:paraId="2BA4B62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Secrets Management:</w:t>
      </w:r>
    </w:p>
    <w:p w14:paraId="68EC6010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t>Supabase</w:t>
      </w:r>
      <w:proofErr w:type="spellEnd"/>
      <w:r w:rsidRPr="00A77AEE">
        <w:rPr>
          <w:lang w:val="en-US"/>
        </w:rPr>
        <w:t xml:space="preserve"> secrets (via dashboard or CLI)</w:t>
      </w:r>
    </w:p>
    <w:p w14:paraId="4F2E2F9C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GitHub secrets (for CI/CD)</w:t>
      </w:r>
    </w:p>
    <w:p w14:paraId="39E55FCB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Never committed to repository</w:t>
      </w:r>
    </w:p>
    <w:p w14:paraId="2F98CCB5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Feature Flags:</w:t>
      </w:r>
    </w:p>
    <w:p w14:paraId="13F20D0E" w14:textId="77777777" w:rsidR="00A77AEE" w:rsidRPr="00A77AEE" w:rsidRDefault="00A77AEE" w:rsidP="00A77AEE">
      <w:pPr>
        <w:rPr>
          <w:lang w:val="en-US"/>
        </w:rPr>
      </w:pPr>
      <w:proofErr w:type="spellStart"/>
      <w:r w:rsidRPr="00A77AEE">
        <w:rPr>
          <w:lang w:val="en-US"/>
        </w:rPr>
        <w:t>PostHog</w:t>
      </w:r>
      <w:proofErr w:type="spellEnd"/>
      <w:r w:rsidRPr="00A77AEE">
        <w:rPr>
          <w:lang w:val="en-US"/>
        </w:rPr>
        <w:t xml:space="preserve"> for feature flagging</w:t>
      </w:r>
    </w:p>
    <w:p w14:paraId="47EB88A2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Gradual rollout (10% → 50% → 100%)</w:t>
      </w:r>
    </w:p>
    <w:p w14:paraId="31E591A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Instant rollback capability</w:t>
      </w:r>
    </w:p>
    <w:p w14:paraId="4F12B07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6.3 Monitoring and Observability</w:t>
      </w:r>
    </w:p>
    <w:p w14:paraId="1B082FBB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Metrics:</w:t>
      </w:r>
    </w:p>
    <w:p w14:paraId="241BC76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lastRenderedPageBreak/>
        <w:t>Application: Request rate, error rate, latency (Sentry)</w:t>
      </w:r>
    </w:p>
    <w:p w14:paraId="58BD127B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Infrastructure: CPU, memory, disk, network (</w:t>
      </w:r>
      <w:proofErr w:type="spellStart"/>
      <w:r w:rsidRPr="00A77AEE">
        <w:rPr>
          <w:lang w:val="en-US"/>
        </w:rPr>
        <w:t>Supabase</w:t>
      </w:r>
      <w:proofErr w:type="spellEnd"/>
      <w:r w:rsidRPr="00A77AEE">
        <w:rPr>
          <w:lang w:val="en-US"/>
        </w:rPr>
        <w:t xml:space="preserve"> dashboard)</w:t>
      </w:r>
    </w:p>
    <w:p w14:paraId="687AD9A3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Business: GMV, active users, conversion rate (</w:t>
      </w:r>
      <w:proofErr w:type="spellStart"/>
      <w:r w:rsidRPr="00A77AEE">
        <w:rPr>
          <w:lang w:val="en-US"/>
        </w:rPr>
        <w:t>PostHog</w:t>
      </w:r>
      <w:proofErr w:type="spellEnd"/>
      <w:r w:rsidRPr="00A77AEE">
        <w:rPr>
          <w:lang w:val="en-US"/>
        </w:rPr>
        <w:t>)</w:t>
      </w:r>
    </w:p>
    <w:p w14:paraId="4BFC4411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Logging:</w:t>
      </w:r>
    </w:p>
    <w:p w14:paraId="27CC11B3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Structured JSON logs</w:t>
      </w:r>
    </w:p>
    <w:p w14:paraId="5ACFCB7B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Correlation IDs for request tracing</w:t>
      </w:r>
    </w:p>
    <w:p w14:paraId="70BE042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Log levels: ERROR, WARN, INFO, DEBUG</w:t>
      </w:r>
    </w:p>
    <w:p w14:paraId="44B2172C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 xml:space="preserve">Retention: 30 days in </w:t>
      </w:r>
      <w:proofErr w:type="spellStart"/>
      <w:r w:rsidRPr="00A77AEE">
        <w:rPr>
          <w:lang w:val="en-US"/>
        </w:rPr>
        <w:t>Supabase</w:t>
      </w:r>
      <w:proofErr w:type="spellEnd"/>
      <w:r w:rsidRPr="00A77AEE">
        <w:rPr>
          <w:lang w:val="en-US"/>
        </w:rPr>
        <w:t>, 90 days in Datadog</w:t>
      </w:r>
    </w:p>
    <w:p w14:paraId="7F2FC61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Alerting:</w:t>
      </w:r>
    </w:p>
    <w:p w14:paraId="66CED7F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Critical: Error rate &gt;1%, latency &gt;2s, downtime (PagerDuty)</w:t>
      </w:r>
    </w:p>
    <w:p w14:paraId="283FEB62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Warning: Error rate &gt;0.5%, latency &gt;1s (Slack)</w:t>
      </w:r>
    </w:p>
    <w:p w14:paraId="3735E179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Info: Daily digest emails</w:t>
      </w:r>
    </w:p>
    <w:p w14:paraId="2917B4C0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2.7 DISASTER RECOVERY</w:t>
      </w:r>
    </w:p>
    <w:p w14:paraId="0D7E02C5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7.1 Failure Scenarios</w:t>
      </w:r>
    </w:p>
    <w:p w14:paraId="363CEAF3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Scenario 1: Database Corruption</w:t>
      </w:r>
    </w:p>
    <w:p w14:paraId="5A0E4CA2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Detection: Automated integrity checks</w:t>
      </w:r>
    </w:p>
    <w:p w14:paraId="719ED351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Recovery: Restore from PITR to last known good state</w:t>
      </w:r>
    </w:p>
    <w:p w14:paraId="751DBCEA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RTO: &lt;1 hour</w:t>
      </w:r>
    </w:p>
    <w:p w14:paraId="10E54BD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Scenario 2: Payment Provider Outage</w:t>
      </w:r>
    </w:p>
    <w:p w14:paraId="479AD05E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Detection: Webhook failures, API timeouts</w:t>
      </w:r>
    </w:p>
    <w:p w14:paraId="19388383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Recovery:</w:t>
      </w:r>
    </w:p>
    <w:p w14:paraId="2819F881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Switch to backup provider (Wave ↔ Orange Money)</w:t>
      </w:r>
    </w:p>
    <w:p w14:paraId="075F4462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Enable cash payment mode</w:t>
      </w:r>
    </w:p>
    <w:p w14:paraId="6CCF1D12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Queue transactions for retry</w:t>
      </w:r>
    </w:p>
    <w:p w14:paraId="609B2197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RTO: &lt;5 minutes (automatic failover)</w:t>
      </w:r>
    </w:p>
    <w:p w14:paraId="3A6486FB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Scenario 3: AI Service Outage</w:t>
      </w:r>
    </w:p>
    <w:p w14:paraId="3D9B1EF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Detection: OpenAI API errors</w:t>
      </w:r>
    </w:p>
    <w:p w14:paraId="02FF5355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Recovery:</w:t>
      </w:r>
    </w:p>
    <w:p w14:paraId="182C8B72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lastRenderedPageBreak/>
        <w:t>Fallback to rule-based categorization</w:t>
      </w:r>
    </w:p>
    <w:p w14:paraId="7FEE444B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Queue AI requests for retry</w:t>
      </w:r>
    </w:p>
    <w:p w14:paraId="72BEE4B5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Manual triage queue</w:t>
      </w:r>
    </w:p>
    <w:p w14:paraId="2058F083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RTO: Immediate (graceful degradation)</w:t>
      </w:r>
    </w:p>
    <w:p w14:paraId="0F0F95B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Scenario 4: Regional Outage (AWS Paris)</w:t>
      </w:r>
    </w:p>
    <w:p w14:paraId="63EED223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 xml:space="preserve">Detection: </w:t>
      </w:r>
      <w:proofErr w:type="spellStart"/>
      <w:r w:rsidRPr="00A77AEE">
        <w:rPr>
          <w:lang w:val="en-US"/>
        </w:rPr>
        <w:t>Supabase</w:t>
      </w:r>
      <w:proofErr w:type="spellEnd"/>
      <w:r w:rsidRPr="00A77AEE">
        <w:rPr>
          <w:lang w:val="en-US"/>
        </w:rPr>
        <w:t xml:space="preserve"> health checks</w:t>
      </w:r>
    </w:p>
    <w:p w14:paraId="5C0067F3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Recovery:</w:t>
      </w:r>
    </w:p>
    <w:p w14:paraId="16A0A9F3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Failover to backup region (AWS Frankfurt)</w:t>
      </w:r>
    </w:p>
    <w:p w14:paraId="2CA48C7F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DNS update via Cloudflare</w:t>
      </w:r>
    </w:p>
    <w:p w14:paraId="3FAEA6F9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Data replication lag &lt;5 minutes</w:t>
      </w:r>
    </w:p>
    <w:p w14:paraId="2A487932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RTO: &lt;30 minutes</w:t>
      </w:r>
    </w:p>
    <w:p w14:paraId="395E4BBB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7.2 Backup Strategy</w:t>
      </w:r>
    </w:p>
    <w:p w14:paraId="718C133B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Database Backups:</w:t>
      </w:r>
    </w:p>
    <w:p w14:paraId="25CAB785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Continuous: WAL archiving (PITR)</w:t>
      </w:r>
    </w:p>
    <w:p w14:paraId="6CEF312C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Daily: Full snapshot at 2 AM UTC</w:t>
      </w:r>
    </w:p>
    <w:p w14:paraId="2F3E463E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Weekly: Off-site backup to different cloud provider</w:t>
      </w:r>
    </w:p>
    <w:p w14:paraId="031989AD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Monthly: Archived to cold storage (S3 Glacier)</w:t>
      </w:r>
    </w:p>
    <w:p w14:paraId="05C35A76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File Storage Backups:</w:t>
      </w:r>
    </w:p>
    <w:p w14:paraId="32722594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Continuous: S3 versioning enabled</w:t>
      </w:r>
    </w:p>
    <w:p w14:paraId="60187EE3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Daily: Cross-region replication</w:t>
      </w:r>
    </w:p>
    <w:p w14:paraId="26C8BD25" w14:textId="77777777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Retention: 90 days</w:t>
      </w:r>
    </w:p>
    <w:p w14:paraId="7E0CFB2C" w14:textId="77777777" w:rsidR="00A77AEE" w:rsidRDefault="00A77AEE" w:rsidP="00A77AEE">
      <w:r>
        <w:t xml:space="preserve">Configuration </w:t>
      </w:r>
      <w:proofErr w:type="gramStart"/>
      <w:r>
        <w:t>Backups:</w:t>
      </w:r>
      <w:proofErr w:type="gramEnd"/>
    </w:p>
    <w:p w14:paraId="530CB2CE" w14:textId="77777777" w:rsidR="00A77AEE" w:rsidRDefault="00A77AEE" w:rsidP="00A77AEE">
      <w:r>
        <w:t xml:space="preserve">Infrastructure as </w:t>
      </w:r>
      <w:proofErr w:type="gramStart"/>
      <w:r>
        <w:t>Code:</w:t>
      </w:r>
      <w:proofErr w:type="gramEnd"/>
      <w:r>
        <w:t xml:space="preserve"> </w:t>
      </w:r>
      <w:proofErr w:type="spellStart"/>
      <w:r>
        <w:t>Terraform</w:t>
      </w:r>
      <w:proofErr w:type="spellEnd"/>
      <w:r>
        <w:t>/</w:t>
      </w:r>
      <w:proofErr w:type="spellStart"/>
      <w:r>
        <w:t>Supabase</w:t>
      </w:r>
      <w:proofErr w:type="spellEnd"/>
      <w:r>
        <w:t xml:space="preserve"> CLI</w:t>
      </w:r>
    </w:p>
    <w:p w14:paraId="2934715D" w14:textId="77777777" w:rsidR="00A77AEE" w:rsidRDefault="00A77AEE" w:rsidP="00A77AEE">
      <w:proofErr w:type="gramStart"/>
      <w:r>
        <w:t>Secrets:</w:t>
      </w:r>
      <w:proofErr w:type="gramEnd"/>
      <w:r>
        <w:t xml:space="preserve"> Encrypted backups in AWS Secrets Manager</w:t>
      </w:r>
    </w:p>
    <w:p w14:paraId="45623EDA" w14:textId="5BEDBF2C" w:rsidR="00A77AEE" w:rsidRPr="00A77AEE" w:rsidRDefault="00A77AEE" w:rsidP="00A77AEE">
      <w:pPr>
        <w:rPr>
          <w:lang w:val="en-US"/>
        </w:rPr>
      </w:pPr>
      <w:r w:rsidRPr="00A77AEE">
        <w:rPr>
          <w:lang w:val="en-US"/>
        </w:rPr>
        <w:t>Version Control: All configs in Git</w:t>
      </w:r>
    </w:p>
    <w:sectPr w:rsidR="00A77AEE" w:rsidRPr="00A77AE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AEE"/>
    <w:rsid w:val="00821FC0"/>
    <w:rsid w:val="00A77AEE"/>
    <w:rsid w:val="00C2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D31E4"/>
  <w15:chartTrackingRefBased/>
  <w15:docId w15:val="{78F4CE00-CCEE-4B2C-B1D6-09DA27D7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7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7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7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7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7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7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7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7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7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7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7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7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7AE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7AE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7A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7A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7A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7A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7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7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7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7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7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7A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7A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7AE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7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7AE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7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2482</Words>
  <Characters>13653</Characters>
  <Application>Microsoft Office Word</Application>
  <DocSecurity>0</DocSecurity>
  <Lines>113</Lines>
  <Paragraphs>32</Paragraphs>
  <ScaleCrop>false</ScaleCrop>
  <Company/>
  <LinksUpToDate>false</LinksUpToDate>
  <CharactersWithSpaces>16103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Hiram Harvin Traore</dc:creator>
  <cp:keywords/>
  <dc:description/>
  <cp:lastModifiedBy>Hiram Harvin Traore</cp:lastModifiedBy>
  <cp:revision>2</cp:revision>
  <dcterms:created xsi:type="dcterms:W3CDTF">2026-06-18T10:59:00Z</dcterms:created>
  <dcterms:modified xsi:type="dcterms:W3CDTF">2026-06-18T11:08:00Z</dcterms:modified>
</cp:coreProperties>
</file>