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44C1" w14:textId="09F158D1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Document ID: CM-SEC-001</w:t>
      </w:r>
    </w:p>
    <w:p w14:paraId="7E1F507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Version: 1.0</w:t>
      </w:r>
    </w:p>
    <w:p w14:paraId="125DDEF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Date: June 17, 2026</w:t>
      </w:r>
    </w:p>
    <w:p w14:paraId="363F4A0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6.1 SECURITY ARCHITECTURE</w:t>
      </w:r>
    </w:p>
    <w:p w14:paraId="3507AD0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1.1 Defense in Depth Model</w:t>
      </w:r>
    </w:p>
    <w:p w14:paraId="209E67F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807ACA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Layer 1: NETWORK SECURITY                                    │</w:t>
      </w:r>
    </w:p>
    <w:p w14:paraId="59782DE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Cloudflare WAF + DDoS protection                          │</w:t>
      </w:r>
    </w:p>
    <w:p w14:paraId="7286EF9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TLS 1.3 enforcement                                       │</w:t>
      </w:r>
    </w:p>
    <w:p w14:paraId="3DA2051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IP whitelisting for admin                                 │</w:t>
      </w:r>
    </w:p>
    <w:p w14:paraId="0BAA14C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16ECE75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                        ↓</w:t>
      </w:r>
    </w:p>
    <w:p w14:paraId="19730F6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E21C6D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Layer 2: APPLICATION SECURITY                                │</w:t>
      </w:r>
    </w:p>
    <w:p w14:paraId="20D7093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│ • Input validation (Zod </w:t>
      </w:r>
      <w:proofErr w:type="gramStart"/>
      <w:r w:rsidRPr="001663B7">
        <w:rPr>
          <w:lang w:val="en-US"/>
        </w:rPr>
        <w:t xml:space="preserve">schemas)   </w:t>
      </w:r>
      <w:proofErr w:type="gramEnd"/>
      <w:r w:rsidRPr="001663B7">
        <w:rPr>
          <w:lang w:val="en-US"/>
        </w:rPr>
        <w:t xml:space="preserve">                         │</w:t>
      </w:r>
    </w:p>
    <w:p w14:paraId="74886ED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│ • SQL injection prevention (parameterized </w:t>
      </w:r>
      <w:proofErr w:type="gramStart"/>
      <w:r w:rsidRPr="001663B7">
        <w:rPr>
          <w:lang w:val="en-US"/>
        </w:rPr>
        <w:t xml:space="preserve">queries)   </w:t>
      </w:r>
      <w:proofErr w:type="gramEnd"/>
      <w:r w:rsidRPr="001663B7">
        <w:rPr>
          <w:lang w:val="en-US"/>
        </w:rPr>
        <w:t xml:space="preserve">       │</w:t>
      </w:r>
    </w:p>
    <w:p w14:paraId="311150B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│ • XSS prevention (React </w:t>
      </w:r>
      <w:proofErr w:type="gramStart"/>
      <w:r w:rsidRPr="001663B7">
        <w:rPr>
          <w:lang w:val="en-US"/>
        </w:rPr>
        <w:t xml:space="preserve">escaping)   </w:t>
      </w:r>
      <w:proofErr w:type="gramEnd"/>
      <w:r w:rsidRPr="001663B7">
        <w:rPr>
          <w:lang w:val="en-US"/>
        </w:rPr>
        <w:t xml:space="preserve">                        │</w:t>
      </w:r>
    </w:p>
    <w:p w14:paraId="0051C32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CSRF protection (</w:t>
      </w:r>
      <w:proofErr w:type="spellStart"/>
      <w:r w:rsidRPr="001663B7">
        <w:rPr>
          <w:lang w:val="en-US"/>
        </w:rPr>
        <w:t>SameSite</w:t>
      </w:r>
      <w:proofErr w:type="spellEnd"/>
      <w:r w:rsidRPr="001663B7">
        <w:rPr>
          <w:lang w:val="en-US"/>
        </w:rPr>
        <w:t xml:space="preserve"> </w:t>
      </w:r>
      <w:proofErr w:type="gramStart"/>
      <w:r w:rsidRPr="001663B7">
        <w:rPr>
          <w:lang w:val="en-US"/>
        </w:rPr>
        <w:t xml:space="preserve">cookies)   </w:t>
      </w:r>
      <w:proofErr w:type="gramEnd"/>
      <w:r w:rsidRPr="001663B7">
        <w:rPr>
          <w:lang w:val="en-US"/>
        </w:rPr>
        <w:t xml:space="preserve">                     │</w:t>
      </w:r>
    </w:p>
    <w:p w14:paraId="5BB8D77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5D2E7BF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                        ↓</w:t>
      </w:r>
    </w:p>
    <w:p w14:paraId="5B57BB5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FBB641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Layer 3: DATA SECURITY                                       │</w:t>
      </w:r>
    </w:p>
    <w:p w14:paraId="62FC35A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Row Level Security (RLS) on all tables                    │</w:t>
      </w:r>
    </w:p>
    <w:p w14:paraId="00A40DD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Encryption at rest (AES-256)                              │</w:t>
      </w:r>
    </w:p>
    <w:p w14:paraId="30B3720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Encryption in transit (TLS 1.3)                           │</w:t>
      </w:r>
    </w:p>
    <w:p w14:paraId="6F29711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PII hashing in logs                                       │</w:t>
      </w:r>
    </w:p>
    <w:p w14:paraId="23E49E2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14949DD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                        ↓</w:t>
      </w:r>
    </w:p>
    <w:p w14:paraId="2477AF6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1E91A12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Layer 4: AUTHENTICATION &amp; AUTHORIZATION                      │</w:t>
      </w:r>
    </w:p>
    <w:p w14:paraId="53E0CDC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Phone OTP + JWT tokens                                    │</w:t>
      </w:r>
    </w:p>
    <w:p w14:paraId="72433F5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Role-based access control (</w:t>
      </w:r>
      <w:proofErr w:type="gramStart"/>
      <w:r w:rsidRPr="001663B7">
        <w:rPr>
          <w:lang w:val="en-US"/>
        </w:rPr>
        <w:t xml:space="preserve">RBAC)   </w:t>
      </w:r>
      <w:proofErr w:type="gramEnd"/>
      <w:r w:rsidRPr="001663B7">
        <w:rPr>
          <w:lang w:val="en-US"/>
        </w:rPr>
        <w:t xml:space="preserve">                       │</w:t>
      </w:r>
    </w:p>
    <w:p w14:paraId="18E26DC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Principle of least privilege                              │</w:t>
      </w:r>
    </w:p>
    <w:p w14:paraId="4199944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Session management                                        │</w:t>
      </w:r>
    </w:p>
    <w:p w14:paraId="3BDB2C3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623CC09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                        ↓</w:t>
      </w:r>
    </w:p>
    <w:p w14:paraId="4FB5C6B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B95FEA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Layer 5: MONITORING &amp; INCIDENT RESPONSE                      │</w:t>
      </w:r>
    </w:p>
    <w:p w14:paraId="1456224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│ • Real-time alerting (Sentry, </w:t>
      </w:r>
      <w:proofErr w:type="gramStart"/>
      <w:r w:rsidRPr="001663B7">
        <w:rPr>
          <w:lang w:val="en-US"/>
        </w:rPr>
        <w:t xml:space="preserve">Datadog)   </w:t>
      </w:r>
      <w:proofErr w:type="gramEnd"/>
      <w:r w:rsidRPr="001663B7">
        <w:rPr>
          <w:lang w:val="en-US"/>
        </w:rPr>
        <w:t xml:space="preserve">                   │</w:t>
      </w:r>
    </w:p>
    <w:p w14:paraId="476DFC0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Audit logging                                             │</w:t>
      </w:r>
    </w:p>
    <w:p w14:paraId="616B34A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Anomaly detection                                         │</w:t>
      </w:r>
    </w:p>
    <w:p w14:paraId="68D07BE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│ • Incident response playbook                                │</w:t>
      </w:r>
    </w:p>
    <w:p w14:paraId="2D4F8222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  <w:r w:rsidRPr="001663B7">
        <w:rPr>
          <w:lang w:val="en-US"/>
        </w:rPr>
        <w:t xml:space="preserve"> </w:t>
      </w:r>
    </w:p>
    <w:p w14:paraId="689A41BA" w14:textId="4CA69283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1.2 Security Principles</w:t>
      </w:r>
    </w:p>
    <w:p w14:paraId="00D85B8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P1: Zero Trust</w:t>
      </w:r>
    </w:p>
    <w:p w14:paraId="073B5A0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Never trust, always verify</w:t>
      </w:r>
    </w:p>
    <w:p w14:paraId="0AF9832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Every request authenticated and authorized</w:t>
      </w:r>
    </w:p>
    <w:p w14:paraId="212A496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No implicit trust based on network location</w:t>
      </w:r>
    </w:p>
    <w:p w14:paraId="6E4DB8E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P2: Least Privilege</w:t>
      </w:r>
    </w:p>
    <w:p w14:paraId="36BB9A5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Users get minimum permissions needed</w:t>
      </w:r>
    </w:p>
    <w:p w14:paraId="561D268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Service accounts scoped to specific functions</w:t>
      </w:r>
    </w:p>
    <w:p w14:paraId="375B7C2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Time-limited access for sensitive operations</w:t>
      </w:r>
    </w:p>
    <w:p w14:paraId="4BB6DB1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P3: Defense in Depth</w:t>
      </w:r>
    </w:p>
    <w:p w14:paraId="40FF723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Multiple layers of security controls</w:t>
      </w:r>
    </w:p>
    <w:p w14:paraId="22CDB40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Failure of one layer doesn't compromise system</w:t>
      </w:r>
    </w:p>
    <w:p w14:paraId="4880105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Redundant security mechanisms</w:t>
      </w:r>
    </w:p>
    <w:p w14:paraId="73FEA78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P4: Security by Design</w:t>
      </w:r>
    </w:p>
    <w:p w14:paraId="0B6CBC8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Security considered at architecture phase</w:t>
      </w:r>
    </w:p>
    <w:p w14:paraId="658A728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Threat modeling for new features</w:t>
      </w:r>
    </w:p>
    <w:p w14:paraId="0B58377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Security reviews in code review process</w:t>
      </w:r>
    </w:p>
    <w:p w14:paraId="5255110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P5: Assume Breach</w:t>
      </w:r>
    </w:p>
    <w:p w14:paraId="247AD48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Design for when (not if) breach occurs</w:t>
      </w:r>
    </w:p>
    <w:p w14:paraId="1737B4C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Minimize blast radius</w:t>
      </w:r>
    </w:p>
    <w:p w14:paraId="4F1F148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Fast detection and response</w:t>
      </w:r>
    </w:p>
    <w:p w14:paraId="7664526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6.2 AUTHENTICATION</w:t>
      </w:r>
    </w:p>
    <w:p w14:paraId="01B9B91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2.1 Authentication Flow</w:t>
      </w:r>
    </w:p>
    <w:p w14:paraId="4CFF983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Phone OTP (Primary):</w:t>
      </w:r>
    </w:p>
    <w:p w14:paraId="3AEE924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1. User enters phone number</w:t>
      </w:r>
    </w:p>
    <w:p w14:paraId="6D6F343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2. Backend generates 6-digit OTP</w:t>
      </w:r>
    </w:p>
    <w:p w14:paraId="5E3219A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3. OTP hashed with </w:t>
      </w:r>
      <w:proofErr w:type="spellStart"/>
      <w:r w:rsidRPr="001663B7">
        <w:rPr>
          <w:lang w:val="en-US"/>
        </w:rPr>
        <w:t>bcrypt</w:t>
      </w:r>
      <w:proofErr w:type="spellEnd"/>
      <w:r w:rsidRPr="001663B7">
        <w:rPr>
          <w:lang w:val="en-US"/>
        </w:rPr>
        <w:t xml:space="preserve"> (cost 12) and stored with 10-min expiry</w:t>
      </w:r>
    </w:p>
    <w:p w14:paraId="43103F5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4. OTP sent via SMS (Twilio)</w:t>
      </w:r>
    </w:p>
    <w:p w14:paraId="615AD49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5. User enters OTP</w:t>
      </w:r>
    </w:p>
    <w:p w14:paraId="749B1CA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 Backend verifies hash match</w:t>
      </w:r>
    </w:p>
    <w:p w14:paraId="4BAC7D96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7. JWT issued (access + refresh tokens)</w:t>
      </w:r>
      <w:r w:rsidRPr="001663B7">
        <w:rPr>
          <w:lang w:val="en-US"/>
        </w:rPr>
        <w:t xml:space="preserve"> </w:t>
      </w:r>
    </w:p>
    <w:p w14:paraId="35A45EF7" w14:textId="3D4CF053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Security Controls:</w:t>
      </w:r>
    </w:p>
    <w:p w14:paraId="7DDBFCF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OTP: 6 digits, numeric only</w:t>
      </w:r>
    </w:p>
    <w:p w14:paraId="7B84D51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OTP expiry: 10 minutes</w:t>
      </w:r>
    </w:p>
    <w:p w14:paraId="31EFBE4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Max attempts: 5 per OTP, then locked</w:t>
      </w:r>
    </w:p>
    <w:p w14:paraId="55638B6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Rate limit: 1 OTP per minute per phone</w:t>
      </w:r>
    </w:p>
    <w:p w14:paraId="66E8A21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OTP hashed, never stored in plain text</w:t>
      </w:r>
    </w:p>
    <w:p w14:paraId="059E85B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SMS sent over HTTPS to Twilio</w:t>
      </w:r>
    </w:p>
    <w:p w14:paraId="2D7BF2D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JWT Token Structure:</w:t>
      </w:r>
    </w:p>
    <w:p w14:paraId="07207256" w14:textId="77777777" w:rsidR="001663B7" w:rsidRPr="001663B7" w:rsidRDefault="001663B7" w:rsidP="001663B7">
      <w:pPr>
        <w:rPr>
          <w:lang w:val="en-US"/>
        </w:rPr>
      </w:pPr>
      <w:proofErr w:type="spellStart"/>
      <w:r w:rsidRPr="001663B7">
        <w:rPr>
          <w:lang w:val="en-US"/>
        </w:rPr>
        <w:t>json</w:t>
      </w:r>
      <w:proofErr w:type="spellEnd"/>
    </w:p>
    <w:p w14:paraId="4572427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{</w:t>
      </w:r>
    </w:p>
    <w:p w14:paraId="4B6D0F3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 xml:space="preserve">  "sub": "</w:t>
      </w:r>
      <w:proofErr w:type="spellStart"/>
      <w:r w:rsidRPr="001663B7">
        <w:rPr>
          <w:lang w:val="en-US"/>
        </w:rPr>
        <w:t>user_uuid</w:t>
      </w:r>
      <w:proofErr w:type="spellEnd"/>
      <w:r w:rsidRPr="001663B7">
        <w:rPr>
          <w:lang w:val="en-US"/>
        </w:rPr>
        <w:t>",</w:t>
      </w:r>
    </w:p>
    <w:p w14:paraId="31ECD8F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"role": "client",</w:t>
      </w:r>
    </w:p>
    <w:p w14:paraId="664B5EF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"phone": "+2250708091010",</w:t>
      </w:r>
    </w:p>
    <w:p w14:paraId="74879D5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"</w:t>
      </w:r>
      <w:proofErr w:type="spellStart"/>
      <w:r w:rsidRPr="001663B7">
        <w:rPr>
          <w:lang w:val="en-US"/>
        </w:rPr>
        <w:t>iat</w:t>
      </w:r>
      <w:proofErr w:type="spellEnd"/>
      <w:r w:rsidRPr="001663B7">
        <w:rPr>
          <w:lang w:val="en-US"/>
        </w:rPr>
        <w:t>": 1718620800,</w:t>
      </w:r>
    </w:p>
    <w:p w14:paraId="11AB405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"exp": </w:t>
      </w:r>
      <w:proofErr w:type="gramStart"/>
      <w:r w:rsidRPr="001663B7">
        <w:rPr>
          <w:lang w:val="en-US"/>
        </w:rPr>
        <w:t>1718624400,  /</w:t>
      </w:r>
      <w:proofErr w:type="gramEnd"/>
      <w:r w:rsidRPr="001663B7">
        <w:rPr>
          <w:lang w:val="en-US"/>
        </w:rPr>
        <w:t>/ 1 hour</w:t>
      </w:r>
    </w:p>
    <w:p w14:paraId="71CFEC4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"</w:t>
      </w:r>
      <w:proofErr w:type="spellStart"/>
      <w:r w:rsidRPr="001663B7">
        <w:rPr>
          <w:lang w:val="en-US"/>
        </w:rPr>
        <w:t>iss</w:t>
      </w:r>
      <w:proofErr w:type="spellEnd"/>
      <w:r w:rsidRPr="001663B7">
        <w:rPr>
          <w:lang w:val="en-US"/>
        </w:rPr>
        <w:t>": "</w:t>
      </w:r>
      <w:proofErr w:type="spellStart"/>
      <w:r w:rsidRPr="001663B7">
        <w:rPr>
          <w:lang w:val="en-US"/>
        </w:rPr>
        <w:t>camatch</w:t>
      </w:r>
      <w:proofErr w:type="spellEnd"/>
      <w:r w:rsidRPr="001663B7">
        <w:rPr>
          <w:lang w:val="en-US"/>
        </w:rPr>
        <w:t>"</w:t>
      </w:r>
    </w:p>
    <w:p w14:paraId="6EE5C11E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}</w:t>
      </w:r>
      <w:r w:rsidRPr="001663B7">
        <w:rPr>
          <w:lang w:val="en-US"/>
        </w:rPr>
        <w:t xml:space="preserve"> </w:t>
      </w:r>
    </w:p>
    <w:p w14:paraId="59169321" w14:textId="3E842755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Refresh Token:</w:t>
      </w:r>
    </w:p>
    <w:p w14:paraId="521737B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7-day expiration</w:t>
      </w:r>
    </w:p>
    <w:p w14:paraId="5FC0AF4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Single-use (rotated on each use)</w:t>
      </w:r>
    </w:p>
    <w:p w14:paraId="7E11548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Stored securely (</w:t>
      </w:r>
      <w:proofErr w:type="spellStart"/>
      <w:r w:rsidRPr="001663B7">
        <w:rPr>
          <w:lang w:val="en-US"/>
        </w:rPr>
        <w:t>HttpOnly</w:t>
      </w:r>
      <w:proofErr w:type="spellEnd"/>
      <w:r w:rsidRPr="001663B7">
        <w:rPr>
          <w:lang w:val="en-US"/>
        </w:rPr>
        <w:t xml:space="preserve"> cookie on web, Keychain on mobile)</w:t>
      </w:r>
    </w:p>
    <w:p w14:paraId="79E4335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Revocable (for logout, suspicious activity)</w:t>
      </w:r>
    </w:p>
    <w:p w14:paraId="4292F70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2.2 Multi-Factor Authentication (MFA)</w:t>
      </w:r>
    </w:p>
    <w:p w14:paraId="1B1AF68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Required for:</w:t>
      </w:r>
    </w:p>
    <w:p w14:paraId="7471252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Platform admin login</w:t>
      </w:r>
    </w:p>
    <w:p w14:paraId="33AA861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Financial operations (payouts &gt;100,000 XOF)</w:t>
      </w:r>
    </w:p>
    <w:p w14:paraId="2FE7A44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Account recovery</w:t>
      </w:r>
    </w:p>
    <w:p w14:paraId="64963C4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Verification approvals</w:t>
      </w:r>
    </w:p>
    <w:p w14:paraId="7292DBE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MFA Methods:</w:t>
      </w:r>
    </w:p>
    <w:p w14:paraId="070C5AD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SMS OTP (primary)</w:t>
      </w:r>
    </w:p>
    <w:p w14:paraId="0006674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Email OTP (fallback)</w:t>
      </w:r>
    </w:p>
    <w:p w14:paraId="10B552A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Authenticator app (future)</w:t>
      </w:r>
    </w:p>
    <w:p w14:paraId="1730C98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2.3 Session Management</w:t>
      </w:r>
    </w:p>
    <w:p w14:paraId="45B0270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Session Lifecycle:</w:t>
      </w:r>
    </w:p>
    <w:p w14:paraId="2244A4C7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Login → Active Session → Idle (30 min) → Expired (7 days) → Logout</w:t>
      </w:r>
      <w:r w:rsidRPr="001663B7">
        <w:rPr>
          <w:lang w:val="en-US"/>
        </w:rPr>
        <w:t xml:space="preserve"> </w:t>
      </w:r>
    </w:p>
    <w:p w14:paraId="4786B6A4" w14:textId="3A491F5A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Session Security:</w:t>
      </w:r>
    </w:p>
    <w:p w14:paraId="16197C9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Access token: 1 hour, stored in memory (mobile) / </w:t>
      </w:r>
      <w:proofErr w:type="spellStart"/>
      <w:r w:rsidRPr="001663B7">
        <w:rPr>
          <w:lang w:val="en-US"/>
        </w:rPr>
        <w:t>HttpOnly</w:t>
      </w:r>
      <w:proofErr w:type="spellEnd"/>
      <w:r w:rsidRPr="001663B7">
        <w:rPr>
          <w:lang w:val="en-US"/>
        </w:rPr>
        <w:t xml:space="preserve"> cookie (web)</w:t>
      </w:r>
    </w:p>
    <w:p w14:paraId="6ACD332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Refresh token: 7 days, rotated on use</w:t>
      </w:r>
    </w:p>
    <w:p w14:paraId="5D301C88" w14:textId="77777777" w:rsidR="001663B7" w:rsidRDefault="001663B7" w:rsidP="001663B7">
      <w:r>
        <w:lastRenderedPageBreak/>
        <w:t xml:space="preserve">Concurrent </w:t>
      </w:r>
      <w:proofErr w:type="gramStart"/>
      <w:r>
        <w:t>sessions:</w:t>
      </w:r>
      <w:proofErr w:type="gramEnd"/>
      <w:r>
        <w:t xml:space="preserve"> Max 3 </w:t>
      </w:r>
      <w:proofErr w:type="spellStart"/>
      <w:r>
        <w:t>devices</w:t>
      </w:r>
      <w:proofErr w:type="spellEnd"/>
      <w:r>
        <w:t xml:space="preserve"> per user</w:t>
      </w:r>
    </w:p>
    <w:p w14:paraId="19C3849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Session revocation: Immediate on password change, suspicious activity</w:t>
      </w:r>
    </w:p>
    <w:p w14:paraId="7CC37AD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Secure logout: Clear all tokens, invalidate refresh token</w:t>
      </w:r>
    </w:p>
    <w:p w14:paraId="724D457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6.3 AUTHORIZATION</w:t>
      </w:r>
    </w:p>
    <w:p w14:paraId="196F476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3.1 Role-Based Access Control (RBAC)</w:t>
      </w:r>
    </w:p>
    <w:p w14:paraId="5D129AB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Roles &amp; Permissions:</w:t>
      </w:r>
    </w:p>
    <w:p w14:paraId="30C0073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PLATFORM_SUPER_ADMIN</w:t>
      </w:r>
    </w:p>
    <w:p w14:paraId="51E1369F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All permissions</w:t>
      </w:r>
    </w:p>
    <w:p w14:paraId="47F95EB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System configuration</w:t>
      </w:r>
    </w:p>
    <w:p w14:paraId="44B323A4" w14:textId="77777777" w:rsidR="001663B7" w:rsidRPr="001663B7" w:rsidRDefault="001663B7" w:rsidP="001663B7">
      <w:pPr>
        <w:rPr>
          <w:lang w:val="en-US"/>
        </w:rPr>
      </w:pPr>
    </w:p>
    <w:p w14:paraId="276B14E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PLATFORM_SUPPORT</w:t>
      </w:r>
    </w:p>
    <w:p w14:paraId="520DE950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View users, jobs, disputes</w:t>
      </w:r>
    </w:p>
    <w:p w14:paraId="7ABC8484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Manage disputes (Tier 1-2)</w:t>
      </w:r>
    </w:p>
    <w:p w14:paraId="2D34AFB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Moderate content</w:t>
      </w:r>
    </w:p>
    <w:p w14:paraId="5945F1BF" w14:textId="77777777" w:rsidR="001663B7" w:rsidRPr="001663B7" w:rsidRDefault="001663B7" w:rsidP="001663B7">
      <w:pPr>
        <w:rPr>
          <w:lang w:val="en-US"/>
        </w:rPr>
      </w:pPr>
    </w:p>
    <w:p w14:paraId="6B58064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PLATFORM_FINANCE</w:t>
      </w:r>
    </w:p>
    <w:p w14:paraId="2AF6909D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View all transactions</w:t>
      </w:r>
    </w:p>
    <w:p w14:paraId="5016AC61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Manage payouts</w:t>
      </w:r>
    </w:p>
    <w:p w14:paraId="10DFDAC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Financial reports</w:t>
      </w:r>
    </w:p>
    <w:p w14:paraId="76D9FB4E" w14:textId="77777777" w:rsidR="001663B7" w:rsidRPr="001663B7" w:rsidRDefault="001663B7" w:rsidP="001663B7">
      <w:pPr>
        <w:rPr>
          <w:lang w:val="en-US"/>
        </w:rPr>
      </w:pPr>
    </w:p>
    <w:p w14:paraId="238AE3D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PLATFORM_TRUST_SAFETY</w:t>
      </w:r>
    </w:p>
    <w:p w14:paraId="22525B6F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Manage verifications</w:t>
      </w:r>
    </w:p>
    <w:p w14:paraId="4C8A85FE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Moderate content</w:t>
      </w:r>
    </w:p>
    <w:p w14:paraId="794344D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Manage disputes (all tiers)</w:t>
      </w:r>
    </w:p>
    <w:p w14:paraId="24B54866" w14:textId="77777777" w:rsidR="001663B7" w:rsidRPr="001663B7" w:rsidRDefault="001663B7" w:rsidP="001663B7">
      <w:pPr>
        <w:rPr>
          <w:lang w:val="en-US"/>
        </w:rPr>
      </w:pPr>
    </w:p>
    <w:p w14:paraId="59A7256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ENTERPRISE_ADMIN</w:t>
      </w:r>
    </w:p>
    <w:p w14:paraId="7C53C586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Manage sites, users</w:t>
      </w:r>
    </w:p>
    <w:p w14:paraId="34CD9A58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View financials</w:t>
      </w:r>
    </w:p>
    <w:p w14:paraId="4EA6F4C4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Approve quotes</w:t>
      </w:r>
    </w:p>
    <w:p w14:paraId="7608D20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Configure workflows</w:t>
      </w:r>
    </w:p>
    <w:p w14:paraId="4B6E33AE" w14:textId="77777777" w:rsidR="001663B7" w:rsidRPr="001663B7" w:rsidRDefault="001663B7" w:rsidP="001663B7">
      <w:pPr>
        <w:rPr>
          <w:lang w:val="en-US"/>
        </w:rPr>
      </w:pPr>
    </w:p>
    <w:p w14:paraId="5DC16BA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ENTERPRISE_SITE_MANAGER</w:t>
      </w:r>
    </w:p>
    <w:p w14:paraId="604BF6E1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Manage site requests</w:t>
      </w:r>
    </w:p>
    <w:p w14:paraId="5D4AF053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Approve quotes (site-level)</w:t>
      </w:r>
    </w:p>
    <w:p w14:paraId="1EF2912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View site reports</w:t>
      </w:r>
    </w:p>
    <w:p w14:paraId="5AB70EFB" w14:textId="77777777" w:rsidR="001663B7" w:rsidRPr="001663B7" w:rsidRDefault="001663B7" w:rsidP="001663B7">
      <w:pPr>
        <w:rPr>
          <w:lang w:val="en-US"/>
        </w:rPr>
      </w:pPr>
    </w:p>
    <w:p w14:paraId="3BC6AB8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BUSINESS_ADMIN</w:t>
      </w:r>
    </w:p>
    <w:p w14:paraId="4FAEDC37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Manage team</w:t>
      </w:r>
    </w:p>
    <w:p w14:paraId="02430E17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View financials</w:t>
      </w:r>
    </w:p>
    <w:p w14:paraId="61802F3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Manage subscription</w:t>
      </w:r>
    </w:p>
    <w:p w14:paraId="0DA141C9" w14:textId="77777777" w:rsidR="001663B7" w:rsidRPr="001663B7" w:rsidRDefault="001663B7" w:rsidP="001663B7">
      <w:pPr>
        <w:rPr>
          <w:lang w:val="en-US"/>
        </w:rPr>
      </w:pPr>
    </w:p>
    <w:p w14:paraId="7E65617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BUSINESS_DISPATCHER</w:t>
      </w:r>
    </w:p>
    <w:p w14:paraId="1259A4FF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Dispatch jobs</w:t>
      </w:r>
    </w:p>
    <w:p w14:paraId="141B811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View team</w:t>
      </w:r>
    </w:p>
    <w:p w14:paraId="7E34EB08" w14:textId="77777777" w:rsidR="001663B7" w:rsidRPr="001663B7" w:rsidRDefault="001663B7" w:rsidP="001663B7">
      <w:pPr>
        <w:rPr>
          <w:lang w:val="en-US"/>
        </w:rPr>
      </w:pPr>
    </w:p>
    <w:p w14:paraId="4F29864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BUSINESS_TECHNICIAN</w:t>
      </w:r>
    </w:p>
    <w:p w14:paraId="0710E25B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Execute jobs</w:t>
      </w:r>
    </w:p>
    <w:p w14:paraId="70B0553A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└── View own earnings</w:t>
      </w:r>
      <w:r w:rsidRPr="001663B7">
        <w:rPr>
          <w:lang w:val="en-US"/>
        </w:rPr>
        <w:t xml:space="preserve"> </w:t>
      </w:r>
    </w:p>
    <w:p w14:paraId="34DF440A" w14:textId="58953F75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3.2 Row Level Security (RLS)</w:t>
      </w:r>
    </w:p>
    <w:p w14:paraId="7442080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RLS Implementation:</w:t>
      </w:r>
    </w:p>
    <w:p w14:paraId="2439D61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Enabled on all tables</w:t>
      </w:r>
    </w:p>
    <w:p w14:paraId="59D643E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Policies use </w:t>
      </w:r>
      <w:proofErr w:type="spellStart"/>
      <w:proofErr w:type="gramStart"/>
      <w:r w:rsidRPr="001663B7">
        <w:rPr>
          <w:lang w:val="en-US"/>
        </w:rPr>
        <w:t>auth.uid</w:t>
      </w:r>
      <w:proofErr w:type="spellEnd"/>
      <w:r w:rsidRPr="001663B7">
        <w:rPr>
          <w:lang w:val="en-US"/>
        </w:rPr>
        <w:t>(</w:t>
      </w:r>
      <w:proofErr w:type="gramEnd"/>
      <w:r w:rsidRPr="001663B7">
        <w:rPr>
          <w:lang w:val="en-US"/>
        </w:rPr>
        <w:t>) for user context</w:t>
      </w:r>
    </w:p>
    <w:p w14:paraId="0BF9080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Complex checks via helper functions</w:t>
      </w:r>
    </w:p>
    <w:p w14:paraId="6BB5FD6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Service role key bypasses RLS (Edge Functions only)</w:t>
      </w:r>
    </w:p>
    <w:p w14:paraId="3FC8860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Example Policies:</w:t>
      </w:r>
    </w:p>
    <w:p w14:paraId="0ACBB54F" w14:textId="77777777" w:rsidR="001663B7" w:rsidRPr="001663B7" w:rsidRDefault="001663B7" w:rsidP="001663B7">
      <w:pPr>
        <w:rPr>
          <w:lang w:val="en-US"/>
        </w:rPr>
      </w:pPr>
      <w:proofErr w:type="spellStart"/>
      <w:r w:rsidRPr="001663B7">
        <w:rPr>
          <w:lang w:val="en-US"/>
        </w:rPr>
        <w:lastRenderedPageBreak/>
        <w:t>sql</w:t>
      </w:r>
      <w:proofErr w:type="spellEnd"/>
    </w:p>
    <w:p w14:paraId="74A6532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-- Clients can only see their own requests</w:t>
      </w:r>
    </w:p>
    <w:p w14:paraId="2BD0ED2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CREATE POLICY "Clients view own requests" </w:t>
      </w:r>
    </w:p>
    <w:p w14:paraId="0925C0B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ON </w:t>
      </w:r>
      <w:proofErr w:type="spellStart"/>
      <w:r w:rsidRPr="001663B7">
        <w:rPr>
          <w:lang w:val="en-US"/>
        </w:rPr>
        <w:t>service_requests</w:t>
      </w:r>
      <w:proofErr w:type="spellEnd"/>
      <w:r w:rsidRPr="001663B7">
        <w:rPr>
          <w:lang w:val="en-US"/>
        </w:rPr>
        <w:t xml:space="preserve"> </w:t>
      </w:r>
    </w:p>
    <w:p w14:paraId="085EE90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FOR SELECT </w:t>
      </w:r>
    </w:p>
    <w:p w14:paraId="3C1E5C0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USING (</w:t>
      </w:r>
      <w:proofErr w:type="spellStart"/>
      <w:r w:rsidRPr="001663B7">
        <w:rPr>
          <w:lang w:val="en-US"/>
        </w:rPr>
        <w:t>client_id</w:t>
      </w:r>
      <w:proofErr w:type="spellEnd"/>
      <w:r w:rsidRPr="001663B7">
        <w:rPr>
          <w:lang w:val="en-US"/>
        </w:rPr>
        <w:t xml:space="preserve"> = </w:t>
      </w:r>
      <w:proofErr w:type="spellStart"/>
      <w:proofErr w:type="gramStart"/>
      <w:r w:rsidRPr="001663B7">
        <w:rPr>
          <w:lang w:val="en-US"/>
        </w:rPr>
        <w:t>auth.uid</w:t>
      </w:r>
      <w:proofErr w:type="spellEnd"/>
      <w:r w:rsidRPr="001663B7">
        <w:rPr>
          <w:lang w:val="en-US"/>
        </w:rPr>
        <w:t>(</w:t>
      </w:r>
      <w:proofErr w:type="gramEnd"/>
      <w:r w:rsidRPr="001663B7">
        <w:rPr>
          <w:lang w:val="en-US"/>
        </w:rPr>
        <w:t>));</w:t>
      </w:r>
    </w:p>
    <w:p w14:paraId="73BD5201" w14:textId="77777777" w:rsidR="001663B7" w:rsidRPr="001663B7" w:rsidRDefault="001663B7" w:rsidP="001663B7">
      <w:pPr>
        <w:rPr>
          <w:lang w:val="en-US"/>
        </w:rPr>
      </w:pPr>
    </w:p>
    <w:p w14:paraId="40FFEBE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-- Pros can see requests in their category</w:t>
      </w:r>
    </w:p>
    <w:p w14:paraId="350A847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CREATE POLICY "Pros view matching requests" </w:t>
      </w:r>
    </w:p>
    <w:p w14:paraId="6F87B65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ON </w:t>
      </w:r>
      <w:proofErr w:type="spellStart"/>
      <w:r w:rsidRPr="001663B7">
        <w:rPr>
          <w:lang w:val="en-US"/>
        </w:rPr>
        <w:t>service_requests</w:t>
      </w:r>
      <w:proofErr w:type="spellEnd"/>
      <w:r w:rsidRPr="001663B7">
        <w:rPr>
          <w:lang w:val="en-US"/>
        </w:rPr>
        <w:t xml:space="preserve"> </w:t>
      </w:r>
    </w:p>
    <w:p w14:paraId="446C33C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FOR SELECT </w:t>
      </w:r>
    </w:p>
    <w:p w14:paraId="060A337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USING (</w:t>
      </w:r>
    </w:p>
    <w:p w14:paraId="5065AA4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</w:t>
      </w:r>
      <w:proofErr w:type="spellStart"/>
      <w:r w:rsidRPr="001663B7">
        <w:rPr>
          <w:lang w:val="en-US"/>
        </w:rPr>
        <w:t>professional_id</w:t>
      </w:r>
      <w:proofErr w:type="spellEnd"/>
      <w:r w:rsidRPr="001663B7">
        <w:rPr>
          <w:lang w:val="en-US"/>
        </w:rPr>
        <w:t xml:space="preserve"> = </w:t>
      </w:r>
      <w:proofErr w:type="spellStart"/>
      <w:proofErr w:type="gramStart"/>
      <w:r w:rsidRPr="001663B7">
        <w:rPr>
          <w:lang w:val="en-US"/>
        </w:rPr>
        <w:t>auth.uid</w:t>
      </w:r>
      <w:proofErr w:type="spellEnd"/>
      <w:r w:rsidRPr="001663B7">
        <w:rPr>
          <w:lang w:val="en-US"/>
        </w:rPr>
        <w:t>(</w:t>
      </w:r>
      <w:proofErr w:type="gramEnd"/>
      <w:r w:rsidRPr="001663B7">
        <w:rPr>
          <w:lang w:val="en-US"/>
        </w:rPr>
        <w:t xml:space="preserve">) </w:t>
      </w:r>
    </w:p>
    <w:p w14:paraId="674279A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OR (</w:t>
      </w:r>
    </w:p>
    <w:p w14:paraId="7C40D76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status IN ('pending', 'quoted') </w:t>
      </w:r>
    </w:p>
    <w:p w14:paraId="5E95447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AND category IN (</w:t>
      </w:r>
    </w:p>
    <w:p w14:paraId="1F6F86C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  SELECT category FROM </w:t>
      </w:r>
      <w:proofErr w:type="spellStart"/>
      <w:r w:rsidRPr="001663B7">
        <w:rPr>
          <w:lang w:val="en-US"/>
        </w:rPr>
        <w:t>professional_profiles</w:t>
      </w:r>
      <w:proofErr w:type="spellEnd"/>
      <w:r w:rsidRPr="001663B7">
        <w:rPr>
          <w:lang w:val="en-US"/>
        </w:rPr>
        <w:t xml:space="preserve"> </w:t>
      </w:r>
    </w:p>
    <w:p w14:paraId="1492776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  WHERE </w:t>
      </w:r>
      <w:proofErr w:type="spellStart"/>
      <w:r w:rsidRPr="001663B7">
        <w:rPr>
          <w:lang w:val="en-US"/>
        </w:rPr>
        <w:t>user_id</w:t>
      </w:r>
      <w:proofErr w:type="spellEnd"/>
      <w:r w:rsidRPr="001663B7">
        <w:rPr>
          <w:lang w:val="en-US"/>
        </w:rPr>
        <w:t xml:space="preserve"> = </w:t>
      </w:r>
      <w:proofErr w:type="spellStart"/>
      <w:proofErr w:type="gramStart"/>
      <w:r w:rsidRPr="001663B7">
        <w:rPr>
          <w:lang w:val="en-US"/>
        </w:rPr>
        <w:t>auth.uid</w:t>
      </w:r>
      <w:proofErr w:type="spellEnd"/>
      <w:r w:rsidRPr="001663B7">
        <w:rPr>
          <w:lang w:val="en-US"/>
        </w:rPr>
        <w:t>(</w:t>
      </w:r>
      <w:proofErr w:type="gramEnd"/>
      <w:r w:rsidRPr="001663B7">
        <w:rPr>
          <w:lang w:val="en-US"/>
        </w:rPr>
        <w:t>)</w:t>
      </w:r>
    </w:p>
    <w:p w14:paraId="51FC897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)</w:t>
      </w:r>
    </w:p>
    <w:p w14:paraId="603226D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)</w:t>
      </w:r>
    </w:p>
    <w:p w14:paraId="7F080D8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);</w:t>
      </w:r>
    </w:p>
    <w:p w14:paraId="72FC83BB" w14:textId="77777777" w:rsidR="001663B7" w:rsidRPr="001663B7" w:rsidRDefault="001663B7" w:rsidP="001663B7">
      <w:pPr>
        <w:rPr>
          <w:lang w:val="en-US"/>
        </w:rPr>
      </w:pPr>
    </w:p>
    <w:p w14:paraId="5C568F0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-- Users can only see their own transactions</w:t>
      </w:r>
    </w:p>
    <w:p w14:paraId="7FBAB1C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CREATE POLICY "Users view own transactions" </w:t>
      </w:r>
    </w:p>
    <w:p w14:paraId="3842E0C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ON transactions </w:t>
      </w:r>
    </w:p>
    <w:p w14:paraId="78B6293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FOR SELECT </w:t>
      </w:r>
    </w:p>
    <w:p w14:paraId="196C0348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USING (</w:t>
      </w:r>
      <w:proofErr w:type="spellStart"/>
      <w:r w:rsidRPr="001663B7">
        <w:rPr>
          <w:lang w:val="en-US"/>
        </w:rPr>
        <w:t>payer_id</w:t>
      </w:r>
      <w:proofErr w:type="spellEnd"/>
      <w:r w:rsidRPr="001663B7">
        <w:rPr>
          <w:lang w:val="en-US"/>
        </w:rPr>
        <w:t xml:space="preserve"> = </w:t>
      </w:r>
      <w:proofErr w:type="spellStart"/>
      <w:proofErr w:type="gramStart"/>
      <w:r w:rsidRPr="001663B7">
        <w:rPr>
          <w:lang w:val="en-US"/>
        </w:rPr>
        <w:t>auth.uid</w:t>
      </w:r>
      <w:proofErr w:type="spellEnd"/>
      <w:r w:rsidRPr="001663B7">
        <w:rPr>
          <w:lang w:val="en-US"/>
        </w:rPr>
        <w:t>(</w:t>
      </w:r>
      <w:proofErr w:type="gramEnd"/>
      <w:r w:rsidRPr="001663B7">
        <w:rPr>
          <w:lang w:val="en-US"/>
        </w:rPr>
        <w:t xml:space="preserve">) OR </w:t>
      </w:r>
      <w:proofErr w:type="spellStart"/>
      <w:r w:rsidRPr="001663B7">
        <w:rPr>
          <w:lang w:val="en-US"/>
        </w:rPr>
        <w:t>payee_id</w:t>
      </w:r>
      <w:proofErr w:type="spellEnd"/>
      <w:r w:rsidRPr="001663B7">
        <w:rPr>
          <w:lang w:val="en-US"/>
        </w:rPr>
        <w:t xml:space="preserve"> = </w:t>
      </w:r>
      <w:proofErr w:type="spellStart"/>
      <w:proofErr w:type="gramStart"/>
      <w:r w:rsidRPr="001663B7">
        <w:rPr>
          <w:lang w:val="en-US"/>
        </w:rPr>
        <w:t>auth.uid</w:t>
      </w:r>
      <w:proofErr w:type="spellEnd"/>
      <w:r w:rsidRPr="001663B7">
        <w:rPr>
          <w:lang w:val="en-US"/>
        </w:rPr>
        <w:t>(</w:t>
      </w:r>
      <w:proofErr w:type="gramEnd"/>
      <w:r w:rsidRPr="001663B7">
        <w:rPr>
          <w:lang w:val="en-US"/>
        </w:rPr>
        <w:t>));</w:t>
      </w:r>
      <w:r w:rsidRPr="001663B7">
        <w:rPr>
          <w:lang w:val="en-US"/>
        </w:rPr>
        <w:t xml:space="preserve"> </w:t>
      </w:r>
    </w:p>
    <w:p w14:paraId="02286238" w14:textId="02EB56C2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3.3 API Authorization</w:t>
      </w:r>
    </w:p>
    <w:p w14:paraId="624CBF6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Endpoint-Level Checks:</w:t>
      </w:r>
    </w:p>
    <w:p w14:paraId="3556DF8E" w14:textId="77777777" w:rsidR="001663B7" w:rsidRPr="001663B7" w:rsidRDefault="001663B7" w:rsidP="001663B7">
      <w:pPr>
        <w:rPr>
          <w:lang w:val="en-US"/>
        </w:rPr>
      </w:pPr>
      <w:proofErr w:type="spellStart"/>
      <w:r w:rsidRPr="001663B7">
        <w:rPr>
          <w:lang w:val="en-US"/>
        </w:rPr>
        <w:t>PostgREST</w:t>
      </w:r>
      <w:proofErr w:type="spellEnd"/>
      <w:r w:rsidRPr="001663B7">
        <w:rPr>
          <w:lang w:val="en-US"/>
        </w:rPr>
        <w:t xml:space="preserve"> enforces RLS automatically</w:t>
      </w:r>
    </w:p>
    <w:p w14:paraId="60CB29F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Edge Functions use service role key (bypass RLS)</w:t>
      </w:r>
    </w:p>
    <w:p w14:paraId="6D15F1B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Custom authorization logic in Edge Functions</w:t>
      </w:r>
    </w:p>
    <w:p w14:paraId="7DE63B5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Example Edge Function Authorization:</w:t>
      </w:r>
    </w:p>
    <w:p w14:paraId="048048D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typescript</w:t>
      </w:r>
    </w:p>
    <w:p w14:paraId="2A185B4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// Check if user is platform admin</w:t>
      </w:r>
    </w:p>
    <w:p w14:paraId="03738A7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const </w:t>
      </w:r>
      <w:proofErr w:type="spellStart"/>
      <w:r w:rsidRPr="001663B7">
        <w:rPr>
          <w:lang w:val="en-US"/>
        </w:rPr>
        <w:t>isAdmin</w:t>
      </w:r>
      <w:proofErr w:type="spellEnd"/>
      <w:r w:rsidRPr="001663B7">
        <w:rPr>
          <w:lang w:val="en-US"/>
        </w:rPr>
        <w:t xml:space="preserve"> = await </w:t>
      </w:r>
      <w:proofErr w:type="spellStart"/>
      <w:proofErr w:type="gramStart"/>
      <w:r w:rsidRPr="001663B7">
        <w:rPr>
          <w:lang w:val="en-US"/>
        </w:rPr>
        <w:t>checkUserRole</w:t>
      </w:r>
      <w:proofErr w:type="spellEnd"/>
      <w:r w:rsidRPr="001663B7">
        <w:rPr>
          <w:lang w:val="en-US"/>
        </w:rPr>
        <w:t>(</w:t>
      </w:r>
      <w:proofErr w:type="spellStart"/>
      <w:proofErr w:type="gramEnd"/>
      <w:r w:rsidRPr="001663B7">
        <w:rPr>
          <w:lang w:val="en-US"/>
        </w:rPr>
        <w:t>userId</w:t>
      </w:r>
      <w:proofErr w:type="spellEnd"/>
      <w:r w:rsidRPr="001663B7">
        <w:rPr>
          <w:lang w:val="en-US"/>
        </w:rPr>
        <w:t>, '</w:t>
      </w:r>
      <w:proofErr w:type="spellStart"/>
      <w:r w:rsidRPr="001663B7">
        <w:rPr>
          <w:lang w:val="en-US"/>
        </w:rPr>
        <w:t>platform_admin</w:t>
      </w:r>
      <w:proofErr w:type="spellEnd"/>
      <w:r w:rsidRPr="001663B7">
        <w:rPr>
          <w:lang w:val="en-US"/>
        </w:rPr>
        <w:t>');</w:t>
      </w:r>
    </w:p>
    <w:p w14:paraId="0294BE5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if </w:t>
      </w:r>
      <w:proofErr w:type="gramStart"/>
      <w:r w:rsidRPr="001663B7">
        <w:rPr>
          <w:lang w:val="en-US"/>
        </w:rPr>
        <w:t>(!</w:t>
      </w:r>
      <w:proofErr w:type="spellStart"/>
      <w:r w:rsidRPr="001663B7">
        <w:rPr>
          <w:lang w:val="en-US"/>
        </w:rPr>
        <w:t>isAdmin</w:t>
      </w:r>
      <w:proofErr w:type="spellEnd"/>
      <w:proofErr w:type="gramEnd"/>
      <w:r w:rsidRPr="001663B7">
        <w:rPr>
          <w:lang w:val="en-US"/>
        </w:rPr>
        <w:t>) {</w:t>
      </w:r>
    </w:p>
    <w:p w14:paraId="1F57F7A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return new </w:t>
      </w:r>
      <w:proofErr w:type="gramStart"/>
      <w:r w:rsidRPr="001663B7">
        <w:rPr>
          <w:lang w:val="en-US"/>
        </w:rPr>
        <w:t>Response(</w:t>
      </w:r>
      <w:proofErr w:type="gramEnd"/>
      <w:r w:rsidRPr="001663B7">
        <w:rPr>
          <w:lang w:val="en-US"/>
        </w:rPr>
        <w:t xml:space="preserve">'Forbidden', </w:t>
      </w:r>
      <w:proofErr w:type="gramStart"/>
      <w:r w:rsidRPr="001663B7">
        <w:rPr>
          <w:lang w:val="en-US"/>
        </w:rPr>
        <w:t>{ status</w:t>
      </w:r>
      <w:proofErr w:type="gramEnd"/>
      <w:r w:rsidRPr="001663B7">
        <w:rPr>
          <w:lang w:val="en-US"/>
        </w:rPr>
        <w:t xml:space="preserve">: </w:t>
      </w:r>
      <w:proofErr w:type="gramStart"/>
      <w:r w:rsidRPr="001663B7">
        <w:rPr>
          <w:lang w:val="en-US"/>
        </w:rPr>
        <w:t>403 }</w:t>
      </w:r>
      <w:proofErr w:type="gramEnd"/>
      <w:r w:rsidRPr="001663B7">
        <w:rPr>
          <w:lang w:val="en-US"/>
        </w:rPr>
        <w:t>);</w:t>
      </w:r>
    </w:p>
    <w:p w14:paraId="61806BCC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}</w:t>
      </w:r>
      <w:r w:rsidRPr="001663B7">
        <w:rPr>
          <w:lang w:val="en-US"/>
        </w:rPr>
        <w:t xml:space="preserve"> </w:t>
      </w:r>
    </w:p>
    <w:p w14:paraId="731B5AC0" w14:textId="129B0E4D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6.4 DATA SECURITY</w:t>
      </w:r>
    </w:p>
    <w:p w14:paraId="7B756C6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4.1 Encryption</w:t>
      </w:r>
    </w:p>
    <w:p w14:paraId="62CCF14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At Rest:</w:t>
      </w:r>
    </w:p>
    <w:p w14:paraId="6B520C3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Database: AES-256 encryption (</w:t>
      </w:r>
      <w:proofErr w:type="spellStart"/>
      <w:r w:rsidRPr="001663B7">
        <w:rPr>
          <w:lang w:val="en-US"/>
        </w:rPr>
        <w:t>Supabase</w:t>
      </w:r>
      <w:proofErr w:type="spellEnd"/>
      <w:r w:rsidRPr="001663B7">
        <w:rPr>
          <w:lang w:val="en-US"/>
        </w:rPr>
        <w:t xml:space="preserve"> managed via AWS KMS)</w:t>
      </w:r>
    </w:p>
    <w:p w14:paraId="45AC3DE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File storage: S3 server-side encryption (AES-256)</w:t>
      </w:r>
    </w:p>
    <w:p w14:paraId="7BCF942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Backups: Encrypted at rest</w:t>
      </w:r>
    </w:p>
    <w:p w14:paraId="657419E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In Transit:</w:t>
      </w:r>
    </w:p>
    <w:p w14:paraId="321181B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All connections: TLS 1.3</w:t>
      </w:r>
    </w:p>
    <w:p w14:paraId="64AA0D1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Certificate: Let's Encrypt (auto-renewed)</w:t>
      </w:r>
    </w:p>
    <w:p w14:paraId="6AC418D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HSTS: Enabled (max-age: 31536000)</w:t>
      </w:r>
    </w:p>
    <w:p w14:paraId="7FFAF8B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Certificate pinning: Mobile apps (future)</w:t>
      </w:r>
    </w:p>
    <w:p w14:paraId="5A24EFF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4.2 PII Handling</w:t>
      </w:r>
    </w:p>
    <w:p w14:paraId="5617462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PII Classification:</w:t>
      </w:r>
    </w:p>
    <w:p w14:paraId="7BEA1D9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HIGH SENSITIVITY</w:t>
      </w:r>
    </w:p>
    <w:p w14:paraId="5F7DEA24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Phone numbers</w:t>
      </w:r>
    </w:p>
    <w:p w14:paraId="7C8C6195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ID documents (CNI, passport)</w:t>
      </w:r>
    </w:p>
    <w:p w14:paraId="308890A8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Payment information</w:t>
      </w:r>
    </w:p>
    <w:p w14:paraId="02225CD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└── Location data (real-time)</w:t>
      </w:r>
    </w:p>
    <w:p w14:paraId="7B517056" w14:textId="77777777" w:rsidR="001663B7" w:rsidRPr="001663B7" w:rsidRDefault="001663B7" w:rsidP="001663B7">
      <w:pPr>
        <w:rPr>
          <w:lang w:val="en-US"/>
        </w:rPr>
      </w:pPr>
    </w:p>
    <w:p w14:paraId="7E4F7C3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MEDIUM SENSITIVITY</w:t>
      </w:r>
    </w:p>
    <w:p w14:paraId="4A5D4D2E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Names</w:t>
      </w:r>
    </w:p>
    <w:p w14:paraId="7866B9A5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Addresses</w:t>
      </w:r>
    </w:p>
    <w:p w14:paraId="17ECEA47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Email addresses</w:t>
      </w:r>
    </w:p>
    <w:p w14:paraId="76E458A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Transaction history</w:t>
      </w:r>
    </w:p>
    <w:p w14:paraId="312A7EC6" w14:textId="77777777" w:rsidR="001663B7" w:rsidRPr="001663B7" w:rsidRDefault="001663B7" w:rsidP="001663B7">
      <w:pPr>
        <w:rPr>
          <w:lang w:val="en-US"/>
        </w:rPr>
      </w:pPr>
    </w:p>
    <w:p w14:paraId="464E461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LOW SENSITIVITY</w:t>
      </w:r>
    </w:p>
    <w:p w14:paraId="43E32011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Profile photos</w:t>
      </w:r>
    </w:p>
    <w:p w14:paraId="7B520BDB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Job descriptions</w:t>
      </w:r>
    </w:p>
    <w:p w14:paraId="763872BE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└── Reviews</w:t>
      </w:r>
      <w:r w:rsidRPr="001663B7">
        <w:rPr>
          <w:lang w:val="en-US"/>
        </w:rPr>
        <w:t xml:space="preserve"> </w:t>
      </w:r>
    </w:p>
    <w:p w14:paraId="11F09746" w14:textId="7A06E97E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PII Protection:</w:t>
      </w:r>
    </w:p>
    <w:p w14:paraId="55E8132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Phone numbers: Hashed in logs, encrypted in DB</w:t>
      </w:r>
    </w:p>
    <w:p w14:paraId="4334686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ID documents: Deleted after verification, only hash retained</w:t>
      </w:r>
    </w:p>
    <w:p w14:paraId="4C964D6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Location data: Deleted after 30 days (except active jobs)</w:t>
      </w:r>
    </w:p>
    <w:p w14:paraId="3D251AC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Chat messages: Deleted after 1 year</w:t>
      </w:r>
    </w:p>
    <w:p w14:paraId="5381F9E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Payment data: Never stored (tokenized by payment providers)</w:t>
      </w:r>
    </w:p>
    <w:p w14:paraId="3C5CB4B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Data Minimization:</w:t>
      </w:r>
    </w:p>
    <w:p w14:paraId="4B8D80E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Collect only necessary data</w:t>
      </w:r>
    </w:p>
    <w:p w14:paraId="0E9644F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Retain only as long as needed</w:t>
      </w:r>
    </w:p>
    <w:p w14:paraId="35E113B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Anonymize for analytics</w:t>
      </w:r>
    </w:p>
    <w:p w14:paraId="16BE5F1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4.3 Data Retention</w:t>
      </w:r>
    </w:p>
    <w:p w14:paraId="20521E9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Data Type</w:t>
      </w:r>
    </w:p>
    <w:p w14:paraId="096C53A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Retention</w:t>
      </w:r>
    </w:p>
    <w:p w14:paraId="1BD234D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Disposal Method</w:t>
      </w:r>
    </w:p>
    <w:p w14:paraId="6A41E9A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User accounts</w:t>
      </w:r>
    </w:p>
    <w:p w14:paraId="7DADABC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Until deletion</w:t>
      </w:r>
    </w:p>
    <w:p w14:paraId="0AA47BD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Soft delete (30 days), then hard delete</w:t>
      </w:r>
    </w:p>
    <w:p w14:paraId="632EB82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Transactions</w:t>
      </w:r>
    </w:p>
    <w:p w14:paraId="125B5EA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5 years</w:t>
      </w:r>
    </w:p>
    <w:p w14:paraId="5649EB4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Archive to cold storage</w:t>
      </w:r>
    </w:p>
    <w:p w14:paraId="6CD3E3B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Chat messages</w:t>
      </w:r>
    </w:p>
    <w:p w14:paraId="17D5183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1 year</w:t>
      </w:r>
    </w:p>
    <w:p w14:paraId="650FADC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Automated deletion</w:t>
      </w:r>
    </w:p>
    <w:p w14:paraId="2589BDE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GPS/location</w:t>
      </w:r>
    </w:p>
    <w:p w14:paraId="3046F2E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30 days</w:t>
      </w:r>
    </w:p>
    <w:p w14:paraId="2CE1534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Automated deletion</w:t>
      </w:r>
    </w:p>
    <w:p w14:paraId="5B455A1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ID documents</w:t>
      </w:r>
    </w:p>
    <w:p w14:paraId="0E9EB34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Until verified</w:t>
      </w:r>
    </w:p>
    <w:p w14:paraId="79513D4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Deleted after verification</w:t>
      </w:r>
    </w:p>
    <w:p w14:paraId="3CA7CDD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Audit logs</w:t>
      </w:r>
    </w:p>
    <w:p w14:paraId="0C917CD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2 years</w:t>
      </w:r>
    </w:p>
    <w:p w14:paraId="446E161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Archive, then delete</w:t>
      </w:r>
    </w:p>
    <w:p w14:paraId="4E5385F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Backups</w:t>
      </w:r>
    </w:p>
    <w:p w14:paraId="754650D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90 days</w:t>
      </w:r>
    </w:p>
    <w:p w14:paraId="2598C76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Automated rotation</w:t>
      </w:r>
    </w:p>
    <w:p w14:paraId="7125F51B" w14:textId="77777777" w:rsidR="001663B7" w:rsidRDefault="001663B7" w:rsidP="001663B7">
      <w:r>
        <w:t xml:space="preserve">4.4 Data </w:t>
      </w:r>
      <w:proofErr w:type="spellStart"/>
      <w:r>
        <w:t>Privacy</w:t>
      </w:r>
      <w:proofErr w:type="spellEnd"/>
      <w:r>
        <w:t xml:space="preserve"> Compliance</w:t>
      </w:r>
    </w:p>
    <w:p w14:paraId="58390C56" w14:textId="77777777" w:rsidR="001663B7" w:rsidRDefault="001663B7" w:rsidP="001663B7">
      <w:r>
        <w:t>ARTCI (Côte d'Ivoire</w:t>
      </w:r>
      <w:proofErr w:type="gramStart"/>
      <w:r>
        <w:t>):</w:t>
      </w:r>
      <w:proofErr w:type="gramEnd"/>
    </w:p>
    <w:p w14:paraId="1F9B1F1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Register with ARTCI as data processor</w:t>
      </w:r>
    </w:p>
    <w:p w14:paraId="1D0401F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Appoint local data protection officer</w:t>
      </w:r>
    </w:p>
    <w:p w14:paraId="3DCBD69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Comply with data localization requirements</w:t>
      </w:r>
    </w:p>
    <w:p w14:paraId="4FF5313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GDPR Principles (Best Practice):</w:t>
      </w:r>
    </w:p>
    <w:p w14:paraId="0C6E895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Lawful, fair, transparent processing</w:t>
      </w:r>
    </w:p>
    <w:p w14:paraId="079881F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Purpose limitation</w:t>
      </w:r>
    </w:p>
    <w:p w14:paraId="00BE97A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Data minimization</w:t>
      </w:r>
    </w:p>
    <w:p w14:paraId="2ACCC0F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Accuracy</w:t>
      </w:r>
    </w:p>
    <w:p w14:paraId="0C14127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Storage limitation</w:t>
      </w:r>
    </w:p>
    <w:p w14:paraId="7914FD7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Integrity and confidentiality</w:t>
      </w:r>
    </w:p>
    <w:p w14:paraId="354C901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Accountability</w:t>
      </w:r>
    </w:p>
    <w:p w14:paraId="55409A1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User Rights:</w:t>
      </w:r>
    </w:p>
    <w:p w14:paraId="2A647F7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Right to access: Export data as JSON</w:t>
      </w:r>
    </w:p>
    <w:p w14:paraId="6C7A853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Right to rectification: Update profile</w:t>
      </w:r>
    </w:p>
    <w:p w14:paraId="335492E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Right to erasure: Delete account</w:t>
      </w:r>
    </w:p>
    <w:p w14:paraId="4E94633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Right to portability: Data export</w:t>
      </w:r>
    </w:p>
    <w:p w14:paraId="2DADF5E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Right to object: Opt-out of marketing</w:t>
      </w:r>
    </w:p>
    <w:p w14:paraId="05BFE4C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6.5 APPLICATION SECURITY</w:t>
      </w:r>
    </w:p>
    <w:p w14:paraId="2DB981A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5.1 Input Validation</w:t>
      </w:r>
    </w:p>
    <w:p w14:paraId="40B00D8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Server-Side Validation:</w:t>
      </w:r>
    </w:p>
    <w:p w14:paraId="3D03EBC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All inputs validated via Zod schemas</w:t>
      </w:r>
    </w:p>
    <w:p w14:paraId="5A79152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Type checking, length limits, format validation</w:t>
      </w:r>
    </w:p>
    <w:p w14:paraId="722E17B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Sanitization for HTML/SQL injection</w:t>
      </w:r>
    </w:p>
    <w:p w14:paraId="6D4FD1E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Example Zod Schema:</w:t>
      </w:r>
    </w:p>
    <w:p w14:paraId="2A34FE8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typescript</w:t>
      </w:r>
    </w:p>
    <w:p w14:paraId="18D940E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const </w:t>
      </w:r>
      <w:proofErr w:type="spellStart"/>
      <w:r w:rsidRPr="001663B7">
        <w:rPr>
          <w:lang w:val="en-US"/>
        </w:rPr>
        <w:t>createRequestSchema</w:t>
      </w:r>
      <w:proofErr w:type="spellEnd"/>
      <w:r w:rsidRPr="001663B7">
        <w:rPr>
          <w:lang w:val="en-US"/>
        </w:rPr>
        <w:t xml:space="preserve"> = </w:t>
      </w:r>
      <w:proofErr w:type="spellStart"/>
      <w:proofErr w:type="gramStart"/>
      <w:r w:rsidRPr="001663B7">
        <w:rPr>
          <w:lang w:val="en-US"/>
        </w:rPr>
        <w:t>z.object</w:t>
      </w:r>
      <w:proofErr w:type="spellEnd"/>
      <w:proofErr w:type="gramEnd"/>
      <w:r w:rsidRPr="001663B7">
        <w:rPr>
          <w:lang w:val="en-US"/>
        </w:rPr>
        <w:t>({</w:t>
      </w:r>
    </w:p>
    <w:p w14:paraId="619ACAD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category: </w:t>
      </w:r>
      <w:proofErr w:type="spellStart"/>
      <w:proofErr w:type="gramStart"/>
      <w:r w:rsidRPr="001663B7">
        <w:rPr>
          <w:lang w:val="en-US"/>
        </w:rPr>
        <w:t>z.enum</w:t>
      </w:r>
      <w:proofErr w:type="spellEnd"/>
      <w:proofErr w:type="gramEnd"/>
      <w:r w:rsidRPr="001663B7">
        <w:rPr>
          <w:lang w:val="en-US"/>
        </w:rPr>
        <w:t>(['electrician', 'plumber', '</w:t>
      </w:r>
      <w:proofErr w:type="spellStart"/>
      <w:r w:rsidRPr="001663B7">
        <w:rPr>
          <w:lang w:val="en-US"/>
        </w:rPr>
        <w:t>ac_refrigeration</w:t>
      </w:r>
      <w:proofErr w:type="spellEnd"/>
      <w:r w:rsidRPr="001663B7">
        <w:rPr>
          <w:lang w:val="en-US"/>
        </w:rPr>
        <w:t>', 'cleaner']),</w:t>
      </w:r>
    </w:p>
    <w:p w14:paraId="0A64381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description: </w:t>
      </w:r>
      <w:proofErr w:type="spellStart"/>
      <w:proofErr w:type="gramStart"/>
      <w:r w:rsidRPr="001663B7">
        <w:rPr>
          <w:lang w:val="en-US"/>
        </w:rPr>
        <w:t>z.string</w:t>
      </w:r>
      <w:proofErr w:type="spellEnd"/>
      <w:proofErr w:type="gramEnd"/>
      <w:r w:rsidRPr="001663B7">
        <w:rPr>
          <w:lang w:val="en-US"/>
        </w:rPr>
        <w:t>().max(2000</w:t>
      </w:r>
      <w:proofErr w:type="gramStart"/>
      <w:r w:rsidRPr="001663B7">
        <w:rPr>
          <w:lang w:val="en-US"/>
        </w:rPr>
        <w:t>).optional</w:t>
      </w:r>
      <w:proofErr w:type="gramEnd"/>
      <w:r w:rsidRPr="001663B7">
        <w:rPr>
          <w:lang w:val="en-US"/>
        </w:rPr>
        <w:t>(),</w:t>
      </w:r>
    </w:p>
    <w:p w14:paraId="41C823E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location: </w:t>
      </w:r>
      <w:proofErr w:type="spellStart"/>
      <w:proofErr w:type="gramStart"/>
      <w:r w:rsidRPr="001663B7">
        <w:rPr>
          <w:lang w:val="en-US"/>
        </w:rPr>
        <w:t>z.object</w:t>
      </w:r>
      <w:proofErr w:type="spellEnd"/>
      <w:proofErr w:type="gramEnd"/>
      <w:r w:rsidRPr="001663B7">
        <w:rPr>
          <w:lang w:val="en-US"/>
        </w:rPr>
        <w:t>({</w:t>
      </w:r>
    </w:p>
    <w:p w14:paraId="3616C13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type: </w:t>
      </w:r>
      <w:proofErr w:type="spellStart"/>
      <w:proofErr w:type="gramStart"/>
      <w:r w:rsidRPr="001663B7">
        <w:rPr>
          <w:lang w:val="en-US"/>
        </w:rPr>
        <w:t>z.literal</w:t>
      </w:r>
      <w:proofErr w:type="spellEnd"/>
      <w:proofErr w:type="gramEnd"/>
      <w:r w:rsidRPr="001663B7">
        <w:rPr>
          <w:lang w:val="en-US"/>
        </w:rPr>
        <w:t>('Point'),</w:t>
      </w:r>
    </w:p>
    <w:p w14:paraId="22003D5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 coordinates: </w:t>
      </w:r>
      <w:proofErr w:type="spellStart"/>
      <w:proofErr w:type="gramStart"/>
      <w:r w:rsidRPr="001663B7">
        <w:rPr>
          <w:lang w:val="en-US"/>
        </w:rPr>
        <w:t>z.tuple</w:t>
      </w:r>
      <w:proofErr w:type="spellEnd"/>
      <w:proofErr w:type="gramEnd"/>
      <w:r w:rsidRPr="001663B7">
        <w:rPr>
          <w:lang w:val="en-US"/>
        </w:rPr>
        <w:t>([</w:t>
      </w:r>
      <w:proofErr w:type="spellStart"/>
      <w:proofErr w:type="gramStart"/>
      <w:r w:rsidRPr="001663B7">
        <w:rPr>
          <w:lang w:val="en-US"/>
        </w:rPr>
        <w:t>z.number</w:t>
      </w:r>
      <w:proofErr w:type="spellEnd"/>
      <w:proofErr w:type="gramEnd"/>
      <w:r w:rsidRPr="001663B7">
        <w:rPr>
          <w:lang w:val="en-US"/>
        </w:rPr>
        <w:t xml:space="preserve">(), </w:t>
      </w:r>
      <w:proofErr w:type="spellStart"/>
      <w:proofErr w:type="gramStart"/>
      <w:r w:rsidRPr="001663B7">
        <w:rPr>
          <w:lang w:val="en-US"/>
        </w:rPr>
        <w:t>z.number</w:t>
      </w:r>
      <w:proofErr w:type="spellEnd"/>
      <w:proofErr w:type="gramEnd"/>
      <w:r w:rsidRPr="001663B7">
        <w:rPr>
          <w:lang w:val="en-US"/>
        </w:rPr>
        <w:t>()])</w:t>
      </w:r>
    </w:p>
    <w:p w14:paraId="7E3D257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}),</w:t>
      </w:r>
    </w:p>
    <w:p w14:paraId="0AD231C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address: </w:t>
      </w:r>
      <w:proofErr w:type="spellStart"/>
      <w:proofErr w:type="gramStart"/>
      <w:r w:rsidRPr="001663B7">
        <w:rPr>
          <w:lang w:val="en-US"/>
        </w:rPr>
        <w:t>z.string</w:t>
      </w:r>
      <w:proofErr w:type="spellEnd"/>
      <w:proofErr w:type="gramEnd"/>
      <w:r w:rsidRPr="001663B7">
        <w:rPr>
          <w:lang w:val="en-US"/>
        </w:rPr>
        <w:t>(</w:t>
      </w:r>
      <w:proofErr w:type="gramStart"/>
      <w:r w:rsidRPr="001663B7">
        <w:rPr>
          <w:lang w:val="en-US"/>
        </w:rPr>
        <w:t>).min</w:t>
      </w:r>
      <w:proofErr w:type="gramEnd"/>
      <w:r w:rsidRPr="001663B7">
        <w:rPr>
          <w:lang w:val="en-US"/>
        </w:rPr>
        <w:t>(5).</w:t>
      </w:r>
      <w:proofErr w:type="gramStart"/>
      <w:r w:rsidRPr="001663B7">
        <w:rPr>
          <w:lang w:val="en-US"/>
        </w:rPr>
        <w:t>max(</w:t>
      </w:r>
      <w:proofErr w:type="gramEnd"/>
      <w:r w:rsidRPr="001663B7">
        <w:rPr>
          <w:lang w:val="en-US"/>
        </w:rPr>
        <w:t>200),</w:t>
      </w:r>
    </w:p>
    <w:p w14:paraId="3CCD3F8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urgency: </w:t>
      </w:r>
      <w:proofErr w:type="spellStart"/>
      <w:proofErr w:type="gramStart"/>
      <w:r w:rsidRPr="001663B7">
        <w:rPr>
          <w:lang w:val="en-US"/>
        </w:rPr>
        <w:t>z.enum</w:t>
      </w:r>
      <w:proofErr w:type="spellEnd"/>
      <w:proofErr w:type="gramEnd"/>
      <w:r w:rsidRPr="001663B7">
        <w:rPr>
          <w:lang w:val="en-US"/>
        </w:rPr>
        <w:t>(['low', 'medium', 'high', 'emergency']).default('medium'),</w:t>
      </w:r>
    </w:p>
    <w:p w14:paraId="290B889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</w:t>
      </w:r>
      <w:proofErr w:type="spellStart"/>
      <w:r w:rsidRPr="001663B7">
        <w:rPr>
          <w:lang w:val="en-US"/>
        </w:rPr>
        <w:t>media_urls</w:t>
      </w:r>
      <w:proofErr w:type="spellEnd"/>
      <w:r w:rsidRPr="001663B7">
        <w:rPr>
          <w:lang w:val="en-US"/>
        </w:rPr>
        <w:t xml:space="preserve">: </w:t>
      </w:r>
      <w:proofErr w:type="spellStart"/>
      <w:proofErr w:type="gramStart"/>
      <w:r w:rsidRPr="001663B7">
        <w:rPr>
          <w:lang w:val="en-US"/>
        </w:rPr>
        <w:t>z.array</w:t>
      </w:r>
      <w:proofErr w:type="spellEnd"/>
      <w:proofErr w:type="gramEnd"/>
      <w:r w:rsidRPr="001663B7">
        <w:rPr>
          <w:lang w:val="en-US"/>
        </w:rPr>
        <w:t>(</w:t>
      </w:r>
      <w:proofErr w:type="spellStart"/>
      <w:proofErr w:type="gramStart"/>
      <w:r w:rsidRPr="001663B7">
        <w:rPr>
          <w:lang w:val="en-US"/>
        </w:rPr>
        <w:t>z.string</w:t>
      </w:r>
      <w:proofErr w:type="spellEnd"/>
      <w:proofErr w:type="gramEnd"/>
      <w:r w:rsidRPr="001663B7">
        <w:rPr>
          <w:lang w:val="en-US"/>
        </w:rPr>
        <w:t>().</w:t>
      </w:r>
      <w:proofErr w:type="spellStart"/>
      <w:r w:rsidRPr="001663B7">
        <w:rPr>
          <w:lang w:val="en-US"/>
        </w:rPr>
        <w:t>url</w:t>
      </w:r>
      <w:proofErr w:type="spellEnd"/>
      <w:r w:rsidRPr="001663B7">
        <w:rPr>
          <w:lang w:val="en-US"/>
        </w:rPr>
        <w:t>()).max(5</w:t>
      </w:r>
      <w:proofErr w:type="gramStart"/>
      <w:r w:rsidRPr="001663B7">
        <w:rPr>
          <w:lang w:val="en-US"/>
        </w:rPr>
        <w:t>).optional</w:t>
      </w:r>
      <w:proofErr w:type="gramEnd"/>
      <w:r w:rsidRPr="001663B7">
        <w:rPr>
          <w:lang w:val="en-US"/>
        </w:rPr>
        <w:t>()</w:t>
      </w:r>
    </w:p>
    <w:p w14:paraId="287D21BD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});</w:t>
      </w:r>
      <w:r w:rsidRPr="001663B7">
        <w:rPr>
          <w:lang w:val="en-US"/>
        </w:rPr>
        <w:t xml:space="preserve"> </w:t>
      </w:r>
    </w:p>
    <w:p w14:paraId="0A848AB6" w14:textId="7CF39A8E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Client-Side Validation:</w:t>
      </w:r>
    </w:p>
    <w:p w14:paraId="19CA0D5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Fast feedback for users</w:t>
      </w:r>
    </w:p>
    <w:p w14:paraId="776F407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Never trust client validation alone</w:t>
      </w:r>
    </w:p>
    <w:p w14:paraId="0208D7F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Mirror server validation logic</w:t>
      </w:r>
    </w:p>
    <w:p w14:paraId="2852FF1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5.2 SQL Injection Prevention</w:t>
      </w:r>
    </w:p>
    <w:p w14:paraId="1312058F" w14:textId="77777777" w:rsidR="001663B7" w:rsidRPr="001663B7" w:rsidRDefault="001663B7" w:rsidP="001663B7">
      <w:pPr>
        <w:rPr>
          <w:lang w:val="en-US"/>
        </w:rPr>
      </w:pPr>
      <w:proofErr w:type="spellStart"/>
      <w:r w:rsidRPr="001663B7">
        <w:rPr>
          <w:lang w:val="en-US"/>
        </w:rPr>
        <w:t>PostgREST</w:t>
      </w:r>
      <w:proofErr w:type="spellEnd"/>
      <w:r w:rsidRPr="001663B7">
        <w:rPr>
          <w:lang w:val="en-US"/>
        </w:rPr>
        <w:t>:</w:t>
      </w:r>
    </w:p>
    <w:p w14:paraId="356BF96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All queries parameterized</w:t>
      </w:r>
    </w:p>
    <w:p w14:paraId="0A4B653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No raw SQL in client code</w:t>
      </w:r>
    </w:p>
    <w:p w14:paraId="0977D54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RLS policies use safe functions</w:t>
      </w:r>
    </w:p>
    <w:p w14:paraId="553E429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Edge Functions:</w:t>
      </w:r>
    </w:p>
    <w:p w14:paraId="508D520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Use </w:t>
      </w:r>
      <w:proofErr w:type="spellStart"/>
      <w:r w:rsidRPr="001663B7">
        <w:rPr>
          <w:lang w:val="en-US"/>
        </w:rPr>
        <w:t>Supabase</w:t>
      </w:r>
      <w:proofErr w:type="spellEnd"/>
      <w:r w:rsidRPr="001663B7">
        <w:rPr>
          <w:lang w:val="en-US"/>
        </w:rPr>
        <w:t xml:space="preserve"> client library (parameterized)</w:t>
      </w:r>
    </w:p>
    <w:p w14:paraId="588FBE3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Never concatenate SQL strings</w:t>
      </w:r>
    </w:p>
    <w:p w14:paraId="1D81134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Use prepared statements</w:t>
      </w:r>
    </w:p>
    <w:p w14:paraId="7BCC853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5.3 XSS Prevention</w:t>
      </w:r>
    </w:p>
    <w:p w14:paraId="701EAE2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React:</w:t>
      </w:r>
    </w:p>
    <w:p w14:paraId="640CB41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Automatic escaping of JSX</w:t>
      </w:r>
    </w:p>
    <w:p w14:paraId="5666863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Never use </w:t>
      </w:r>
      <w:proofErr w:type="spellStart"/>
      <w:r w:rsidRPr="001663B7">
        <w:rPr>
          <w:lang w:val="en-US"/>
        </w:rPr>
        <w:t>dangerouslySetInnerHTML</w:t>
      </w:r>
      <w:proofErr w:type="spellEnd"/>
    </w:p>
    <w:p w14:paraId="3636CE7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Sanitize user-generated content</w:t>
      </w:r>
    </w:p>
    <w:p w14:paraId="6F9C25D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Content Security Policy (CSP):</w:t>
      </w:r>
    </w:p>
    <w:p w14:paraId="54657FA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http</w:t>
      </w:r>
    </w:p>
    <w:p w14:paraId="2C328F2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Content-Security-Policy: </w:t>
      </w:r>
    </w:p>
    <w:p w14:paraId="2AAB090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default-</w:t>
      </w:r>
      <w:proofErr w:type="spellStart"/>
      <w:r w:rsidRPr="001663B7">
        <w:rPr>
          <w:lang w:val="en-US"/>
        </w:rPr>
        <w:t>src</w:t>
      </w:r>
      <w:proofErr w:type="spellEnd"/>
      <w:r w:rsidRPr="001663B7">
        <w:rPr>
          <w:lang w:val="en-US"/>
        </w:rPr>
        <w:t xml:space="preserve"> 'self';</w:t>
      </w:r>
    </w:p>
    <w:p w14:paraId="7E8682B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script-</w:t>
      </w:r>
      <w:proofErr w:type="spellStart"/>
      <w:r w:rsidRPr="001663B7">
        <w:rPr>
          <w:lang w:val="en-US"/>
        </w:rPr>
        <w:t>src</w:t>
      </w:r>
      <w:proofErr w:type="spellEnd"/>
      <w:r w:rsidRPr="001663B7">
        <w:rPr>
          <w:lang w:val="en-US"/>
        </w:rPr>
        <w:t xml:space="preserve"> 'self' https://*.supabase.co;</w:t>
      </w:r>
    </w:p>
    <w:p w14:paraId="0952C97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style-</w:t>
      </w:r>
      <w:proofErr w:type="spellStart"/>
      <w:r w:rsidRPr="001663B7">
        <w:rPr>
          <w:lang w:val="en-US"/>
        </w:rPr>
        <w:t>src</w:t>
      </w:r>
      <w:proofErr w:type="spellEnd"/>
      <w:r w:rsidRPr="001663B7">
        <w:rPr>
          <w:lang w:val="en-US"/>
        </w:rPr>
        <w:t xml:space="preserve"> 'self' 'unsafe-inline';</w:t>
      </w:r>
    </w:p>
    <w:p w14:paraId="4808435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</w:t>
      </w:r>
      <w:proofErr w:type="spellStart"/>
      <w:r w:rsidRPr="001663B7">
        <w:rPr>
          <w:lang w:val="en-US"/>
        </w:rPr>
        <w:t>img-src</w:t>
      </w:r>
      <w:proofErr w:type="spellEnd"/>
      <w:r w:rsidRPr="001663B7">
        <w:rPr>
          <w:lang w:val="en-US"/>
        </w:rPr>
        <w:t xml:space="preserve"> 'self' data: </w:t>
      </w:r>
      <w:proofErr w:type="gramStart"/>
      <w:r w:rsidRPr="001663B7">
        <w:rPr>
          <w:lang w:val="en-US"/>
        </w:rPr>
        <w:t>https:;</w:t>
      </w:r>
      <w:proofErr w:type="gramEnd"/>
    </w:p>
    <w:p w14:paraId="000BF0F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connect-</w:t>
      </w:r>
      <w:proofErr w:type="spellStart"/>
      <w:r w:rsidRPr="001663B7">
        <w:rPr>
          <w:lang w:val="en-US"/>
        </w:rPr>
        <w:t>src</w:t>
      </w:r>
      <w:proofErr w:type="spellEnd"/>
      <w:r w:rsidRPr="001663B7">
        <w:rPr>
          <w:lang w:val="en-US"/>
        </w:rPr>
        <w:t xml:space="preserve"> 'self' https://*.supabase.co https://api.wave.com;</w:t>
      </w:r>
    </w:p>
    <w:p w14:paraId="68C5BF3E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frame-ancestors 'none';</w:t>
      </w:r>
      <w:r w:rsidRPr="001663B7">
        <w:rPr>
          <w:lang w:val="en-US"/>
        </w:rPr>
        <w:t xml:space="preserve"> </w:t>
      </w:r>
    </w:p>
    <w:p w14:paraId="2FBB3817" w14:textId="0546AD6E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5.4 CSRF Protection</w:t>
      </w:r>
    </w:p>
    <w:p w14:paraId="3C63964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Web:</w:t>
      </w:r>
    </w:p>
    <w:p w14:paraId="53883BE4" w14:textId="77777777" w:rsidR="001663B7" w:rsidRPr="001663B7" w:rsidRDefault="001663B7" w:rsidP="001663B7">
      <w:pPr>
        <w:rPr>
          <w:lang w:val="en-US"/>
        </w:rPr>
      </w:pPr>
      <w:proofErr w:type="spellStart"/>
      <w:r w:rsidRPr="001663B7">
        <w:rPr>
          <w:lang w:val="en-US"/>
        </w:rPr>
        <w:t>SameSite</w:t>
      </w:r>
      <w:proofErr w:type="spellEnd"/>
      <w:r w:rsidRPr="001663B7">
        <w:rPr>
          <w:lang w:val="en-US"/>
        </w:rPr>
        <w:t>=Strict cookies</w:t>
      </w:r>
    </w:p>
    <w:p w14:paraId="2C6E727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CSRF tokens for state-changing operations</w:t>
      </w:r>
    </w:p>
    <w:p w14:paraId="242A3AD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Origin header validation</w:t>
      </w:r>
    </w:p>
    <w:p w14:paraId="0320FEE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Mobile:</w:t>
      </w:r>
    </w:p>
    <w:p w14:paraId="23DF12B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JWT in Authorization header (not cookies)</w:t>
      </w:r>
    </w:p>
    <w:p w14:paraId="3FDD146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No CSRF risk</w:t>
      </w:r>
    </w:p>
    <w:p w14:paraId="1F6486D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6.6 PAYMENT SECURITY</w:t>
      </w:r>
    </w:p>
    <w:p w14:paraId="6E94B9C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6.1 PCI DSS Compliance</w:t>
      </w:r>
    </w:p>
    <w:p w14:paraId="5AA79D1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Scope Reduction:</w:t>
      </w:r>
    </w:p>
    <w:p w14:paraId="6B429C8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No card data stored (mobile money only)</w:t>
      </w:r>
    </w:p>
    <w:p w14:paraId="757BB5B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Payment processing delegated to providers</w:t>
      </w:r>
    </w:p>
    <w:p w14:paraId="25F7233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PCI DSS Level 1 compliance via Wave/Orange</w:t>
      </w:r>
    </w:p>
    <w:p w14:paraId="150DF66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Security Controls:</w:t>
      </w:r>
    </w:p>
    <w:p w14:paraId="53B3957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Tokenization: Payment providers handle sensitive data</w:t>
      </w:r>
    </w:p>
    <w:p w14:paraId="2B79658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Encryption: TLS 1.3 for all payment communications</w:t>
      </w:r>
    </w:p>
    <w:p w14:paraId="6B388C1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Access control: Limited staff access to payment systems</w:t>
      </w:r>
    </w:p>
    <w:p w14:paraId="7364047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Monitoring: Real-time fraud detection</w:t>
      </w:r>
    </w:p>
    <w:p w14:paraId="5F0CDBB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6.2 Payment Fraud Prevention</w:t>
      </w:r>
    </w:p>
    <w:p w14:paraId="0B54FCA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Fraud Detection:</w:t>
      </w:r>
    </w:p>
    <w:p w14:paraId="566C727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Velocity checks (multiple transactions in short time)</w:t>
      </w:r>
    </w:p>
    <w:p w14:paraId="1970587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Geographic anomalies (IP vs. phone location mismatch)</w:t>
      </w:r>
    </w:p>
    <w:p w14:paraId="05FE6BC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Device fingerprinting</w:t>
      </w:r>
    </w:p>
    <w:p w14:paraId="0C7A758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Behavioral analysis</w:t>
      </w:r>
    </w:p>
    <w:p w14:paraId="50FAD47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Risk Scoring:</w:t>
      </w:r>
    </w:p>
    <w:p w14:paraId="5FB9D6B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LOW RISK (0-30)</w:t>
      </w:r>
    </w:p>
    <w:p w14:paraId="776FE0AE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Verified user</w:t>
      </w:r>
    </w:p>
    <w:p w14:paraId="1A0B731E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Normal transaction pattern</w:t>
      </w:r>
    </w:p>
    <w:p w14:paraId="444BFBC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Known device</w:t>
      </w:r>
    </w:p>
    <w:p w14:paraId="3206A569" w14:textId="77777777" w:rsidR="001663B7" w:rsidRPr="001663B7" w:rsidRDefault="001663B7" w:rsidP="001663B7">
      <w:pPr>
        <w:rPr>
          <w:lang w:val="en-US"/>
        </w:rPr>
      </w:pPr>
    </w:p>
    <w:p w14:paraId="440475C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MEDIUM RISK (31-70)</w:t>
      </w:r>
    </w:p>
    <w:p w14:paraId="7A2620F6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New user</w:t>
      </w:r>
    </w:p>
    <w:p w14:paraId="23CB71E2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Unusual amount</w:t>
      </w:r>
    </w:p>
    <w:p w14:paraId="4EDCAFF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New device</w:t>
      </w:r>
    </w:p>
    <w:p w14:paraId="03574770" w14:textId="77777777" w:rsidR="001663B7" w:rsidRPr="001663B7" w:rsidRDefault="001663B7" w:rsidP="001663B7">
      <w:pPr>
        <w:rPr>
          <w:lang w:val="en-US"/>
        </w:rPr>
      </w:pPr>
    </w:p>
    <w:p w14:paraId="465C49B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HIGH RISK (71-100)</w:t>
      </w:r>
    </w:p>
    <w:p w14:paraId="5D84A388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Multiple failed attempts</w:t>
      </w:r>
    </w:p>
    <w:p w14:paraId="44827F22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Geographic mismatch</w:t>
      </w:r>
    </w:p>
    <w:p w14:paraId="5D541650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Suspicious pattern</w:t>
      </w:r>
    </w:p>
    <w:p w14:paraId="608CF14F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>└── Requires manual review</w:t>
      </w:r>
      <w:r w:rsidRPr="001663B7">
        <w:rPr>
          <w:lang w:val="en-US"/>
        </w:rPr>
        <w:t xml:space="preserve"> </w:t>
      </w:r>
    </w:p>
    <w:p w14:paraId="1AB97D85" w14:textId="4E3BA099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Actions:</w:t>
      </w:r>
    </w:p>
    <w:p w14:paraId="59111DA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Low: Process normally</w:t>
      </w:r>
    </w:p>
    <w:p w14:paraId="00AC3ED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Medium: Additional verification (SMS OTP)</w:t>
      </w:r>
    </w:p>
    <w:p w14:paraId="6AF321B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High: Hold transaction, manual review</w:t>
      </w:r>
    </w:p>
    <w:p w14:paraId="0C60FCA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6.3 Escrow Security</w:t>
      </w:r>
    </w:p>
    <w:p w14:paraId="7FC9D7F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Escrow Implementation:</w:t>
      </w:r>
    </w:p>
    <w:p w14:paraId="7D6E8F7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Funds held in segregated trust account</w:t>
      </w:r>
    </w:p>
    <w:p w14:paraId="1581E02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Separate from operating funds</w:t>
      </w:r>
    </w:p>
    <w:p w14:paraId="32812CF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Daily reconciliation</w:t>
      </w:r>
    </w:p>
    <w:p w14:paraId="20A779D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Audit trail for all movements</w:t>
      </w:r>
    </w:p>
    <w:p w14:paraId="53FA131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Release Conditions:</w:t>
      </w:r>
    </w:p>
    <w:p w14:paraId="3BBAEEA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Job marked complete by professional</w:t>
      </w:r>
    </w:p>
    <w:p w14:paraId="0D61AD2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Client confirms completion (or 48h auto-release)</w:t>
      </w:r>
    </w:p>
    <w:p w14:paraId="773D2F2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No active dispute</w:t>
      </w:r>
    </w:p>
    <w:p w14:paraId="0147A20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All parties notified</w:t>
      </w:r>
    </w:p>
    <w:p w14:paraId="342071F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Dispute Freeze:</w:t>
      </w:r>
    </w:p>
    <w:p w14:paraId="5BC0CEC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Funds frozen immediately on dispute</w:t>
      </w:r>
    </w:p>
    <w:p w14:paraId="0EC9503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Released per resolution</w:t>
      </w:r>
    </w:p>
    <w:p w14:paraId="5C164A4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Audit log of all actions</w:t>
      </w:r>
    </w:p>
    <w:p w14:paraId="5E2B936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6.7 INFRASTRUCTURE SECURITY</w:t>
      </w:r>
    </w:p>
    <w:p w14:paraId="48C1BC1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7.1 Cloud Security</w:t>
      </w:r>
    </w:p>
    <w:p w14:paraId="4B58AB1F" w14:textId="77777777" w:rsidR="001663B7" w:rsidRPr="001663B7" w:rsidRDefault="001663B7" w:rsidP="001663B7">
      <w:pPr>
        <w:rPr>
          <w:lang w:val="en-US"/>
        </w:rPr>
      </w:pPr>
      <w:proofErr w:type="spellStart"/>
      <w:r w:rsidRPr="001663B7">
        <w:rPr>
          <w:lang w:val="en-US"/>
        </w:rPr>
        <w:t>Supabase</w:t>
      </w:r>
      <w:proofErr w:type="spellEnd"/>
      <w:r w:rsidRPr="001663B7">
        <w:rPr>
          <w:lang w:val="en-US"/>
        </w:rPr>
        <w:t>:</w:t>
      </w:r>
    </w:p>
    <w:p w14:paraId="23A9A106" w14:textId="77777777" w:rsidR="001663B7" w:rsidRDefault="001663B7" w:rsidP="001663B7">
      <w:r>
        <w:t xml:space="preserve">SOC 2 Type II </w:t>
      </w:r>
      <w:proofErr w:type="spellStart"/>
      <w:r>
        <w:t>certified</w:t>
      </w:r>
      <w:proofErr w:type="spellEnd"/>
    </w:p>
    <w:p w14:paraId="3D933813" w14:textId="77777777" w:rsidR="001663B7" w:rsidRDefault="001663B7" w:rsidP="001663B7">
      <w:r>
        <w:t>AWS infrastructure (eu-west-3 Paris)</w:t>
      </w:r>
    </w:p>
    <w:p w14:paraId="53DB030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Automated backups and disaster recovery</w:t>
      </w:r>
    </w:p>
    <w:p w14:paraId="140FDA0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DDoS protection</w:t>
      </w:r>
    </w:p>
    <w:p w14:paraId="3F2BA75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Cloudflare:</w:t>
      </w:r>
    </w:p>
    <w:p w14:paraId="08BE9C6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WAF rules (OWASP Top 10)</w:t>
      </w:r>
    </w:p>
    <w:p w14:paraId="1383DED0" w14:textId="77777777" w:rsidR="001663B7" w:rsidRDefault="001663B7" w:rsidP="001663B7">
      <w:r>
        <w:t>DDoS protection (L3/L4/L7)</w:t>
      </w:r>
    </w:p>
    <w:p w14:paraId="4507838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Bot management</w:t>
      </w:r>
    </w:p>
    <w:p w14:paraId="4C4E24E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Rate limiting</w:t>
      </w:r>
    </w:p>
    <w:p w14:paraId="6CEA1DE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7.2 Secrets Management</w:t>
      </w:r>
    </w:p>
    <w:p w14:paraId="6C8A60B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Secrets Storage:</w:t>
      </w:r>
    </w:p>
    <w:p w14:paraId="13AE1E7C" w14:textId="77777777" w:rsidR="001663B7" w:rsidRPr="001663B7" w:rsidRDefault="001663B7" w:rsidP="001663B7">
      <w:pPr>
        <w:rPr>
          <w:lang w:val="en-US"/>
        </w:rPr>
      </w:pPr>
      <w:proofErr w:type="spellStart"/>
      <w:r w:rsidRPr="001663B7">
        <w:rPr>
          <w:lang w:val="en-US"/>
        </w:rPr>
        <w:t>Supabase</w:t>
      </w:r>
      <w:proofErr w:type="spellEnd"/>
      <w:r w:rsidRPr="001663B7">
        <w:rPr>
          <w:lang w:val="en-US"/>
        </w:rPr>
        <w:t xml:space="preserve"> secrets (environment variables)</w:t>
      </w:r>
    </w:p>
    <w:p w14:paraId="19D43D3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GitHub secrets (CI/CD)</w:t>
      </w:r>
    </w:p>
    <w:p w14:paraId="7E3D030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Never committed to repository</w:t>
      </w:r>
    </w:p>
    <w:p w14:paraId="05A914A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Rotated regularly (90 days)</w:t>
      </w:r>
    </w:p>
    <w:p w14:paraId="428A3C0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Secret Types:</w:t>
      </w:r>
    </w:p>
    <w:p w14:paraId="4C2DF84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API keys (OpenAI, Twilio, Wave, Orange)</w:t>
      </w:r>
    </w:p>
    <w:p w14:paraId="1A9B129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Database credentials (managed by </w:t>
      </w:r>
      <w:proofErr w:type="spellStart"/>
      <w:r w:rsidRPr="001663B7">
        <w:rPr>
          <w:lang w:val="en-US"/>
        </w:rPr>
        <w:t>Supabase</w:t>
      </w:r>
      <w:proofErr w:type="spellEnd"/>
      <w:r w:rsidRPr="001663B7">
        <w:rPr>
          <w:lang w:val="en-US"/>
        </w:rPr>
        <w:t>)</w:t>
      </w:r>
    </w:p>
    <w:p w14:paraId="4A25E1C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JWT signing keys (managed by </w:t>
      </w:r>
      <w:proofErr w:type="spellStart"/>
      <w:r w:rsidRPr="001663B7">
        <w:rPr>
          <w:lang w:val="en-US"/>
        </w:rPr>
        <w:t>Supabase</w:t>
      </w:r>
      <w:proofErr w:type="spellEnd"/>
      <w:r w:rsidRPr="001663B7">
        <w:rPr>
          <w:lang w:val="en-US"/>
        </w:rPr>
        <w:t>)</w:t>
      </w:r>
    </w:p>
    <w:p w14:paraId="2A5494B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Webhook secrets</w:t>
      </w:r>
    </w:p>
    <w:p w14:paraId="09D949F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7.3 Network Security</w:t>
      </w:r>
    </w:p>
    <w:p w14:paraId="6FF7E97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Firewall Rules:</w:t>
      </w:r>
    </w:p>
    <w:p w14:paraId="14C363E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Allow: 443 (HTTPS), 5432 (PostgreSQL, internal only)</w:t>
      </w:r>
    </w:p>
    <w:p w14:paraId="26DD46D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Deny: All other inbound</w:t>
      </w:r>
    </w:p>
    <w:p w14:paraId="11F3E52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Egress: Restricted to known endpoints</w:t>
      </w:r>
    </w:p>
    <w:p w14:paraId="54ABA9D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IP Whitelisting:</w:t>
      </w:r>
    </w:p>
    <w:p w14:paraId="58A07E2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Admin dashboard: Office IPs only</w:t>
      </w:r>
    </w:p>
    <w:p w14:paraId="20150D4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Database: </w:t>
      </w:r>
      <w:proofErr w:type="spellStart"/>
      <w:r w:rsidRPr="001663B7">
        <w:rPr>
          <w:lang w:val="en-US"/>
        </w:rPr>
        <w:t>Supabase</w:t>
      </w:r>
      <w:proofErr w:type="spellEnd"/>
      <w:r w:rsidRPr="001663B7">
        <w:rPr>
          <w:lang w:val="en-US"/>
        </w:rPr>
        <w:t xml:space="preserve"> IPs only</w:t>
      </w:r>
    </w:p>
    <w:p w14:paraId="62AAB4C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Webhooks: Provider IPs only</w:t>
      </w:r>
    </w:p>
    <w:p w14:paraId="49E636A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6.8 MONITORING &amp; INCIDENT RESPONSE</w:t>
      </w:r>
    </w:p>
    <w:p w14:paraId="1FCB378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8.1 Security Monitoring</w:t>
      </w:r>
    </w:p>
    <w:p w14:paraId="521EED5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Tools:</w:t>
      </w:r>
    </w:p>
    <w:p w14:paraId="0785247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Sentry: Error tracking, performance monitoring</w:t>
      </w:r>
    </w:p>
    <w:p w14:paraId="19D5941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Datadog: Infrastructure monitoring, logs</w:t>
      </w:r>
    </w:p>
    <w:p w14:paraId="31A03265" w14:textId="77777777" w:rsidR="001663B7" w:rsidRPr="001663B7" w:rsidRDefault="001663B7" w:rsidP="001663B7">
      <w:pPr>
        <w:rPr>
          <w:lang w:val="en-US"/>
        </w:rPr>
      </w:pPr>
      <w:proofErr w:type="spellStart"/>
      <w:r w:rsidRPr="001663B7">
        <w:rPr>
          <w:lang w:val="en-US"/>
        </w:rPr>
        <w:t>Supabase</w:t>
      </w:r>
      <w:proofErr w:type="spellEnd"/>
      <w:r w:rsidRPr="001663B7">
        <w:rPr>
          <w:lang w:val="en-US"/>
        </w:rPr>
        <w:t>: Database monitoring, auth logs</w:t>
      </w:r>
    </w:p>
    <w:p w14:paraId="69BA0AF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Cloudflare: WAF logs, security events</w:t>
      </w:r>
    </w:p>
    <w:p w14:paraId="214330A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Alerts:</w:t>
      </w:r>
    </w:p>
    <w:p w14:paraId="29AEFDE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Critical: Error rate &gt;1%, downtime, security breach</w:t>
      </w:r>
    </w:p>
    <w:p w14:paraId="394EF1A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Warning: Unusual activity, failed login attempts</w:t>
      </w:r>
    </w:p>
    <w:p w14:paraId="2498E3F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Info: Daily security digest</w:t>
      </w:r>
    </w:p>
    <w:p w14:paraId="186D535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8.2 Incident Response Plan</w:t>
      </w:r>
    </w:p>
    <w:p w14:paraId="352312B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Incident Severity:</w:t>
      </w:r>
    </w:p>
    <w:p w14:paraId="7F12D3E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SEVERITY 1 (Critical)</w:t>
      </w:r>
    </w:p>
    <w:p w14:paraId="10572450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Data breach</w:t>
      </w:r>
    </w:p>
    <w:p w14:paraId="7A18CA87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Payment fraud</w:t>
      </w:r>
    </w:p>
    <w:p w14:paraId="241EA976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System compromise</w:t>
      </w:r>
    </w:p>
    <w:p w14:paraId="4757D6A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Response: &lt;15 minutes</w:t>
      </w:r>
    </w:p>
    <w:p w14:paraId="0FD1B243" w14:textId="77777777" w:rsidR="001663B7" w:rsidRPr="001663B7" w:rsidRDefault="001663B7" w:rsidP="001663B7">
      <w:pPr>
        <w:rPr>
          <w:lang w:val="en-US"/>
        </w:rPr>
      </w:pPr>
    </w:p>
    <w:p w14:paraId="7AB06AA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SEVERITY 2 (High)</w:t>
      </w:r>
    </w:p>
    <w:p w14:paraId="5CF8C9AF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Service outage</w:t>
      </w:r>
    </w:p>
    <w:p w14:paraId="4F5E14D1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Security vulnerability</w:t>
      </w:r>
    </w:p>
    <w:p w14:paraId="67517263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DDoS attack</w:t>
      </w:r>
    </w:p>
    <w:p w14:paraId="3A9E1F5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Response: &lt;1 hour</w:t>
      </w:r>
    </w:p>
    <w:p w14:paraId="5F257BF0" w14:textId="77777777" w:rsidR="001663B7" w:rsidRPr="001663B7" w:rsidRDefault="001663B7" w:rsidP="001663B7">
      <w:pPr>
        <w:rPr>
          <w:lang w:val="en-US"/>
        </w:rPr>
      </w:pPr>
    </w:p>
    <w:p w14:paraId="3C10818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SEVERITY 3 (Medium)</w:t>
      </w:r>
    </w:p>
    <w:p w14:paraId="6045DBA0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Suspicious activity</w:t>
      </w:r>
    </w:p>
    <w:p w14:paraId="7307832E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Failed intrusion attempt</w:t>
      </w:r>
    </w:p>
    <w:p w14:paraId="024077CC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Policy violation</w:t>
      </w:r>
    </w:p>
    <w:p w14:paraId="7E4078C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Response: &lt;4 hours</w:t>
      </w:r>
    </w:p>
    <w:p w14:paraId="0A66D99F" w14:textId="77777777" w:rsidR="001663B7" w:rsidRPr="001663B7" w:rsidRDefault="001663B7" w:rsidP="001663B7">
      <w:pPr>
        <w:rPr>
          <w:lang w:val="en-US"/>
        </w:rPr>
      </w:pPr>
    </w:p>
    <w:p w14:paraId="26B7531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SEVERITY 4 (Low)</w:t>
      </w:r>
    </w:p>
    <w:p w14:paraId="61FBB19C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Minor security event</w:t>
      </w:r>
    </w:p>
    <w:p w14:paraId="0FD98B1C" w14:textId="77777777" w:rsidR="001663B7" w:rsidRPr="001663B7" w:rsidRDefault="001663B7" w:rsidP="001663B7">
      <w:pPr>
        <w:rPr>
          <w:lang w:val="en-US"/>
        </w:rPr>
      </w:pPr>
      <w:r w:rsidRPr="001663B7">
        <w:rPr>
          <w:rFonts w:ascii="MS Gothic" w:eastAsia="MS Gothic" w:hAnsi="MS Gothic" w:cs="MS Gothic" w:hint="eastAsia"/>
          <w:lang w:val="en-US"/>
        </w:rPr>
        <w:t>├</w:t>
      </w:r>
      <w:r w:rsidRPr="001663B7">
        <w:rPr>
          <w:rFonts w:ascii="Calibri" w:hAnsi="Calibri" w:cs="Calibri"/>
          <w:lang w:val="en-US"/>
        </w:rPr>
        <w:t>──</w:t>
      </w:r>
      <w:r w:rsidRPr="001663B7">
        <w:rPr>
          <w:lang w:val="en-US"/>
        </w:rPr>
        <w:t xml:space="preserve"> Configuration issue</w:t>
      </w:r>
    </w:p>
    <w:p w14:paraId="545D6A5B" w14:textId="379C847B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└── Response: &lt;24 hours</w:t>
      </w:r>
      <w:r w:rsidRPr="001663B7">
        <w:rPr>
          <w:lang w:val="en-US"/>
        </w:rPr>
        <w:t xml:space="preserve"> </w:t>
      </w:r>
      <w:r w:rsidRPr="001663B7">
        <w:rPr>
          <w:lang w:val="en-US"/>
        </w:rPr>
        <w:t>Response Process:</w:t>
      </w:r>
    </w:p>
    <w:p w14:paraId="19AEA6B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1. DETECTION</w:t>
      </w:r>
    </w:p>
    <w:p w14:paraId="5C3E58A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Automated alert or manual report</w:t>
      </w:r>
    </w:p>
    <w:p w14:paraId="5EDCC667" w14:textId="77777777" w:rsidR="001663B7" w:rsidRPr="001663B7" w:rsidRDefault="001663B7" w:rsidP="001663B7">
      <w:pPr>
        <w:rPr>
          <w:lang w:val="en-US"/>
        </w:rPr>
      </w:pPr>
    </w:p>
    <w:p w14:paraId="56B44A4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2. TRIAGE</w:t>
      </w:r>
    </w:p>
    <w:p w14:paraId="5D92CFC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Assess severity, assign incident commander</w:t>
      </w:r>
    </w:p>
    <w:p w14:paraId="643AB9EC" w14:textId="77777777" w:rsidR="001663B7" w:rsidRPr="001663B7" w:rsidRDefault="001663B7" w:rsidP="001663B7">
      <w:pPr>
        <w:rPr>
          <w:lang w:val="en-US"/>
        </w:rPr>
      </w:pPr>
    </w:p>
    <w:p w14:paraId="3BFB736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3. CONTAINMENT</w:t>
      </w:r>
    </w:p>
    <w:p w14:paraId="3886A94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Isolate affected systems</w:t>
      </w:r>
    </w:p>
    <w:p w14:paraId="2119F75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Preserve evidence</w:t>
      </w:r>
    </w:p>
    <w:p w14:paraId="7C32B4EB" w14:textId="77777777" w:rsidR="001663B7" w:rsidRPr="001663B7" w:rsidRDefault="001663B7" w:rsidP="001663B7">
      <w:pPr>
        <w:rPr>
          <w:lang w:val="en-US"/>
        </w:rPr>
      </w:pPr>
    </w:p>
    <w:p w14:paraId="4053A64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4. ERADICATION</w:t>
      </w:r>
    </w:p>
    <w:p w14:paraId="641F35BB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Remove threat</w:t>
      </w:r>
    </w:p>
    <w:p w14:paraId="1C5D206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Patch vulnerability</w:t>
      </w:r>
    </w:p>
    <w:p w14:paraId="3BB0BE40" w14:textId="77777777" w:rsidR="001663B7" w:rsidRPr="001663B7" w:rsidRDefault="001663B7" w:rsidP="001663B7">
      <w:pPr>
        <w:rPr>
          <w:lang w:val="en-US"/>
        </w:rPr>
      </w:pPr>
    </w:p>
    <w:p w14:paraId="067F64E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5. RECOVERY</w:t>
      </w:r>
    </w:p>
    <w:p w14:paraId="604DFE74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Restore systems</w:t>
      </w:r>
    </w:p>
    <w:p w14:paraId="2B27858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Verify integrity</w:t>
      </w:r>
    </w:p>
    <w:p w14:paraId="263965C7" w14:textId="77777777" w:rsidR="001663B7" w:rsidRPr="001663B7" w:rsidRDefault="001663B7" w:rsidP="001663B7">
      <w:pPr>
        <w:rPr>
          <w:lang w:val="en-US"/>
        </w:rPr>
      </w:pPr>
    </w:p>
    <w:p w14:paraId="03025AD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 POST-INCIDENT</w:t>
      </w:r>
    </w:p>
    <w:p w14:paraId="0C62970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Root cause analysis</w:t>
      </w:r>
    </w:p>
    <w:p w14:paraId="3D48F3F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Lessons learned</w:t>
      </w:r>
    </w:p>
    <w:p w14:paraId="70A0B84A" w14:textId="77777777" w:rsid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   └── Update procedures</w:t>
      </w:r>
      <w:r w:rsidRPr="001663B7">
        <w:rPr>
          <w:lang w:val="en-US"/>
        </w:rPr>
        <w:t xml:space="preserve"> </w:t>
      </w:r>
    </w:p>
    <w:p w14:paraId="2B803E5C" w14:textId="3E5226A1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Communication:</w:t>
      </w:r>
    </w:p>
    <w:p w14:paraId="71E5184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Internal: Slack #incidents channel</w:t>
      </w:r>
    </w:p>
    <w:p w14:paraId="7CE03E5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External: Status page, email to affected users</w:t>
      </w:r>
    </w:p>
    <w:p w14:paraId="41C5846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Regulatory: ARTCI notification within 72 hours (if data breach)</w:t>
      </w:r>
    </w:p>
    <w:p w14:paraId="517423D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8.3 Security Testing</w:t>
      </w:r>
    </w:p>
    <w:p w14:paraId="6F8F446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Regular Testing:</w:t>
      </w:r>
    </w:p>
    <w:p w14:paraId="663FC25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Vulnerability scans: Weekly (automated)</w:t>
      </w:r>
    </w:p>
    <w:p w14:paraId="3710446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Penetration testing: Quarterly (third-party)</w:t>
      </w:r>
    </w:p>
    <w:p w14:paraId="061BE18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Code review: Every PR (security checklist)</w:t>
      </w:r>
    </w:p>
    <w:p w14:paraId="76A6E86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Dependency scanning: Daily (</w:t>
      </w:r>
      <w:proofErr w:type="spellStart"/>
      <w:r w:rsidRPr="001663B7">
        <w:rPr>
          <w:lang w:val="en-US"/>
        </w:rPr>
        <w:t>Dependabot</w:t>
      </w:r>
      <w:proofErr w:type="spellEnd"/>
      <w:r w:rsidRPr="001663B7">
        <w:rPr>
          <w:lang w:val="en-US"/>
        </w:rPr>
        <w:t>/</w:t>
      </w:r>
      <w:proofErr w:type="spellStart"/>
      <w:r w:rsidRPr="001663B7">
        <w:rPr>
          <w:lang w:val="en-US"/>
        </w:rPr>
        <w:t>Snyk</w:t>
      </w:r>
      <w:proofErr w:type="spellEnd"/>
      <w:r w:rsidRPr="001663B7">
        <w:rPr>
          <w:lang w:val="en-US"/>
        </w:rPr>
        <w:t>)</w:t>
      </w:r>
    </w:p>
    <w:p w14:paraId="7C2EAFC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Bug Bounty Program (Future):</w:t>
      </w:r>
    </w:p>
    <w:p w14:paraId="26194E2A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 xml:space="preserve">Platform: </w:t>
      </w:r>
      <w:proofErr w:type="spellStart"/>
      <w:r w:rsidRPr="001663B7">
        <w:rPr>
          <w:lang w:val="en-US"/>
        </w:rPr>
        <w:t>HackerOne</w:t>
      </w:r>
      <w:proofErr w:type="spellEnd"/>
    </w:p>
    <w:p w14:paraId="33D86D03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Scope: Web and mobile apps</w:t>
      </w:r>
    </w:p>
    <w:p w14:paraId="10DAD81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Rewards: $100-$10,000 based on severity</w:t>
      </w:r>
    </w:p>
    <w:p w14:paraId="369FE50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6.9 SECURITY CHECKLIST</w:t>
      </w:r>
    </w:p>
    <w:p w14:paraId="2F2344F8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Pre-Launch</w:t>
      </w:r>
    </w:p>
    <w:p w14:paraId="7719B3B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RLS enabled on all tables</w:t>
      </w:r>
    </w:p>
    <w:p w14:paraId="301124B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Input validation on all endpoints</w:t>
      </w:r>
    </w:p>
    <w:p w14:paraId="1CBB40C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HTTPS enforced everywhere</w:t>
      </w:r>
    </w:p>
    <w:p w14:paraId="56B1BFA7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lastRenderedPageBreak/>
        <w:t>Secrets not in code</w:t>
      </w:r>
    </w:p>
    <w:p w14:paraId="7C1258EF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CORS configured correctly</w:t>
      </w:r>
    </w:p>
    <w:p w14:paraId="66EABEE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Rate limiting implemented</w:t>
      </w:r>
    </w:p>
    <w:p w14:paraId="56AAD4A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Error messages don't leak info</w:t>
      </w:r>
    </w:p>
    <w:p w14:paraId="72ADB721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Logging doesn't include PII</w:t>
      </w:r>
    </w:p>
    <w:p w14:paraId="0D57555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Backup and recovery tested</w:t>
      </w:r>
    </w:p>
    <w:p w14:paraId="6A72ABA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Incident response plan documented</w:t>
      </w:r>
    </w:p>
    <w:p w14:paraId="4C30CBFC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Security monitoring configured</w:t>
      </w:r>
    </w:p>
    <w:p w14:paraId="070E6EF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Terms of service and privacy policy published</w:t>
      </w:r>
    </w:p>
    <w:p w14:paraId="4FC3F390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ARTCI registration complete</w:t>
      </w:r>
    </w:p>
    <w:p w14:paraId="2B63C27E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Ongoing</w:t>
      </w:r>
    </w:p>
    <w:p w14:paraId="2D2913D2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Dependency updates (weekly)</w:t>
      </w:r>
    </w:p>
    <w:p w14:paraId="1BEA340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Vulnerability scans (weekly)</w:t>
      </w:r>
    </w:p>
    <w:p w14:paraId="02DB0175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Penetration testing (quarterly)</w:t>
      </w:r>
    </w:p>
    <w:p w14:paraId="26D3A439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Security training (quarterly)</w:t>
      </w:r>
    </w:p>
    <w:p w14:paraId="204FD376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Access review (quarterly)</w:t>
      </w:r>
    </w:p>
    <w:p w14:paraId="31701B8D" w14:textId="77777777" w:rsidR="001663B7" w:rsidRPr="001663B7" w:rsidRDefault="001663B7" w:rsidP="001663B7">
      <w:pPr>
        <w:rPr>
          <w:lang w:val="en-US"/>
        </w:rPr>
      </w:pPr>
      <w:r w:rsidRPr="001663B7">
        <w:rPr>
          <w:lang w:val="en-US"/>
        </w:rPr>
        <w:t>Incident response drill (bi-annually)</w:t>
      </w:r>
    </w:p>
    <w:p w14:paraId="4118807D" w14:textId="34DDC737" w:rsidR="001663B7" w:rsidRDefault="001663B7" w:rsidP="001663B7">
      <w:r>
        <w:t xml:space="preserve">Policy </w:t>
      </w:r>
      <w:proofErr w:type="spellStart"/>
      <w:r>
        <w:t>review</w:t>
      </w:r>
      <w:proofErr w:type="spellEnd"/>
      <w:r>
        <w:t xml:space="preserve"> (</w:t>
      </w:r>
      <w:proofErr w:type="spellStart"/>
      <w:r>
        <w:t>annually</w:t>
      </w:r>
      <w:proofErr w:type="spellEnd"/>
      <w:r>
        <w:t>)</w:t>
      </w:r>
    </w:p>
    <w:sectPr w:rsidR="001663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B7"/>
    <w:rsid w:val="001663B7"/>
    <w:rsid w:val="00C2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D59D"/>
  <w15:chartTrackingRefBased/>
  <w15:docId w15:val="{AD618617-2C3F-41F0-9CF0-0DE73121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6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6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6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6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6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63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63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63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63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63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63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63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63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63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6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63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6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2291</Words>
  <Characters>12602</Characters>
  <Application>Microsoft Office Word</Application>
  <DocSecurity>0</DocSecurity>
  <Lines>105</Lines>
  <Paragraphs>29</Paragraphs>
  <ScaleCrop>false</ScaleCrop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1</cp:revision>
  <dcterms:created xsi:type="dcterms:W3CDTF">2026-06-18T11:35:00Z</dcterms:created>
  <dcterms:modified xsi:type="dcterms:W3CDTF">2026-06-18T11:39:00Z</dcterms:modified>
</cp:coreProperties>
</file>