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«Информационные технологии и прикладная математика»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5</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w:t>
      </w:r>
      <w:r w:rsidDel="00000000" w:rsidR="00000000" w:rsidRPr="00000000">
        <w:rPr>
          <w:rFonts w:ascii="Times New Roman" w:cs="Times New Roman" w:eastAsia="Times New Roman" w:hAnsi="Times New Roman"/>
          <w:sz w:val="40"/>
          <w:szCs w:val="40"/>
          <w:rtl w:val="0"/>
        </w:rPr>
        <w:t xml:space="preserve">Основы работы с коллекциями: итераторы</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line="240" w:lineRule="auto"/>
        <w:ind w:left="496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Воронов Кирилл Михайлович</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80-207</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240" w:lineRule="auto"/>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2020</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0">
      <w:pPr>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Постановка задачи</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ind w:firstLine="425.1968503937008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шаблоны классов согласно варианту задания.  Параметром шаблона должен являться скалярный тип данных задающий тип данных для оси координат. Классы должны иметь публичные поля. Фигуры являются фигурами вращения, т.е. равносторонними (кроме трапеции и прямоугольника). Для хранения координат фигур необходимо использовать шаблон  std::pair.</w:t>
      </w:r>
    </w:p>
    <w:p w:rsidR="00000000" w:rsidDel="00000000" w:rsidP="00000000" w:rsidRDefault="00000000" w:rsidRPr="00000000" w14:paraId="00000022">
      <w:pPr>
        <w:spacing w:line="240" w:lineRule="auto"/>
        <w:ind w:firstLine="2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Создать шаблон динамической коллекцию, согласно варианту задания:</w:t>
      </w:r>
    </w:p>
    <w:p w:rsidR="00000000" w:rsidDel="00000000" w:rsidP="00000000" w:rsidRDefault="00000000" w:rsidRPr="00000000" w14:paraId="00000023">
      <w:pPr>
        <w:spacing w:line="240" w:lineRule="auto"/>
        <w:ind w:left="5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Коллекция должна быть реализована с помощью умных указателей (std::shared_ptr, std::weak_ptr). Опционально использование std::unique_ptr;</w:t>
      </w:r>
    </w:p>
    <w:p w:rsidR="00000000" w:rsidDel="00000000" w:rsidP="00000000" w:rsidRDefault="00000000" w:rsidRPr="00000000" w14:paraId="00000024">
      <w:pPr>
        <w:spacing w:line="240" w:lineRule="auto"/>
        <w:ind w:left="5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 качестве параметра шаблона коллекция должна принимать тип данных - фигуры;</w:t>
      </w:r>
    </w:p>
    <w:p w:rsidR="00000000" w:rsidDel="00000000" w:rsidP="00000000" w:rsidRDefault="00000000" w:rsidRPr="00000000" w14:paraId="00000025">
      <w:pPr>
        <w:spacing w:line="240" w:lineRule="auto"/>
        <w:ind w:left="5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Реализовать forward_iterator по коллекции;</w:t>
      </w:r>
    </w:p>
    <w:p w:rsidR="00000000" w:rsidDel="00000000" w:rsidP="00000000" w:rsidRDefault="00000000" w:rsidRPr="00000000" w14:paraId="00000026">
      <w:pPr>
        <w:spacing w:line="240" w:lineRule="auto"/>
        <w:ind w:left="5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Коллекция должны возвращать итераторы begin() и  end();</w:t>
      </w:r>
    </w:p>
    <w:p w:rsidR="00000000" w:rsidDel="00000000" w:rsidP="00000000" w:rsidRDefault="00000000" w:rsidRPr="00000000" w14:paraId="00000027">
      <w:pPr>
        <w:spacing w:line="240" w:lineRule="auto"/>
        <w:ind w:left="5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Коллекция должна содержать метод вставки на позицию итератора insert(iterator);</w:t>
      </w:r>
    </w:p>
    <w:p w:rsidR="00000000" w:rsidDel="00000000" w:rsidP="00000000" w:rsidRDefault="00000000" w:rsidRPr="00000000" w14:paraId="00000028">
      <w:pPr>
        <w:spacing w:line="240" w:lineRule="auto"/>
        <w:ind w:left="5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Коллекция должна содержать метод удаления из позиции итератора erase(iterator);</w:t>
      </w:r>
    </w:p>
    <w:p w:rsidR="00000000" w:rsidDel="00000000" w:rsidP="00000000" w:rsidRDefault="00000000" w:rsidRPr="00000000" w14:paraId="00000029">
      <w:pPr>
        <w:spacing w:line="240" w:lineRule="auto"/>
        <w:ind w:left="5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При выполнении недопустимых операций (например выход за границы коллекции или удаление несуществующего элемента) необходимо генерировать исключения;</w:t>
      </w:r>
    </w:p>
    <w:p w:rsidR="00000000" w:rsidDel="00000000" w:rsidP="00000000" w:rsidRDefault="00000000" w:rsidRPr="00000000" w14:paraId="0000002A">
      <w:pPr>
        <w:spacing w:line="240" w:lineRule="auto"/>
        <w:ind w:left="5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Итератор должен быть совместим со стандартными алгоритмами (например, std::count_if)</w:t>
      </w:r>
    </w:p>
    <w:p w:rsidR="00000000" w:rsidDel="00000000" w:rsidP="00000000" w:rsidRDefault="00000000" w:rsidRPr="00000000" w14:paraId="0000002B">
      <w:pPr>
        <w:spacing w:line="240" w:lineRule="auto"/>
        <w:ind w:left="5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w:t>
        <w:tab/>
        <w:t xml:space="preserve">Коллекция должна содержать метод доступа:</w:t>
      </w:r>
    </w:p>
    <w:p w:rsidR="00000000" w:rsidDel="00000000" w:rsidP="00000000" w:rsidRDefault="00000000" w:rsidRPr="00000000" w14:paraId="0000002C">
      <w:pPr>
        <w:numPr>
          <w:ilvl w:val="0"/>
          <w:numId w:val="1"/>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стек – pop, push, top;</w:t>
      </w:r>
    </w:p>
    <w:p w:rsidR="00000000" w:rsidDel="00000000" w:rsidP="00000000" w:rsidRDefault="00000000" w:rsidRPr="00000000" w14:paraId="0000002D">
      <w:pPr>
        <w:numPr>
          <w:ilvl w:val="0"/>
          <w:numId w:val="1"/>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очередь – pop, push, top;</w:t>
      </w:r>
    </w:p>
    <w:p w:rsidR="00000000" w:rsidDel="00000000" w:rsidP="00000000" w:rsidRDefault="00000000" w:rsidRPr="00000000" w14:paraId="0000002E">
      <w:pPr>
        <w:numPr>
          <w:ilvl w:val="0"/>
          <w:numId w:val="1"/>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Динамический массив – доступ к элементу по оператору [].</w:t>
      </w:r>
      <w:r w:rsidDel="00000000" w:rsidR="00000000" w:rsidRPr="00000000">
        <w:rPr>
          <w:rtl w:val="0"/>
        </w:rPr>
      </w:r>
    </w:p>
    <w:p w:rsidR="00000000" w:rsidDel="00000000" w:rsidP="00000000" w:rsidRDefault="00000000" w:rsidRPr="00000000" w14:paraId="0000002F">
      <w:pPr>
        <w:spacing w:line="240" w:lineRule="auto"/>
        <w:ind w:left="5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tab/>
        <w:t xml:space="preserve">Реализовать программу, которая:</w:t>
      </w:r>
    </w:p>
    <w:p w:rsidR="00000000" w:rsidDel="00000000" w:rsidP="00000000" w:rsidRDefault="00000000" w:rsidRPr="00000000" w14:paraId="00000030">
      <w:pPr>
        <w:numPr>
          <w:ilvl w:val="0"/>
          <w:numId w:val="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позволяет вводить с клавиатуры фигуры (с типом int в качестве параметра шаблона фигуры) и добавлять в коллекцию;</w:t>
      </w:r>
    </w:p>
    <w:p w:rsidR="00000000" w:rsidDel="00000000" w:rsidP="00000000" w:rsidRDefault="00000000" w:rsidRPr="00000000" w14:paraId="00000031">
      <w:pPr>
        <w:numPr>
          <w:ilvl w:val="0"/>
          <w:numId w:val="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позволяет удалять элемент из коллекции по номеру элемента;</w:t>
      </w:r>
    </w:p>
    <w:p w:rsidR="00000000" w:rsidDel="00000000" w:rsidP="00000000" w:rsidRDefault="00000000" w:rsidRPr="00000000" w14:paraId="00000032">
      <w:pPr>
        <w:numPr>
          <w:ilvl w:val="0"/>
          <w:numId w:val="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выводит на экран введенные фигуры c помощью std::for_each;</w:t>
      </w:r>
    </w:p>
    <w:p w:rsidR="00000000" w:rsidDel="00000000" w:rsidP="00000000" w:rsidRDefault="00000000" w:rsidRPr="00000000" w14:paraId="00000033">
      <w:pPr>
        <w:numPr>
          <w:ilvl w:val="0"/>
          <w:numId w:val="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выводит на экран количество объектов, у которых площадь меньше   заданной (с помощью  std::count_if).</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Вариант 27 прямоугольник, динамический массив</w:t>
      </w:r>
    </w:p>
    <w:p w:rsidR="00000000" w:rsidDel="00000000" w:rsidP="00000000" w:rsidRDefault="00000000" w:rsidRPr="00000000" w14:paraId="00000036">
      <w:pPr>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 программы </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ind w:left="283.46456692913375" w:firstLine="436.535433070866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файле vector.hpp реализован класс TVector с переменными Max(размером вектора) и  умным указателем shared_ptr&lt;T&gt; Data. Также в нём находится класс Iterator, который тоже имеет умный указатель  shared_ptr&lt;T&gt; ptr, переменные size(размер вектора) и index(текущий индекс вектора, на который указывает итератор). Для итератора и вектора реализованы соответствующие операторы и методы (добавление через итератор insert, удаление erase). В main.cpp реализован класс Rectangle с парой t для координат и переменными a,b - длинами сторон прямоугольника. </w:t>
      </w:r>
      <w:r w:rsidDel="00000000" w:rsidR="00000000" w:rsidRPr="00000000">
        <w:rPr>
          <w:rFonts w:ascii="Times New Roman" w:cs="Times New Roman" w:eastAsia="Times New Roman" w:hAnsi="Times New Roman"/>
          <w:sz w:val="28"/>
          <w:szCs w:val="28"/>
          <w:rtl w:val="0"/>
        </w:rPr>
        <w:t xml:space="preserve">Взаимодействие с программой происходит через интерактивное меню, в котором указаны номера команд и их действие.  Команды вызывают соответствующие функции.</w:t>
      </w:r>
    </w:p>
    <w:p w:rsidR="00000000" w:rsidDel="00000000" w:rsidP="00000000" w:rsidRDefault="00000000" w:rsidRPr="00000000" w14:paraId="00000038">
      <w:pPr>
        <w:widowControl w:val="0"/>
        <w:numPr>
          <w:ilvl w:val="0"/>
          <w:numId w:val="4"/>
        </w:numPr>
        <w:spacing w:after="240"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Набор  тестов и результаты их выполнения</w:t>
      </w:r>
    </w:p>
    <w:p w:rsidR="00000000" w:rsidDel="00000000" w:rsidP="00000000" w:rsidRDefault="00000000" w:rsidRPr="00000000" w14:paraId="00000039">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1, чтобы добавить элемент</w:t>
      </w:r>
    </w:p>
    <w:p w:rsidR="00000000" w:rsidDel="00000000" w:rsidP="00000000" w:rsidRDefault="00000000" w:rsidRPr="00000000" w14:paraId="0000003A">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2, чтобы удалить элемент</w:t>
      </w:r>
    </w:p>
    <w:p w:rsidR="00000000" w:rsidDel="00000000" w:rsidP="00000000" w:rsidRDefault="00000000" w:rsidRPr="00000000" w14:paraId="0000003B">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3, чтобы вывести вектор</w:t>
      </w:r>
    </w:p>
    <w:p w:rsidR="00000000" w:rsidDel="00000000" w:rsidP="00000000" w:rsidRDefault="00000000" w:rsidRPr="00000000" w14:paraId="0000003C">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4, чтобы вывести фигуры меньшей заданной площади</w:t>
      </w:r>
    </w:p>
    <w:p w:rsidR="00000000" w:rsidDel="00000000" w:rsidP="00000000" w:rsidRDefault="00000000" w:rsidRPr="00000000" w14:paraId="0000003D">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5, чтобы вывести меню</w:t>
      </w:r>
    </w:p>
    <w:p w:rsidR="00000000" w:rsidDel="00000000" w:rsidP="00000000" w:rsidRDefault="00000000" w:rsidRPr="00000000" w14:paraId="0000003E">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3F">
      <w:pPr>
        <w:widowControl w:val="0"/>
        <w:spacing w:after="0" w:before="0" w:line="240" w:lineRule="auto"/>
        <w:ind w:left="283.4645669291337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координату нижней левой точки прямоугольника и длины сторон, прилегающих к ней, начиная с горизонтальной</w:t>
      </w:r>
    </w:p>
    <w:p w:rsidR="00000000" w:rsidDel="00000000" w:rsidP="00000000" w:rsidRDefault="00000000" w:rsidRPr="00000000" w14:paraId="00000040">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1 1 1 1</w:t>
      </w:r>
    </w:p>
    <w:p w:rsidR="00000000" w:rsidDel="00000000" w:rsidP="00000000" w:rsidRDefault="00000000" w:rsidRPr="00000000" w14:paraId="00000041">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42">
      <w:pPr>
        <w:widowControl w:val="0"/>
        <w:spacing w:line="24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индекс элемента массива, перед которым добавить элемент</w:t>
      </w:r>
    </w:p>
    <w:p w:rsidR="00000000" w:rsidDel="00000000" w:rsidP="00000000" w:rsidRDefault="00000000" w:rsidRPr="00000000" w14:paraId="00000043">
      <w:pPr>
        <w:widowControl w:val="0"/>
        <w:spacing w:line="24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44">
      <w:pPr>
        <w:widowControl w:val="0"/>
        <w:spacing w:after="0" w:before="0" w:line="240" w:lineRule="auto"/>
        <w:ind w:left="283.4645669291337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координату нижней левой точки прямоугольника и длины сторон, прилегающих к ней, начиная с горизонтальной</w:t>
      </w:r>
    </w:p>
    <w:p w:rsidR="00000000" w:rsidDel="00000000" w:rsidP="00000000" w:rsidRDefault="00000000" w:rsidRPr="00000000" w14:paraId="00000045">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0 0 1.56 3.23</w:t>
      </w:r>
    </w:p>
    <w:p w:rsidR="00000000" w:rsidDel="00000000" w:rsidP="00000000" w:rsidRDefault="00000000" w:rsidRPr="00000000" w14:paraId="00000046">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47">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(0,3.23) (1.56,3.23)</w:t>
      </w:r>
    </w:p>
    <w:p w:rsidR="00000000" w:rsidDel="00000000" w:rsidP="00000000" w:rsidRDefault="00000000" w:rsidRPr="00000000" w14:paraId="00000048">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 (1.56,0)</w:t>
      </w:r>
    </w:p>
    <w:p w:rsidR="00000000" w:rsidDel="00000000" w:rsidP="00000000" w:rsidRDefault="00000000" w:rsidRPr="00000000" w14:paraId="0000004A">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B">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(2,2)</w:t>
      </w:r>
    </w:p>
    <w:p w:rsidR="00000000" w:rsidDel="00000000" w:rsidP="00000000" w:rsidRDefault="00000000" w:rsidRPr="00000000" w14:paraId="0000004C">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(2,1)</w:t>
      </w:r>
    </w:p>
    <w:p w:rsidR="00000000" w:rsidDel="00000000" w:rsidP="00000000" w:rsidRDefault="00000000" w:rsidRPr="00000000" w14:paraId="0000004E">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F">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50">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индекс элемента массива, перед которым добавить элемент</w:t>
      </w:r>
    </w:p>
    <w:p w:rsidR="00000000" w:rsidDel="00000000" w:rsidP="00000000" w:rsidRDefault="00000000" w:rsidRPr="00000000" w14:paraId="00000051">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52">
      <w:pPr>
        <w:widowControl w:val="0"/>
        <w:spacing w:after="0" w:before="0" w:line="240" w:lineRule="auto"/>
        <w:ind w:left="283.4645669291337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координату нижней левой точки прямоугольника и длины сторон, прилегающих к ней, начиная с горизонтальной</w:t>
      </w:r>
    </w:p>
    <w:p w:rsidR="00000000" w:rsidDel="00000000" w:rsidP="00000000" w:rsidRDefault="00000000" w:rsidRPr="00000000" w14:paraId="00000053">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0 0 200 145</w:t>
      </w:r>
    </w:p>
    <w:p w:rsidR="00000000" w:rsidDel="00000000" w:rsidP="00000000" w:rsidRDefault="00000000" w:rsidRPr="00000000" w14:paraId="00000054">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55">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индекс элемента массива, перед которым добавить элемент</w:t>
      </w:r>
    </w:p>
    <w:p w:rsidR="00000000" w:rsidDel="00000000" w:rsidP="00000000" w:rsidRDefault="00000000" w:rsidRPr="00000000" w14:paraId="00000056">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57">
      <w:pPr>
        <w:widowControl w:val="0"/>
        <w:spacing w:after="0" w:before="0" w:line="240" w:lineRule="auto"/>
        <w:ind w:left="283.4645669291337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координату нижней левой точки прямоугольника и длины сторон, прилегающих к ней, начиная с горизонтальной</w:t>
      </w:r>
    </w:p>
    <w:p w:rsidR="00000000" w:rsidDel="00000000" w:rsidP="00000000" w:rsidRDefault="00000000" w:rsidRPr="00000000" w14:paraId="00000058">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9 9 665 2.365</w:t>
      </w:r>
    </w:p>
    <w:p w:rsidR="00000000" w:rsidDel="00000000" w:rsidP="00000000" w:rsidRDefault="00000000" w:rsidRPr="00000000" w14:paraId="00000059">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5A">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(0,3.23) (1.56,3.23)</w:t>
      </w:r>
    </w:p>
    <w:p w:rsidR="00000000" w:rsidDel="00000000" w:rsidP="00000000" w:rsidRDefault="00000000" w:rsidRPr="00000000" w14:paraId="0000005B">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 (1.56,0)</w:t>
      </w:r>
    </w:p>
    <w:p w:rsidR="00000000" w:rsidDel="00000000" w:rsidP="00000000" w:rsidRDefault="00000000" w:rsidRPr="00000000" w14:paraId="0000005D">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E">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(2,2)</w:t>
      </w:r>
    </w:p>
    <w:p w:rsidR="00000000" w:rsidDel="00000000" w:rsidP="00000000" w:rsidRDefault="00000000" w:rsidRPr="00000000" w14:paraId="0000005F">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(2,1)</w:t>
      </w:r>
    </w:p>
    <w:p w:rsidR="00000000" w:rsidDel="00000000" w:rsidP="00000000" w:rsidRDefault="00000000" w:rsidRPr="00000000" w14:paraId="00000061">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2">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(0,145) (200,145)</w:t>
      </w:r>
    </w:p>
    <w:p w:rsidR="00000000" w:rsidDel="00000000" w:rsidP="00000000" w:rsidRDefault="00000000" w:rsidRPr="00000000" w14:paraId="00000063">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 (200,0)</w:t>
      </w:r>
    </w:p>
    <w:p w:rsidR="00000000" w:rsidDel="00000000" w:rsidP="00000000" w:rsidRDefault="00000000" w:rsidRPr="00000000" w14:paraId="00000065">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6">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(9,11.365) (674,11.365)</w:t>
      </w:r>
    </w:p>
    <w:p w:rsidR="00000000" w:rsidDel="00000000" w:rsidP="00000000" w:rsidRDefault="00000000" w:rsidRPr="00000000" w14:paraId="00000067">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(9,9) (674,9)</w:t>
      </w:r>
    </w:p>
    <w:p w:rsidR="00000000" w:rsidDel="00000000" w:rsidP="00000000" w:rsidRDefault="00000000" w:rsidRPr="00000000" w14:paraId="00000069">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A">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6B">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1, чтобы добавить элемент</w:t>
      </w:r>
    </w:p>
    <w:p w:rsidR="00000000" w:rsidDel="00000000" w:rsidP="00000000" w:rsidRDefault="00000000" w:rsidRPr="00000000" w14:paraId="0000006C">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2, чтобы удалить элемент</w:t>
      </w:r>
    </w:p>
    <w:p w:rsidR="00000000" w:rsidDel="00000000" w:rsidP="00000000" w:rsidRDefault="00000000" w:rsidRPr="00000000" w14:paraId="0000006D">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3, чтобы вывести вектор</w:t>
      </w:r>
    </w:p>
    <w:p w:rsidR="00000000" w:rsidDel="00000000" w:rsidP="00000000" w:rsidRDefault="00000000" w:rsidRPr="00000000" w14:paraId="0000006E">
      <w:pPr>
        <w:widowControl w:val="0"/>
        <w:spacing w:after="0" w:before="0" w:line="240" w:lineRule="auto"/>
        <w:ind w:left="283.4645669291337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4, чтобы вывести количество фигур, меньших заданной площади</w:t>
      </w:r>
    </w:p>
    <w:p w:rsidR="00000000" w:rsidDel="00000000" w:rsidP="00000000" w:rsidRDefault="00000000" w:rsidRPr="00000000" w14:paraId="0000006F">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5, чтобы вывести меню</w:t>
      </w:r>
    </w:p>
    <w:p w:rsidR="00000000" w:rsidDel="00000000" w:rsidP="00000000" w:rsidRDefault="00000000" w:rsidRPr="00000000" w14:paraId="00000070">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71">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площадь</w:t>
      </w:r>
    </w:p>
    <w:p w:rsidR="00000000" w:rsidDel="00000000" w:rsidP="00000000" w:rsidRDefault="00000000" w:rsidRPr="00000000" w14:paraId="00000072">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w:t>
      </w:r>
    </w:p>
    <w:p w:rsidR="00000000" w:rsidDel="00000000" w:rsidP="00000000" w:rsidRDefault="00000000" w:rsidRPr="00000000" w14:paraId="00000073">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74">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75">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индекс элемента для удаления</w:t>
      </w:r>
    </w:p>
    <w:p w:rsidR="00000000" w:rsidDel="00000000" w:rsidP="00000000" w:rsidRDefault="00000000" w:rsidRPr="00000000" w14:paraId="00000076">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p w:rsidR="00000000" w:rsidDel="00000000" w:rsidP="00000000" w:rsidRDefault="00000000" w:rsidRPr="00000000" w14:paraId="00000077">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78">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индекс элемента для удаления</w:t>
      </w:r>
    </w:p>
    <w:p w:rsidR="00000000" w:rsidDel="00000000" w:rsidP="00000000" w:rsidRDefault="00000000" w:rsidRPr="00000000" w14:paraId="00000079">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p w:rsidR="00000000" w:rsidDel="00000000" w:rsidP="00000000" w:rsidRDefault="00000000" w:rsidRPr="00000000" w14:paraId="0000007A">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7B">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индекс элемента для удаления</w:t>
      </w:r>
    </w:p>
    <w:p w:rsidR="00000000" w:rsidDel="00000000" w:rsidP="00000000" w:rsidRDefault="00000000" w:rsidRPr="00000000" w14:paraId="0000007C">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p w:rsidR="00000000" w:rsidDel="00000000" w:rsidP="00000000" w:rsidRDefault="00000000" w:rsidRPr="00000000" w14:paraId="0000007D">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7E">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индекс элемента для удаления</w:t>
      </w:r>
    </w:p>
    <w:p w:rsidR="00000000" w:rsidDel="00000000" w:rsidP="00000000" w:rsidRDefault="00000000" w:rsidRPr="00000000" w14:paraId="0000007F">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p w:rsidR="00000000" w:rsidDel="00000000" w:rsidP="00000000" w:rsidRDefault="00000000" w:rsidRPr="00000000" w14:paraId="00000080">
      <w:pPr>
        <w:widowControl w:val="0"/>
        <w:spacing w:after="0" w:before="0" w:lin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81">
      <w:pPr>
        <w:widowControl w:val="0"/>
        <w:spacing w:after="0" w:before="0" w:line="240" w:lineRule="auto"/>
        <w:ind w:left="0" w:firstLine="283.464566929133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Вектор пуст</w:t>
      </w:r>
      <w:r w:rsidDel="00000000" w:rsidR="00000000" w:rsidRPr="00000000">
        <w:rPr>
          <w:rtl w:val="0"/>
        </w:rPr>
      </w:r>
    </w:p>
    <w:p w:rsidR="00000000" w:rsidDel="00000000" w:rsidP="00000000" w:rsidRDefault="00000000" w:rsidRPr="00000000" w14:paraId="00000082">
      <w:pPr>
        <w:widowControl w:val="0"/>
        <w:spacing w:after="0" w:before="0" w:line="240" w:lineRule="auto"/>
        <w:ind w:left="0" w:firstLine="283.46456692913375"/>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Листинг программы</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ind w:firstLine="283.46456692913375"/>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vector.hpp</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ab/>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#ifndef VECTOR_HPP</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#define VECTOR_HPP</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#include&lt;iostream&gt;</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#include&lt;memory&gt;</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using namespace std;</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template &lt;class T&gt;</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class TVector { </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public:</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int Max = 0;</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shared_ptr&lt;T[]&gt; Data = nullptr;</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class Iterator {</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public:</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typedef Iterator self;</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typedef T value_type;</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typedef T &amp;reference;</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typedef T *pointer;</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typedef std::random_access_iterator_tag iterator_category;</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typedef ptrdiff_t difference_type;</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shared_ptr&lt;T[]&gt; ptr;</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int size;</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int index = 0;</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public:</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Iterator(shared_ptr&lt;T[]&gt; ptr, size_t const index, int size) : ptr(ptr), index(index), size(size) {};</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Iterator(){</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40" w:lineRule="auto"/>
        <w:ind w:left="720"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T operator*(){</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ind w:left="720"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return ptr[index];</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ind w:left="720"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self &amp;operator++() {</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if (index &gt;= size)</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throw std::out_of_range("Итератор вышел за пределы вектора\n");</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index+=1;</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return *this;</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bool operator&lt;(const Iterator &amp;b) {</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return index &lt; b.index;</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bool operator!=(const Iterator &amp;b) {</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return index != b.index;</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Iterator begin(){</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 xml:space="preserve">return Iterator(Data, 0, Max);</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Iterator end(){</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w:t>
        <w:tab/>
        <w:t xml:space="preserve">return Iterator(Data, Max, Max);</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void insert(T z, Iterator it) {</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ind w:left="720"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if(Max == 0) {</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ind w:left="720"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shared_ptr&lt;T[]&gt; Data2{new T[1]};</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ind w:left="720"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Data = Data2;</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ind w:left="720"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Data[0] = z;</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40" w:lineRule="auto"/>
        <w:ind w:left="720"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Max = 1;</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ind w:left="720"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it.ptr = Data;</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40" w:lineRule="auto"/>
        <w:ind w:left="720"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it.size = 1;</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ind w:left="720"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 else {</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ind w:left="720"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 xml:space="preserve">shared_ptr&lt;T[]&gt; Data2{new T[Max + 1]};</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ind w:left="720"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 xml:space="preserve">for (int i = 0; i &lt; it.index; ++i){</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ind w:left="720"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 xml:space="preserve">Data2[i] = Data[i];</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w:t>
        <w:tab/>
        <w:t xml:space="preserve">}</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ind w:left="720"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Data2[it.index] = z;</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40" w:lineRule="auto"/>
        <w:ind w:left="720"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for (int i = it.index + 1; i &lt; Max + 1; ++i){</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40" w:lineRule="auto"/>
        <w:ind w:left="720"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Data2[i] = Data[i-1];</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line="240" w:lineRule="auto"/>
        <w:ind w:left="720"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40" w:lineRule="auto"/>
        <w:ind w:left="720"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it.ptr = Data2;</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240" w:lineRule="auto"/>
        <w:ind w:left="720"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it.size+=1;</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ind w:left="720"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Data = Data2;</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ind w:left="720" w:firstLine="283.46456692913375"/>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ind w:left="720"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Max+=1;</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ab/>
        <w:t xml:space="preserve">}</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void erase(Iterator it) {</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line="240" w:lineRule="auto"/>
        <w:ind w:left="720"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if (Max == 1)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40" w:lineRule="auto"/>
        <w:ind w:left="1440" w:firstLine="283.46456692913364"/>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Data = nullptr;</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ind w:left="1440" w:firstLine="283.46456692913364"/>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Max = 0;</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ind w:left="1440" w:firstLine="283.46456692913364"/>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it.ptr = nullptr;</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ind w:left="1440" w:firstLine="283.46456692913364"/>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it.size = 0;</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ind w:left="1440" w:firstLine="283.46456692913364"/>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it.index = 0;</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40" w:lineRule="auto"/>
        <w:ind w:left="720"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 else {</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40" w:lineRule="auto"/>
        <w:ind w:left="1440" w:firstLine="283.46456692913364"/>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shared_ptr&lt;T[]&gt; Data2{new T[Max - 1]};</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line="240" w:lineRule="auto"/>
        <w:ind w:left="144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for (int i = 0; i &lt; it.index; ++i) {</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40" w:lineRule="auto"/>
        <w:ind w:left="1440" w:firstLine="283.46456692913364"/>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Data2[i] = Data[i];</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line="240" w:lineRule="auto"/>
        <w:ind w:left="1440" w:firstLine="283.46456692913364"/>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40" w:lineRule="auto"/>
        <w:ind w:left="1440" w:firstLine="283.46456692913364"/>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for (int i = it.index + 1; i &lt; Max; ++i){</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40" w:lineRule="auto"/>
        <w:ind w:left="1440" w:firstLine="283.46456692913364"/>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Data2[i-1] = Data[i];</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line="240" w:lineRule="auto"/>
        <w:ind w:left="1440" w:firstLine="283.46456692913364"/>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line="240" w:lineRule="auto"/>
        <w:ind w:left="1440" w:firstLine="283.46456692913364"/>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Data = Data2;</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line="240" w:lineRule="auto"/>
        <w:ind w:left="1440" w:firstLine="283.46456692913364"/>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Max-=1;</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line="240" w:lineRule="auto"/>
        <w:ind w:left="1440" w:firstLine="283.46456692913364"/>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it.ptr = Data;</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line="240" w:lineRule="auto"/>
        <w:ind w:left="1440" w:firstLine="283.46456692913364"/>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it.size-=1;</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line="240" w:lineRule="auto"/>
        <w:ind w:left="720"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int size() {</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return Max;</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T&amp; operator[](int i){</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return Data[i];</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#endif</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ind w:firstLine="283.46456692913375"/>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ind w:firstLine="283.46456692913375"/>
        <w:jc w:val="both"/>
        <w:rPr>
          <w:rFonts w:ascii="Courier New" w:cs="Courier New" w:eastAsia="Courier New" w:hAnsi="Courier New"/>
          <w:sz w:val="28"/>
          <w:szCs w:val="28"/>
          <w:u w:val="single"/>
        </w:rPr>
      </w:pPr>
      <w:r w:rsidDel="00000000" w:rsidR="00000000" w:rsidRPr="00000000">
        <w:rPr>
          <w:rFonts w:ascii="Courier New" w:cs="Courier New" w:eastAsia="Courier New" w:hAnsi="Courier New"/>
          <w:sz w:val="28"/>
          <w:szCs w:val="28"/>
          <w:u w:val="single"/>
          <w:rtl w:val="0"/>
        </w:rPr>
        <w:t xml:space="preserve">main.cpp</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ind w:firstLine="283.46456692913375"/>
        <w:jc w:val="both"/>
        <w:rPr>
          <w:rFonts w:ascii="Courier New" w:cs="Courier New" w:eastAsia="Courier New" w:hAnsi="Courier New"/>
          <w:sz w:val="28"/>
          <w:szCs w:val="28"/>
          <w:u w:val="single"/>
        </w:rPr>
      </w:pPr>
      <w:r w:rsidDel="00000000" w:rsidR="00000000" w:rsidRPr="00000000">
        <w:rPr>
          <w:rtl w:val="0"/>
        </w:rPr>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Воронов К.М.  </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Разработать шаблоны классов согласно варианту задания.</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Параметром шаблона должен являться скалярный тип данных задающий тип данных</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для оси координат. Классы должны иметь публичные поля. Фигуры являются</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фигурами вращения, т.е. равносторонними (кроме трапеции и прямоугольника).</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Для хранения координат фигур необходимо использовать шаблон  std::pair.</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Создать шаблон динамической коллекцию и итератор.</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line="240" w:lineRule="auto"/>
        <w:ind w:firstLine="283.46456692913375"/>
        <w:jc w:val="both"/>
        <w:rPr>
          <w:rFonts w:ascii="Courier New" w:cs="Courier New" w:eastAsia="Courier New" w:hAnsi="Courier New"/>
          <w:sz w:val="28"/>
          <w:szCs w:val="28"/>
          <w:u w:val="single"/>
        </w:rPr>
      </w:pPr>
      <w:r w:rsidDel="00000000" w:rsidR="00000000" w:rsidRPr="00000000">
        <w:rPr>
          <w:rtl w:val="0"/>
        </w:rPr>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#include &lt;iostream&gt;</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#include &lt;string&gt;</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#include &lt;algorithm&gt;</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#include"vector.hpp"</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template &lt;typename T&gt;</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class Rectangle{</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public:</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using type = T;</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pair&lt;T,T&gt; t;</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T a;</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T b;</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Rectangle(){};</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Rectangle(T x,T y,T a1, T b1): t(x,y), a(a1), b(b1){};</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double square(Rectangle&lt;double&gt; p) {</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return p.a*p.b;</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void print2(Rectangle&lt;double&gt; p) {</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pair&lt;double,double&gt; t2((p.t).first + p.a, (p.t).second );</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pair&lt;double,double&gt; t3((p.t).first + p.a, (p.t).second + p.b);</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pair&lt;double,double&gt; t4((p.t).first, (p.t).second + p.b);</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cout &lt;&lt; "(" &lt;&lt; t4.first &lt;&lt; "," &lt;&lt; t4.second &lt;&lt; ") "</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&lt;&lt; "(" &lt;&lt; t3.first &lt;&lt; "," &lt;&lt; t3.second &lt;&lt; ")"</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&lt;&lt; endl &lt;&lt; endl &lt;&lt; "(" &lt;&lt; (p.t).first  &lt;&lt; ","</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&lt;&lt; (p.t).second &lt;&lt; ") " &lt;&lt; "(" &lt;&lt; t2.first &lt;&lt; ","</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&lt;&lt; t2.second &lt;&lt; ")" &lt;&lt; endl &lt;&lt; "-----------------" &lt;&lt; endl;</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line="240" w:lineRule="auto"/>
        <w:ind w:left="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void Add(TVector&lt;Rectangle&lt;double&gt;&gt; &amp;v, TVector&lt;Rectangle&lt;double&gt;&gt;::Iterator &amp;begin, Rectangle&lt;double&gt; r){</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double x,y,a,b;</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if (v.size() &lt; 1) {</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printf("Введите координату нижней левой точки прямоугольника и длины сторон, прилегающих к ней, начиная с горизонтальной\n");</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cin &gt;&gt; x &gt;&gt; y &gt;&gt; a &gt;&gt; b;</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if ((a&lt;0) || (b&lt;0) || !cin){</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 xml:space="preserve"> cout &lt;&lt; "Введены неверные данные" &lt;&lt; endl;</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 xml:space="preserve"> return;</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(r.t).first = x;</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(r.t).second = y;</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r.a = a;</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r.b = b;</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v.insert(r, begin);</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return;</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index;</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printf("Введите индекс элемента массива, перед которым добавить элемент\n");</w:t>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cin &gt;&gt; index;</w:t>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begin = v.begin();</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if(index &gt; v.size() || index &lt; 0 || !cin){</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 xml:space="preserve"> cout &lt;&lt; "Введены неверные данные" &lt;&lt; endl;</w:t>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 xml:space="preserve"> return;</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while(begin.index &lt; index) {</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 xml:space="preserve"> ++begin;</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w:t>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printf("Введите координату нижней левой точки прямоугольника и длины сторон, прилегающих к ней, начиная с горизонтальной\n");</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cin &gt;&gt; x &gt;&gt; y &gt;&gt; a &gt;&gt; b;</w:t>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if ((a&lt;0) || (b&lt;0) || !cin){</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 xml:space="preserve"> cout &lt;&lt; "Введены неверные данные" &lt;&lt; endl;</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 xml:space="preserve"> return;</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(r.t).first = x;</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(r.t).second = y;</w:t>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r.a = a;</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r.b = b;</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v.insert(r, begin);</w:t>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return;</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void Delete(TVector&lt;Rectangle&lt;double&gt;&gt; &amp;v, TVector&lt;Rectangle&lt;double&gt;&gt;::Iterator &amp;begin){</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index;</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if (v.size() == 0){</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cout &lt;&lt;"Вектор пуст" &lt;&lt; endl;</w:t>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return;</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printf("Введите индекс элемента для удаления\n");</w:t>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cin &gt;&gt; index;</w:t>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if((index &lt; 0) || (!cin) || (index &gt; v.size())) {</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cout &lt;&lt; "Введены неверные данные" &lt;&lt; endl;</w:t>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return;</w:t>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begin = v.begin();</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while(begin.index &lt; index) {</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 xml:space="preserve"> ++begin;</w:t>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v.erase(begin);</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return;</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double s;</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bool ifsquare(Rectangle&lt;double&gt; p){</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if (square(p) &lt; s)</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return true;</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else return false;</w:t>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void Square(TVector&lt;Rectangle&lt;double&gt;&gt; ::Iterator &amp;it,TVector&lt;Rectangle&lt;double&gt;&gt; v ){</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printf("Введите площадь\n");</w:t>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cin &gt;&gt; s;</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if(!cin){</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cout &lt;&lt; "Введены неверные данные" &lt;&lt; endl;</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return;</w:t>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a;</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a = count_if(v.begin(),v.end(), ifsquare);</w:t>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cout &lt;&lt; a &lt;&lt; endl;</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void Print(TVector&lt;Rectangle&lt;double&gt;&gt; ::Iterator &amp;it,TVector&lt;Rectangle&lt;double&gt;&gt; v ){</w:t>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if (v.size() == 0){</w:t>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cout &lt;&lt;"Вектор пуст" &lt;&lt; endl;</w:t>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return;</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for_each(v.begin(), v.end(),print2);</w:t>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return;</w:t>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void Menu(){</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printf("Введите 1, чтобы добавить элемент\n");</w:t>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printf("Введите 2, чтобы удалить элемент\n");</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printf("Введите 3, чтобы вывести вектор\n");</w:t>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printf("Введите 4, чтобы вывести количество фигур, меньших заданной площади\n");</w:t>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printf("Введите 5, чтобы вывести меню\n");</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int main(){</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TVector&lt;Rectangle&lt;double&gt;&gt; v;</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auto begin = v.begin();</w:t>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auto end = v.end();</w:t>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double x,y,a,b;</w:t>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input;</w:t>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Rectangle&lt;double&gt; r;</w:t>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printf("Введите 1, чтобы добавить элемент\n");</w:t>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printf("Введите 2, чтобы удалить элемент\n");</w:t>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printf("Введите 3, чтобы вывести вектор\n");</w:t>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printf("Введите 4, чтобы вывести фигуры меньшей заданной площади\n");</w:t>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printf("Введите 5, чтобы вывести меню\n");</w:t>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while (cin &gt;&gt; input) {</w:t>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if (!cin){</w:t>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cout &lt;&lt; "Введены неверные данные" &lt;&lt; endl;</w:t>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return -1;</w:t>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w:t>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switch(input){</w:t>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 xml:space="preserve"> case 1:</w:t>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ab/>
        <w:t xml:space="preserve"> Add(v,begin,r);</w:t>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ab/>
        <w:t xml:space="preserve"> break;</w:t>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 xml:space="preserve"> case 2:</w:t>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ab/>
        <w:t xml:space="preserve"> Delete(v,begin);</w:t>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ab/>
        <w:t xml:space="preserve"> break;</w:t>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 xml:space="preserve"> case 3:</w:t>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ab/>
        <w:t xml:space="preserve"> Print(begin,v);</w:t>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ab/>
        <w:t xml:space="preserve"> break;</w:t>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 xml:space="preserve"> case 4:</w:t>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ab/>
        <w:t xml:space="preserve"> Square(begin,v);</w:t>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ab/>
        <w:t xml:space="preserve"> break;</w:t>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 xml:space="preserve"> case 5:</w:t>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ab/>
        <w:t xml:space="preserve"> Menu();</w:t>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ab/>
        <w:t xml:space="preserve"> break;</w:t>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 xml:space="preserve"> default:</w:t>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ab/>
        <w:t xml:space="preserve"> cout&lt;&lt;"Вы ввели неверную команду"&lt;&lt;std::endl;</w:t>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 xml:space="preserve">  </w:t>
        <w:tab/>
        <w:t xml:space="preserve"> return -1;</w:t>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 xml:space="preserve">  </w:t>
        <w:tab/>
        <w:t xml:space="preserve"> break;</w:t>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w:t>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w:t>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spacing w:line="240" w:lineRule="auto"/>
        <w:ind w:firstLine="283.46456692913375"/>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ind w:firstLine="283.464566929133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литературы</w:t>
      </w:r>
    </w:p>
    <w:p w:rsidR="00000000" w:rsidDel="00000000" w:rsidP="00000000" w:rsidRDefault="00000000" w:rsidRPr="00000000" w14:paraId="000001C5">
      <w:pPr>
        <w:widowControl w:val="0"/>
        <w:numPr>
          <w:ilvl w:val="0"/>
          <w:numId w:val="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Мануал std::shared_ptr [Электронный ресурс]</w:t>
      </w:r>
    </w:p>
    <w:p w:rsidR="00000000" w:rsidDel="00000000" w:rsidP="00000000" w:rsidRDefault="00000000" w:rsidRPr="00000000" w14:paraId="000001C6">
      <w:pPr>
        <w:widowControl w:val="0"/>
        <w:spacing w:line="240" w:lineRule="auto"/>
        <w:ind w:left="283.46456692913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URL:https://en.cppreference.com/w/cpp/memory/shared_ptr (дата обращения 14.11.2020).</w:t>
      </w:r>
    </w:p>
    <w:p w:rsidR="00000000" w:rsidDel="00000000" w:rsidP="00000000" w:rsidRDefault="00000000" w:rsidRPr="00000000" w14:paraId="000001C7">
      <w:pPr>
        <w:widowControl w:val="0"/>
        <w:numPr>
          <w:ilvl w:val="0"/>
          <w:numId w:val="2"/>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Мануал std::for_each [Электронный ресурс]</w:t>
      </w:r>
    </w:p>
    <w:p w:rsidR="00000000" w:rsidDel="00000000" w:rsidP="00000000" w:rsidRDefault="00000000" w:rsidRPr="00000000" w14:paraId="000001C8">
      <w:pPr>
        <w:widowControl w:val="0"/>
        <w:spacing w:line="240" w:lineRule="auto"/>
        <w:ind w:left="283.46456692913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URL:https://en.cppreference.com/w/cpp/algorithm/for_each (дата обращения 15.11.2020).</w:t>
      </w:r>
    </w:p>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ind w:firstLine="283.46456692913375"/>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700.7874015748032"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