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Основы работы с коллекциями: аллокаторы</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Воронов Кирилл Михайлович</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0">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21">
      <w:pPr>
        <w:spacing w:line="240" w:lineRule="auto"/>
        <w:ind w:left="425.19685039370086" w:firstLine="294.803149606299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равносторонние (кроме трапеции и прямоугольника). Для хранения координат фигур необходимо использовать шаблон  std::pair.</w:t>
      </w:r>
    </w:p>
    <w:p w:rsidR="00000000" w:rsidDel="00000000" w:rsidP="00000000" w:rsidRDefault="00000000" w:rsidRPr="00000000" w14:paraId="00000022">
      <w:pP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шаблон динамической коллекцию, согласно варианту задания:</w:t>
      </w:r>
    </w:p>
    <w:p w:rsidR="00000000" w:rsidDel="00000000" w:rsidP="00000000" w:rsidRDefault="00000000" w:rsidRPr="00000000" w14:paraId="00000023">
      <w:pPr>
        <w:numPr>
          <w:ilvl w:val="0"/>
          <w:numId w:val="2"/>
        </w:numPr>
        <w:spacing w:line="240" w:lineRule="auto"/>
        <w:ind w:left="708.6614173228347"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Коллекция должна быть реализована с помощью умных указателей (std::shared_ptr, std::weak_ptr). Опционально использование std::unique_ptr.</w:t>
      </w:r>
    </w:p>
    <w:p w:rsidR="00000000" w:rsidDel="00000000" w:rsidP="00000000" w:rsidRDefault="00000000" w:rsidRPr="00000000" w14:paraId="00000024">
      <w:pPr>
        <w:spacing w:line="240" w:lineRule="auto"/>
        <w:ind w:left="708.6614173228347"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качестве параметра шаблона коллекция должна принимать  тип данных.</w:t>
      </w:r>
    </w:p>
    <w:p w:rsidR="00000000" w:rsidDel="00000000" w:rsidP="00000000" w:rsidRDefault="00000000" w:rsidRPr="00000000" w14:paraId="00000025">
      <w:pP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Коллекция должна содержать метод доступа:</w:t>
      </w:r>
    </w:p>
    <w:p w:rsidR="00000000" w:rsidDel="00000000" w:rsidP="00000000" w:rsidRDefault="00000000" w:rsidRPr="00000000" w14:paraId="00000026">
      <w:pPr>
        <w:spacing w:line="240" w:lineRule="auto"/>
        <w:ind w:left="425.19685039370086"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w:t>
      </w:r>
      <w:r w:rsidDel="00000000" w:rsidR="00000000" w:rsidRPr="00000000">
        <w:rPr>
          <w:rFonts w:ascii="Times New Roman" w:cs="Times New Roman" w:eastAsia="Times New Roman" w:hAnsi="Times New Roman"/>
          <w:sz w:val="28"/>
          <w:szCs w:val="28"/>
          <w:rtl w:val="0"/>
        </w:rPr>
        <w:t xml:space="preserve">Стек – pop, push, top;</w:t>
      </w:r>
    </w:p>
    <w:p w:rsidR="00000000" w:rsidDel="00000000" w:rsidP="00000000" w:rsidRDefault="00000000" w:rsidRPr="00000000" w14:paraId="00000027">
      <w:pPr>
        <w:spacing w:line="240" w:lineRule="auto"/>
        <w:ind w:left="425.19685039370086"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Очередь – pop, push, top;</w:t>
      </w:r>
    </w:p>
    <w:p w:rsidR="00000000" w:rsidDel="00000000" w:rsidP="00000000" w:rsidRDefault="00000000" w:rsidRPr="00000000" w14:paraId="00000028">
      <w:pPr>
        <w:spacing w:line="240" w:lineRule="auto"/>
        <w:ind w:left="425.19685039370086"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Список, Динамический массив–доступ к элементу по оператору [].</w:t>
      </w:r>
    </w:p>
    <w:p w:rsidR="00000000" w:rsidDel="00000000" w:rsidP="00000000" w:rsidRDefault="00000000" w:rsidRPr="00000000" w14:paraId="00000029">
      <w:pPr>
        <w:spacing w:line="240" w:lineRule="auto"/>
        <w:ind w:left="708.6614173228347"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Реализовать аллокатор, который выделяет фиксированный размер памяти (количество блоков памяти – является параметром шаблона аллокатора). Внутри аллокатор должен хранить указатель на используемый блок памяти и динамическую коллекцию указателей на свободные блоки. Динамическая коллекция должна соответствовать варианту задания (Динамический массив, Список, Стек, Очередь).</w:t>
      </w:r>
    </w:p>
    <w:p w:rsidR="00000000" w:rsidDel="00000000" w:rsidP="00000000" w:rsidRDefault="00000000" w:rsidRPr="00000000" w14:paraId="0000002A">
      <w:pPr>
        <w:spacing w:line="240" w:lineRule="auto"/>
        <w:ind w:left="708.6614173228347" w:hanging="279.803149606299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Коллекция должна использовать аллокатор для выделения и освобождения памяти для своих элементов.</w:t>
      </w:r>
    </w:p>
    <w:p w:rsidR="00000000" w:rsidDel="00000000" w:rsidP="00000000" w:rsidRDefault="00000000" w:rsidRPr="00000000" w14:paraId="0000002B">
      <w:pPr>
        <w:spacing w:line="240" w:lineRule="auto"/>
        <w:ind w:left="708.6614173228347" w:hanging="279.803149606299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Аллокатор должен быть совместим с контейнерами std::map и std::list (опционально – vector).</w:t>
      </w:r>
    </w:p>
    <w:p w:rsidR="00000000" w:rsidDel="00000000" w:rsidP="00000000" w:rsidRDefault="00000000" w:rsidRPr="00000000" w14:paraId="0000002C">
      <w:pPr>
        <w:spacing w:line="240" w:lineRule="auto"/>
        <w:ind w:left="708.6614173228347"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Реализовать программу, которая:</w:t>
      </w:r>
    </w:p>
    <w:p w:rsidR="00000000" w:rsidDel="00000000" w:rsidP="00000000" w:rsidRDefault="00000000" w:rsidRPr="00000000" w14:paraId="0000002D">
      <w:pPr>
        <w:spacing w:line="240" w:lineRule="auto"/>
        <w:ind w:left="1428.6614173228347"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позволяет вводить с клавиатуры фигуры (с типом int в качестве параметра шаблона фигуры) и добавлять в коллекцию использующую аллокатор;</w:t>
      </w:r>
    </w:p>
    <w:p w:rsidR="00000000" w:rsidDel="00000000" w:rsidP="00000000" w:rsidRDefault="00000000" w:rsidRPr="00000000" w14:paraId="0000002E">
      <w:pPr>
        <w:spacing w:line="240" w:lineRule="auto"/>
        <w:ind w:left="1428.6614173228347"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позволяет удалять элемент из коллекции по номеру элемента;</w:t>
      </w:r>
    </w:p>
    <w:p w:rsidR="00000000" w:rsidDel="00000000" w:rsidP="00000000" w:rsidRDefault="00000000" w:rsidRPr="00000000" w14:paraId="0000002F">
      <w:pPr>
        <w:spacing w:line="240" w:lineRule="auto"/>
        <w:ind w:left="1428.6614173228347"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tab/>
        <w:t xml:space="preserve">выводит на экран введенные фигуры c помощью std::for_each.</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left="425.19685039370086"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Вариант 27 Прямоугольник, динамический массив, стек</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ind w:left="425.19685039370086"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ind w:left="425.19685039370086"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4">
      <w:pPr>
        <w:widowControl w:val="0"/>
        <w:numPr>
          <w:ilvl w:val="0"/>
          <w:numId w:val="3"/>
        </w:numPr>
        <w:pBdr>
          <w:top w:space="0" w:sz="0" w:val="nil"/>
          <w:left w:space="0" w:sz="0" w:val="nil"/>
          <w:bottom w:space="0" w:sz="0" w:val="nil"/>
          <w:right w:space="0" w:sz="0" w:val="nil"/>
          <w:between w:space="0" w:sz="0" w:val="nil"/>
        </w:pBdr>
        <w:shd w:fill="auto" w:val="clear"/>
        <w:ind w:left="425.1968503937008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программы</w:t>
        <w:br w:type="textWrapping"/>
        <w:tab/>
      </w:r>
      <w:r w:rsidDel="00000000" w:rsidR="00000000" w:rsidRPr="00000000">
        <w:rPr>
          <w:rFonts w:ascii="Times New Roman" w:cs="Times New Roman" w:eastAsia="Times New Roman" w:hAnsi="Times New Roman"/>
          <w:sz w:val="28"/>
          <w:szCs w:val="28"/>
          <w:rtl w:val="0"/>
        </w:rPr>
        <w:t xml:space="preserve">В файле vector.hpp реализован класс TVector с переменными Max(размером вектора) и  умным указателем shared_ptr&lt;T&gt; Data. Также в нём находится класс Iterator, который тоже имеет умный указатель  shared_ptr&lt;T&gt; ptr, переменные size(размер вектора) и index(текущий индекс вектора, на который указывает итератор). Для итератора и вектора реализованы соответствующие операторы и методы (добавление через итератор insert, удаление erase). В allocator.hpp реализован класс stack_allocator, который содержит в себе стек указателей типа Т st и указатель типа Т buffer. В нём реализованы соответствующие конструкторы и деструкторы, а также функции allocate и deallocate   В main.cpp реализован класс Rectangle с парой t для координат и переменными a,b - длинами сторон прямоугольника. Также добавлена структура deleter для shared_ptr. Взаимодействие с программой происходит через интерактивное меню, в котором указаны номера команд и их действие.  Команды вызывают соответствующие функции.</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left="425.1968503937008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widowControl w:val="0"/>
        <w:numPr>
          <w:ilvl w:val="0"/>
          <w:numId w:val="3"/>
        </w:numPr>
        <w:spacing w:after="120" w:before="120" w:line="240" w:lineRule="auto"/>
        <w:ind w:left="720" w:hanging="294.80314960629914"/>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Набор  тестов и результаты их выполнения</w:t>
      </w:r>
    </w:p>
    <w:p w:rsidR="00000000" w:rsidDel="00000000" w:rsidP="00000000" w:rsidRDefault="00000000" w:rsidRPr="00000000" w14:paraId="00000037">
      <w:pPr>
        <w:widowControl w:val="0"/>
        <w:spacing w:after="120" w:before="120" w:line="240" w:lineRule="auto"/>
        <w:ind w:left="425.1968503937008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 1</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1, чтобы добавить элемент</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2, чтобы удалить элемент</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3, чтобы вывести вектор</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4, чтобы вывести меню</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координату нижней левой точки прямоугольника и длины сторон, прилегающих к ней, начиная с горизонтальной</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1 5 7 8</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индекс элемента массива, перед которым добавить элемент</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координату нижней левой точки прямоугольника и длины сторон, прилегающих к ней, начиная с горизонтальной</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1.55 2.6 3.8 7.4</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(1.55,10) (5.35,10)</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(1.55,2.6) (5.35,2.6)</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(1,13) (8,13)</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(8,5)</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индекс элемента для удаления</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(1.55,10) (5.35,10)</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(1.55,2.6) (5.35,2.6)</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ind w:left="425.1968503937008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 2</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1, чтобы добавить элемент</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2, чтобы удалить элемент</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3, чтобы вывести вектор</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4, чтобы вывести меню</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координату нижней левой точки прямоугольника и длины сторон, прилегающих к ней, начиная с горизонтальной</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1.1 1.1 1.1 1.1</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индекс элемента массива, перед которым добавить элемент</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координату нижней левой точки прямоугольника и длины сторон, прилегающих к ней, начиная с горизонтальной</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2.2 2.2 2.2 2.2</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индекс элемента массива, перед которым добавить элемент</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координату нижней левой точки прямоугольника и длины сторон, прилегающих к ней, начиная с горизонтальной</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3.3 3.3 3.3 3.3</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(1.1,2.2) (2.2,2.2)</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 (2.2,1.1)</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(2.2,4.4) (4.4,4.4)</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(2.2,2.2) (4.4,2.2)</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(3.3,6.6) (6.6,6.6)</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(3.3,3.3) (6.6,3.3)</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индекс элемента для удаления</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(1.1,2.2) (2.2,2.2)</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 (2.2,1.1)</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(2.2,4.4) (4.4,4.4)</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(2.2,2.2) (4.4,2.2)</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индекс элемента для удаления</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индекс элемента для удаления</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Вектор пуст</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1, чтобы добавить элемент</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2, чтобы удалить элемент</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Введите 3, чтобы вывести вектор</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ind w:left="425.1968503937008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Введите 4, чтобы вывести меню</w:t>
      </w: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widowControl w:val="0"/>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Листинг программы</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ind w:left="425.19685039370086"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allocator.hpp</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#ifndef ALLOCATOR_HPP</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ALLOCATOR_HPP</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&lt;stack&gt;</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template&lt;class T, size_t BLOCK_SIZE&gt;</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stack_allocator {</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stack&lt;T*&gt; st;</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 buffer = nullptr;</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allocator_type = stack_allocator;</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value_type = T;</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pointer = T*;</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reference = T&amp;;</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const_reference = const T&amp;;</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using size_type = size_t;</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 allocate(const size_t &amp; n) {</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if(buffer == nullptr) {</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buffer = new T[BLOCK_SIZE];</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for (int i = BLOCK_SIZE - 1; i &gt;= 0; --i) {</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 st.push(&amp;buffer[i]);</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if (st.size() &lt; n) {</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throw(bad_alloc());</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 else {</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T *p = st.top();</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for (int i = 0; i &lt; n; ++i) {</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 st.pop();</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return p;</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deallocate(pointer, size_t n) {</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explicit stack_allocator(const stack_allocator&lt;T, BLOCK_SIZE&gt; &amp; another_allocator) : stack_allocator() {</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buffer = new T[BLOCK_SIZE];</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for (std::size_t i = 0; i &lt; BLOCK_SIZE; ++i) {</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buffer[i] = another_allocator.buffer[i];</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st.push(&amp;buffer[i]);</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stack_allocator() : st(), buffer(nullptr) {</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static_assert(BLOCK_SIZE &gt; 0);</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template&lt;class OTHER_T&gt;</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class rebind {</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using other = stack_allocator&lt;OTHER_T, BLOCK_SIZE&gt;;</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~stack_allocator() {</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delete[] buffer;</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#endif</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ind w:left="425.19685039370086"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ind w:left="425.19685039370086"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vector.hpp</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#ifndef VECTOR_HPP</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VECTOR_HPP</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#include&lt;memory&gt;</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#include"allocator.hpp"</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template &lt;class T, class ALLOCATOR&gt;</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TVector {</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struct deleter;</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deleter del;</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int Max = 0;</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shared_ptr&lt;T[]&gt; Data =  shared_ptr&lt;T[]&gt;(nullptr,del);</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using allocator_type = typename ALLOCATOR::template rebind&lt;T&gt;::other;</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static allocator_type&amp; get_allocator() {</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static allocator_type allocator;</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allocator;</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struct deleter {</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void operator() (void* ptr) {</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get_allocator().deallocate((T*)ptr, 1);</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class Iterator {</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public:</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typedef Iterator self;</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typedef T value_type;</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typedef T &amp;reference;</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typedef T *pointer;</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typedef std::random_access_iterator_tag iterator_category;</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typedef ptrdiff_t difference_type;</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shared_ptr&lt;T[]&gt; ptr;</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int size;</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int index = 0;</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public:</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Iterator(shared_ptr&lt;T[]&gt; ptr, size_t const index, int size) : ptr(ptr), index(index), size(size) {};</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Iterator(){</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 operator*(){</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ptr[index];</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self &amp;operator++() {</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if (index &gt;= size)</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throw std::out_of_range("Итератор вышел за пределы вектора\n");</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index+=1;</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*this;</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bool operator&lt;(const Iterator &amp;b) {</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index &lt; b.index;</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bool operator!=(const Iterator &amp;b) {</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index != b.index;</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Iterator begin(){</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Iterator(Data, 0, Max);</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Iterator end(){</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Iterator(Data, Max, Max);</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void insert(T z, Iterator it) {</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if(Max == 0) {</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 * u = get_allocator().allocate(1);</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shared_ptr&lt;T[]&gt; Data2{new(u) T[1],(del)};</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Data = Data2;</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Data[0] = z;</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Max = 1;</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it.ptr = Data;</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it.size = 1;</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else {</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 * u = get_allocator().allocate(Max + 1);</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shared_ptr&lt;T[]&gt; Data2{new(u) T[Max + 1],(del)};</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for (int i = 0; i &lt; it.index; ++i){</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Data2[i] = Data[i];</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Data2[it.index] = z;</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for (int i = it.index + 1; i &lt; Max + 1; ++i) {</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Data2[i] = Data[i-1];</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it.ptr = Data2;</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it.size+=1;</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Data = Data2;</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Max+=1;</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void erase(Iterator it) {</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if (Max == 1) {</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Data = nullptr;</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Max = 0;</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it.ptr = nullptr;</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it.size = 0;</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it.index = 0;</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else {</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 * u = get_allocator().allocate(Max + 1);</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shared_ptr&lt;T[]&gt; Data2{new(u) T[Max - 1],(del)};</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for (int i = 0; i &lt; it.index; ++i) {</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Data2[i] = Data[i];</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for (int i = it.index + 1; i &lt; Max; ++i) {</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Data2[i-1] = Data[i];</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Data = Data2;</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Max-=1;</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it.ptr = Data;</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it.size-=1;</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int size() {</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Max;</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T&amp; operator[](int i){</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Data[i];</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#endif</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ind w:left="425.19685039370086"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ind w:left="283.46456692913375"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ind w:left="425.19685039370086"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main.cpp</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ind w:left="425.19685039370086"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Воронов К.М.  </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Разработать шаблоны классов согласно варианту задания.</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Параметром шаблона должен являться скалярный тип данных задающий тип данных</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для оси координат. Классы должны иметь публичные поля. Фигуры являются</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фигурами вращения, т.е. равносторонними (кроме трапеции и прямоугольника).</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Для хранения координат фигур необходимо использовать шаблон  std::pair.</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Создать шаблон динамической коллекцию, итератор и аллокатор.</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&lt;algorithm&gt;</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#include"vector.hpp"</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 size_t AR = 100;</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template &lt;typename T&gt;</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Rectangle{</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using type = T;</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pair&lt;T,T&gt; t;</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T a;</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T b;</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Rectangle(T x,T y,T a1, T b1): t(x,y), a(a1), b(b1){};</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square(Rectangle&lt;double&gt; p) {</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p.a*p.b;</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print2(Rectangle&lt;double&gt; p) {</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pair&lt;double,double&gt; t2((p.t).first + p.a, (p.t).second );</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pair&lt;double,double&gt; t3((p.t).first + p.a, (p.t).second + p.b);</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pair&lt;double,double&gt; t4((p.t).first, (p.t).second + p.b);</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cout &lt;&lt; "(" &lt;&lt; t4.first &lt;&lt; "," &lt;&lt; t4.second &lt;&lt; ") "</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&lt;&lt; "(" &lt;&lt; t3.first &lt;&lt; "," &lt;&lt; t3.second &lt;&lt; ")"</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&lt;&lt; endl &lt;&lt; endl &lt;&lt; "(" &lt;&lt; (p.t).first  &lt;&lt; ","</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&lt;&lt; (p.t).second &lt;&lt; ") " &lt;&lt; "(" &lt;&lt; t2.first &lt;&lt; ","</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&lt;&lt; t2.second &lt;&lt; ")" &lt;&lt; endl &lt;&lt; "-----------------" &lt;&lt; endl;</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Add(TVector&lt;Rectangle&lt;double&gt;, stack_allocator&lt;double, AR&gt;&gt; &amp;v, TVector&lt;Rectangle&lt;double&gt;, stack_allocator&lt;double, AR&gt;&gt;::Iterator &amp;begin, Rectangle&lt;double&gt; r){</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x,y,a,b;</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(v.size() &lt; 1) {</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printf("Введите координату нижней левой точки прямоугольника и длины сторон, прилегающих к ней, начиная с горизонтальной\n");</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cin &gt;&gt; x &gt;&gt; y &gt;&gt; a &gt;&gt; b;</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if ((a&lt;0) || (b&lt;0) || !cin){</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cout &lt;&lt; "Введены неверные данные" &lt;&lt; endl;</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return;</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(r.t).first = x;</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(r.t).second = y;</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r.a = a;</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r.b = b;</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v.insert(r, begin);</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return;</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index;</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printf("Введите индекс элемента массива, перед которым добавить элемент\n");</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cin &gt;&gt; index;</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begin = v.begin();</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if(index &gt; v.size() || index &lt; 0 || !cin){</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cout &lt;&lt; "Введены неверные данные" &lt;&lt; endl;</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return;</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while(begin.index &lt; index) {</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++begin;</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printf("Введите координату нижней левой точки прямоугольника и длины сторон, прилегающих к ней, начиная с горизонтальной\n");</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cin &gt;&gt; x &gt;&gt; y &gt;&gt; a &gt;&gt; b;</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if ((a&lt;0) || (b&lt;0) || !cin){</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cout &lt;&lt; "Введены неверные данные" &lt;&lt; endl;</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return;</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(r.t).first = x;</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(r.t).second = y;</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r.a = a;</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r.b = b;</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v.insert(r, begin);</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return;</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Delete(TVector&lt;Rectangle&lt;double&gt;, stack_allocator&lt;double, AR&gt;&gt; &amp;v, TVector&lt;Rectangle&lt;double&gt;, stack_allocator&lt;double, AR&gt;&gt;::Iterator &amp;begin){</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index;</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(v.size() == 0){</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cout &lt;&lt;"Вектор пуст" &lt;&lt; endl;</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return;</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printf("Введите индекс элемента для удаления\n");</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cin &gt;&gt; index;</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if((index &lt; 0) || (!cin) || (index &gt; v.size())) {</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cout &lt;&lt; "Введены неверные данные" &lt;&lt; endl;</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return;</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begin = v.begin();</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while(begin.index &lt; index) {</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++begin;</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v.erase(begin);</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s;</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ifsquare(Rectangle&lt;double&gt; p){</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(square(p) &lt; s)</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return true;</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return false;</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Print(TVector&lt;Rectangle&lt;double&gt;, stack_allocator&lt;double, AR&gt;&gt; ::Iterator &amp;it,TVector&lt;Rectangle&lt;double&gt;, stack_allocator&lt;double, AR&gt;&gt; v ){</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(v.size() == 0){</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cout &lt;&lt;"Вектор пуст" &lt;&lt; endl;</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return;</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for_each(v.begin(), v.end(),print2);</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Menu(){</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printf("Введите 1, чтобы добавить элемент\n");</w:t>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printf("Введите 2, чтобы удалить элемент\n");</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printf("Введите 3, чтобы вывести вектор\n");</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printf("Введите 4, чтобы вывести меню\n");</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TVector&lt;Rectangle&lt;double&gt;, stack_allocator&lt;double, AR&gt;&gt; v;</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auto begin = v.begin();</w:t>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auto end = v.end();</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x,y,a,b;</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input;</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Rectangle&lt;double&gt; r;</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printf("Введите 1, чтобы добавить элемент\n");</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printf("Введите 2, чтобы удалить элемент\n");</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printf("Введите 3, чтобы вывести вектор\n");</w:t>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printf("Введите 4, чтобы вывести меню\n");</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while (cin &gt;&gt; input) {</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if (!cin){</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cout &lt;&lt; "Введены неверные данные" &lt;&lt; endl;</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return -1;</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switch(input){</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case 1:</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 Add(v,begin,r);</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 break;</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case 2:</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 Delete(v,begin);</w:t>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 break;</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case 3:</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 Print(begin,v);</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 break;</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case 4:</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 Menu();</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 break;</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default:</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ab/>
        <w:t xml:space="preserve"> cout&lt;&lt;"Вы ввели неверную команду"&lt;&lt;std::endl;</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w:t>
        <w:tab/>
        <w:t xml:space="preserve"> return -1;</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w:t>
        <w:tab/>
        <w:t xml:space="preserve"> break;</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40" w:lineRule="auto"/>
        <w:ind w:left="425.19685039370086"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ind w:left="425.1968503937008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after="120" w:before="120" w:line="240" w:lineRule="auto"/>
        <w:ind w:left="425.1968503937008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23A">
      <w:pPr>
        <w:pStyle w:val="Heading1"/>
        <w:keepNext w:val="0"/>
        <w:keepLines w:val="0"/>
        <w:widowControl w:val="0"/>
        <w:numPr>
          <w:ilvl w:val="0"/>
          <w:numId w:val="1"/>
        </w:numPr>
        <w:spacing w:after="0" w:before="0" w:line="240" w:lineRule="auto"/>
        <w:ind w:left="720" w:hanging="294.80314960629914"/>
        <w:jc w:val="both"/>
        <w:rPr>
          <w:rFonts w:ascii="Times New Roman" w:cs="Times New Roman" w:eastAsia="Times New Roman" w:hAnsi="Times New Roman"/>
          <w:sz w:val="28"/>
          <w:szCs w:val="28"/>
        </w:rPr>
      </w:pPr>
      <w:bookmarkStart w:colFirst="0" w:colLast="0" w:name="_r8lzgk3yahb5" w:id="0"/>
      <w:bookmarkEnd w:id="0"/>
      <w:r w:rsidDel="00000000" w:rsidR="00000000" w:rsidRPr="00000000">
        <w:rPr>
          <w:rFonts w:ascii="Times New Roman" w:cs="Times New Roman" w:eastAsia="Times New Roman" w:hAnsi="Times New Roman"/>
          <w:sz w:val="28"/>
          <w:szCs w:val="28"/>
          <w:rtl w:val="0"/>
        </w:rPr>
        <w:t xml:space="preserve">Альтернативные аллокаторы памяти [Электронный ресурс]</w:t>
      </w:r>
    </w:p>
    <w:p w:rsidR="00000000" w:rsidDel="00000000" w:rsidP="00000000" w:rsidRDefault="00000000" w:rsidRPr="00000000" w14:paraId="0000023B">
      <w:pPr>
        <w:widowControl w:val="0"/>
        <w:spacing w:line="240" w:lineRule="auto"/>
        <w:ind w:left="283.46456692913375" w:firstLine="141.732283464567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w:t>
      </w:r>
      <w:hyperlink r:id="rId6">
        <w:r w:rsidDel="00000000" w:rsidR="00000000" w:rsidRPr="00000000">
          <w:rPr>
            <w:rFonts w:ascii="Times New Roman" w:cs="Times New Roman" w:eastAsia="Times New Roman" w:hAnsi="Times New Roman"/>
            <w:color w:val="1155cc"/>
            <w:sz w:val="28"/>
            <w:szCs w:val="28"/>
            <w:u w:val="single"/>
            <w:rtl w:val="0"/>
          </w:rPr>
          <w:t xml:space="preserve">https://habr.com/ru/post/274827/</w:t>
        </w:r>
      </w:hyperlink>
      <w:r w:rsidDel="00000000" w:rsidR="00000000" w:rsidRPr="00000000">
        <w:rPr>
          <w:rFonts w:ascii="Times New Roman" w:cs="Times New Roman" w:eastAsia="Times New Roman" w:hAnsi="Times New Roman"/>
          <w:sz w:val="28"/>
          <w:szCs w:val="28"/>
          <w:rtl w:val="0"/>
        </w:rPr>
        <w:t xml:space="preserve">  (дата обращения 29.11.2020).</w:t>
      </w:r>
    </w:p>
    <w:p w:rsidR="00000000" w:rsidDel="00000000" w:rsidP="00000000" w:rsidRDefault="00000000" w:rsidRPr="00000000" w14:paraId="0000023C">
      <w:pPr>
        <w:pStyle w:val="Heading1"/>
        <w:keepNext w:val="0"/>
        <w:keepLines w:val="0"/>
        <w:widowControl w:val="0"/>
        <w:numPr>
          <w:ilvl w:val="0"/>
          <w:numId w:val="1"/>
        </w:numPr>
        <w:spacing w:after="0" w:before="0" w:line="240" w:lineRule="auto"/>
        <w:ind w:left="720" w:hanging="294.80314960629914"/>
        <w:jc w:val="both"/>
        <w:rPr>
          <w:rFonts w:ascii="Times New Roman" w:cs="Times New Roman" w:eastAsia="Times New Roman" w:hAnsi="Times New Roman"/>
          <w:sz w:val="28"/>
          <w:szCs w:val="28"/>
        </w:rPr>
      </w:pPr>
      <w:bookmarkStart w:colFirst="0" w:colLast="0" w:name="_kl10yn2cdz0o" w:id="1"/>
      <w:bookmarkEnd w:id="1"/>
      <w:r w:rsidDel="00000000" w:rsidR="00000000" w:rsidRPr="00000000">
        <w:rPr>
          <w:rFonts w:ascii="Times New Roman" w:cs="Times New Roman" w:eastAsia="Times New Roman" w:hAnsi="Times New Roman"/>
          <w:sz w:val="28"/>
          <w:szCs w:val="28"/>
          <w:rtl w:val="0"/>
        </w:rPr>
        <w:t xml:space="preserve">Аллокаторы памяти [Электронный ресурс]</w:t>
      </w:r>
    </w:p>
    <w:p w:rsidR="00000000" w:rsidDel="00000000" w:rsidP="00000000" w:rsidRDefault="00000000" w:rsidRPr="00000000" w14:paraId="0000023D">
      <w:pPr>
        <w:widowControl w:val="0"/>
        <w:spacing w:line="240" w:lineRule="auto"/>
        <w:ind w:left="283.46456692913375" w:firstLine="141.732283464567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https://habr.com/ru/post/505632/  (дата обращения 29.11.2020).</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br.com/ru/post/274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