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2BD" w:rsidRPr="00725969" w:rsidRDefault="00C07071">
      <w:r>
        <w:t>И кво.. Винаги съм си мислил какво ще стане ако ме блъсне кола и се озова в болница.. Кой ще е над мен когато се събудя? Майка ми.. Галена.. Тва е. Доста кратък списък.. 16 години и само на двама би им пукало достатъчно да дойдат.. Даже единия не е сигурен.. За всичкото това време никой няма и да разбере, че ме няма.. Някои ще усетят отсъствето ми, ама няма да им пука достатъчно, че да си направят труда да разберат на кво се дължи. За кво живея изобщо.. Имам чувството, че единствената причина е да подхвърля средния пръст на живота в последните си мигове.. „</w:t>
      </w:r>
      <w:r>
        <w:rPr>
          <w:lang w:val="en-US"/>
        </w:rPr>
        <w:t>Look at me bitch I did it..”</w:t>
      </w:r>
      <w:r>
        <w:t xml:space="preserve"> Колко още имам да получавам не знам. Шибано семйство с отвръщаващ баща.. От онези дето ти казват ти не си мой син. Онези дето пребиват жените си. От онези дето въртят далавери и мислят само за себе си. Онези дето те карат да се намразиш, защото ставаш като тях, и да намразиш света, защото не ти е дал по-добро начало. Този свят, който те е направил нищожество от самото начало и те потъпква ден след.. Сякаш някой седи и гледа.. И се забавлява. </w:t>
      </w:r>
      <w:r w:rsidR="006372BD">
        <w:t xml:space="preserve">Сякаш нарочно го прави.. Чуваш ежедневно думите баща и татко и се замисляш.. Дали направих правилното нещо? Трябваше ли да минавам през тва. И после си казваш </w:t>
      </w:r>
      <w:r w:rsidR="006372BD">
        <w:rPr>
          <w:lang w:val="en-US"/>
        </w:rPr>
        <w:t>“Nah its good</w:t>
      </w:r>
      <w:r w:rsidR="006372BD">
        <w:t>,</w:t>
      </w:r>
      <w:r w:rsidR="006372BD">
        <w:rPr>
          <w:lang w:val="en-US"/>
        </w:rPr>
        <w:t xml:space="preserve"> he was a fuckhead”</w:t>
      </w:r>
      <w:r w:rsidR="006372BD">
        <w:t xml:space="preserve">. Имам сериозна нужда някой да ми каже какъв е смисъла. Струва ли си да се мъчиш като грешен дявол.. И за какво с мъчиш? Нямам идея. Винаги ме е било страх да не иживея живота си непълноценно и когато погледна назад да съжелявам за по-големи части от него. Винаги ме е било страх да не се окаже, че е можело нещо да изживея различно. Сега се чудя.. Защо изобщо ме е страх? Не е като една голяма игра, в която правиш избори инакрая се появяваш пред едно табло, на което се чекираш и получаваш резултат. И дори да беше така.. Не е като да имам втори опит. Да се опитам да си извадя поука и да подобря резултата. А защо изобщо се случва всичкото това в момента? </w:t>
      </w:r>
      <w:r w:rsidR="006372BD">
        <w:rPr>
          <w:lang w:val="en-US"/>
        </w:rPr>
        <w:t xml:space="preserve">“A man provides” </w:t>
      </w:r>
      <w:r w:rsidR="00725969">
        <w:t>нали така беше? Каква е тая</w:t>
      </w:r>
      <w:r w:rsidR="006372BD">
        <w:t xml:space="preserve"> тъпа депрес</w:t>
      </w:r>
      <w:r w:rsidR="00725969">
        <w:t xml:space="preserve">ия и глупави мисли за тъпи неща? </w:t>
      </w:r>
      <w:r w:rsidR="006372BD">
        <w:t xml:space="preserve"> </w:t>
      </w:r>
      <w:r w:rsidR="006372BD">
        <w:rPr>
          <w:lang w:val="en-US"/>
        </w:rPr>
        <w:t xml:space="preserve">“A man provides” </w:t>
      </w:r>
      <w:r w:rsidR="00725969">
        <w:t>малко го забравям и егоизма ме изпълва. Как да стане всичко от този цитат като се забравям в глупости? По-добър си от това и го знаеш. Живота  е тежък нека да не те обезкуражава. Усмивка и позитивност му е майката. Стреса е гадна част от ежедневито и поражда гадории. Спри да се опитваш да я променяш. Тя е красиво гълъбче, а</w:t>
      </w:r>
      <w:r w:rsidR="006D18AC">
        <w:rPr>
          <w:lang w:val="en-US"/>
        </w:rPr>
        <w:t xml:space="preserve"> </w:t>
      </w:r>
      <w:bookmarkStart w:id="0" w:name="_GoBack"/>
      <w:bookmarkEnd w:id="0"/>
      <w:r w:rsidR="00725969">
        <w:t xml:space="preserve">ти махаш по перо всеки път, когато я критикуваш. Не я карай да спира да лети, а даже напротив помагай и. Имаш само едно удоволствие в живота си и то идва, когато помагаш на другите и не мислиш за себе си. Бъди позитивен </w:t>
      </w:r>
      <w:r w:rsidR="00725969">
        <w:rPr>
          <w:lang w:val="en-US"/>
        </w:rPr>
        <w:t>“Future me”</w:t>
      </w:r>
      <w:r w:rsidR="00725969">
        <w:t xml:space="preserve">. </w:t>
      </w:r>
      <w:r w:rsidR="00725969">
        <w:rPr>
          <w:lang w:val="en-US"/>
        </w:rPr>
        <w:t xml:space="preserve"> </w:t>
      </w:r>
    </w:p>
    <w:sectPr w:rsidR="006372BD" w:rsidRPr="007259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D29"/>
    <w:rsid w:val="001B7224"/>
    <w:rsid w:val="006372BD"/>
    <w:rsid w:val="006D18AC"/>
    <w:rsid w:val="00725969"/>
    <w:rsid w:val="00C07071"/>
    <w:rsid w:val="00DE0D2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Ceko</dc:creator>
  <cp:lastModifiedBy>Ceko</cp:lastModifiedBy>
  <cp:revision>4</cp:revision>
  <dcterms:created xsi:type="dcterms:W3CDTF">2014-02-16T20:23:00Z</dcterms:created>
  <dcterms:modified xsi:type="dcterms:W3CDTF">2014-03-02T17:46:00Z</dcterms:modified>
</cp:coreProperties>
</file>