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F75FD" w14:textId="6A2B52A6" w:rsidR="00F34F6A" w:rsidRDefault="000D51D1">
      <w:r>
        <w:t xml:space="preserve">YouTube Link: </w:t>
      </w:r>
      <w:hyperlink r:id="rId4" w:tgtFrame="_blank" w:tooltip="https://youtu.be/v1jvqd8m3yc?si=iz7-5o1a-7k56yal" w:history="1">
        <w:r>
          <w:rPr>
            <w:rStyle w:val="Hyperlink"/>
          </w:rPr>
          <w:t>https://youtu.be/v1JVqd8M3Yc?si=iZ7-5O1a-7K56YAL</w:t>
        </w:r>
      </w:hyperlink>
    </w:p>
    <w:sectPr w:rsidR="00F3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6A"/>
    <w:rsid w:val="000D51D1"/>
    <w:rsid w:val="009473F6"/>
    <w:rsid w:val="00F3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8239"/>
  <w15:chartTrackingRefBased/>
  <w15:docId w15:val="{8396B4DC-CF3E-406A-A2BC-3C614437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F6A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0D51D1"/>
  </w:style>
  <w:style w:type="character" w:styleId="Hyperlink">
    <w:name w:val="Hyperlink"/>
    <w:basedOn w:val="DefaultParagraphFont"/>
    <w:uiPriority w:val="99"/>
    <w:semiHidden/>
    <w:unhideWhenUsed/>
    <w:rsid w:val="000D51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1JVqd8M3Yc?si=iZ7-5O1a-7K56Y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Syma Kamal Chaity</dc:creator>
  <cp:keywords/>
  <dc:description/>
  <cp:lastModifiedBy>Syma Kamal Chaity</cp:lastModifiedBy>
  <cp:revision>2</cp:revision>
  <dcterms:created xsi:type="dcterms:W3CDTF">2024-06-06T06:11:00Z</dcterms:created>
  <dcterms:modified xsi:type="dcterms:W3CDTF">2024-06-06T06:13:00Z</dcterms:modified>
</cp:coreProperties>
</file>