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86"/>
        <w:gridCol w:w="2944"/>
      </w:tblGrid>
      <w:tr w:rsidR="00BC6C7C" w14:paraId="715539F9" w14:textId="77777777" w:rsidTr="000334BA">
        <w:trPr>
          <w:trHeight w:val="557"/>
        </w:trPr>
        <w:tc>
          <w:tcPr>
            <w:tcW w:w="6663" w:type="dxa"/>
            <w:vMerge w:val="restart"/>
            <w:tcBorders>
              <w:top w:val="single" w:sz="24" w:space="0" w:color="0996D9"/>
              <w:right w:val="single" w:sz="12" w:space="0" w:color="0996D9"/>
            </w:tcBorders>
            <w:vAlign w:val="center"/>
          </w:tcPr>
          <w:p w14:paraId="4609928B" w14:textId="28B5F3F9" w:rsidR="00BC6C7C" w:rsidRDefault="00BC6C7C" w:rsidP="00FE29F6">
            <w:pPr>
              <w:spacing w:after="0" w:line="240" w:lineRule="auto"/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[시험제목]</w:t>
            </w:r>
          </w:p>
        </w:tc>
        <w:tc>
          <w:tcPr>
            <w:tcW w:w="2976" w:type="dxa"/>
            <w:tcBorders>
              <w:top w:val="single" w:sz="24" w:space="0" w:color="0996D9"/>
              <w:left w:val="single" w:sz="12" w:space="0" w:color="0996D9"/>
              <w:bottom w:val="single" w:sz="12" w:space="0" w:color="0996D9"/>
            </w:tcBorders>
            <w:vAlign w:val="center"/>
          </w:tcPr>
          <w:p w14:paraId="7847B0C4" w14:textId="77777777" w:rsidR="00BC6C7C" w:rsidRDefault="00BC6C7C" w:rsidP="00FE29F6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이름</w:t>
            </w:r>
          </w:p>
        </w:tc>
      </w:tr>
      <w:tr w:rsidR="00BC6C7C" w14:paraId="64D1F909" w14:textId="77777777" w:rsidTr="000334BA">
        <w:trPr>
          <w:trHeight w:val="557"/>
        </w:trPr>
        <w:tc>
          <w:tcPr>
            <w:tcW w:w="6663" w:type="dxa"/>
            <w:vMerge/>
            <w:tcBorders>
              <w:bottom w:val="single" w:sz="24" w:space="0" w:color="0996D9"/>
              <w:right w:val="single" w:sz="12" w:space="0" w:color="0996D9"/>
            </w:tcBorders>
            <w:vAlign w:val="center"/>
          </w:tcPr>
          <w:p w14:paraId="616040BF" w14:textId="77777777" w:rsidR="00BC6C7C" w:rsidRDefault="00BC6C7C" w:rsidP="00FE29F6">
            <w:pPr>
              <w:spacing w:after="0" w:line="240" w:lineRule="auto"/>
              <w:jc w:val="left"/>
            </w:pPr>
          </w:p>
        </w:tc>
        <w:tc>
          <w:tcPr>
            <w:tcW w:w="2976" w:type="dxa"/>
            <w:tcBorders>
              <w:top w:val="single" w:sz="12" w:space="0" w:color="0996D9"/>
              <w:left w:val="single" w:sz="12" w:space="0" w:color="0996D9"/>
              <w:bottom w:val="single" w:sz="24" w:space="0" w:color="0996D9"/>
            </w:tcBorders>
            <w:vAlign w:val="center"/>
          </w:tcPr>
          <w:p w14:paraId="44A0B87A" w14:textId="38296EA3" w:rsidR="00BC6C7C" w:rsidRDefault="00BC6C7C" w:rsidP="00FE29F6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점수:                    / 100</w:t>
            </w:r>
          </w:p>
        </w:tc>
      </w:tr>
    </w:tbl>
    <w:p w14:paraId="664BAA81" w14:textId="77777777" w:rsidR="00CA63AA" w:rsidRPr="00A97A84" w:rsidRDefault="00CA63AA" w:rsidP="008D7A3D">
      <w:pPr>
        <w:spacing w:after="120"/>
        <w:rPr>
          <w:sz w:val="10"/>
          <w:szCs w:val="1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18"/>
        <w:gridCol w:w="4820"/>
      </w:tblGrid>
      <w:tr w:rsidR="00700B76" w14:paraId="1A599D3D" w14:textId="77777777">
        <w:trPr>
          <w:trHeight w:val="495"/>
        </w:trPr>
        <w:tc>
          <w:tcPr>
            <w:tcW w:w="4918" w:type="dxa"/>
            <w:vAlign w:val="center"/>
          </w:tcPr>
          <w:p w14:paraId="4409735C" w14:textId="77777777" w:rsidR="00700B76" w:rsidRDefault="0008000C">
            <w:pPr>
              <w:spacing w:after="0" w:line="240" w:lineRule="auto"/>
            </w:pPr>
            <w:r>
              <w:t xml:space="preserve">1. fancy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  <w:tc>
          <w:tcPr>
            <w:tcW w:w="4918" w:type="dxa"/>
            <w:vAlign w:val="center"/>
          </w:tcPr>
          <w:p w14:paraId="399B6AB6" w14:textId="77777777" w:rsidR="00700B76" w:rsidRDefault="0008000C">
            <w:pPr>
              <w:spacing w:after="0" w:line="240" w:lineRule="auto"/>
            </w:pPr>
            <w:r>
              <w:t xml:space="preserve">26. attractive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</w:tr>
      <w:tr w:rsidR="00700B76" w14:paraId="099C10C4" w14:textId="77777777">
        <w:trPr>
          <w:trHeight w:val="495"/>
        </w:trPr>
        <w:tc>
          <w:tcPr>
            <w:tcW w:w="4918" w:type="dxa"/>
            <w:vAlign w:val="center"/>
          </w:tcPr>
          <w:p w14:paraId="7AF1EDD2" w14:textId="77777777" w:rsidR="00700B76" w:rsidRDefault="0008000C">
            <w:pPr>
              <w:spacing w:after="0" w:line="240" w:lineRule="auto"/>
            </w:pPr>
            <w:r>
              <w:t xml:space="preserve">2. nourish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  <w:tc>
          <w:tcPr>
            <w:tcW w:w="4918" w:type="dxa"/>
            <w:vAlign w:val="center"/>
          </w:tcPr>
          <w:p w14:paraId="2E3D8820" w14:textId="77777777" w:rsidR="00700B76" w:rsidRDefault="0008000C">
            <w:pPr>
              <w:spacing w:after="0" w:line="240" w:lineRule="auto"/>
            </w:pPr>
            <w:r>
              <w:t xml:space="preserve">27. wrinkle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</w:tr>
      <w:tr w:rsidR="00700B76" w14:paraId="2EF13FD9" w14:textId="77777777">
        <w:trPr>
          <w:trHeight w:val="495"/>
        </w:trPr>
        <w:tc>
          <w:tcPr>
            <w:tcW w:w="4918" w:type="dxa"/>
            <w:vAlign w:val="center"/>
          </w:tcPr>
          <w:p w14:paraId="433BDA36" w14:textId="77777777" w:rsidR="00700B76" w:rsidRDefault="0008000C">
            <w:pPr>
              <w:spacing w:after="0" w:line="240" w:lineRule="auto"/>
            </w:pPr>
            <w:r>
              <w:t xml:space="preserve">3. blend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  <w:tc>
          <w:tcPr>
            <w:tcW w:w="4918" w:type="dxa"/>
            <w:vAlign w:val="center"/>
          </w:tcPr>
          <w:p w14:paraId="6A2F2D7F" w14:textId="77777777" w:rsidR="00700B76" w:rsidRDefault="0008000C">
            <w:pPr>
              <w:spacing w:after="0" w:line="240" w:lineRule="auto"/>
            </w:pPr>
            <w:r>
              <w:t xml:space="preserve">28. fierce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</w:tr>
      <w:tr w:rsidR="00700B76" w14:paraId="61650FD0" w14:textId="77777777">
        <w:trPr>
          <w:trHeight w:val="495"/>
        </w:trPr>
        <w:tc>
          <w:tcPr>
            <w:tcW w:w="4918" w:type="dxa"/>
            <w:vAlign w:val="center"/>
          </w:tcPr>
          <w:p w14:paraId="782B3215" w14:textId="77777777" w:rsidR="00700B76" w:rsidRDefault="0008000C">
            <w:pPr>
              <w:spacing w:after="0" w:line="240" w:lineRule="auto"/>
            </w:pPr>
            <w:r>
              <w:t xml:space="preserve">4. cotton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  <w:tc>
          <w:tcPr>
            <w:tcW w:w="4918" w:type="dxa"/>
            <w:vAlign w:val="center"/>
          </w:tcPr>
          <w:p w14:paraId="2C2D500F" w14:textId="77777777" w:rsidR="00700B76" w:rsidRDefault="0008000C">
            <w:pPr>
              <w:spacing w:after="0" w:line="240" w:lineRule="auto"/>
            </w:pPr>
            <w:r>
              <w:t xml:space="preserve">29. aggressive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</w:tr>
      <w:tr w:rsidR="00700B76" w14:paraId="640C552E" w14:textId="77777777">
        <w:trPr>
          <w:trHeight w:val="495"/>
        </w:trPr>
        <w:tc>
          <w:tcPr>
            <w:tcW w:w="4918" w:type="dxa"/>
            <w:vAlign w:val="center"/>
          </w:tcPr>
          <w:p w14:paraId="7D1C7986" w14:textId="77777777" w:rsidR="00700B76" w:rsidRDefault="0008000C">
            <w:pPr>
              <w:spacing w:after="0" w:line="240" w:lineRule="auto"/>
            </w:pPr>
            <w:r>
              <w:t xml:space="preserve">5. fiber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  <w:tc>
          <w:tcPr>
            <w:tcW w:w="4918" w:type="dxa"/>
            <w:vAlign w:val="center"/>
          </w:tcPr>
          <w:p w14:paraId="486EF726" w14:textId="77777777" w:rsidR="00700B76" w:rsidRDefault="0008000C">
            <w:pPr>
              <w:spacing w:after="0" w:line="240" w:lineRule="auto"/>
            </w:pPr>
            <w:r>
              <w:t xml:space="preserve">30. typical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</w:tr>
      <w:tr w:rsidR="00700B76" w14:paraId="576F4C29" w14:textId="77777777">
        <w:trPr>
          <w:trHeight w:val="495"/>
        </w:trPr>
        <w:tc>
          <w:tcPr>
            <w:tcW w:w="4918" w:type="dxa"/>
            <w:vAlign w:val="center"/>
          </w:tcPr>
          <w:p w14:paraId="482CA086" w14:textId="77777777" w:rsidR="00700B76" w:rsidRDefault="0008000C">
            <w:pPr>
              <w:spacing w:after="0" w:line="240" w:lineRule="auto"/>
            </w:pPr>
            <w:r>
              <w:t xml:space="preserve">6. nurture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  <w:tc>
          <w:tcPr>
            <w:tcW w:w="4918" w:type="dxa"/>
            <w:vAlign w:val="center"/>
          </w:tcPr>
          <w:p w14:paraId="73171436" w14:textId="77777777" w:rsidR="00700B76" w:rsidRDefault="0008000C">
            <w:pPr>
              <w:spacing w:after="0" w:line="240" w:lineRule="auto"/>
            </w:pPr>
            <w:r>
              <w:t xml:space="preserve">31. suit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</w:tr>
      <w:tr w:rsidR="00700B76" w14:paraId="3C6B701B" w14:textId="77777777">
        <w:trPr>
          <w:trHeight w:val="495"/>
        </w:trPr>
        <w:tc>
          <w:tcPr>
            <w:tcW w:w="4918" w:type="dxa"/>
            <w:vAlign w:val="center"/>
          </w:tcPr>
          <w:p w14:paraId="63C99423" w14:textId="77777777" w:rsidR="00700B76" w:rsidRDefault="0008000C">
            <w:pPr>
              <w:spacing w:after="0" w:line="240" w:lineRule="auto"/>
            </w:pPr>
            <w:r>
              <w:t xml:space="preserve">7. supporter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  <w:tc>
          <w:tcPr>
            <w:tcW w:w="4918" w:type="dxa"/>
            <w:vAlign w:val="center"/>
          </w:tcPr>
          <w:p w14:paraId="4744FB59" w14:textId="77777777" w:rsidR="00700B76" w:rsidRDefault="0008000C">
            <w:pPr>
              <w:spacing w:after="0" w:line="240" w:lineRule="auto"/>
            </w:pPr>
            <w:r>
              <w:t xml:space="preserve">32. advise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</w:tr>
      <w:tr w:rsidR="00700B76" w14:paraId="51434549" w14:textId="77777777">
        <w:trPr>
          <w:trHeight w:val="495"/>
        </w:trPr>
        <w:tc>
          <w:tcPr>
            <w:tcW w:w="4918" w:type="dxa"/>
            <w:vAlign w:val="center"/>
          </w:tcPr>
          <w:p w14:paraId="00B88F6F" w14:textId="77777777" w:rsidR="00700B76" w:rsidRDefault="0008000C">
            <w:pPr>
              <w:spacing w:after="0" w:line="240" w:lineRule="auto"/>
            </w:pPr>
            <w:r>
              <w:t xml:space="preserve">8. parental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  <w:tc>
          <w:tcPr>
            <w:tcW w:w="4918" w:type="dxa"/>
            <w:vAlign w:val="center"/>
          </w:tcPr>
          <w:p w14:paraId="43633DB6" w14:textId="77777777" w:rsidR="00700B76" w:rsidRDefault="0008000C">
            <w:pPr>
              <w:spacing w:after="0" w:line="240" w:lineRule="auto"/>
            </w:pPr>
            <w:r>
              <w:t xml:space="preserve">33. alter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</w:tr>
      <w:tr w:rsidR="00700B76" w14:paraId="61E5FFB8" w14:textId="77777777">
        <w:trPr>
          <w:trHeight w:val="495"/>
        </w:trPr>
        <w:tc>
          <w:tcPr>
            <w:tcW w:w="4918" w:type="dxa"/>
            <w:vAlign w:val="center"/>
          </w:tcPr>
          <w:p w14:paraId="1CC5E27B" w14:textId="77777777" w:rsidR="00700B76" w:rsidRDefault="0008000C">
            <w:pPr>
              <w:spacing w:after="0" w:line="240" w:lineRule="auto"/>
            </w:pPr>
            <w:r>
              <w:t xml:space="preserve">9. premium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  <w:tc>
          <w:tcPr>
            <w:tcW w:w="4918" w:type="dxa"/>
            <w:vAlign w:val="center"/>
          </w:tcPr>
          <w:p w14:paraId="6E8E3DCE" w14:textId="77777777" w:rsidR="00700B76" w:rsidRDefault="0008000C">
            <w:pPr>
              <w:spacing w:after="0" w:line="240" w:lineRule="auto"/>
            </w:pPr>
            <w:r>
              <w:t xml:space="preserve">34. treat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</w:tr>
      <w:tr w:rsidR="00700B76" w14:paraId="201A6D4A" w14:textId="77777777">
        <w:trPr>
          <w:trHeight w:val="495"/>
        </w:trPr>
        <w:tc>
          <w:tcPr>
            <w:tcW w:w="4918" w:type="dxa"/>
            <w:vAlign w:val="center"/>
          </w:tcPr>
          <w:p w14:paraId="4F9027A9" w14:textId="77777777" w:rsidR="00700B76" w:rsidRDefault="0008000C">
            <w:pPr>
              <w:spacing w:after="0" w:line="240" w:lineRule="auto"/>
            </w:pPr>
            <w:r>
              <w:t xml:space="preserve">10. personality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  <w:tc>
          <w:tcPr>
            <w:tcW w:w="4918" w:type="dxa"/>
            <w:vAlign w:val="center"/>
          </w:tcPr>
          <w:p w14:paraId="684E54DC" w14:textId="77777777" w:rsidR="00700B76" w:rsidRDefault="0008000C">
            <w:pPr>
              <w:spacing w:after="0" w:line="240" w:lineRule="auto"/>
            </w:pPr>
            <w:r>
              <w:t xml:space="preserve">35. fade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</w:tr>
      <w:tr w:rsidR="00700B76" w14:paraId="6904A013" w14:textId="77777777">
        <w:trPr>
          <w:trHeight w:val="495"/>
        </w:trPr>
        <w:tc>
          <w:tcPr>
            <w:tcW w:w="4918" w:type="dxa"/>
            <w:vAlign w:val="center"/>
          </w:tcPr>
          <w:p w14:paraId="30DF82E8" w14:textId="77777777" w:rsidR="00700B76" w:rsidRDefault="0008000C">
            <w:pPr>
              <w:spacing w:after="0" w:line="240" w:lineRule="auto"/>
            </w:pPr>
            <w:r>
              <w:t xml:space="preserve">11. elegant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  <w:tc>
          <w:tcPr>
            <w:tcW w:w="4918" w:type="dxa"/>
            <w:vAlign w:val="center"/>
          </w:tcPr>
          <w:p w14:paraId="09ADBBA7" w14:textId="77777777" w:rsidR="00700B76" w:rsidRDefault="0008000C">
            <w:pPr>
              <w:spacing w:after="0" w:line="240" w:lineRule="auto"/>
            </w:pPr>
            <w:r>
              <w:t xml:space="preserve">36. squeeze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</w:tr>
      <w:tr w:rsidR="00700B76" w14:paraId="1DD688CA" w14:textId="77777777">
        <w:trPr>
          <w:trHeight w:val="495"/>
        </w:trPr>
        <w:tc>
          <w:tcPr>
            <w:tcW w:w="4918" w:type="dxa"/>
            <w:vAlign w:val="center"/>
          </w:tcPr>
          <w:p w14:paraId="717DF1C2" w14:textId="77777777" w:rsidR="00700B76" w:rsidRDefault="0008000C">
            <w:pPr>
              <w:spacing w:after="0" w:line="240" w:lineRule="auto"/>
            </w:pPr>
            <w:r>
              <w:t xml:space="preserve">12. fabric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  <w:tc>
          <w:tcPr>
            <w:tcW w:w="4918" w:type="dxa"/>
            <w:vAlign w:val="center"/>
          </w:tcPr>
          <w:p w14:paraId="07B09F28" w14:textId="77777777" w:rsidR="00700B76" w:rsidRDefault="0008000C">
            <w:pPr>
              <w:spacing w:after="0" w:line="240" w:lineRule="auto"/>
            </w:pPr>
            <w:r>
              <w:t xml:space="preserve">37. background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</w:tr>
      <w:tr w:rsidR="00700B76" w14:paraId="661FCA2B" w14:textId="77777777">
        <w:trPr>
          <w:trHeight w:val="495"/>
        </w:trPr>
        <w:tc>
          <w:tcPr>
            <w:tcW w:w="4918" w:type="dxa"/>
            <w:vAlign w:val="center"/>
          </w:tcPr>
          <w:p w14:paraId="4A4A7D42" w14:textId="77777777" w:rsidR="00700B76" w:rsidRDefault="0008000C">
            <w:pPr>
              <w:spacing w:after="0" w:line="240" w:lineRule="auto"/>
            </w:pPr>
            <w:r>
              <w:t xml:space="preserve">13. brilliant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  <w:tc>
          <w:tcPr>
            <w:tcW w:w="4918" w:type="dxa"/>
            <w:vAlign w:val="center"/>
          </w:tcPr>
          <w:p w14:paraId="26B41895" w14:textId="77777777" w:rsidR="00700B76" w:rsidRDefault="0008000C">
            <w:pPr>
              <w:spacing w:after="0" w:line="240" w:lineRule="auto"/>
            </w:pPr>
            <w:r>
              <w:t xml:space="preserve">38. fur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</w:tr>
      <w:tr w:rsidR="00700B76" w14:paraId="24463E5F" w14:textId="77777777">
        <w:trPr>
          <w:trHeight w:val="495"/>
        </w:trPr>
        <w:tc>
          <w:tcPr>
            <w:tcW w:w="4918" w:type="dxa"/>
            <w:vAlign w:val="center"/>
          </w:tcPr>
          <w:p w14:paraId="6C9BBCBE" w14:textId="77777777" w:rsidR="00700B76" w:rsidRDefault="0008000C">
            <w:pPr>
              <w:spacing w:after="0" w:line="240" w:lineRule="auto"/>
            </w:pPr>
            <w:r>
              <w:t xml:space="preserve">14. feed on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  <w:tc>
          <w:tcPr>
            <w:tcW w:w="4918" w:type="dxa"/>
            <w:vAlign w:val="center"/>
          </w:tcPr>
          <w:p w14:paraId="2DA4BF28" w14:textId="77777777" w:rsidR="00700B76" w:rsidRDefault="0008000C">
            <w:pPr>
              <w:spacing w:after="0" w:line="240" w:lineRule="auto"/>
            </w:pPr>
            <w:r>
              <w:t xml:space="preserve">39. contact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</w:tr>
      <w:tr w:rsidR="00700B76" w14:paraId="51282491" w14:textId="77777777">
        <w:trPr>
          <w:trHeight w:val="495"/>
        </w:trPr>
        <w:tc>
          <w:tcPr>
            <w:tcW w:w="4918" w:type="dxa"/>
            <w:vAlign w:val="center"/>
          </w:tcPr>
          <w:p w14:paraId="35D37803" w14:textId="77777777" w:rsidR="00700B76" w:rsidRDefault="0008000C">
            <w:pPr>
              <w:spacing w:after="0" w:line="240" w:lineRule="auto"/>
            </w:pPr>
            <w:r>
              <w:t xml:space="preserve">15. wear out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  <w:tc>
          <w:tcPr>
            <w:tcW w:w="4918" w:type="dxa"/>
            <w:vAlign w:val="center"/>
          </w:tcPr>
          <w:p w14:paraId="0CAFD918" w14:textId="77777777" w:rsidR="00700B76" w:rsidRDefault="0008000C">
            <w:pPr>
              <w:spacing w:after="0" w:line="240" w:lineRule="auto"/>
            </w:pPr>
            <w:r>
              <w:t xml:space="preserve">40. ripen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</w:tr>
      <w:tr w:rsidR="00700B76" w14:paraId="0E850AB4" w14:textId="77777777">
        <w:trPr>
          <w:trHeight w:val="495"/>
        </w:trPr>
        <w:tc>
          <w:tcPr>
            <w:tcW w:w="4918" w:type="dxa"/>
            <w:vAlign w:val="center"/>
          </w:tcPr>
          <w:p w14:paraId="0C0FA705" w14:textId="77777777" w:rsidR="00700B76" w:rsidRDefault="0008000C">
            <w:pPr>
              <w:spacing w:after="0" w:line="240" w:lineRule="auto"/>
            </w:pPr>
            <w:r>
              <w:t xml:space="preserve">16. celebrate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  <w:tc>
          <w:tcPr>
            <w:tcW w:w="4918" w:type="dxa"/>
            <w:vAlign w:val="center"/>
          </w:tcPr>
          <w:p w14:paraId="4F872436" w14:textId="77777777" w:rsidR="00700B76" w:rsidRDefault="0008000C">
            <w:pPr>
              <w:spacing w:after="0" w:line="240" w:lineRule="auto"/>
            </w:pPr>
            <w:r>
              <w:t xml:space="preserve">41. scent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</w:tr>
      <w:tr w:rsidR="00700B76" w14:paraId="6D56AD14" w14:textId="77777777">
        <w:trPr>
          <w:trHeight w:val="495"/>
        </w:trPr>
        <w:tc>
          <w:tcPr>
            <w:tcW w:w="4918" w:type="dxa"/>
            <w:vAlign w:val="center"/>
          </w:tcPr>
          <w:p w14:paraId="20F86220" w14:textId="77777777" w:rsidR="00700B76" w:rsidRDefault="0008000C">
            <w:pPr>
              <w:spacing w:after="0" w:line="240" w:lineRule="auto"/>
            </w:pPr>
            <w:r>
              <w:t xml:space="preserve">17. contain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  <w:tc>
          <w:tcPr>
            <w:tcW w:w="4918" w:type="dxa"/>
            <w:vAlign w:val="center"/>
          </w:tcPr>
          <w:p w14:paraId="73D92B15" w14:textId="77777777" w:rsidR="00700B76" w:rsidRDefault="0008000C">
            <w:pPr>
              <w:spacing w:after="0" w:line="240" w:lineRule="auto"/>
            </w:pPr>
            <w:r>
              <w:t xml:space="preserve">42. vest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</w:tr>
      <w:tr w:rsidR="00700B76" w14:paraId="4144DF23" w14:textId="77777777">
        <w:trPr>
          <w:trHeight w:val="495"/>
        </w:trPr>
        <w:tc>
          <w:tcPr>
            <w:tcW w:w="4918" w:type="dxa"/>
            <w:vAlign w:val="center"/>
          </w:tcPr>
          <w:p w14:paraId="313ABA33" w14:textId="77777777" w:rsidR="00700B76" w:rsidRDefault="0008000C">
            <w:pPr>
              <w:spacing w:after="0" w:line="240" w:lineRule="auto"/>
            </w:pPr>
            <w:r>
              <w:t xml:space="preserve">18. diligent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  <w:tc>
          <w:tcPr>
            <w:tcW w:w="4918" w:type="dxa"/>
            <w:vAlign w:val="center"/>
          </w:tcPr>
          <w:p w14:paraId="3505F997" w14:textId="77777777" w:rsidR="00700B76" w:rsidRDefault="0008000C">
            <w:pPr>
              <w:spacing w:after="0" w:line="240" w:lineRule="auto"/>
            </w:pPr>
            <w:r>
              <w:t xml:space="preserve">43. mature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</w:tr>
      <w:tr w:rsidR="00700B76" w14:paraId="069DBD45" w14:textId="77777777">
        <w:trPr>
          <w:trHeight w:val="495"/>
        </w:trPr>
        <w:tc>
          <w:tcPr>
            <w:tcW w:w="4918" w:type="dxa"/>
            <w:vAlign w:val="center"/>
          </w:tcPr>
          <w:p w14:paraId="0A310DEC" w14:textId="77777777" w:rsidR="00700B76" w:rsidRDefault="0008000C">
            <w:pPr>
              <w:spacing w:after="0" w:line="240" w:lineRule="auto"/>
            </w:pPr>
            <w:r>
              <w:t xml:space="preserve">19. shape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  <w:tc>
          <w:tcPr>
            <w:tcW w:w="4918" w:type="dxa"/>
            <w:vAlign w:val="center"/>
          </w:tcPr>
          <w:p w14:paraId="16EFBFCC" w14:textId="77777777" w:rsidR="00700B76" w:rsidRDefault="0008000C">
            <w:pPr>
              <w:spacing w:after="0" w:line="240" w:lineRule="auto"/>
            </w:pPr>
            <w:r>
              <w:t xml:space="preserve">44. forehead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</w:tr>
      <w:tr w:rsidR="00700B76" w14:paraId="2CDF2E92" w14:textId="77777777">
        <w:trPr>
          <w:trHeight w:val="495"/>
        </w:trPr>
        <w:tc>
          <w:tcPr>
            <w:tcW w:w="4918" w:type="dxa"/>
            <w:vAlign w:val="center"/>
          </w:tcPr>
          <w:p w14:paraId="6C72B078" w14:textId="77777777" w:rsidR="00700B76" w:rsidRDefault="0008000C">
            <w:pPr>
              <w:spacing w:after="0" w:line="240" w:lineRule="auto"/>
            </w:pPr>
            <w:r>
              <w:t xml:space="preserve">20. leftover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  <w:tc>
          <w:tcPr>
            <w:tcW w:w="4918" w:type="dxa"/>
            <w:vAlign w:val="center"/>
          </w:tcPr>
          <w:p w14:paraId="06E8D279" w14:textId="77777777" w:rsidR="00700B76" w:rsidRDefault="0008000C">
            <w:pPr>
              <w:spacing w:after="0" w:line="240" w:lineRule="auto"/>
            </w:pPr>
            <w:r>
              <w:t xml:space="preserve">45. comfort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</w:tr>
      <w:tr w:rsidR="00700B76" w14:paraId="3DCBD9BA" w14:textId="77777777">
        <w:trPr>
          <w:trHeight w:val="495"/>
        </w:trPr>
        <w:tc>
          <w:tcPr>
            <w:tcW w:w="4918" w:type="dxa"/>
            <w:vAlign w:val="center"/>
          </w:tcPr>
          <w:p w14:paraId="090A5CE0" w14:textId="77777777" w:rsidR="00700B76" w:rsidRDefault="0008000C">
            <w:pPr>
              <w:spacing w:after="0" w:line="240" w:lineRule="auto"/>
            </w:pPr>
            <w:r>
              <w:t xml:space="preserve">21. grind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  <w:tc>
          <w:tcPr>
            <w:tcW w:w="4918" w:type="dxa"/>
            <w:vAlign w:val="center"/>
          </w:tcPr>
          <w:p w14:paraId="6D99BBF0" w14:textId="77777777" w:rsidR="00700B76" w:rsidRDefault="0008000C">
            <w:pPr>
              <w:spacing w:after="0" w:line="240" w:lineRule="auto"/>
            </w:pPr>
            <w:r>
              <w:t xml:space="preserve">46. vegetarian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</w:tr>
      <w:tr w:rsidR="00700B76" w14:paraId="1ABEBD12" w14:textId="77777777">
        <w:trPr>
          <w:trHeight w:val="495"/>
        </w:trPr>
        <w:tc>
          <w:tcPr>
            <w:tcW w:w="4918" w:type="dxa"/>
            <w:vAlign w:val="center"/>
          </w:tcPr>
          <w:p w14:paraId="506C9201" w14:textId="77777777" w:rsidR="00700B76" w:rsidRDefault="0008000C">
            <w:pPr>
              <w:spacing w:after="0" w:line="240" w:lineRule="auto"/>
            </w:pPr>
            <w:r>
              <w:t xml:space="preserve">22. accompany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  <w:tc>
          <w:tcPr>
            <w:tcW w:w="4918" w:type="dxa"/>
            <w:vAlign w:val="center"/>
          </w:tcPr>
          <w:p w14:paraId="702A1D9B" w14:textId="77777777" w:rsidR="00700B76" w:rsidRDefault="0008000C">
            <w:pPr>
              <w:spacing w:after="0" w:line="240" w:lineRule="auto"/>
            </w:pPr>
            <w:r>
              <w:t xml:space="preserve">47. roast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</w:tr>
      <w:tr w:rsidR="00700B76" w14:paraId="0041DD9E" w14:textId="77777777">
        <w:trPr>
          <w:trHeight w:val="495"/>
        </w:trPr>
        <w:tc>
          <w:tcPr>
            <w:tcW w:w="4918" w:type="dxa"/>
            <w:vAlign w:val="center"/>
          </w:tcPr>
          <w:p w14:paraId="22681576" w14:textId="77777777" w:rsidR="00700B76" w:rsidRDefault="0008000C">
            <w:pPr>
              <w:spacing w:after="0" w:line="240" w:lineRule="auto"/>
            </w:pPr>
            <w:r>
              <w:t xml:space="preserve">23. nutrition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  <w:tc>
          <w:tcPr>
            <w:tcW w:w="4918" w:type="dxa"/>
            <w:vAlign w:val="center"/>
          </w:tcPr>
          <w:p w14:paraId="0E0C1302" w14:textId="77777777" w:rsidR="00700B76" w:rsidRDefault="0008000C">
            <w:pPr>
              <w:spacing w:after="0" w:line="240" w:lineRule="auto"/>
            </w:pPr>
            <w:r>
              <w:t xml:space="preserve">48. stand out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</w:tr>
      <w:tr w:rsidR="00700B76" w14:paraId="2DCB5420" w14:textId="77777777">
        <w:trPr>
          <w:trHeight w:val="495"/>
        </w:trPr>
        <w:tc>
          <w:tcPr>
            <w:tcW w:w="4918" w:type="dxa"/>
            <w:vAlign w:val="center"/>
          </w:tcPr>
          <w:p w14:paraId="79DF981D" w14:textId="77777777" w:rsidR="00700B76" w:rsidRDefault="0008000C">
            <w:pPr>
              <w:spacing w:after="0" w:line="240" w:lineRule="auto"/>
            </w:pPr>
            <w:r>
              <w:t xml:space="preserve">24. ambitious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  <w:tc>
          <w:tcPr>
            <w:tcW w:w="4918" w:type="dxa"/>
            <w:vAlign w:val="center"/>
          </w:tcPr>
          <w:p w14:paraId="11DB86B4" w14:textId="77777777" w:rsidR="00700B76" w:rsidRDefault="0008000C">
            <w:pPr>
              <w:spacing w:after="0" w:line="240" w:lineRule="auto"/>
            </w:pPr>
            <w:r>
              <w:t xml:space="preserve">49. elder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</w:tr>
      <w:tr w:rsidR="00700B76" w14:paraId="3E493FC3" w14:textId="77777777">
        <w:trPr>
          <w:trHeight w:val="495"/>
        </w:trPr>
        <w:tc>
          <w:tcPr>
            <w:tcW w:w="4918" w:type="dxa"/>
            <w:vAlign w:val="center"/>
          </w:tcPr>
          <w:p w14:paraId="6C6713F5" w14:textId="77777777" w:rsidR="00700B76" w:rsidRDefault="0008000C">
            <w:pPr>
              <w:spacing w:after="0" w:line="240" w:lineRule="auto"/>
            </w:pPr>
            <w:r>
              <w:t xml:space="preserve">25. bring up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  <w:tc>
          <w:tcPr>
            <w:tcW w:w="4918" w:type="dxa"/>
            <w:vAlign w:val="center"/>
          </w:tcPr>
          <w:p w14:paraId="49759105" w14:textId="77777777" w:rsidR="00700B76" w:rsidRDefault="0008000C">
            <w:pPr>
              <w:spacing w:after="0" w:line="240" w:lineRule="auto"/>
            </w:pPr>
            <w:r>
              <w:t xml:space="preserve">50. length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</w:tr>
    </w:tbl>
    <w:p w14:paraId="1B1FF89B" w14:textId="2886387C" w:rsidR="004E626B" w:rsidRDefault="004E626B">
      <w:pPr>
        <w:widowControl/>
        <w:wordWrap/>
        <w:autoSpaceDE/>
        <w:autoSpaceDN/>
      </w:pPr>
    </w:p>
    <w:p w14:paraId="4EF89789" w14:textId="77777777" w:rsidR="00BC6C7C" w:rsidRDefault="00BC6C7C">
      <w:pPr>
        <w:widowControl/>
        <w:wordWrap/>
        <w:autoSpaceDE/>
        <w:autoSpaceDN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21"/>
        <w:gridCol w:w="4817"/>
      </w:tblGrid>
      <w:tr w:rsidR="00700B76" w14:paraId="7CC72FE7" w14:textId="77777777">
        <w:trPr>
          <w:trHeight w:val="495"/>
        </w:trPr>
        <w:tc>
          <w:tcPr>
            <w:tcW w:w="4918" w:type="dxa"/>
            <w:vAlign w:val="center"/>
          </w:tcPr>
          <w:p w14:paraId="349100D7" w14:textId="77777777" w:rsidR="00700B76" w:rsidRDefault="0008000C">
            <w:pPr>
              <w:spacing w:after="0" w:line="240" w:lineRule="auto"/>
            </w:pPr>
            <w:r>
              <w:lastRenderedPageBreak/>
              <w:t xml:space="preserve">51. resemble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  <w:tc>
          <w:tcPr>
            <w:tcW w:w="4918" w:type="dxa"/>
            <w:vAlign w:val="center"/>
          </w:tcPr>
          <w:p w14:paraId="39DA0A3A" w14:textId="77777777" w:rsidR="00700B76" w:rsidRDefault="0008000C">
            <w:pPr>
              <w:spacing w:after="0" w:line="240" w:lineRule="auto"/>
            </w:pPr>
            <w:r>
              <w:t xml:space="preserve">66. cuisine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</w:tr>
      <w:tr w:rsidR="00700B76" w14:paraId="55246C01" w14:textId="77777777">
        <w:trPr>
          <w:trHeight w:val="495"/>
        </w:trPr>
        <w:tc>
          <w:tcPr>
            <w:tcW w:w="4918" w:type="dxa"/>
            <w:vAlign w:val="center"/>
          </w:tcPr>
          <w:p w14:paraId="0085B326" w14:textId="77777777" w:rsidR="00700B76" w:rsidRDefault="0008000C">
            <w:pPr>
              <w:spacing w:after="0" w:line="240" w:lineRule="auto"/>
            </w:pPr>
            <w:r>
              <w:t xml:space="preserve">52. thread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  <w:tc>
          <w:tcPr>
            <w:tcW w:w="4918" w:type="dxa"/>
            <w:vAlign w:val="center"/>
          </w:tcPr>
          <w:p w14:paraId="24366098" w14:textId="77777777" w:rsidR="00700B76" w:rsidRDefault="0008000C">
            <w:pPr>
              <w:spacing w:after="0" w:line="240" w:lineRule="auto"/>
            </w:pPr>
            <w:r>
              <w:t xml:space="preserve">67. raw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</w:tr>
      <w:tr w:rsidR="00700B76" w14:paraId="188A5E12" w14:textId="77777777">
        <w:trPr>
          <w:trHeight w:val="495"/>
        </w:trPr>
        <w:tc>
          <w:tcPr>
            <w:tcW w:w="4918" w:type="dxa"/>
            <w:vAlign w:val="center"/>
          </w:tcPr>
          <w:p w14:paraId="71503DF6" w14:textId="77777777" w:rsidR="00700B76" w:rsidRDefault="0008000C">
            <w:pPr>
              <w:spacing w:after="0" w:line="240" w:lineRule="auto"/>
            </w:pPr>
            <w:r>
              <w:t xml:space="preserve">53. funeral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  <w:tc>
          <w:tcPr>
            <w:tcW w:w="4918" w:type="dxa"/>
            <w:vAlign w:val="center"/>
          </w:tcPr>
          <w:p w14:paraId="2E65F590" w14:textId="77777777" w:rsidR="00700B76" w:rsidRDefault="0008000C">
            <w:pPr>
              <w:spacing w:after="0" w:line="240" w:lineRule="auto"/>
            </w:pPr>
            <w:r>
              <w:t xml:space="preserve">68. odd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</w:tr>
      <w:tr w:rsidR="00700B76" w14:paraId="78E57121" w14:textId="77777777">
        <w:trPr>
          <w:trHeight w:val="495"/>
        </w:trPr>
        <w:tc>
          <w:tcPr>
            <w:tcW w:w="4918" w:type="dxa"/>
            <w:vAlign w:val="center"/>
          </w:tcPr>
          <w:p w14:paraId="0F479A54" w14:textId="77777777" w:rsidR="00700B76" w:rsidRDefault="0008000C">
            <w:pPr>
              <w:spacing w:after="0" w:line="240" w:lineRule="auto"/>
            </w:pPr>
            <w:r>
              <w:t xml:space="preserve">54. relationship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  <w:tc>
          <w:tcPr>
            <w:tcW w:w="4918" w:type="dxa"/>
            <w:vAlign w:val="center"/>
          </w:tcPr>
          <w:p w14:paraId="48F84E6C" w14:textId="77777777" w:rsidR="00700B76" w:rsidRDefault="0008000C">
            <w:pPr>
              <w:spacing w:after="0" w:line="240" w:lineRule="auto"/>
            </w:pPr>
            <w:r>
              <w:t xml:space="preserve">69. tray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</w:tr>
      <w:tr w:rsidR="00700B76" w14:paraId="40724FB5" w14:textId="77777777">
        <w:trPr>
          <w:trHeight w:val="495"/>
        </w:trPr>
        <w:tc>
          <w:tcPr>
            <w:tcW w:w="4918" w:type="dxa"/>
            <w:vAlign w:val="center"/>
          </w:tcPr>
          <w:p w14:paraId="1531EE69" w14:textId="77777777" w:rsidR="00700B76" w:rsidRDefault="0008000C">
            <w:pPr>
              <w:spacing w:after="0" w:line="240" w:lineRule="auto"/>
            </w:pPr>
            <w:r>
              <w:t xml:space="preserve">55. breed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  <w:tc>
          <w:tcPr>
            <w:tcW w:w="4918" w:type="dxa"/>
            <w:vAlign w:val="center"/>
          </w:tcPr>
          <w:p w14:paraId="3793E984" w14:textId="77777777" w:rsidR="00700B76" w:rsidRDefault="0008000C">
            <w:pPr>
              <w:spacing w:after="0" w:line="240" w:lineRule="auto"/>
            </w:pPr>
            <w:r>
              <w:t xml:space="preserve">70. seasoning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</w:tr>
      <w:tr w:rsidR="00700B76" w14:paraId="45817DB2" w14:textId="77777777">
        <w:trPr>
          <w:trHeight w:val="495"/>
        </w:trPr>
        <w:tc>
          <w:tcPr>
            <w:tcW w:w="4918" w:type="dxa"/>
            <w:vAlign w:val="center"/>
          </w:tcPr>
          <w:p w14:paraId="7C68BC06" w14:textId="77777777" w:rsidR="00700B76" w:rsidRDefault="0008000C">
            <w:pPr>
              <w:spacing w:after="0" w:line="240" w:lineRule="auto"/>
            </w:pPr>
            <w:r>
              <w:t xml:space="preserve">56. behave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  <w:tc>
          <w:tcPr>
            <w:tcW w:w="4918" w:type="dxa"/>
            <w:vAlign w:val="center"/>
          </w:tcPr>
          <w:p w14:paraId="59023A40" w14:textId="77777777" w:rsidR="00700B76" w:rsidRDefault="0008000C">
            <w:pPr>
              <w:spacing w:after="0" w:line="240" w:lineRule="auto"/>
            </w:pPr>
            <w:r>
              <w:t xml:space="preserve">71. formal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</w:tr>
      <w:tr w:rsidR="00700B76" w14:paraId="129D3474" w14:textId="77777777">
        <w:trPr>
          <w:trHeight w:val="495"/>
        </w:trPr>
        <w:tc>
          <w:tcPr>
            <w:tcW w:w="4918" w:type="dxa"/>
            <w:vAlign w:val="center"/>
          </w:tcPr>
          <w:p w14:paraId="13BFE458" w14:textId="77777777" w:rsidR="00700B76" w:rsidRDefault="0008000C">
            <w:pPr>
              <w:spacing w:after="0" w:line="240" w:lineRule="auto"/>
            </w:pPr>
            <w:r>
              <w:t xml:space="preserve">57. impression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  <w:tc>
          <w:tcPr>
            <w:tcW w:w="4918" w:type="dxa"/>
            <w:vAlign w:val="center"/>
          </w:tcPr>
          <w:p w14:paraId="43A7ACCE" w14:textId="77777777" w:rsidR="00700B76" w:rsidRDefault="0008000C">
            <w:pPr>
              <w:spacing w:after="0" w:line="240" w:lineRule="auto"/>
            </w:pPr>
            <w:r>
              <w:t xml:space="preserve">72. trousers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</w:tr>
      <w:tr w:rsidR="00700B76" w14:paraId="01187A60" w14:textId="77777777">
        <w:trPr>
          <w:trHeight w:val="495"/>
        </w:trPr>
        <w:tc>
          <w:tcPr>
            <w:tcW w:w="4918" w:type="dxa"/>
            <w:vAlign w:val="center"/>
          </w:tcPr>
          <w:p w14:paraId="33F202E9" w14:textId="77777777" w:rsidR="00700B76" w:rsidRDefault="0008000C">
            <w:pPr>
              <w:spacing w:after="0" w:line="240" w:lineRule="auto"/>
            </w:pPr>
            <w:r>
              <w:t xml:space="preserve">58. dairy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  <w:tc>
          <w:tcPr>
            <w:tcW w:w="4918" w:type="dxa"/>
            <w:vAlign w:val="center"/>
          </w:tcPr>
          <w:p w14:paraId="66666408" w14:textId="77777777" w:rsidR="00700B76" w:rsidRDefault="0008000C">
            <w:pPr>
              <w:spacing w:after="0" w:line="240" w:lineRule="auto"/>
            </w:pPr>
            <w:r>
              <w:t xml:space="preserve">73. active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</w:tr>
      <w:tr w:rsidR="00700B76" w14:paraId="009C882F" w14:textId="77777777">
        <w:trPr>
          <w:trHeight w:val="495"/>
        </w:trPr>
        <w:tc>
          <w:tcPr>
            <w:tcW w:w="4918" w:type="dxa"/>
            <w:vAlign w:val="center"/>
          </w:tcPr>
          <w:p w14:paraId="231B64D5" w14:textId="77777777" w:rsidR="00700B76" w:rsidRDefault="0008000C">
            <w:pPr>
              <w:spacing w:after="0" w:line="240" w:lineRule="auto"/>
            </w:pPr>
            <w:r>
              <w:t xml:space="preserve">59. detergent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  <w:tc>
          <w:tcPr>
            <w:tcW w:w="4918" w:type="dxa"/>
            <w:vAlign w:val="center"/>
          </w:tcPr>
          <w:p w14:paraId="6CF7FC72" w14:textId="77777777" w:rsidR="00700B76" w:rsidRDefault="0008000C">
            <w:pPr>
              <w:spacing w:after="0" w:line="240" w:lineRule="auto"/>
            </w:pPr>
            <w:r>
              <w:t xml:space="preserve">74. loose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</w:tr>
      <w:tr w:rsidR="00700B76" w14:paraId="6C28B74B" w14:textId="77777777">
        <w:trPr>
          <w:trHeight w:val="495"/>
        </w:trPr>
        <w:tc>
          <w:tcPr>
            <w:tcW w:w="4918" w:type="dxa"/>
            <w:vAlign w:val="center"/>
          </w:tcPr>
          <w:p w14:paraId="10211804" w14:textId="77777777" w:rsidR="00700B76" w:rsidRDefault="0008000C">
            <w:pPr>
              <w:spacing w:after="0" w:line="240" w:lineRule="auto"/>
            </w:pPr>
            <w:r>
              <w:t xml:space="preserve">60. passive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  <w:tc>
          <w:tcPr>
            <w:tcW w:w="4918" w:type="dxa"/>
            <w:vAlign w:val="center"/>
          </w:tcPr>
          <w:p w14:paraId="60A319FC" w14:textId="77777777" w:rsidR="00700B76" w:rsidRDefault="0008000C">
            <w:pPr>
              <w:spacing w:after="0" w:line="240" w:lineRule="auto"/>
            </w:pPr>
            <w:r>
              <w:t xml:space="preserve">75. sew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</w:tr>
      <w:tr w:rsidR="00700B76" w14:paraId="391E8994" w14:textId="77777777">
        <w:trPr>
          <w:trHeight w:val="495"/>
        </w:trPr>
        <w:tc>
          <w:tcPr>
            <w:tcW w:w="4918" w:type="dxa"/>
            <w:vAlign w:val="center"/>
          </w:tcPr>
          <w:p w14:paraId="710C9933" w14:textId="77777777" w:rsidR="00700B76" w:rsidRDefault="0008000C">
            <w:pPr>
              <w:spacing w:after="0" w:line="240" w:lineRule="auto"/>
            </w:pPr>
            <w:r>
              <w:t xml:space="preserve">61. greed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  <w:tc>
          <w:tcPr>
            <w:tcW w:w="4918" w:type="dxa"/>
            <w:vAlign w:val="center"/>
          </w:tcPr>
          <w:p w14:paraId="0B5E3B88" w14:textId="77777777" w:rsidR="00700B76" w:rsidRDefault="0008000C">
            <w:pPr>
              <w:spacing w:after="0" w:line="240" w:lineRule="auto"/>
            </w:pPr>
            <w:r>
              <w:t xml:space="preserve">76. arrogant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</w:tr>
      <w:tr w:rsidR="00700B76" w14:paraId="10BC2E6D" w14:textId="77777777">
        <w:trPr>
          <w:trHeight w:val="495"/>
        </w:trPr>
        <w:tc>
          <w:tcPr>
            <w:tcW w:w="4918" w:type="dxa"/>
            <w:vAlign w:val="center"/>
          </w:tcPr>
          <w:p w14:paraId="6390BCF1" w14:textId="77777777" w:rsidR="00700B76" w:rsidRDefault="0008000C">
            <w:pPr>
              <w:spacing w:after="0" w:line="240" w:lineRule="auto"/>
            </w:pPr>
            <w:r>
              <w:t xml:space="preserve">62. instant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  <w:tc>
          <w:tcPr>
            <w:tcW w:w="4918" w:type="dxa"/>
            <w:vAlign w:val="center"/>
          </w:tcPr>
          <w:p w14:paraId="42AD6302" w14:textId="77777777" w:rsidR="00700B76" w:rsidRDefault="0008000C">
            <w:pPr>
              <w:spacing w:after="0" w:line="240" w:lineRule="auto"/>
            </w:pPr>
            <w:r>
              <w:t xml:space="preserve">77. dress up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</w:tr>
      <w:tr w:rsidR="00700B76" w14:paraId="3188950E" w14:textId="77777777">
        <w:trPr>
          <w:trHeight w:val="495"/>
        </w:trPr>
        <w:tc>
          <w:tcPr>
            <w:tcW w:w="4918" w:type="dxa"/>
            <w:vAlign w:val="center"/>
          </w:tcPr>
          <w:p w14:paraId="1E4DD840" w14:textId="77777777" w:rsidR="00700B76" w:rsidRDefault="0008000C">
            <w:pPr>
              <w:spacing w:after="0" w:line="240" w:lineRule="auto"/>
            </w:pPr>
            <w:r>
              <w:t xml:space="preserve">63. peel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  <w:tc>
          <w:tcPr>
            <w:tcW w:w="4918" w:type="dxa"/>
            <w:vAlign w:val="center"/>
          </w:tcPr>
          <w:p w14:paraId="2B6DE21F" w14:textId="77777777" w:rsidR="00700B76" w:rsidRDefault="0008000C">
            <w:pPr>
              <w:spacing w:after="0" w:line="240" w:lineRule="auto"/>
            </w:pPr>
            <w:r>
              <w:t xml:space="preserve">78. pregnant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</w:tr>
      <w:tr w:rsidR="00700B76" w14:paraId="3BC99E29" w14:textId="77777777">
        <w:trPr>
          <w:trHeight w:val="495"/>
        </w:trPr>
        <w:tc>
          <w:tcPr>
            <w:tcW w:w="4918" w:type="dxa"/>
            <w:vAlign w:val="center"/>
          </w:tcPr>
          <w:p w14:paraId="5FCB1319" w14:textId="77777777" w:rsidR="00700B76" w:rsidRDefault="0008000C">
            <w:pPr>
              <w:spacing w:after="0" w:line="240" w:lineRule="auto"/>
            </w:pPr>
            <w:r>
              <w:t xml:space="preserve">64. capable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  <w:tc>
          <w:tcPr>
            <w:tcW w:w="4918" w:type="dxa"/>
            <w:vAlign w:val="center"/>
          </w:tcPr>
          <w:p w14:paraId="0CA89E32" w14:textId="77777777" w:rsidR="00700B76" w:rsidRDefault="0008000C">
            <w:pPr>
              <w:spacing w:after="0" w:line="240" w:lineRule="auto"/>
            </w:pPr>
            <w:r>
              <w:t xml:space="preserve">79. edible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</w:tr>
      <w:tr w:rsidR="00700B76" w14:paraId="4AB09372" w14:textId="77777777">
        <w:trPr>
          <w:trHeight w:val="495"/>
        </w:trPr>
        <w:tc>
          <w:tcPr>
            <w:tcW w:w="4918" w:type="dxa"/>
            <w:vAlign w:val="center"/>
          </w:tcPr>
          <w:p w14:paraId="40C55500" w14:textId="77777777" w:rsidR="00700B76" w:rsidRDefault="0008000C">
            <w:pPr>
              <w:spacing w:after="0" w:line="240" w:lineRule="auto"/>
            </w:pPr>
            <w:r>
              <w:t xml:space="preserve">65. gender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  <w:tc>
          <w:tcPr>
            <w:tcW w:w="4918" w:type="dxa"/>
            <w:vAlign w:val="center"/>
          </w:tcPr>
          <w:p w14:paraId="6D5AAD20" w14:textId="77777777" w:rsidR="00700B76" w:rsidRDefault="0008000C">
            <w:pPr>
              <w:spacing w:after="0" w:line="240" w:lineRule="auto"/>
            </w:pPr>
            <w:r>
              <w:t xml:space="preserve">80. lifetime </w:t>
            </w:r>
            <w:r w:rsidR="00C95759">
              <w:rPr>
                <w:u w:val="single"/>
              </w:rPr>
              <w:t xml:space="preserve">                                                </w:t>
            </w:r>
          </w:p>
        </w:tc>
      </w:tr>
    </w:tbl>
    <w:p w14:paraId="731548C3" w14:textId="77777777" w:rsidR="004E626B" w:rsidRDefault="004E626B" w:rsidP="00BA0C4F"/>
    <w:p w14:paraId="12956491" w14:textId="77777777" w:rsidR="00BA0C4F" w:rsidRDefault="004E626B" w:rsidP="00BA0C4F">
      <w:r>
        <w:t>(81~120) 다음 빈칸을 채우시오.</w:t>
      </w:r>
    </w:p>
    <w:p w14:paraId="083FCEBE" w14:textId="77777777" w:rsidR="00700227" w:rsidRDefault="00700227" w:rsidP="00700227">
      <w:r>
        <w:t xml:space="preserve">81. He was an </w:t>
      </w:r>
      <w:r w:rsidR="00C95759">
        <w:rPr>
          <w:u w:val="single"/>
        </w:rPr>
        <w:t xml:space="preserve">         </w:t>
      </w:r>
      <w:r>
        <w:t xml:space="preserve"> son to his parents.</w:t>
      </w:r>
    </w:p>
    <w:p w14:paraId="12EB0E1E" w14:textId="77777777" w:rsidR="00700227" w:rsidRDefault="00700227" w:rsidP="00700227">
      <w:r>
        <w:t xml:space="preserve">    그는 자신의 부모님에게 순종하는 아들이었다.</w:t>
      </w:r>
    </w:p>
    <w:p w14:paraId="5E894620" w14:textId="77777777" w:rsidR="00700227" w:rsidRDefault="00700227" w:rsidP="00700227">
      <w:r>
        <w:t xml:space="preserve">82. Fresh ginger gives an eastern </w:t>
      </w:r>
      <w:r w:rsidR="00C95759">
        <w:rPr>
          <w:u w:val="single"/>
        </w:rPr>
        <w:t xml:space="preserve">       </w:t>
      </w:r>
      <w:r>
        <w:t xml:space="preserve"> to the dish.</w:t>
      </w:r>
    </w:p>
    <w:p w14:paraId="5354206D" w14:textId="77777777" w:rsidR="00700227" w:rsidRDefault="00700227" w:rsidP="00700227">
      <w:r>
        <w:t xml:space="preserve">    신선한 생강은 그 요리에 동양적인 맛을 더한다.</w:t>
      </w:r>
    </w:p>
    <w:p w14:paraId="5D6CD787" w14:textId="77777777" w:rsidR="00700227" w:rsidRDefault="00700227" w:rsidP="00700227">
      <w:r>
        <w:t xml:space="preserve">83. My niece got </w:t>
      </w:r>
      <w:r w:rsidR="00C95759">
        <w:rPr>
          <w:u w:val="single"/>
        </w:rPr>
        <w:t xml:space="preserve">        </w:t>
      </w:r>
      <w:r>
        <w:t xml:space="preserve"> to an actor last year.</w:t>
      </w:r>
    </w:p>
    <w:p w14:paraId="33953F65" w14:textId="77777777" w:rsidR="00700227" w:rsidRDefault="00700227" w:rsidP="00700227">
      <w:r>
        <w:t xml:space="preserve">    나의 조카딸은 작년에 배우와 약혼했다.</w:t>
      </w:r>
    </w:p>
    <w:p w14:paraId="7FADC800" w14:textId="77777777" w:rsidR="00700227" w:rsidRDefault="00700227" w:rsidP="00700227">
      <w:r>
        <w:t xml:space="preserve">84. Fill the </w:t>
      </w:r>
      <w:r w:rsidR="00C95759">
        <w:rPr>
          <w:u w:val="single"/>
        </w:rPr>
        <w:t xml:space="preserve">       </w:t>
      </w:r>
      <w:r>
        <w:t xml:space="preserve"> with water and put it on the stove.</w:t>
      </w:r>
    </w:p>
    <w:p w14:paraId="48DE9EB0" w14:textId="77777777" w:rsidR="00700227" w:rsidRDefault="00700227" w:rsidP="00700227">
      <w:r>
        <w:t xml:space="preserve">    주전자에 물을 받아서 레인지 위에 올려 놓아라.</w:t>
      </w:r>
    </w:p>
    <w:p w14:paraId="1F7A94FD" w14:textId="77777777" w:rsidR="00700227" w:rsidRDefault="00700227" w:rsidP="00700227">
      <w:r>
        <w:t xml:space="preserve">85. She </w:t>
      </w:r>
      <w:r w:rsidR="00C95759">
        <w:rPr>
          <w:u w:val="single"/>
        </w:rPr>
        <w:t xml:space="preserve">           </w:t>
      </w:r>
      <w:r>
        <w:t xml:space="preserve"> a sparkling diamond bracelet at the party.</w:t>
      </w:r>
    </w:p>
    <w:p w14:paraId="3CB27997" w14:textId="77777777" w:rsidR="00700227" w:rsidRDefault="00700227" w:rsidP="00700227">
      <w:r>
        <w:t xml:space="preserve">    그녀는 파티에서 반짝이는 다이아몬드 팔찌를 뽐냈다.</w:t>
      </w:r>
    </w:p>
    <w:p w14:paraId="25EF5ADE" w14:textId="77777777" w:rsidR="00700227" w:rsidRDefault="00700227" w:rsidP="00700227">
      <w:r>
        <w:t xml:space="preserve">86. He </w:t>
      </w:r>
      <w:r w:rsidR="00C95759">
        <w:rPr>
          <w:u w:val="single"/>
        </w:rPr>
        <w:t xml:space="preserve">          </w:t>
      </w:r>
      <w:r>
        <w:t xml:space="preserve"> well with his parents and his sister, but he has poor social skills.</w:t>
      </w:r>
    </w:p>
    <w:p w14:paraId="6A7DB549" w14:textId="77777777" w:rsidR="00700227" w:rsidRDefault="00700227" w:rsidP="00700227">
      <w:r>
        <w:lastRenderedPageBreak/>
        <w:t xml:space="preserve">    그는 그의 부모님, 여동생과는 소통을 잘하지만, 사회성이 부족하다.</w:t>
      </w:r>
    </w:p>
    <w:p w14:paraId="73A0AC06" w14:textId="77777777" w:rsidR="00700227" w:rsidRDefault="00700227" w:rsidP="00700227">
      <w:r>
        <w:t xml:space="preserve">87. After a half century of decline, the train station is back in </w:t>
      </w:r>
      <w:r w:rsidR="00C95759">
        <w:rPr>
          <w:u w:val="single"/>
        </w:rPr>
        <w:t xml:space="preserve">        </w:t>
      </w:r>
      <w:r>
        <w:t>.</w:t>
      </w:r>
    </w:p>
    <w:p w14:paraId="75F461B4" w14:textId="77777777" w:rsidR="00700227" w:rsidRDefault="00700227" w:rsidP="00700227">
      <w:r>
        <w:t xml:space="preserve">    50년간의 쇠락 후, 그 기차역의 인기가 부활했다.</w:t>
      </w:r>
    </w:p>
    <w:p w14:paraId="3B553C96" w14:textId="77777777" w:rsidR="00700227" w:rsidRDefault="00700227" w:rsidP="00700227">
      <w:r>
        <w:t xml:space="preserve">88. It was as fancy an </w:t>
      </w:r>
      <w:r w:rsidR="00C95759">
        <w:rPr>
          <w:u w:val="single"/>
        </w:rPr>
        <w:t xml:space="preserve">       </w:t>
      </w:r>
      <w:r>
        <w:t xml:space="preserve"> as ever I had bought in the secondhand shop.</w:t>
      </w:r>
    </w:p>
    <w:p w14:paraId="50022C9E" w14:textId="77777777" w:rsidR="00700227" w:rsidRDefault="00700227" w:rsidP="00700227">
      <w:r>
        <w:t xml:space="preserve">    그것은 내가 지금까지 중고 가게에서 산 옷 중에 가장 화려한 옷이었다.</w:t>
      </w:r>
    </w:p>
    <w:p w14:paraId="7E769956" w14:textId="77777777" w:rsidR="00700227" w:rsidRDefault="00700227" w:rsidP="00700227">
      <w:r>
        <w:t xml:space="preserve">89. Alcoholic </w:t>
      </w:r>
      <w:r w:rsidR="00C95759">
        <w:rPr>
          <w:u w:val="single"/>
        </w:rPr>
        <w:t xml:space="preserve">          </w:t>
      </w:r>
      <w:r>
        <w:t xml:space="preserve"> should be banned from college campuses because drinking can cause academic failure.</w:t>
      </w:r>
    </w:p>
    <w:p w14:paraId="26E586AF" w14:textId="77777777" w:rsidR="00700227" w:rsidRDefault="00700227" w:rsidP="00700227">
      <w:r>
        <w:t xml:space="preserve">    음주는 학업 저하를 야기할 수 있으므로 알코올성 음료는 대학 캠퍼스 내에서 금지되어야만 한다.</w:t>
      </w:r>
    </w:p>
    <w:p w14:paraId="4E6CA697" w14:textId="77777777" w:rsidR="00700227" w:rsidRDefault="00700227" w:rsidP="00700227">
      <w:r>
        <w:t xml:space="preserve">90. I was tired because I took care of my </w:t>
      </w:r>
      <w:r w:rsidR="00C95759">
        <w:rPr>
          <w:u w:val="single"/>
        </w:rPr>
        <w:t xml:space="preserve">       </w:t>
      </w:r>
      <w:r>
        <w:t xml:space="preserve"> all day yesterday.</w:t>
      </w:r>
    </w:p>
    <w:p w14:paraId="393FBF7B" w14:textId="77777777" w:rsidR="00700227" w:rsidRDefault="00700227" w:rsidP="00700227">
      <w:r>
        <w:t xml:space="preserve">    나는 어제 하루 종일 나의 조카딸들을 돌보았기 때문에 피곤했다.</w:t>
      </w:r>
    </w:p>
    <w:p w14:paraId="5DA1963E" w14:textId="77777777" w:rsidR="00700227" w:rsidRDefault="00700227" w:rsidP="00700227">
      <w:r>
        <w:t xml:space="preserve">91. According to her parents, she is </w:t>
      </w:r>
      <w:r w:rsidR="00C95759">
        <w:rPr>
          <w:u w:val="single"/>
        </w:rPr>
        <w:t xml:space="preserve">       </w:t>
      </w:r>
      <w:r>
        <w:t xml:space="preserve"> and doesn’t want much media exposure.</w:t>
      </w:r>
    </w:p>
    <w:p w14:paraId="1B0DAA15" w14:textId="77777777" w:rsidR="00700227" w:rsidRDefault="00700227" w:rsidP="00700227">
      <w:r>
        <w:t xml:space="preserve">    그녀의 부모에 따르면, 그녀는 겸손해서 많은 언론 노출을 원하지 않는다고 한다.</w:t>
      </w:r>
    </w:p>
    <w:p w14:paraId="7642AE22" w14:textId="77777777" w:rsidR="00700227" w:rsidRDefault="00700227" w:rsidP="00700227">
      <w:r>
        <w:t xml:space="preserve">92. The cook peeled the onion and </w:t>
      </w:r>
      <w:r w:rsidR="00C95759">
        <w:rPr>
          <w:u w:val="single"/>
        </w:rPr>
        <w:t xml:space="preserve">        </w:t>
      </w:r>
      <w:r>
        <w:t xml:space="preserve"> it into small cubes.</w:t>
      </w:r>
    </w:p>
    <w:p w14:paraId="771F4BA1" w14:textId="77777777" w:rsidR="00700227" w:rsidRDefault="00700227" w:rsidP="00700227">
      <w:r>
        <w:t xml:space="preserve">    요리사는 양파 껍질을 벗기고 그것을 작은 네모 모양으로 썰었다.</w:t>
      </w:r>
    </w:p>
    <w:p w14:paraId="06A5544E" w14:textId="77777777" w:rsidR="00700227" w:rsidRDefault="00700227" w:rsidP="00700227">
      <w:r>
        <w:t xml:space="preserve">93. People who can admit not knowing tend to be more intellectually and emotionally </w:t>
      </w:r>
      <w:r w:rsidR="00C95759">
        <w:rPr>
          <w:u w:val="single"/>
        </w:rPr>
        <w:t xml:space="preserve">          </w:t>
      </w:r>
      <w:r>
        <w:t xml:space="preserve"> than those who pretend to know everything.</w:t>
      </w:r>
    </w:p>
    <w:p w14:paraId="0F9FEEB5" w14:textId="77777777" w:rsidR="00700227" w:rsidRDefault="00700227" w:rsidP="00700227">
      <w:r>
        <w:t xml:space="preserve">    모른다는 것을 인정할 수 있는 사람들은 모든 것을 아는 체하는 사람들보다 지적으로나 정서적으로 더 자신감을 갖는 경향이 있다.</w:t>
      </w:r>
    </w:p>
    <w:p w14:paraId="05955C57" w14:textId="77777777" w:rsidR="00700227" w:rsidRDefault="00700227" w:rsidP="00700227">
      <w:r>
        <w:t xml:space="preserve">94. The horn of the rhino has no known medical use, but some </w:t>
      </w:r>
      <w:r w:rsidR="00C95759">
        <w:rPr>
          <w:u w:val="single"/>
        </w:rPr>
        <w:t xml:space="preserve">         </w:t>
      </w:r>
      <w:r>
        <w:t xml:space="preserve"> people want to buy it.</w:t>
      </w:r>
    </w:p>
    <w:p w14:paraId="4E042D20" w14:textId="77777777" w:rsidR="00700227" w:rsidRDefault="00700227" w:rsidP="00700227">
      <w:r>
        <w:t xml:space="preserve">    코뿔소 뿔은 의학적으로 알려진 효능은 없지만, 일부 무지한 사람들을 그것을 구매하기를 원한다.</w:t>
      </w:r>
    </w:p>
    <w:p w14:paraId="11441552" w14:textId="77777777" w:rsidR="00700227" w:rsidRDefault="00700227" w:rsidP="00700227">
      <w:r>
        <w:t xml:space="preserve">95. Mix cold water and flour until the </w:t>
      </w:r>
      <w:r w:rsidR="00C95759">
        <w:rPr>
          <w:u w:val="single"/>
        </w:rPr>
        <w:t xml:space="preserve">      </w:t>
      </w:r>
      <w:r>
        <w:t xml:space="preserve"> is as thick as cream.</w:t>
      </w:r>
    </w:p>
    <w:p w14:paraId="7BF2A574" w14:textId="77777777" w:rsidR="00700227" w:rsidRDefault="00700227" w:rsidP="00700227">
      <w:r>
        <w:t xml:space="preserve">    찬물과 밀가루를 반죽이 크림처럼 걸쭉해질 때까지 섞어라.</w:t>
      </w:r>
    </w:p>
    <w:p w14:paraId="26C25BF6" w14:textId="77777777" w:rsidR="00700227" w:rsidRDefault="00700227" w:rsidP="00700227">
      <w:r>
        <w:t xml:space="preserve">96. In looks he </w:t>
      </w:r>
      <w:r w:rsidR="00C95759">
        <w:rPr>
          <w:u w:val="single"/>
        </w:rPr>
        <w:t xml:space="preserve">            </w:t>
      </w:r>
      <w:r>
        <w:t xml:space="preserve"> his grandfather.</w:t>
      </w:r>
    </w:p>
    <w:p w14:paraId="094EB9EC" w14:textId="77777777" w:rsidR="00700227" w:rsidRDefault="00700227" w:rsidP="00700227">
      <w:r>
        <w:t xml:space="preserve">    외모 면에서 그는 자신의 할아버지를 닮았다.</w:t>
      </w:r>
    </w:p>
    <w:p w14:paraId="2C3F4623" w14:textId="77777777" w:rsidR="00700227" w:rsidRDefault="00700227" w:rsidP="00700227">
      <w:r>
        <w:t xml:space="preserve">97. She could never imagine </w:t>
      </w:r>
      <w:r w:rsidR="00C95759">
        <w:rPr>
          <w:u w:val="single"/>
        </w:rPr>
        <w:t xml:space="preserve">                 </w:t>
      </w:r>
      <w:r>
        <w:t xml:space="preserve"> her boyfriend.</w:t>
      </w:r>
    </w:p>
    <w:p w14:paraId="1272776C" w14:textId="77777777" w:rsidR="00700227" w:rsidRDefault="00700227" w:rsidP="00700227">
      <w:r>
        <w:t xml:space="preserve">    그녀는 남자친구와 헤어지는 것을 결코 상상할 수 없었다.</w:t>
      </w:r>
    </w:p>
    <w:p w14:paraId="4C5C2162" w14:textId="77777777" w:rsidR="00700227" w:rsidRDefault="00700227" w:rsidP="00700227">
      <w:r>
        <w:lastRenderedPageBreak/>
        <w:t xml:space="preserve">98. Its body was light brown, with </w:t>
      </w:r>
      <w:r w:rsidR="00C95759">
        <w:rPr>
          <w:u w:val="single"/>
        </w:rPr>
        <w:t xml:space="preserve">        </w:t>
      </w:r>
      <w:r>
        <w:t xml:space="preserve"> only on the head, neck, and front part.</w:t>
      </w:r>
    </w:p>
    <w:p w14:paraId="05797A75" w14:textId="77777777" w:rsidR="00700227" w:rsidRDefault="00700227" w:rsidP="00700227">
      <w:r>
        <w:t xml:space="preserve">    그것의 몸체는 머리와 목 그리고 앞부분에만 줄무늬가 있는 밝은 갈색이었다.</w:t>
      </w:r>
    </w:p>
    <w:p w14:paraId="205B836B" w14:textId="77777777" w:rsidR="00700227" w:rsidRDefault="00700227" w:rsidP="00700227">
      <w:r>
        <w:t xml:space="preserve">99. These days lots of working moms take their babies to a </w:t>
      </w:r>
      <w:r w:rsidR="00C95759">
        <w:rPr>
          <w:u w:val="single"/>
        </w:rPr>
        <w:t xml:space="preserve">        </w:t>
      </w:r>
      <w:r>
        <w:t xml:space="preserve"> center.</w:t>
      </w:r>
    </w:p>
    <w:p w14:paraId="71CD5A16" w14:textId="77777777" w:rsidR="00700227" w:rsidRDefault="00700227" w:rsidP="00700227">
      <w:r>
        <w:t xml:space="preserve">    요즈음에는 많은 일하는 엄마들이 탁아소에 자신의 아기를 데려간다.</w:t>
      </w:r>
    </w:p>
    <w:p w14:paraId="6E06035D" w14:textId="77777777" w:rsidR="00700227" w:rsidRDefault="00700227" w:rsidP="00700227">
      <w:r>
        <w:t xml:space="preserve">100. They are </w:t>
      </w:r>
      <w:r w:rsidR="00C95759">
        <w:rPr>
          <w:u w:val="single"/>
        </w:rPr>
        <w:t xml:space="preserve">         </w:t>
      </w:r>
      <w:r>
        <w:t>, but they have very different appearances and characters.</w:t>
      </w:r>
    </w:p>
    <w:p w14:paraId="77BBECE9" w14:textId="77777777" w:rsidR="00700227" w:rsidRDefault="00700227" w:rsidP="00700227">
      <w:r>
        <w:t xml:space="preserve">    그들은 형제자매지만, 매우 다른 외모와 성격을 가지고 있다.</w:t>
      </w:r>
    </w:p>
    <w:p w14:paraId="7F7C96A9" w14:textId="77777777" w:rsidR="00700227" w:rsidRDefault="00700227" w:rsidP="00700227">
      <w:r>
        <w:t xml:space="preserve">101. I wish you would </w:t>
      </w:r>
      <w:r w:rsidR="00C95759">
        <w:rPr>
          <w:u w:val="single"/>
        </w:rPr>
        <w:t xml:space="preserve">     </w:t>
      </w:r>
      <w:r>
        <w:t xml:space="preserve"> your clothes!</w:t>
      </w:r>
    </w:p>
    <w:p w14:paraId="69ACC083" w14:textId="77777777" w:rsidR="00700227" w:rsidRDefault="00700227" w:rsidP="00700227">
      <w:r>
        <w:t xml:space="preserve">    네 옷은 네가 개어 놓았으면 좋겠어!</w:t>
      </w:r>
    </w:p>
    <w:p w14:paraId="236249D1" w14:textId="77777777" w:rsidR="00700227" w:rsidRDefault="00700227" w:rsidP="00700227">
      <w:r>
        <w:t xml:space="preserve">102. She’s a good ?teacher but tends to be a ?bit </w:t>
      </w:r>
      <w:r w:rsidR="00C95759">
        <w:rPr>
          <w:u w:val="single"/>
        </w:rPr>
        <w:t xml:space="preserve">          </w:t>
      </w:r>
      <w:r>
        <w:t xml:space="preserve"> with ?slow ?learners.</w:t>
      </w:r>
    </w:p>
    <w:p w14:paraId="0CB6A3CE" w14:textId="77777777" w:rsidR="00700227" w:rsidRDefault="00700227" w:rsidP="00700227">
      <w:r>
        <w:t xml:space="preserve">    그녀는 훌륭한 교사지만 배움이 느린 학생들에게 약간 참을성 없는 경향이 있다.</w:t>
      </w:r>
    </w:p>
    <w:p w14:paraId="55B6D73F" w14:textId="77777777" w:rsidR="00700227" w:rsidRDefault="00700227" w:rsidP="00700227">
      <w:r>
        <w:t xml:space="preserve">103. Jeffrey </w:t>
      </w:r>
      <w:r w:rsidR="00C95759">
        <w:rPr>
          <w:u w:val="single"/>
        </w:rPr>
        <w:t xml:space="preserve">          </w:t>
      </w:r>
      <w:r>
        <w:t xml:space="preserve"> the last of his coffee and asked for the bill.</w:t>
      </w:r>
    </w:p>
    <w:p w14:paraId="626C7BAE" w14:textId="77777777" w:rsidR="00700227" w:rsidRDefault="00700227" w:rsidP="00700227">
      <w:r>
        <w:t xml:space="preserve">    Jeffrey는 남은 커피를 삼키고 계산서를 요청했다.</w:t>
      </w:r>
    </w:p>
    <w:p w14:paraId="76D19C59" w14:textId="77777777" w:rsidR="00700227" w:rsidRDefault="00700227" w:rsidP="00700227">
      <w:r>
        <w:t xml:space="preserve">104. Choosing haircuts for an </w:t>
      </w:r>
      <w:r w:rsidR="00C95759">
        <w:rPr>
          <w:u w:val="single"/>
        </w:rPr>
        <w:t xml:space="preserve">     </w:t>
      </w:r>
      <w:r>
        <w:t xml:space="preserve"> face shape is very easy because an </w:t>
      </w:r>
      <w:r w:rsidR="00C95759">
        <w:rPr>
          <w:u w:val="single"/>
        </w:rPr>
        <w:t xml:space="preserve">     </w:t>
      </w:r>
      <w:r>
        <w:t xml:space="preserve"> face is thought to be the prettiest of all face shapes.</w:t>
      </w:r>
    </w:p>
    <w:p w14:paraId="6267EFE0" w14:textId="77777777" w:rsidR="00700227" w:rsidRDefault="00700227" w:rsidP="00700227">
      <w:r>
        <w:t xml:space="preserve">    달걀형 얼굴을 위한 머리 모양을 선택하는 것은 매우 쉬운데, 왜냐하면 달걀형 얼굴이 모든 얼굴형 중에서 가장 예쁜 것으로 여겨지기 때문이다.</w:t>
      </w:r>
    </w:p>
    <w:p w14:paraId="486A53CB" w14:textId="77777777" w:rsidR="00700227" w:rsidRDefault="00700227" w:rsidP="00700227">
      <w:r>
        <w:t xml:space="preserve">105. You can enjoy the many entertainment, shopping and relaxation opportunities including fitness centers and </w:t>
      </w:r>
      <w:r w:rsidR="00C95759">
        <w:rPr>
          <w:u w:val="single"/>
        </w:rPr>
        <w:t xml:space="preserve">        </w:t>
      </w:r>
      <w:r>
        <w:t xml:space="preserve"> services there.</w:t>
      </w:r>
    </w:p>
    <w:p w14:paraId="321D7068" w14:textId="77777777" w:rsidR="00700227" w:rsidRDefault="00700227" w:rsidP="00700227">
      <w:r>
        <w:t xml:space="preserve">    여러분은 그곳에서 헬스클럽과 세탁 서비스를 포함하여, 여러 가지 오락, 쇼핑 그리고 휴양의 기회를 누릴 수 있습니다.</w:t>
      </w:r>
    </w:p>
    <w:p w14:paraId="2E6E2192" w14:textId="77777777" w:rsidR="00700227" w:rsidRDefault="00700227" w:rsidP="00700227">
      <w:r>
        <w:t xml:space="preserve">106. They are planning to have a party for their twentieth wedding </w:t>
      </w:r>
      <w:r w:rsidR="00C95759">
        <w:rPr>
          <w:u w:val="single"/>
        </w:rPr>
        <w:t xml:space="preserve">            </w:t>
      </w:r>
      <w:r>
        <w:t xml:space="preserve"> with their children.</w:t>
      </w:r>
    </w:p>
    <w:p w14:paraId="520AA512" w14:textId="77777777" w:rsidR="00700227" w:rsidRDefault="00700227" w:rsidP="00700227">
      <w:r>
        <w:t xml:space="preserve">    그들은 자녀들과 함께 자신들의 20주년 결혼기념일 파티를 할 계획이다.</w:t>
      </w:r>
    </w:p>
    <w:p w14:paraId="7D6B84DE" w14:textId="77777777" w:rsidR="00700227" w:rsidRDefault="00700227" w:rsidP="00700227">
      <w:r>
        <w:t xml:space="preserve">107. The smallest of actions is always better than the </w:t>
      </w:r>
      <w:r w:rsidR="00C95759">
        <w:rPr>
          <w:u w:val="single"/>
        </w:rPr>
        <w:t xml:space="preserve">        </w:t>
      </w:r>
      <w:r>
        <w:t xml:space="preserve"> of intentions.</w:t>
      </w:r>
    </w:p>
    <w:p w14:paraId="20D536FB" w14:textId="77777777" w:rsidR="00700227" w:rsidRDefault="00700227" w:rsidP="00700227">
      <w:r>
        <w:t xml:space="preserve">    가장 작은 실천일지라도 가장 대담한 의도보다 항상 더 낫다.</w:t>
      </w:r>
    </w:p>
    <w:p w14:paraId="2EAAF840" w14:textId="77777777" w:rsidR="00700227" w:rsidRDefault="00700227" w:rsidP="00700227">
      <w:r>
        <w:t xml:space="preserve">108. Throw away the milk in the refrigerator. It’s </w:t>
      </w:r>
      <w:r w:rsidR="00C95759">
        <w:rPr>
          <w:u w:val="single"/>
        </w:rPr>
        <w:t xml:space="preserve">         </w:t>
      </w:r>
      <w:r>
        <w:t>.</w:t>
      </w:r>
    </w:p>
    <w:p w14:paraId="70028A83" w14:textId="77777777" w:rsidR="00700227" w:rsidRDefault="00700227" w:rsidP="00700227">
      <w:r>
        <w:t xml:space="preserve">    냉장고에 있는 우유를 버려. 그것은 상했어.</w:t>
      </w:r>
    </w:p>
    <w:p w14:paraId="2C88A692" w14:textId="77777777" w:rsidR="00700227" w:rsidRDefault="00700227" w:rsidP="00700227">
      <w:r>
        <w:t xml:space="preserve">109. It can be mowing your neighbor’s lawn, or coming home early from work to give your </w:t>
      </w:r>
      <w:r w:rsidR="00C95759">
        <w:rPr>
          <w:u w:val="single"/>
        </w:rPr>
        <w:t xml:space="preserve">       </w:t>
      </w:r>
      <w:r>
        <w:t xml:space="preserve"> a </w:t>
      </w:r>
      <w:r>
        <w:lastRenderedPageBreak/>
        <w:t>break from the kids.</w:t>
      </w:r>
    </w:p>
    <w:p w14:paraId="116B06EF" w14:textId="77777777" w:rsidR="00700227" w:rsidRDefault="00700227" w:rsidP="00700227">
      <w:r>
        <w:t xml:space="preserve">    그것은 이웃의 잔디를 깎는 것이거나 배우자에게 육아로부터의 휴식을 주기 위해 일찍 퇴근하는 것일 수도 있다.</w:t>
      </w:r>
    </w:p>
    <w:p w14:paraId="51F5B4C6" w14:textId="77777777" w:rsidR="00700227" w:rsidRDefault="00700227" w:rsidP="00700227">
      <w:r>
        <w:t xml:space="preserve">110. He turned up his coat </w:t>
      </w:r>
      <w:r w:rsidR="00C95759">
        <w:rPr>
          <w:u w:val="single"/>
        </w:rPr>
        <w:t xml:space="preserve">       </w:t>
      </w:r>
      <w:r>
        <w:t xml:space="preserve"> because the wind was very cold.</w:t>
      </w:r>
    </w:p>
    <w:p w14:paraId="5A24E160" w14:textId="77777777" w:rsidR="00700227" w:rsidRDefault="00700227" w:rsidP="00700227">
      <w:r>
        <w:t xml:space="preserve">    바람이 매우 차가웠기 때문에 그는 외투 깃을 세웠다.</w:t>
      </w:r>
    </w:p>
    <w:p w14:paraId="53E70AB9" w14:textId="77777777" w:rsidR="00700227" w:rsidRDefault="00700227" w:rsidP="00700227">
      <w:r>
        <w:t xml:space="preserve">111. On Halloween, children in colorful </w:t>
      </w:r>
      <w:r w:rsidR="00C95759">
        <w:rPr>
          <w:u w:val="single"/>
        </w:rPr>
        <w:t xml:space="preserve">         </w:t>
      </w:r>
      <w:r>
        <w:t xml:space="preserve"> visit houses for candy.</w:t>
      </w:r>
    </w:p>
    <w:p w14:paraId="619335CB" w14:textId="77777777" w:rsidR="00700227" w:rsidRDefault="00700227" w:rsidP="00700227">
      <w:r>
        <w:t xml:space="preserve">    핼러윈에는, 다채로운 의상을 입은 아이들이 사탕을 받으러 집들을 방문한다.</w:t>
      </w:r>
    </w:p>
    <w:p w14:paraId="67839DBC" w14:textId="77777777" w:rsidR="00700227" w:rsidRDefault="00700227" w:rsidP="00700227">
      <w:r>
        <w:t xml:space="preserve">112. The apple was red and shiny on the outside, but it was </w:t>
      </w:r>
      <w:r w:rsidR="00C95759">
        <w:rPr>
          <w:u w:val="single"/>
        </w:rPr>
        <w:t xml:space="preserve">       </w:t>
      </w:r>
      <w:r>
        <w:t xml:space="preserve"> inside.</w:t>
      </w:r>
    </w:p>
    <w:p w14:paraId="3F473234" w14:textId="77777777" w:rsidR="00700227" w:rsidRDefault="00700227" w:rsidP="00700227">
      <w:r>
        <w:t xml:space="preserve">    그 사과는 겉은 빨갛고 윤이 났지만 속은 썩었다.</w:t>
      </w:r>
    </w:p>
    <w:p w14:paraId="295DC6DD" w14:textId="77777777" w:rsidR="00700227" w:rsidRDefault="00700227" w:rsidP="00700227">
      <w:r>
        <w:t xml:space="preserve">113. The thieves were moved by his </w:t>
      </w:r>
      <w:r w:rsidR="00C95759">
        <w:rPr>
          <w:u w:val="single"/>
        </w:rPr>
        <w:t xml:space="preserve">         </w:t>
      </w:r>
      <w:r>
        <w:t xml:space="preserve"> and learned from his wisdom.</w:t>
      </w:r>
    </w:p>
    <w:p w14:paraId="0DA2DB30" w14:textId="77777777" w:rsidR="00700227" w:rsidRDefault="00700227" w:rsidP="00700227">
      <w:r>
        <w:t xml:space="preserve">    그 도둑들은 그의 친절에 감동했고 그의 지혜에서 배우게 되었다.</w:t>
      </w:r>
    </w:p>
    <w:p w14:paraId="3BBF7E2E" w14:textId="77777777" w:rsidR="00700227" w:rsidRDefault="00700227" w:rsidP="00700227">
      <w:r>
        <w:t xml:space="preserve">114. In the middle of the performance, the worst possible </w:t>
      </w:r>
      <w:r w:rsidR="00C95759">
        <w:rPr>
          <w:u w:val="single"/>
        </w:rPr>
        <w:t xml:space="preserve">     </w:t>
      </w:r>
      <w:r>
        <w:t xml:space="preserve"> fell upon him.</w:t>
      </w:r>
    </w:p>
    <w:p w14:paraId="3C5877F6" w14:textId="77777777" w:rsidR="00700227" w:rsidRDefault="00700227" w:rsidP="00700227">
      <w:r>
        <w:t xml:space="preserve">    공연 도중에, 있을 수 있는 최악의 운명이 그에게 들이닥쳤다.</w:t>
      </w:r>
    </w:p>
    <w:p w14:paraId="28FEFC9F" w14:textId="77777777" w:rsidR="00700227" w:rsidRDefault="00700227" w:rsidP="00700227">
      <w:r>
        <w:t xml:space="preserve">115. He set up the barbecue </w:t>
      </w:r>
      <w:r w:rsidR="00C95759">
        <w:rPr>
          <w:u w:val="single"/>
        </w:rPr>
        <w:t xml:space="preserve">      </w:t>
      </w:r>
      <w:r>
        <w:t xml:space="preserve"> and put seasoned beef and bacon on it.</w:t>
      </w:r>
    </w:p>
    <w:p w14:paraId="592E3AF3" w14:textId="77777777" w:rsidR="00700227" w:rsidRDefault="00700227" w:rsidP="00700227">
      <w:r>
        <w:t xml:space="preserve">    그는 바비큐 그릴을 설치하고, 그 위에 양념된 소고기와 베이컨을 올렸다.</w:t>
      </w:r>
    </w:p>
    <w:p w14:paraId="5D98584A" w14:textId="77777777" w:rsidR="00700227" w:rsidRDefault="00700227" w:rsidP="00700227">
      <w:r>
        <w:t xml:space="preserve">116. Thomas had never been greatly concerned about his </w:t>
      </w:r>
      <w:r w:rsidR="00C95759">
        <w:rPr>
          <w:u w:val="single"/>
        </w:rPr>
        <w:t xml:space="preserve">           </w:t>
      </w:r>
      <w:r>
        <w:t>.</w:t>
      </w:r>
    </w:p>
    <w:p w14:paraId="387FEAD2" w14:textId="77777777" w:rsidR="00700227" w:rsidRDefault="00700227" w:rsidP="00700227">
      <w:r>
        <w:t xml:space="preserve">    Thomas는 자신의 외모에 대해 크게 신경을 써 본 적이 없었다.</w:t>
      </w:r>
    </w:p>
    <w:p w14:paraId="1E604F43" w14:textId="77777777" w:rsidR="00700227" w:rsidRDefault="00700227" w:rsidP="00700227">
      <w:r>
        <w:t xml:space="preserve">117. Michael Jordan did not negotiate his contracts or design his </w:t>
      </w:r>
      <w:r w:rsidR="00C95759">
        <w:rPr>
          <w:u w:val="single"/>
        </w:rPr>
        <w:t xml:space="preserve">         </w:t>
      </w:r>
      <w:r>
        <w:t>.</w:t>
      </w:r>
    </w:p>
    <w:p w14:paraId="6FCD7010" w14:textId="77777777" w:rsidR="00700227" w:rsidRDefault="00700227" w:rsidP="00700227">
      <w:r>
        <w:t xml:space="preserve">    마이클 조던은 계약을 협상하지 않았고, 자신의 유니폼을 디자인하지 않았다.</w:t>
      </w:r>
    </w:p>
    <w:p w14:paraId="375114E4" w14:textId="77777777" w:rsidR="00700227" w:rsidRDefault="00700227" w:rsidP="00700227">
      <w:r>
        <w:t xml:space="preserve">118. Kate is wearing a </w:t>
      </w:r>
      <w:r w:rsidR="00C95759">
        <w:rPr>
          <w:u w:val="single"/>
        </w:rPr>
        <w:t xml:space="preserve">      </w:t>
      </w:r>
      <w:r>
        <w:t xml:space="preserve"> T-shirt and jeans, and she looks fashionable.</w:t>
      </w:r>
    </w:p>
    <w:p w14:paraId="3C9B4B11" w14:textId="77777777" w:rsidR="00700227" w:rsidRDefault="00700227" w:rsidP="00700227">
      <w:r>
        <w:t xml:space="preserve">    Kate는 무늬가 없는 티셔츠와 청바지를 입고 있으며, 그녀는 멋있어 보인다.</w:t>
      </w:r>
    </w:p>
    <w:p w14:paraId="2C9B95A8" w14:textId="77777777" w:rsidR="00700227" w:rsidRDefault="00700227" w:rsidP="00700227">
      <w:r>
        <w:t xml:space="preserve">119. I get embarrassed at a </w:t>
      </w:r>
      <w:r w:rsidR="00C95759">
        <w:rPr>
          <w:u w:val="single"/>
        </w:rPr>
        <w:t xml:space="preserve">       </w:t>
      </w:r>
      <w:r>
        <w:t xml:space="preserve"> meeting because I usually wear </w:t>
      </w:r>
      <w:r w:rsidR="00C95759">
        <w:rPr>
          <w:u w:val="single"/>
        </w:rPr>
        <w:t xml:space="preserve">       </w:t>
      </w:r>
      <w:r>
        <w:t xml:space="preserve"> clothing with no makeup.</w:t>
      </w:r>
    </w:p>
    <w:p w14:paraId="67C916A2" w14:textId="77777777" w:rsidR="00700227" w:rsidRDefault="00700227" w:rsidP="00700227">
      <w:r>
        <w:t xml:space="preserve">    나는 보통 화장을 안 하고 평상복을 입기 때문에 우연한 만남에 당황한다.</w:t>
      </w:r>
    </w:p>
    <w:p w14:paraId="2876456E" w14:textId="77777777" w:rsidR="00700227" w:rsidRDefault="00700227" w:rsidP="00700227">
      <w:r>
        <w:t xml:space="preserve">120. In the 1900s, it was common for three </w:t>
      </w:r>
      <w:r w:rsidR="00C95759">
        <w:rPr>
          <w:u w:val="single"/>
        </w:rPr>
        <w:t xml:space="preserve">            </w:t>
      </w:r>
      <w:r>
        <w:t xml:space="preserve"> of the same family to live together.</w:t>
      </w:r>
    </w:p>
    <w:p w14:paraId="5C525B1C" w14:textId="77777777" w:rsidR="00700227" w:rsidRDefault="00700227" w:rsidP="00700227">
      <w:r>
        <w:t xml:space="preserve">    1900년대에는 같은 집안의 3대가 함께 사는 것이 흔한 일이었다.</w:t>
      </w:r>
    </w:p>
    <w:sectPr w:rsidR="00700227" w:rsidSect="001A1835">
      <w:headerReference w:type="default" r:id="rId8"/>
      <w:type w:val="continuous"/>
      <w:pgSz w:w="11906" w:h="16838" w:code="9"/>
      <w:pgMar w:top="567" w:right="1134" w:bottom="567" w:left="113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B1744" w14:textId="77777777" w:rsidR="00AD3F0D" w:rsidRDefault="00AD3F0D" w:rsidP="00D63BA9">
      <w:pPr>
        <w:spacing w:after="0" w:line="240" w:lineRule="auto"/>
      </w:pPr>
      <w:r>
        <w:separator/>
      </w:r>
    </w:p>
  </w:endnote>
  <w:endnote w:type="continuationSeparator" w:id="0">
    <w:p w14:paraId="225E0238" w14:textId="77777777" w:rsidR="00AD3F0D" w:rsidRDefault="00AD3F0D" w:rsidP="00D63B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176D2" w14:textId="77777777" w:rsidR="00AD3F0D" w:rsidRDefault="00AD3F0D" w:rsidP="00D63BA9">
      <w:pPr>
        <w:spacing w:after="0" w:line="240" w:lineRule="auto"/>
      </w:pPr>
      <w:r>
        <w:separator/>
      </w:r>
    </w:p>
  </w:footnote>
  <w:footnote w:type="continuationSeparator" w:id="0">
    <w:p w14:paraId="23A9C4AD" w14:textId="77777777" w:rsidR="00AD3F0D" w:rsidRDefault="00AD3F0D" w:rsidP="00D63B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ABAF5" w14:textId="1336C089" w:rsidR="00BC6C7C" w:rsidRDefault="00BC6C7C">
    <w:pPr>
      <w:pStyle w:val="a5"/>
      <w:rPr>
        <w:color w:val="FFFFFF"/>
      </w:rPr>
    </w:pPr>
    <w:r>
      <w:rPr>
        <w:rFonts w:hint="eastAsia"/>
        <w:color w:val="FFFFFF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56806"/>
    <w:multiLevelType w:val="hybridMultilevel"/>
    <w:tmpl w:val="F7A41674"/>
    <w:lvl w:ilvl="0" w:tplc="2D242CD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5A4F46CF"/>
    <w:multiLevelType w:val="hybridMultilevel"/>
    <w:tmpl w:val="D4FC710E"/>
    <w:lvl w:ilvl="0" w:tplc="0914BA9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7A8F08AC"/>
    <w:multiLevelType w:val="hybridMultilevel"/>
    <w:tmpl w:val="C86ED426"/>
    <w:lvl w:ilvl="0" w:tplc="D780D87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77026537">
    <w:abstractNumId w:val="2"/>
  </w:num>
  <w:num w:numId="2" w16cid:durableId="868488141">
    <w:abstractNumId w:val="1"/>
  </w:num>
  <w:num w:numId="3" w16cid:durableId="1472938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8AD"/>
    <w:rsid w:val="000068AD"/>
    <w:rsid w:val="00070CD9"/>
    <w:rsid w:val="0008000C"/>
    <w:rsid w:val="000B7A03"/>
    <w:rsid w:val="000C6B43"/>
    <w:rsid w:val="001851BA"/>
    <w:rsid w:val="00197C80"/>
    <w:rsid w:val="001A1835"/>
    <w:rsid w:val="001E05CA"/>
    <w:rsid w:val="00243997"/>
    <w:rsid w:val="002639B4"/>
    <w:rsid w:val="00353A1C"/>
    <w:rsid w:val="00392231"/>
    <w:rsid w:val="00417D72"/>
    <w:rsid w:val="00483121"/>
    <w:rsid w:val="004A5FA3"/>
    <w:rsid w:val="004E626B"/>
    <w:rsid w:val="006521D3"/>
    <w:rsid w:val="0069262D"/>
    <w:rsid w:val="00700227"/>
    <w:rsid w:val="00700B76"/>
    <w:rsid w:val="00714552"/>
    <w:rsid w:val="00791072"/>
    <w:rsid w:val="007C0AA2"/>
    <w:rsid w:val="00875E38"/>
    <w:rsid w:val="00880161"/>
    <w:rsid w:val="008B1B73"/>
    <w:rsid w:val="008D7A3D"/>
    <w:rsid w:val="00913788"/>
    <w:rsid w:val="00936967"/>
    <w:rsid w:val="0096742F"/>
    <w:rsid w:val="00970408"/>
    <w:rsid w:val="009D31F1"/>
    <w:rsid w:val="009D69C5"/>
    <w:rsid w:val="00A01132"/>
    <w:rsid w:val="00A37215"/>
    <w:rsid w:val="00A62154"/>
    <w:rsid w:val="00A6318E"/>
    <w:rsid w:val="00A711D4"/>
    <w:rsid w:val="00A97A84"/>
    <w:rsid w:val="00AB69DD"/>
    <w:rsid w:val="00AD3F0D"/>
    <w:rsid w:val="00AF1551"/>
    <w:rsid w:val="00B3731C"/>
    <w:rsid w:val="00B7328F"/>
    <w:rsid w:val="00BA0C4F"/>
    <w:rsid w:val="00BC6C7C"/>
    <w:rsid w:val="00C20F61"/>
    <w:rsid w:val="00C34E01"/>
    <w:rsid w:val="00C60958"/>
    <w:rsid w:val="00C64398"/>
    <w:rsid w:val="00C829E9"/>
    <w:rsid w:val="00C95759"/>
    <w:rsid w:val="00CA63AA"/>
    <w:rsid w:val="00D0545C"/>
    <w:rsid w:val="00D36777"/>
    <w:rsid w:val="00D63BA9"/>
    <w:rsid w:val="00D760CF"/>
    <w:rsid w:val="00D97681"/>
    <w:rsid w:val="00DD378B"/>
    <w:rsid w:val="00DE74BD"/>
    <w:rsid w:val="00E21B61"/>
    <w:rsid w:val="00E6639A"/>
    <w:rsid w:val="00E7526F"/>
    <w:rsid w:val="00EA55D9"/>
    <w:rsid w:val="00ED51FD"/>
    <w:rsid w:val="00EE5FE2"/>
    <w:rsid w:val="00F06941"/>
    <w:rsid w:val="00F36139"/>
    <w:rsid w:val="00F43B40"/>
    <w:rsid w:val="00F73D05"/>
    <w:rsid w:val="00F846C5"/>
    <w:rsid w:val="00FC1067"/>
    <w:rsid w:val="00FE29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C66DE"/>
  <w15:docId w15:val="{8C25807E-1DEF-4D8F-B808-4EF6D78DE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1072"/>
    <w:pPr>
      <w:widowControl w:val="0"/>
      <w:wordWrap w:val="0"/>
      <w:autoSpaceDE w:val="0"/>
      <w:autoSpaceDN w:val="0"/>
      <w:spacing w:after="200" w:line="276" w:lineRule="auto"/>
      <w:jc w:val="both"/>
    </w:pPr>
    <w:rPr>
      <w:kern w:val="2"/>
      <w:szCs w:val="22"/>
    </w:rPr>
  </w:style>
  <w:style w:type="paragraph" w:styleId="3">
    <w:name w:val="heading 3"/>
    <w:basedOn w:val="a"/>
    <w:link w:val="3Char"/>
    <w:uiPriority w:val="9"/>
    <w:qFormat/>
    <w:rsid w:val="0096742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C10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C1067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D63BA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D63BA9"/>
  </w:style>
  <w:style w:type="paragraph" w:styleId="a6">
    <w:name w:val="footer"/>
    <w:basedOn w:val="a"/>
    <w:link w:val="Char0"/>
    <w:uiPriority w:val="99"/>
    <w:unhideWhenUsed/>
    <w:rsid w:val="00D63BA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D63BA9"/>
  </w:style>
  <w:style w:type="paragraph" w:styleId="a7">
    <w:name w:val="Balloon Text"/>
    <w:basedOn w:val="a"/>
    <w:link w:val="Char1"/>
    <w:uiPriority w:val="99"/>
    <w:semiHidden/>
    <w:unhideWhenUsed/>
    <w:rsid w:val="00D63BA9"/>
    <w:pPr>
      <w:spacing w:after="0" w:line="240" w:lineRule="auto"/>
    </w:pPr>
    <w:rPr>
      <w:sz w:val="18"/>
      <w:szCs w:val="18"/>
    </w:rPr>
  </w:style>
  <w:style w:type="character" w:customStyle="1" w:styleId="Char1">
    <w:name w:val="풍선 도움말 텍스트 Char"/>
    <w:link w:val="a7"/>
    <w:uiPriority w:val="99"/>
    <w:semiHidden/>
    <w:rsid w:val="00D63BA9"/>
    <w:rPr>
      <w:rFonts w:ascii="맑은 고딕" w:eastAsia="맑은 고딕" w:hAnsi="맑은 고딕" w:cs="Times New Roman"/>
      <w:sz w:val="18"/>
      <w:szCs w:val="18"/>
    </w:rPr>
  </w:style>
  <w:style w:type="character" w:customStyle="1" w:styleId="3Char">
    <w:name w:val="제목 3 Char"/>
    <w:link w:val="3"/>
    <w:uiPriority w:val="9"/>
    <w:rsid w:val="0096742F"/>
    <w:rPr>
      <w:rFonts w:ascii="굴림" w:eastAsia="굴림" w:hAnsi="굴림" w:cs="굴림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472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APA.XSL" StyleName="APA"/>
</file>

<file path=customXml/itemProps1.xml><?xml version="1.0" encoding="utf-8"?>
<ds:datastoreItem xmlns:ds="http://schemas.openxmlformats.org/officeDocument/2006/customXml" ds:itemID="{996381CA-488D-4B93-93B0-E231A24F7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1467</Words>
  <Characters>8367</Characters>
  <Application>Microsoft Office Word</Application>
  <DocSecurity>0</DocSecurity>
  <Lines>69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Juntae Ko</cp:lastModifiedBy>
  <cp:revision>2</cp:revision>
  <dcterms:created xsi:type="dcterms:W3CDTF">2026-02-15T18:25:00Z</dcterms:created>
  <dcterms:modified xsi:type="dcterms:W3CDTF">2026-02-15T18:25:00Z</dcterms:modified>
</cp:coreProperties>
</file>