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2FF9" w14:textId="09B48161" w:rsidR="00A62168" w:rsidRDefault="00C50E81">
      <w:proofErr w:type="spellStart"/>
      <w:r>
        <w:rPr>
          <w:rFonts w:hint="eastAsia"/>
        </w:rPr>
        <w:t>D</w:t>
      </w:r>
      <w:r>
        <w:t>eepLearning</w:t>
      </w:r>
      <w:proofErr w:type="spellEnd"/>
      <w:r>
        <w:t xml:space="preserve"> Assignment 1</w:t>
      </w:r>
    </w:p>
    <w:p w14:paraId="6CD426E6" w14:textId="25862C89" w:rsidR="00C50E81" w:rsidRDefault="00C50E81">
      <w:r>
        <w:rPr>
          <w:rFonts w:hint="eastAsia"/>
        </w:rPr>
        <w:t>2</w:t>
      </w:r>
      <w:r>
        <w:t xml:space="preserve">016320272 </w:t>
      </w:r>
      <w:r>
        <w:rPr>
          <w:rFonts w:hint="eastAsia"/>
        </w:rPr>
        <w:t>권영진</w:t>
      </w:r>
    </w:p>
    <w:p w14:paraId="1FB11464" w14:textId="65376B93" w:rsidR="00C50E81" w:rsidRDefault="00C50E81"/>
    <w:p w14:paraId="1A26CD0F" w14:textId="315C400F" w:rsidR="00C50E81" w:rsidRDefault="00C50E81">
      <w:proofErr w:type="spellStart"/>
      <w:proofErr w:type="gramStart"/>
      <w:r>
        <w:t>Tensorflow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이용하여 </w:t>
      </w:r>
      <w:r>
        <w:t>3</w:t>
      </w:r>
      <w:r>
        <w:rPr>
          <w:rFonts w:hint="eastAsia"/>
        </w:rPr>
        <w:t xml:space="preserve">개의 </w:t>
      </w:r>
      <w:proofErr w:type="spellStart"/>
      <w:r>
        <w:t>inpput</w:t>
      </w:r>
      <w:proofErr w:type="spellEnd"/>
      <w:r>
        <w:rPr>
          <w:rFonts w:hint="eastAsia"/>
        </w:rPr>
        <w:t xml:space="preserve">을 처리하는 </w:t>
      </w:r>
      <w:r>
        <w:t xml:space="preserve">perceptron </w:t>
      </w:r>
      <w:r>
        <w:rPr>
          <w:rFonts w:hint="eastAsia"/>
        </w:rPr>
        <w:t>을 구현해본다.</w:t>
      </w:r>
    </w:p>
    <w:p w14:paraId="3B124668" w14:textId="381CD0FF" w:rsidR="00C50E81" w:rsidRDefault="00C50E81"/>
    <w:p w14:paraId="1354936F" w14:textId="77777777" w:rsidR="00C50E81" w:rsidRDefault="00C50E81">
      <w:r>
        <w:rPr>
          <w:rFonts w:hint="eastAsia"/>
        </w:rPr>
        <w:t>P</w:t>
      </w:r>
      <w:r>
        <w:t>erceptron</w:t>
      </w:r>
      <w:r>
        <w:rPr>
          <w:rFonts w:hint="eastAsia"/>
        </w:rPr>
        <w:t>이란 신경망과 관련된 용어인데 뉴런이 자극을 전기신호와 같은 입력으로 받아들일 때 이 자극에 대하여 어떻게 가중치를 주어 다른 신호로 보내는지에 대한 이야기이다.</w:t>
      </w:r>
    </w:p>
    <w:p w14:paraId="18D327FF" w14:textId="77777777" w:rsidR="00C50E81" w:rsidRDefault="00C50E81"/>
    <w:p w14:paraId="1126782D" w14:textId="37324B7B" w:rsidR="00C50E81" w:rsidRDefault="00C50E81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이 </w:t>
      </w:r>
      <w:r>
        <w:t>n</w:t>
      </w:r>
      <w:r>
        <w:rPr>
          <w:rFonts w:hint="eastAsia"/>
        </w:rPr>
        <w:t xml:space="preserve">개 올 때 그에 따른 가중치를 </w:t>
      </w:r>
      <w:r>
        <w:t>n</w:t>
      </w:r>
      <w:r>
        <w:rPr>
          <w:rFonts w:hint="eastAsia"/>
        </w:rPr>
        <w:t xml:space="preserve">개 만큼 주어 두개의 곱을 하고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요소(</w:t>
      </w:r>
      <w:r>
        <w:t>b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더하는 것이 일반적인 계산식이다.</w:t>
      </w:r>
      <w:r>
        <w:t xml:space="preserve"> </w:t>
      </w:r>
      <w:r>
        <w:rPr>
          <w:rFonts w:hint="eastAsia"/>
        </w:rPr>
        <w:t xml:space="preserve">이 구한식을 상황에 맞는 활성화함수로 최종적인 출력을 결정하는데 이 보고서에는 </w:t>
      </w:r>
      <w:r>
        <w:t>Step function, Sigmoid function, Rectified linear unit(</w:t>
      </w:r>
      <w:proofErr w:type="spellStart"/>
      <w:r>
        <w:t>Relu</w:t>
      </w:r>
      <w:proofErr w:type="spellEnd"/>
      <w:proofErr w:type="gramStart"/>
      <w:r>
        <w:t xml:space="preserve">)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사용해본다.</w:t>
      </w:r>
    </w:p>
    <w:p w14:paraId="1F867ADD" w14:textId="05242736" w:rsidR="00C50E81" w:rsidRDefault="00C50E81"/>
    <w:p w14:paraId="5700FB90" w14:textId="05C55FF7" w:rsidR="00C50E81" w:rsidRDefault="00C50E81">
      <w:r>
        <w:rPr>
          <w:noProof/>
        </w:rPr>
        <w:drawing>
          <wp:inline distT="0" distB="0" distL="0" distR="0" wp14:anchorId="75B65D4D" wp14:editId="70263B7F">
            <wp:extent cx="5200650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3EB3" w14:textId="138054C3" w:rsidR="00C50E81" w:rsidRDefault="00C50E81"/>
    <w:p w14:paraId="3D407CE7" w14:textId="08854FEF" w:rsidR="00C50E81" w:rsidRDefault="00C50E81">
      <w:r>
        <w:rPr>
          <w:rFonts w:hint="eastAsia"/>
        </w:rPr>
        <w:t>S</w:t>
      </w:r>
      <w:r>
        <w:t xml:space="preserve">tep function </w:t>
      </w:r>
      <w:r>
        <w:rPr>
          <w:rFonts w:hint="eastAsia"/>
        </w:rPr>
        <w:t xml:space="preserve">은 양수이면 </w:t>
      </w:r>
      <w:r>
        <w:t xml:space="preserve">1 </w:t>
      </w:r>
      <w:proofErr w:type="spellStart"/>
      <w:r>
        <w:rPr>
          <w:rFonts w:hint="eastAsia"/>
        </w:rPr>
        <w:t>그외에는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반환하는 함수이다.</w:t>
      </w:r>
    </w:p>
    <w:p w14:paraId="7D582DDB" w14:textId="2528B922" w:rsidR="00C50E81" w:rsidRDefault="00C50E81">
      <w:r>
        <w:rPr>
          <w:rFonts w:hint="eastAsia"/>
        </w:rPr>
        <w:t>S</w:t>
      </w:r>
      <w:r>
        <w:t>igmoid</w:t>
      </w:r>
      <w:r>
        <w:rPr>
          <w:rFonts w:hint="eastAsia"/>
        </w:rPr>
        <w:t xml:space="preserve">는 실제 신경세포가 갖는 성질을 모델링한 함수로서 입력의 절대값이 </w:t>
      </w:r>
      <w:proofErr w:type="spellStart"/>
      <w:r>
        <w:rPr>
          <w:rFonts w:hint="eastAsia"/>
        </w:rPr>
        <w:t>포화하며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일정값을</w:t>
      </w:r>
      <w:proofErr w:type="spellEnd"/>
      <w:r>
        <w:rPr>
          <w:rFonts w:hint="eastAsia"/>
        </w:rPr>
        <w:t xml:space="preserve"> 가지게 된다.</w:t>
      </w:r>
    </w:p>
    <w:p w14:paraId="2653264B" w14:textId="3FABB8A4" w:rsidR="00C50E81" w:rsidRDefault="00C50E81"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는 </w:t>
      </w:r>
      <w:r>
        <w:t>sigmoid</w:t>
      </w:r>
      <w:r>
        <w:rPr>
          <w:rFonts w:hint="eastAsia"/>
        </w:rPr>
        <w:t xml:space="preserve">를 개선함으로써 </w:t>
      </w:r>
      <w:proofErr w:type="spellStart"/>
      <w:r>
        <w:rPr>
          <w:rFonts w:hint="eastAsia"/>
        </w:rPr>
        <w:t>계산량을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적게하고</w:t>
      </w:r>
      <w:proofErr w:type="spellEnd"/>
      <w:r>
        <w:rPr>
          <w:rFonts w:hint="eastAsia"/>
        </w:rPr>
        <w:t xml:space="preserve"> 학습이 빠른 </w:t>
      </w:r>
      <w:proofErr w:type="spellStart"/>
      <w:r>
        <w:rPr>
          <w:rFonts w:hint="eastAsia"/>
        </w:rPr>
        <w:t>장점이있다</w:t>
      </w:r>
      <w:proofErr w:type="spellEnd"/>
      <w:r>
        <w:rPr>
          <w:rFonts w:hint="eastAsia"/>
        </w:rPr>
        <w:t>.</w:t>
      </w:r>
    </w:p>
    <w:p w14:paraId="39D7353C" w14:textId="1022077B" w:rsidR="00C50E81" w:rsidRDefault="00C50E81"/>
    <w:p w14:paraId="0485B482" w14:textId="6C33ED7E" w:rsidR="00C50E81" w:rsidRDefault="00C50E81">
      <w:r>
        <w:rPr>
          <w:rFonts w:hint="eastAsia"/>
        </w:rPr>
        <w:lastRenderedPageBreak/>
        <w:t>결과 사진</w:t>
      </w:r>
    </w:p>
    <w:p w14:paraId="1F2AF728" w14:textId="3ECA76FC" w:rsidR="00C50E81" w:rsidRPr="00C50E81" w:rsidRDefault="00C50E81">
      <w:pPr>
        <w:rPr>
          <w:rFonts w:hint="eastAsia"/>
        </w:rPr>
      </w:pPr>
      <w:r>
        <w:rPr>
          <w:noProof/>
        </w:rPr>
        <w:drawing>
          <wp:inline distT="0" distB="0" distL="0" distR="0" wp14:anchorId="784383B3" wp14:editId="51206848">
            <wp:extent cx="48006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E81" w:rsidRPr="00C50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81"/>
    <w:rsid w:val="004B380E"/>
    <w:rsid w:val="00864863"/>
    <w:rsid w:val="00C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B285"/>
  <w15:chartTrackingRefBased/>
  <w15:docId w15:val="{9324F481-5288-4E3C-A0FE-6BAB6147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yeongjin</dc:creator>
  <cp:keywords/>
  <dc:description/>
  <cp:lastModifiedBy>yeongjin</cp:lastModifiedBy>
  <cp:revision>1</cp:revision>
  <dcterms:created xsi:type="dcterms:W3CDTF">2020-09-13T13:15:00Z</dcterms:created>
  <dcterms:modified xsi:type="dcterms:W3CDTF">2020-09-13T13:24:00Z</dcterms:modified>
</cp:coreProperties>
</file>