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5944" w14:textId="77777777" w:rsidR="00C2462C" w:rsidRDefault="006D7897">
      <w:r>
        <w:rPr>
          <w:rFonts w:hint="eastAsia"/>
        </w:rPr>
        <w:t>2</w:t>
      </w:r>
      <w:r>
        <w:t xml:space="preserve">016320272 </w:t>
      </w:r>
      <w:r>
        <w:rPr>
          <w:rFonts w:hint="eastAsia"/>
        </w:rPr>
        <w:t>권영진</w:t>
      </w:r>
    </w:p>
    <w:p w14:paraId="7A9B79B0" w14:textId="77777777" w:rsidR="006D7897" w:rsidRDefault="006D7897">
      <w:r>
        <w:rPr>
          <w:rFonts w:hint="eastAsia"/>
        </w:rPr>
        <w:t>C</w:t>
      </w:r>
      <w:r>
        <w:t>UDA PARTICLE</w:t>
      </w:r>
    </w:p>
    <w:p w14:paraId="39985C09" w14:textId="77777777" w:rsidR="006D7897" w:rsidRDefault="006D7897"/>
    <w:p w14:paraId="250F8BEE" w14:textId="5D638769" w:rsidR="006D7897" w:rsidRDefault="006D7897">
      <w:pPr>
        <w:rPr>
          <w:sz w:val="32"/>
          <w:szCs w:val="32"/>
        </w:rPr>
      </w:pPr>
      <w:r w:rsidRPr="006D7897">
        <w:rPr>
          <w:sz w:val="32"/>
          <w:szCs w:val="32"/>
        </w:rPr>
        <w:t xml:space="preserve">1. </w:t>
      </w:r>
      <w:r w:rsidRPr="006D7897">
        <w:rPr>
          <w:rFonts w:hint="eastAsia"/>
          <w:sz w:val="32"/>
          <w:szCs w:val="32"/>
        </w:rPr>
        <w:t>파티클 모션 제어</w:t>
      </w:r>
    </w:p>
    <w:p w14:paraId="4E4EB5AA" w14:textId="4A59288E" w:rsidR="008D262C" w:rsidRPr="006D7897" w:rsidRDefault="008D262C">
      <w:pPr>
        <w:rPr>
          <w:rFonts w:hint="eastAsia"/>
          <w:sz w:val="32"/>
          <w:szCs w:val="32"/>
        </w:rPr>
      </w:pPr>
    </w:p>
    <w:p w14:paraId="6077E7F3" w14:textId="44620C06" w:rsidR="006D7897" w:rsidRDefault="006D7897">
      <w:r>
        <w:rPr>
          <w:noProof/>
        </w:rPr>
        <w:drawing>
          <wp:inline distT="0" distB="0" distL="0" distR="0" wp14:anchorId="271A9B20" wp14:editId="16307E21">
            <wp:extent cx="5731510" cy="5105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8D6" w14:textId="4B3449D6" w:rsidR="008D262C" w:rsidRPr="008D262C" w:rsidRDefault="008D262C">
      <w:pPr>
        <w:rPr>
          <w:rFonts w:hint="eastAsia"/>
        </w:rPr>
      </w:pPr>
      <w:r>
        <w:rPr>
          <w:rFonts w:hint="eastAsia"/>
        </w:rPr>
        <w:t xml:space="preserve">노트북에 </w:t>
      </w:r>
      <w:r>
        <w:t>G</w:t>
      </w:r>
      <w:r>
        <w:t>PU</w:t>
      </w:r>
      <w:r>
        <w:rPr>
          <w:rFonts w:hint="eastAsia"/>
        </w:rPr>
        <w:t>가 없어서 서버로 구동을 하였습니다.</w:t>
      </w:r>
      <w:r>
        <w:t xml:space="preserve"> </w:t>
      </w:r>
      <w:bookmarkStart w:id="0" w:name="_GoBack"/>
      <w:bookmarkEnd w:id="0"/>
    </w:p>
    <w:p w14:paraId="730A41D8" w14:textId="0E5672C2" w:rsidR="006D7897" w:rsidRDefault="006D7897">
      <w:r>
        <w:t>I )</w:t>
      </w:r>
      <w:r>
        <w:rPr>
          <w:rFonts w:hint="eastAsia"/>
        </w:rPr>
        <w:t xml:space="preserve">위와 아래 두층으로 몰리는 </w:t>
      </w:r>
      <w:proofErr w:type="gramStart"/>
      <w:r>
        <w:rPr>
          <w:rFonts w:hint="eastAsia"/>
        </w:rPr>
        <w:t>모션</w:t>
      </w:r>
      <w:r>
        <w:t xml:space="preserve"> :</w:t>
      </w:r>
      <w:proofErr w:type="gramEnd"/>
      <w:r>
        <w:t xml:space="preserve"> pos</w:t>
      </w:r>
      <w:r>
        <w:rPr>
          <w:rFonts w:hint="eastAsia"/>
        </w:rPr>
        <w:t>값을 이용하여 삼각함수를 이용해 반복하여 위아래로 몰립니다.</w:t>
      </w:r>
    </w:p>
    <w:p w14:paraId="257D3340" w14:textId="28DF1ABF" w:rsidR="008D262C" w:rsidRDefault="008D262C">
      <w:pPr>
        <w:rPr>
          <w:rFonts w:hint="eastAsia"/>
        </w:rPr>
      </w:pPr>
      <w:r>
        <w:t>(Video_</w:t>
      </w:r>
      <w:proofErr w:type="gramStart"/>
      <w:r>
        <w:t>topdown :</w:t>
      </w:r>
      <w:proofErr w:type="gramEnd"/>
      <w:r>
        <w:t xml:space="preserve"> </w:t>
      </w:r>
      <w:r>
        <w:rPr>
          <w:rFonts w:hint="eastAsia"/>
        </w:rPr>
        <w:t>1</w:t>
      </w:r>
      <w:r>
        <w:t>6384particle , 1664 fps )</w:t>
      </w:r>
    </w:p>
    <w:p w14:paraId="6B8D033D" w14:textId="5975B87C" w:rsidR="006D7897" w:rsidRDefault="006D7897">
      <w:proofErr w:type="gramStart"/>
      <w:r>
        <w:t>II )</w:t>
      </w:r>
      <w:proofErr w:type="gramEnd"/>
      <w:r>
        <w:t xml:space="preserve"> </w:t>
      </w:r>
      <w:r>
        <w:rPr>
          <w:rFonts w:hint="eastAsia"/>
        </w:rPr>
        <w:t xml:space="preserve">중점으로 모이며 충돌하는 모션 </w:t>
      </w:r>
      <w:r>
        <w:t xml:space="preserve">: center </w:t>
      </w:r>
      <w:r>
        <w:rPr>
          <w:rFonts w:hint="eastAsia"/>
        </w:rPr>
        <w:t>값을 중점으로 초기화해 현재 위치와 중점간 거리를 계산하여 속도에 곱하였습니다.</w:t>
      </w:r>
    </w:p>
    <w:p w14:paraId="2263516F" w14:textId="690A1F5C" w:rsidR="008D262C" w:rsidRDefault="008D262C" w:rsidP="008D262C">
      <w:pPr>
        <w:rPr>
          <w:rFonts w:hint="eastAsia"/>
        </w:rPr>
      </w:pPr>
      <w:r>
        <w:lastRenderedPageBreak/>
        <w:t>(Video_</w:t>
      </w:r>
      <w:proofErr w:type="gramStart"/>
      <w:r>
        <w:t>center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1</w:t>
      </w:r>
      <w:r>
        <w:t>6384particle , 16</w:t>
      </w:r>
      <w:r>
        <w:t>47</w:t>
      </w:r>
      <w:r>
        <w:t xml:space="preserve"> fps )</w:t>
      </w:r>
    </w:p>
    <w:p w14:paraId="1BC21A19" w14:textId="77777777" w:rsidR="006D7897" w:rsidRDefault="006D7897"/>
    <w:p w14:paraId="006FE9F5" w14:textId="77777777" w:rsidR="006D7897" w:rsidRPr="006D7897" w:rsidRDefault="006D7897">
      <w:pPr>
        <w:rPr>
          <w:sz w:val="32"/>
          <w:szCs w:val="32"/>
        </w:rPr>
      </w:pPr>
      <w:r w:rsidRPr="006D7897">
        <w:rPr>
          <w:rFonts w:hint="eastAsia"/>
          <w:sz w:val="32"/>
          <w:szCs w:val="32"/>
        </w:rPr>
        <w:t>2</w:t>
      </w:r>
      <w:r w:rsidRPr="006D7897">
        <w:rPr>
          <w:sz w:val="32"/>
          <w:szCs w:val="32"/>
        </w:rPr>
        <w:t xml:space="preserve">. </w:t>
      </w:r>
      <w:r w:rsidRPr="006D7897">
        <w:rPr>
          <w:rFonts w:hint="eastAsia"/>
          <w:sz w:val="32"/>
          <w:szCs w:val="32"/>
        </w:rPr>
        <w:t>렌더링</w:t>
      </w:r>
    </w:p>
    <w:p w14:paraId="606F0A4F" w14:textId="77777777" w:rsidR="006D7897" w:rsidRPr="006D7897" w:rsidRDefault="006D7897">
      <w:pPr>
        <w:rPr>
          <w:b/>
          <w:sz w:val="24"/>
          <w:szCs w:val="24"/>
        </w:rPr>
      </w:pPr>
      <w:r w:rsidRPr="006D7897">
        <w:rPr>
          <w:rFonts w:hint="eastAsia"/>
          <w:b/>
          <w:sz w:val="24"/>
          <w:szCs w:val="24"/>
        </w:rPr>
        <w:t>스카이박스 맵핑</w:t>
      </w:r>
    </w:p>
    <w:p w14:paraId="1EEB5C48" w14:textId="77777777" w:rsidR="006D7897" w:rsidRDefault="006D7897">
      <w:r>
        <w:rPr>
          <w:noProof/>
        </w:rPr>
        <w:drawing>
          <wp:inline distT="0" distB="0" distL="0" distR="0" wp14:anchorId="0A13A508" wp14:editId="2EAECB65">
            <wp:extent cx="5731510" cy="45631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0475" w14:textId="77777777" w:rsidR="006D7897" w:rsidRDefault="006D789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FDA6A9" wp14:editId="2FEF7038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887980" cy="2905125"/>
            <wp:effectExtent l="0" t="0" r="7620" b="9525"/>
            <wp:wrapTight wrapText="bothSides">
              <wp:wrapPolygon edited="0">
                <wp:start x="0" y="0"/>
                <wp:lineTo x="0" y="21529"/>
                <wp:lineTo x="21515" y="21529"/>
                <wp:lineTo x="2151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262060" w14:textId="45D62FA9" w:rsidR="00C27490" w:rsidRDefault="006D7897">
      <w:pPr>
        <w:rPr>
          <w:rFonts w:hint="eastAsia"/>
        </w:rPr>
      </w:pPr>
      <w:r>
        <w:rPr>
          <w:rFonts w:hint="eastAsia"/>
        </w:rPr>
        <w:t xml:space="preserve">옆 사진과 같이 </w:t>
      </w:r>
      <w:r>
        <w:t>13_</w:t>
      </w:r>
      <w:proofErr w:type="gramStart"/>
      <w:r>
        <w:t xml:space="preserve">Environment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SampleCode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참조하여 2</w:t>
      </w:r>
      <w:r>
        <w:t xml:space="preserve">8_CUDA_Particle </w:t>
      </w:r>
      <w:r>
        <w:rPr>
          <w:rFonts w:hint="eastAsia"/>
        </w:rPr>
        <w:t xml:space="preserve">의 </w:t>
      </w:r>
      <w:r>
        <w:t>particles.cpp</w:t>
      </w:r>
      <w:r>
        <w:rPr>
          <w:rFonts w:hint="eastAsia"/>
        </w:rPr>
        <w:t>에 가져와서 사용하였습니다.</w:t>
      </w:r>
      <w:r>
        <w:t xml:space="preserve"> </w:t>
      </w:r>
      <w:r w:rsidR="00C27490">
        <w:rPr>
          <w:rFonts w:hint="eastAsia"/>
        </w:rPr>
        <w:t>오브젝트 관련 코드는 제거하였습니다.</w:t>
      </w:r>
      <w:r w:rsidR="0024119E">
        <w:rPr>
          <w:rFonts w:hint="eastAsia"/>
        </w:rPr>
        <w:t xml:space="preserve"> </w:t>
      </w:r>
    </w:p>
    <w:p w14:paraId="5DD5ABED" w14:textId="77777777" w:rsidR="006D7897" w:rsidRDefault="006D7897"/>
    <w:p w14:paraId="6931845A" w14:textId="77777777" w:rsidR="006D7897" w:rsidRDefault="006D7897"/>
    <w:p w14:paraId="2BAF680F" w14:textId="77777777" w:rsidR="006D7897" w:rsidRDefault="006D7897"/>
    <w:p w14:paraId="0337C87E" w14:textId="77777777" w:rsidR="006D7897" w:rsidRDefault="006D7897"/>
    <w:p w14:paraId="0E13305D" w14:textId="77777777" w:rsidR="006D7897" w:rsidRDefault="006D7897"/>
    <w:p w14:paraId="1133282C" w14:textId="77777777" w:rsidR="006D7897" w:rsidRDefault="006D7897"/>
    <w:p w14:paraId="7298D5EE" w14:textId="77777777" w:rsidR="006D7897" w:rsidRDefault="006D7897">
      <w:pPr>
        <w:rPr>
          <w:rFonts w:hint="eastAsia"/>
        </w:rPr>
      </w:pPr>
    </w:p>
    <w:p w14:paraId="6C540345" w14:textId="77777777" w:rsidR="006D7897" w:rsidRDefault="006D7897">
      <w:pPr>
        <w:rPr>
          <w:rFonts w:hint="eastAsia"/>
        </w:rPr>
      </w:pPr>
    </w:p>
    <w:p w14:paraId="6E0E58FD" w14:textId="77777777" w:rsidR="006D7897" w:rsidRDefault="006D7897"/>
    <w:p w14:paraId="3778C38B" w14:textId="77777777" w:rsidR="006D7897" w:rsidRPr="006D7897" w:rsidRDefault="006D7897">
      <w:pPr>
        <w:rPr>
          <w:rFonts w:hint="eastAsia"/>
        </w:rPr>
      </w:pPr>
    </w:p>
    <w:p w14:paraId="2EF2790C" w14:textId="77777777" w:rsidR="006D7897" w:rsidRDefault="006D7897">
      <w:pPr>
        <w:rPr>
          <w:rFonts w:hint="eastAsia"/>
        </w:rPr>
      </w:pPr>
    </w:p>
    <w:sectPr w:rsidR="006D7897" w:rsidSect="006D789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97"/>
    <w:rsid w:val="0024119E"/>
    <w:rsid w:val="006D7897"/>
    <w:rsid w:val="008D262C"/>
    <w:rsid w:val="00C2462C"/>
    <w:rsid w:val="00C27490"/>
    <w:rsid w:val="00D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CD0F"/>
  <w15:chartTrackingRefBased/>
  <w15:docId w15:val="{3571D2E2-4636-4A79-9D05-9BDACFA9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권영진[ 학부재학 / 컴퓨터학과 ]</dc:creator>
  <cp:keywords/>
  <dc:description/>
  <cp:lastModifiedBy>권영진[ 학부재학 / 컴퓨터학과 ]</cp:lastModifiedBy>
  <cp:revision>3</cp:revision>
  <cp:lastPrinted>2018-12-23T17:00:00Z</cp:lastPrinted>
  <dcterms:created xsi:type="dcterms:W3CDTF">2018-12-23T16:48:00Z</dcterms:created>
  <dcterms:modified xsi:type="dcterms:W3CDTF">2018-12-23T17:06:00Z</dcterms:modified>
</cp:coreProperties>
</file>