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DA392" w14:textId="7F5C77DB" w:rsidR="00EE3C70" w:rsidRDefault="009E0EB1">
      <w:r>
        <w:t xml:space="preserve">Test </w:t>
      </w:r>
      <w:proofErr w:type="spellStart"/>
      <w:proofErr w:type="gramStart"/>
      <w:r>
        <w:t>test</w:t>
      </w:r>
      <w:proofErr w:type="spellEnd"/>
      <w:proofErr w:type="gramEnd"/>
    </w:p>
    <w:p w14:paraId="54D9201F" w14:textId="77777777" w:rsidR="009E0EB1" w:rsidRDefault="009E0EB1"/>
    <w:p w14:paraId="5337E770" w14:textId="1E3800F1" w:rsidR="009E0EB1" w:rsidRDefault="009E0EB1">
      <w:r>
        <w:t>Hahahaha</w:t>
      </w:r>
    </w:p>
    <w:p w14:paraId="23C9B70A" w14:textId="77777777" w:rsidR="009E0EB1" w:rsidRDefault="009E0EB1"/>
    <w:sectPr w:rsidR="009E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B1"/>
    <w:rsid w:val="003771F7"/>
    <w:rsid w:val="009E0EB1"/>
    <w:rsid w:val="00E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C0ED"/>
  <w15:chartTrackingRefBased/>
  <w15:docId w15:val="{67B5CB34-9C28-47BF-8B90-EECD9409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</dc:creator>
  <cp:keywords/>
  <dc:description/>
  <cp:lastModifiedBy>Henry Li</cp:lastModifiedBy>
  <cp:revision>2</cp:revision>
  <dcterms:created xsi:type="dcterms:W3CDTF">2024-04-17T10:54:00Z</dcterms:created>
  <dcterms:modified xsi:type="dcterms:W3CDTF">2024-04-17T10:54:00Z</dcterms:modified>
</cp:coreProperties>
</file>