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FEDERAL DO CEARÁ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CAMPUS QUIXADÁ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CURSOS DE GRADUAÇÃO DIVERSOS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Equipe Sistema de Aluguel de Imóveis por Universitários: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Ana Letícia Oliveira do Nascimento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Alice Rodrigues Lima Caetano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João Victor Costa de Araújo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Antonio Savio do Nascimento Pinheiro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TÍTULO DO TRABALHO: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Arquitetura do sistema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ÍNDICE</w:t>
      </w:r>
    </w:p>
    <w:p>
      <w:pPr>
        <w:tabs>
          <w:tab w:val="right" w:pos="9071" w:leader="dot"/>
        </w:tabs>
        <w:spacing w:after="10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ATIVIDADES REALIZADAS</w:t>
        <w:tab/>
        <w:t xml:space="preserve">3</w:t>
      </w:r>
    </w:p>
    <w:p>
      <w:pPr>
        <w:tabs>
          <w:tab w:val="right" w:pos="9071" w:leader="dot"/>
        </w:tabs>
        <w:spacing w:after="10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</w:t>
        <w:tab/>
        <w:t xml:space="preserve">3</w:t>
      </w:r>
    </w:p>
    <w:p>
      <w:pPr>
        <w:tabs>
          <w:tab w:val="right" w:pos="9071" w:leader="dot"/>
        </w:tabs>
        <w:spacing w:after="10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FERRAMENTAS USADAS NO FIGMA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1.1 Aplicativo nativo do Figma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1.2 AIs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1.3 Navegador (Chrome/Firefox)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1.4 Google Docs</w:t>
        <w:tab/>
        <w:t xml:space="preserve">3</w:t>
      </w:r>
    </w:p>
    <w:p>
      <w:pPr>
        <w:tabs>
          <w:tab w:val="right" w:pos="9071" w:leader="dot"/>
        </w:tabs>
        <w:spacing w:after="10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FERRAMENTAS USADAS NO DIAGRAMA DE CLASSES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Domínio do sistema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Escopo do sistema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Objetivos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2.4 Identificação dos clientes e stakeholders</w:t>
        <w:tab/>
        <w:t xml:space="preserve">3</w:t>
      </w:r>
    </w:p>
    <w:p>
      <w:pPr>
        <w:tabs>
          <w:tab w:val="right" w:pos="9071" w:leader="dot"/>
        </w:tabs>
        <w:spacing w:after="10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FERRAMENTAS USADAS NO DIAGRAMA DE ATIVIDADES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Domínio do sistema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Escopo do sistema</w:t>
        <w:tab/>
        <w:t xml:space="preserve">3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Objetivos</w:t>
        <w:tab/>
        <w:t xml:space="preserve">4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3.4 Identificação dos clientes e stakeholders</w:t>
        <w:tab/>
        <w:t xml:space="preserve">4</w:t>
      </w:r>
    </w:p>
    <w:p>
      <w:pPr>
        <w:tabs>
          <w:tab w:val="right" w:pos="9071" w:leader="dot"/>
        </w:tabs>
        <w:spacing w:after="10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ARQUITETURA DE SISTEMAS</w:t>
        <w:tab/>
        <w:t xml:space="preserve">4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 Google Docs</w:t>
        <w:tab/>
        <w:t xml:space="preserve">4</w:t>
      </w:r>
    </w:p>
    <w:p>
      <w:pPr>
        <w:tabs>
          <w:tab w:val="right" w:pos="9071" w:leader="dot"/>
        </w:tabs>
        <w:spacing w:after="100"/>
        <w:ind w:left="4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 AIs</w:t>
        <w:tab/>
        <w:t xml:space="preserve">4</w:t>
      </w:r>
    </w:p>
    <w:p>
      <w:r>
        <w:br w:type="page"/>
      </w:r>
    </w:p>
    <w:p>
      <w:pPr>
        <w:pStyle w:val="Heading1"/>
      </w:pPr>
      <w:r>
        <w:t xml:space="preserve">ATIVIDADES REALIZADAS</w:t>
      </w:r>
    </w:p>
    <w:p>
      <w:pPr>
        <w:spacing w:after="200" w:line="360"/>
      </w:pPr>
      <w:r>
        <w:rPr>
          <w:rFonts w:ascii="Arial" w:cs="Arial" w:eastAsia="Arial" w:hAnsi="Arial"/>
          <w:i/>
          <w:iCs/>
          <w:color w:val="7F7F7F"/>
          <w:sz w:val="24"/>
          <w:szCs w:val="24"/>
        </w:rPr>
        <w:t xml:space="preserve">[Preencher: lista das atividades realizadas pela equipe]</w:t>
      </w:r>
    </w:p>
    <w:p>
      <w:pPr>
        <w:pStyle w:val="Heading1"/>
      </w:pPr>
      <w:r>
        <w:t xml:space="preserve">RESUMO</w:t>
      </w:r>
    </w:p>
    <w:p>
      <w:pPr>
        <w:spacing w:after="200" w:line="360"/>
      </w:pPr>
      <w:r>
        <w:rPr>
          <w:rFonts w:ascii="Arial" w:cs="Arial" w:eastAsia="Arial" w:hAnsi="Arial"/>
          <w:i/>
          <w:iCs/>
          <w:color w:val="7F7F7F"/>
          <w:sz w:val="24"/>
          <w:szCs w:val="24"/>
        </w:rPr>
        <w:t xml:space="preserve">[Preencher: resumo do trabalho]</w:t>
      </w:r>
    </w:p>
    <w:p>
      <w:pPr>
        <w:pStyle w:val="Heading1"/>
      </w:pPr>
      <w:r>
        <w:t xml:space="preserve">1. FERRAMENTAS USADAS NO FIGMA</w:t>
      </w:r>
    </w:p>
    <w:p>
      <w:pPr>
        <w:pStyle w:val="Heading2"/>
      </w:pPr>
      <w:r>
        <w:t xml:space="preserve">1.1 Aplicativo nativo do Figma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aplicativo nativo do Figma foi utilizado para desenvolver as telas do sistema e elaborar um esboço do design inicial do projeto. Por meio dele, a equipe pôde aproveitar os recursos da ferramenta para estruturar a interface, definir a organização visual dos elementos e dar forma à primeira versão da proposta, servindo de base para as etapas seguintes do trabalho.</w:t>
      </w:r>
    </w:p>
    <w:p>
      <w:pPr>
        <w:pStyle w:val="Heading2"/>
      </w:pPr>
      <w:r>
        <w:t xml:space="preserve">1.2 AIs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As AIs foram utilizadas como apoio ao trabalho no Figma em três frentes: na organização dos textos das telas, no teste de harmonia de cores, para avaliar combinações de cores da interface, e na pesquisa sobre como usar melhor os recursos da ferramenta.</w:t>
      </w:r>
    </w:p>
    <w:p>
      <w:pPr>
        <w:pStyle w:val="Heading2"/>
      </w:pPr>
      <w:r>
        <w:t xml:space="preserve">1.3 Navegador (Chrome/Firefox)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navegador (Chrome/Firefox) foi utilizado para pesquisar outros sites do mesmo nicho que pudessem servir como modelo ou inspiração para o desenvolvimento do projeto.</w:t>
      </w:r>
    </w:p>
    <w:p>
      <w:pPr>
        <w:pStyle w:val="Heading2"/>
      </w:pPr>
      <w:r>
        <w:t xml:space="preserve">1.4 Google Docs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Google Docs foi utilizado para organizar os textos do projeto.</w:t>
      </w:r>
    </w:p>
    <w:p>
      <w:pPr>
        <w:pStyle w:val="Heading1"/>
      </w:pPr>
      <w:r>
        <w:t xml:space="preserve">2. FERRAMENTAS USADAS NO DIAGRAMA DE CLASSES</w:t>
      </w:r>
    </w:p>
    <w:p>
      <w:pPr>
        <w:pStyle w:val="Heading2"/>
      </w:pPr>
      <w:r>
        <w:t xml:space="preserve">2.1 Domínio do sistema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sistema pertence ao domínio de moradia estudantil: trata-se de uma plataforma web de aluguel de imóveis por universitários, que aproxima estudantes que procuram moradia e proprietários que desejam alugar imóveis ou quartos. O diagrama de classes representa a estrutura de informações dessa plataforma, como usuários, imóveis, anúncios, contratos e avaliações.</w:t>
      </w:r>
    </w:p>
    <w:p>
      <w:pPr>
        <w:pStyle w:val="Heading2"/>
      </w:pPr>
      <w:r>
        <w:t xml:space="preserve">2.2 Escopo do sistema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diagrama de classes abrange os seguintes elementos: três perfis de usuário (Estudante, Proprietário e Administrador), que herdam os dados de cadastro da classe base Usuário; o cadastro de imóveis, compostos por um ou mais quartos, e sua publicação por meio de anúncios; a busca de moradias por preço, localização, infraestrutura e estilo de vida; a troca de mensagens entre estudante e proprietário; a formalização do aluguel de um quarto por meio de contrato de locação digital; e a avaliação mútua entre estudantes e proprietários.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Também fazem parte do escopo a verificação de documentos de estudantes e proprietários e a aprovação dos anúncios pelo Administrador antes de irem ao ar.</w:t>
      </w:r>
    </w:p>
    <w:p>
      <w:pPr>
        <w:pStyle w:val="Heading2"/>
      </w:pPr>
      <w:r>
        <w:t xml:space="preserve">2.3 Objetivos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Os objetivos do diagrama de classes são representar as principais classes do sistema, com seus atributos, operações e relacionamentos; facilitar que os estudantes encontrem moradia adequada ao seu perfil; dar mais segurança à plataforma, por meio da verificação de vínculo acadêmico e de identidade e da aprovação prévia dos anúncios; permitir que o aluguel de um quarto seja formalizado digitalmente; e construir a reputação dos usuários por meio de notas e comentários após a experiência.</w:t>
      </w:r>
    </w:p>
    <w:p>
      <w:pPr>
        <w:pStyle w:val="Heading2"/>
      </w:pPr>
      <w:r>
        <w:t xml:space="preserve">2.4 Identificação dos clientes e stakeholders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Os clientes e stakeholders identificados são os três perfis de usuário do sistema: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Estudante: </w:t>
      </w:r>
      <w:r>
        <w:rPr>
          <w:rFonts w:ascii="Arial" w:cs="Arial" w:eastAsia="Arial" w:hAnsi="Arial"/>
          <w:sz w:val="24"/>
          <w:szCs w:val="24"/>
        </w:rPr>
        <w:t xml:space="preserve">busca moradias, envia comprovante de vínculo acadêmico, conversa com proprietários e avalia as acomodações.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Proprietário: </w:t>
      </w:r>
      <w:r>
        <w:rPr>
          <w:rFonts w:ascii="Arial" w:cs="Arial" w:eastAsia="Arial" w:hAnsi="Arial"/>
          <w:sz w:val="24"/>
          <w:szCs w:val="24"/>
        </w:rPr>
        <w:t xml:space="preserve">cadastra imóveis, cria anúncios, conversa com estudantes e assina contratos.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modera a plataforma, valida os documentos de estudantes e proprietários e aprova os anúncios antes da publicação.</w:t>
      </w:r>
    </w:p>
    <w:p>
      <w:pPr>
        <w:pStyle w:val="Heading1"/>
      </w:pPr>
      <w:r>
        <w:t xml:space="preserve">3. FERRAMENTAS USADAS NO DIAGRAMA DE ATIVIDADES</w:t>
      </w:r>
    </w:p>
    <w:p>
      <w:pPr>
        <w:pStyle w:val="Heading2"/>
      </w:pPr>
      <w:r>
        <w:t xml:space="preserve">3.1 Domínio do sistema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diagrama de atividades pertence ao mesmo domínio do sistema: o aluguel estudantil em uma plataforma web. Ele descreve o processo de publicação de imóveis para estudantes e a negociação da locação entre quem anuncia o imóvel e quem procura moradia.</w:t>
      </w:r>
    </w:p>
    <w:p>
      <w:pPr>
        <w:pStyle w:val="Heading2"/>
      </w:pPr>
      <w:r>
        <w:t xml:space="preserve">3.2 Escopo do sistema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processo cobre a publicação, a aprovação, a descoberta e a negociação de imóveis residenciais destinados a estudantes em uma plataforma web, desde a criação do anúncio pelo locatário até o acordo ou o encerramento da negociação sem acordo.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Dentro desse escopo estão a criação e o envio do anúncio, a análise pela plataforma (com possível retorno ao locatário para correções), a publicação, a pesquisa e a visualização dos anúncios pelo cliente, o contato por mensagem, a negociação de valores, condições e visita e o registro do encerramento.</w:t>
      </w:r>
    </w:p>
    <w:p>
      <w:pPr>
        <w:pStyle w:val="Heading2"/>
      </w:pPr>
      <w:r>
        <w:t xml:space="preserve">3.3 Objetivos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Os objetivos do diagrama de atividades são representar o processo completo de criação, análise e publicação de um anúncio de imóvel para estudantes, seguido do contato do cliente, da negociação e do encerramento da locação; mostrar o ciclo de correção do anúncio, que retorna ao locatário até ser aprovado; e deixar claros os três pontos de decisão do fluxo: se o anúncio foi aprovado, se o cliente tem interesse e se o acordo foi realizado.</w:t>
      </w:r>
    </w:p>
    <w:p>
      <w:pPr>
        <w:pStyle w:val="Heading2"/>
      </w:pPr>
      <w:r>
        <w:t xml:space="preserve">3.4 Identificação dos clientes e stakeholders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fluxo envolve três participantes: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Locatário: </w:t>
      </w:r>
      <w:r>
        <w:rPr>
          <w:rFonts w:ascii="Arial" w:cs="Arial" w:eastAsia="Arial" w:hAnsi="Arial"/>
          <w:sz w:val="24"/>
          <w:szCs w:val="24"/>
        </w:rPr>
        <w:t xml:space="preserve">quem anuncia o imóvel; cria o anúncio, corrige as informações quando necessário, responde ao contato do cliente e negocia.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Plataforma: </w:t>
      </w:r>
      <w:r>
        <w:rPr>
          <w:rFonts w:ascii="Arial" w:cs="Arial" w:eastAsia="Arial" w:hAnsi="Arial"/>
          <w:sz w:val="24"/>
          <w:szCs w:val="24"/>
        </w:rPr>
        <w:t xml:space="preserve">recebe e analisa os anúncios, solicita correções quando necessário e publica os anúncios aprovados.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Cliente: </w:t>
      </w:r>
      <w:r>
        <w:rPr>
          <w:rFonts w:ascii="Arial" w:cs="Arial" w:eastAsia="Arial" w:hAnsi="Arial"/>
          <w:sz w:val="24"/>
          <w:szCs w:val="24"/>
        </w:rPr>
        <w:t xml:space="preserve">o estudante que procura moradia; pesquisa e visualiza os anúncios, envia mensagem ao locatário quando tem interesse e negocia as condições.</w:t>
      </w:r>
    </w:p>
    <w:p>
      <w:pPr>
        <w:pStyle w:val="Heading1"/>
      </w:pPr>
      <w:r>
        <w:t xml:space="preserve">4. ARQUITETURA DE SISTEMAS</w:t>
      </w:r>
    </w:p>
    <w:p>
      <w:pPr>
        <w:pStyle w:val="Heading2"/>
      </w:pPr>
      <w:r>
        <w:t xml:space="preserve">4.1 Google Docs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No contexto da arquitetura do sistema, o Google Docs foi utilizado para montar a documentação do projeto e reunir, em um só lugar, as informações produzidas pela equipe.</w:t>
      </w:r>
    </w:p>
    <w:p>
      <w:pPr>
        <w:pStyle w:val="Heading2"/>
      </w:pPr>
      <w:r>
        <w:t xml:space="preserve">4.2 AIs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No contexto da arquitetura do sistema, as AIs foram utilizadas como apoio na organização e na correção dos textos e no auxílio à estruturação do trabalho.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2026-10-05T17:34:36.353Z</dcterms:created>
  <dcterms:modified xsi:type="dcterms:W3CDTF">2026-10-05T17:34:36.353Z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