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94" w:rsidRDefault="00157E94">
      <w:r>
        <w:t>Кнопки сообщения поиска и пользователь уведомления</w:t>
      </w:r>
      <w:r w:rsidR="00FC5944" w:rsidRPr="00FC5944">
        <w:t xml:space="preserve"> </w:t>
      </w:r>
    </w:p>
    <w:p w:rsidR="00FC5944" w:rsidRDefault="00FC5944">
      <w:r>
        <w:t xml:space="preserve">Кнопки уведомлений и сообщений нужно </w:t>
      </w:r>
      <w:proofErr w:type="gramStart"/>
      <w:r>
        <w:t xml:space="preserve">отправлять на </w:t>
      </w:r>
      <w:proofErr w:type="spellStart"/>
      <w:r>
        <w:rPr>
          <w:lang w:val="en-US"/>
        </w:rPr>
        <w:t>api</w:t>
      </w:r>
      <w:proofErr w:type="spellEnd"/>
      <w:r w:rsidRPr="00FC5944">
        <w:t xml:space="preserve"> </w:t>
      </w:r>
      <w:r>
        <w:t>отправлять</w:t>
      </w:r>
      <w:proofErr w:type="gramEnd"/>
      <w:r>
        <w:t xml:space="preserve"> на </w:t>
      </w:r>
      <w:proofErr w:type="spellStart"/>
      <w:r>
        <w:t>бэк</w:t>
      </w:r>
      <w:proofErr w:type="spellEnd"/>
      <w:r w:rsidRPr="00FC5944">
        <w:t>,</w:t>
      </w:r>
      <w:r>
        <w:t xml:space="preserve"> проверка на наличие</w:t>
      </w:r>
    </w:p>
    <w:p w:rsidR="00FC5944" w:rsidRPr="00FC5944" w:rsidRDefault="00FC5944">
      <w:r>
        <w:t>У пользователя проверка на вхождение или нет</w:t>
      </w:r>
      <w:r w:rsidRPr="00FC5944">
        <w:t>,</w:t>
      </w:r>
      <w:r>
        <w:t xml:space="preserve"> будет приходить информация о</w:t>
      </w:r>
      <w:bookmarkStart w:id="0" w:name="_GoBack"/>
      <w:bookmarkEnd w:id="0"/>
      <w:r>
        <w:t xml:space="preserve">б авторизации </w:t>
      </w:r>
    </w:p>
    <w:sectPr w:rsidR="00FC5944" w:rsidRPr="00FC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87"/>
    <w:rsid w:val="00157E94"/>
    <w:rsid w:val="008951B4"/>
    <w:rsid w:val="00897E0E"/>
    <w:rsid w:val="00B46587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>diakov.net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2024-01-12T13:20:00Z</dcterms:created>
  <dcterms:modified xsi:type="dcterms:W3CDTF">2024-01-13T13:56:00Z</dcterms:modified>
</cp:coreProperties>
</file>