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F640F" w14:textId="77777777" w:rsidR="002B5A57" w:rsidRDefault="00000000">
      <w:pPr>
        <w:jc w:val="center"/>
        <w:rPr>
          <w:rFonts w:hint="eastAsia"/>
        </w:rPr>
      </w:pPr>
      <w:r>
        <w:rPr>
          <w:b/>
          <w:color w:val="0066CC"/>
          <w:sz w:val="22"/>
        </w:rPr>
        <w:t>BẢN ĐỀ CƯƠNG &amp; THIẾT KẾ KỸ THUẬT ĐỒ ÁN CHUYÊN NGÀNH</w:t>
      </w:r>
    </w:p>
    <w:p w14:paraId="089E9468" w14:textId="77777777" w:rsidR="002B5A57" w:rsidRDefault="00000000">
      <w:pPr>
        <w:spacing w:after="200"/>
        <w:jc w:val="center"/>
        <w:rPr>
          <w:rFonts w:hint="eastAsia"/>
        </w:rPr>
      </w:pPr>
      <w:r>
        <w:rPr>
          <w:b/>
          <w:color w:val="102C57"/>
          <w:sz w:val="27"/>
        </w:rPr>
        <w:t>HỆ THỐNG MULTI-AGENT AI TỰ ĐỘNG RÀ SOÁT LỖ HỔNG MÃ NGUỒN (SAST),</w:t>
      </w:r>
      <w:r>
        <w:rPr>
          <w:b/>
          <w:color w:val="102C57"/>
          <w:sz w:val="27"/>
        </w:rPr>
        <w:br/>
        <w:t>LỌC CẢNH BÁO ẢO VÀ TỰ SINH PULL REQUEST VÁ LỖI TÍCH HỢP CI/CD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29DB74BB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AFFE0C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👑 PHÚC (Trưởng nhóm)</w:t>
            </w:r>
            <w:r>
              <w:rPr>
                <w:b/>
                <w:sz w:val="19"/>
              </w:rPr>
              <w:br/>
            </w:r>
            <w:r>
              <w:rPr>
                <w:color w:val="646464"/>
                <w:sz w:val="17"/>
              </w:rPr>
              <w:t>AI Core &amp; LangGraph Lead</w:t>
            </w:r>
          </w:p>
        </w:tc>
        <w:tc>
          <w:tcPr>
            <w:tcW w:w="3264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1E8E6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🛡️ KHANG</w:t>
            </w:r>
            <w:r>
              <w:rPr>
                <w:b/>
                <w:sz w:val="19"/>
              </w:rPr>
              <w:br/>
            </w:r>
            <w:r>
              <w:rPr>
                <w:color w:val="646464"/>
                <w:sz w:val="17"/>
              </w:rPr>
              <w:t>Security &amp; Benchmark Lead</w:t>
            </w:r>
          </w:p>
        </w:tc>
        <w:tc>
          <w:tcPr>
            <w:tcW w:w="3264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0B7E5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⚙️ LÂM</w:t>
            </w:r>
            <w:r>
              <w:rPr>
                <w:b/>
                <w:sz w:val="19"/>
              </w:rPr>
              <w:br/>
            </w:r>
            <w:r>
              <w:rPr>
                <w:color w:val="646464"/>
                <w:sz w:val="17"/>
              </w:rPr>
              <w:t>DevOps, CI/CD &amp; Git Bot Lead</w:t>
            </w:r>
          </w:p>
        </w:tc>
      </w:tr>
    </w:tbl>
    <w:p w14:paraId="6319E7AC" w14:textId="77777777" w:rsidR="002B5A57" w:rsidRDefault="002B5A57">
      <w:pPr>
        <w:spacing w:after="12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2B5A57" w14:paraId="7F9F9455" w14:textId="77777777">
        <w:trPr>
          <w:jc w:val="center"/>
        </w:trPr>
        <w:tc>
          <w:tcPr>
            <w:tcW w:w="9792" w:type="dxa"/>
            <w:shd w:val="clear" w:color="auto" w:fill="EB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D9A519" w14:textId="77777777" w:rsidR="002B5A57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00468C"/>
              </w:rPr>
              <w:t>TÓM TẮT DỰ ÁN TRONG 30 GIÂY:</w:t>
            </w:r>
            <w:r>
              <w:rPr>
                <w:b/>
                <w:color w:val="00468C"/>
              </w:rPr>
              <w:br/>
            </w:r>
            <w:r>
              <w:t>Xây dựng một 'Trợ lý AI Bảo Mật' tự động hóa chu trình DevSecOps: Lập trình viên chỉ cần 'git push' code lên GitHub -&gt; Hệ thống dùng Semgrep quét lỗi -&gt; AI Agent phân tích ngữ cảnh, lọc bỏ cảnh báo ảo -&gt; AI tự động viết code sửa lỗi chuẩn OWASP -&gt; Tự động chạy Unit Test -&gt; Tự tạo Pull Request hoàn chỉnh trên GitHub để Dev bấm Merge.</w:t>
            </w:r>
          </w:p>
        </w:tc>
      </w:tr>
    </w:tbl>
    <w:p w14:paraId="280A8295" w14:textId="77777777" w:rsidR="002B5A57" w:rsidRDefault="002B5A57">
      <w:pPr>
        <w:spacing w:after="120"/>
        <w:rPr>
          <w:rFonts w:hint="eastAsia"/>
        </w:rPr>
      </w:pPr>
    </w:p>
    <w:p w14:paraId="364051CA" w14:textId="77777777" w:rsidR="002B5A57" w:rsidRDefault="00000000">
      <w:pPr>
        <w:spacing w:before="160" w:after="120"/>
        <w:rPr>
          <w:rFonts w:hint="eastAsia"/>
        </w:rPr>
      </w:pPr>
      <w:r>
        <w:rPr>
          <w:b/>
          <w:color w:val="102C57"/>
          <w:sz w:val="26"/>
        </w:rPr>
        <w:t>1. BỨC TRANH TOÀN CẢNH: VẤN ĐỀ VÀ GIẢI PHÁP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2B5A57" w14:paraId="37D4476D" w14:textId="77777777">
        <w:trPr>
          <w:jc w:val="center"/>
        </w:trPr>
        <w:tc>
          <w:tcPr>
            <w:tcW w:w="4896" w:type="dxa"/>
            <w:shd w:val="clear" w:color="auto" w:fill="2D3748"/>
          </w:tcPr>
          <w:p w14:paraId="5C8E8D0B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❌ NỖI ĐAU CỦA CÔNG CỤ HIỆN TẠI</w:t>
            </w:r>
          </w:p>
        </w:tc>
        <w:tc>
          <w:tcPr>
            <w:tcW w:w="4896" w:type="dxa"/>
            <w:shd w:val="clear" w:color="auto" w:fill="0F5132"/>
          </w:tcPr>
          <w:p w14:paraId="63C5D6F4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✅ ĐỘT PHÁ CỦA HỆ THỐNG AI AGENT</w:t>
            </w:r>
          </w:p>
        </w:tc>
      </w:tr>
      <w:tr w:rsidR="002B5A57" w14:paraId="207081BF" w14:textId="77777777">
        <w:trPr>
          <w:jc w:val="center"/>
        </w:trPr>
        <w:tc>
          <w:tcPr>
            <w:tcW w:w="4896" w:type="dxa"/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4F2F1" w14:textId="77777777" w:rsidR="002B5A57" w:rsidRDefault="00000000">
            <w:pPr>
              <w:rPr>
                <w:rFonts w:hint="eastAsia"/>
              </w:rPr>
            </w:pPr>
            <w:r>
              <w:t>• Quét ra hàng trăm lỗi nhưng 60-70% là CẢNH BÁO ẢO (False Positives).</w:t>
            </w:r>
            <w:r>
              <w:br/>
              <w:t>• Dev tốn hàng giờ tra cứu thủ công từng dòng code.</w:t>
            </w:r>
            <w:r>
              <w:br/>
              <w:t>• Hiện tượng 'quá tải cảnh báo' khiến Dev tặc lưỡi bỏ qua -&gt; Bị Hack.</w:t>
            </w:r>
          </w:p>
        </w:tc>
        <w:tc>
          <w:tcPr>
            <w:tcW w:w="4896" w:type="dxa"/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8F94B" w14:textId="77777777" w:rsidR="002B5A57" w:rsidRDefault="00000000">
            <w:pPr>
              <w:rPr>
                <w:rFonts w:hint="eastAsia"/>
              </w:rPr>
            </w:pPr>
            <w:r>
              <w:t>• AI Agent đọc toàn bộ hàm, hiểu luồng dữ liệu để LỌC BỎ BÁO ẢO.</w:t>
            </w:r>
            <w:r>
              <w:br/>
              <w:t>• Chỉ giữ lại những lỗ hổng thực sự nguy hiểm.</w:t>
            </w:r>
            <w:r>
              <w:br/>
              <w:t>• Kèm theo lập luận giải thích minh bạch vì sao thật/ảo.</w:t>
            </w:r>
          </w:p>
        </w:tc>
      </w:tr>
      <w:tr w:rsidR="002B5A57" w14:paraId="1CCFEC0D" w14:textId="77777777">
        <w:trPr>
          <w:jc w:val="center"/>
        </w:trPr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E4B84" w14:textId="77777777" w:rsidR="002B5A57" w:rsidRDefault="00000000">
            <w:pPr>
              <w:rPr>
                <w:rFonts w:hint="eastAsia"/>
              </w:rPr>
            </w:pPr>
            <w:r>
              <w:t>• Tool truyền thống chỉ 'chỉ ra lỗi' mà KHÔNG BIẾT SỬA.</w:t>
            </w:r>
            <w:r>
              <w:br/>
              <w:t>• Dev sửa thủ công dễ làm gãy tính năng cũ (hỏng Unit Test).</w:t>
            </w:r>
            <w:r>
              <w:br/>
              <w:t>• Rất mất thời gian nghiên cứu tài liệu chuẩn an toàn.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13B33C" w14:textId="77777777" w:rsidR="002B5A57" w:rsidRDefault="00000000">
            <w:pPr>
              <w:rPr>
                <w:rFonts w:hint="eastAsia"/>
              </w:rPr>
            </w:pPr>
            <w:r>
              <w:t>• AI Agent TỰ VIẾT CODE SỬA LỖI (Prepared Statement, Escape).</w:t>
            </w:r>
            <w:r>
              <w:br/>
              <w:t>• Tự động kích hoạt Unit Test đảm bảo phần mềm không bị gãy.</w:t>
            </w:r>
            <w:r>
              <w:br/>
              <w:t>• Tự mở Pull Request trên GitHub với code Diff xanh/đỏ rõ ràng.</w:t>
            </w:r>
          </w:p>
        </w:tc>
      </w:tr>
    </w:tbl>
    <w:p w14:paraId="6F9F6DBC" w14:textId="77777777" w:rsidR="002B5A57" w:rsidRDefault="00000000">
      <w:pPr>
        <w:rPr>
          <w:rFonts w:hint="eastAsia"/>
        </w:rPr>
      </w:pPr>
      <w:r>
        <w:br w:type="page"/>
      </w:r>
    </w:p>
    <w:p w14:paraId="5241BC48" w14:textId="77777777" w:rsidR="002B5A57" w:rsidRDefault="00000000">
      <w:pPr>
        <w:spacing w:before="160" w:after="120"/>
        <w:rPr>
          <w:rFonts w:hint="eastAsia"/>
        </w:rPr>
      </w:pPr>
      <w:r>
        <w:rPr>
          <w:b/>
          <w:color w:val="102C57"/>
          <w:sz w:val="26"/>
        </w:rPr>
        <w:lastRenderedPageBreak/>
        <w:t>2. KIẾN TRÚC MULTI-AGENT &amp; LUỒNG VẬN HÀNH KHÉP KÍN</w:t>
      </w:r>
    </w:p>
    <w:p w14:paraId="3EE10114" w14:textId="77777777" w:rsidR="002B5A57" w:rsidRDefault="00000000">
      <w:pPr>
        <w:rPr>
          <w:rFonts w:hint="eastAsia"/>
        </w:rPr>
      </w:pPr>
      <w:r>
        <w:t>Hệ thống hoạt động theo mô hình 4 pha khép kín, được điều phối bởi LangGraph: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2B5A57" w14:paraId="1D3EFED3" w14:textId="77777777">
        <w:trPr>
          <w:jc w:val="center"/>
        </w:trPr>
        <w:tc>
          <w:tcPr>
            <w:tcW w:w="2448" w:type="dxa"/>
            <w:shd w:val="clear" w:color="auto" w:fill="1E3A8A"/>
          </w:tcPr>
          <w:p w14:paraId="58F33DD2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w="2448" w:type="dxa"/>
            <w:shd w:val="clear" w:color="auto" w:fill="1E3A8A"/>
          </w:tcPr>
          <w:p w14:paraId="06978E2A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TÁC NHÂN</w:t>
            </w:r>
          </w:p>
        </w:tc>
        <w:tc>
          <w:tcPr>
            <w:tcW w:w="2448" w:type="dxa"/>
            <w:shd w:val="clear" w:color="auto" w:fill="1E3A8A"/>
          </w:tcPr>
          <w:p w14:paraId="7F3591C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HÀNH ĐỘNG CỤ THỂ</w:t>
            </w:r>
          </w:p>
        </w:tc>
        <w:tc>
          <w:tcPr>
            <w:tcW w:w="2448" w:type="dxa"/>
            <w:shd w:val="clear" w:color="auto" w:fill="1E3A8A"/>
          </w:tcPr>
          <w:p w14:paraId="4527A703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KẾT QUẢ ĐẦU RA</w:t>
            </w:r>
          </w:p>
        </w:tc>
      </w:tr>
      <w:tr w:rsidR="002B5A57" w14:paraId="253E4FBC" w14:textId="77777777">
        <w:trPr>
          <w:jc w:val="center"/>
        </w:trPr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2AB3D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Bước 1: Kích hoạt</w:t>
            </w:r>
          </w:p>
        </w:tc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FFAB0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LÂM</w:t>
            </w:r>
            <w:r>
              <w:rPr>
                <w:sz w:val="17"/>
              </w:rPr>
              <w:br/>
              <w:t>(GitHub Bot)</w:t>
            </w:r>
          </w:p>
        </w:tc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0D5E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Bắt sự kiện 'git push' qua Webhook, kéo code về môi trường cách ly (Sandbox).</w:t>
            </w:r>
          </w:p>
        </w:tc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ADFF2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Source code mới nhất</w:t>
            </w:r>
          </w:p>
        </w:tc>
      </w:tr>
      <w:tr w:rsidR="002B5A57" w14:paraId="1BD390C2" w14:textId="77777777">
        <w:trPr>
          <w:jc w:val="center"/>
        </w:trPr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5ACD9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Bước 2: Quét thô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44DA99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KHANG</w:t>
            </w:r>
            <w:r>
              <w:rPr>
                <w:sz w:val="17"/>
              </w:rPr>
              <w:br/>
              <w:t>(Semgrep Engine)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2EA4A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Chạy bộ rule Semgrep bắt các điểm nghi vấn (CWE-89 SQLi, CWE-79 XSS, CWE-22, CWE-798).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62D00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File JSON cảnh báo thô (raw_alerts.json)</w:t>
            </w:r>
          </w:p>
        </w:tc>
      </w:tr>
      <w:tr w:rsidR="002B5A57" w14:paraId="504884CC" w14:textId="77777777">
        <w:trPr>
          <w:jc w:val="center"/>
        </w:trPr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531C1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Bước 3: Phân tích &amp; Vá</w:t>
            </w:r>
          </w:p>
        </w:tc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27356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PHÚC</w:t>
            </w:r>
            <w:r>
              <w:rPr>
                <w:sz w:val="17"/>
              </w:rPr>
              <w:br/>
              <w:t>(LangGraph AI)</w:t>
            </w:r>
          </w:p>
        </w:tc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7F62E3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• Context Agent: Đọc code mở rộng.</w:t>
            </w:r>
            <w:r>
              <w:rPr>
                <w:sz w:val="17"/>
              </w:rPr>
              <w:br/>
              <w:t>• Filter Agent: Xác định thật/ảo.</w:t>
            </w:r>
            <w:r>
              <w:rPr>
                <w:sz w:val="17"/>
              </w:rPr>
              <w:br/>
              <w:t>• Patch Agent: Sinh code sửa an toàn.</w:t>
            </w:r>
          </w:p>
        </w:tc>
        <w:tc>
          <w:tcPr>
            <w:tcW w:w="244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18498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Bản vá mã nguồn (Git Patch Diff)</w:t>
            </w:r>
          </w:p>
        </w:tc>
      </w:tr>
      <w:tr w:rsidR="002B5A57" w14:paraId="3E8B2111" w14:textId="77777777">
        <w:trPr>
          <w:jc w:val="center"/>
        </w:trPr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B6E30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Bước 4: Kiểm thử &amp; PR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5EE660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LÂM</w:t>
            </w:r>
            <w:r>
              <w:rPr>
                <w:sz w:val="17"/>
              </w:rPr>
              <w:br/>
              <w:t>(DevOps Runner)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8E0E4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• Áp dụng patch vào nhánh tạm.</w:t>
            </w:r>
            <w:r>
              <w:rPr>
                <w:sz w:val="17"/>
              </w:rPr>
              <w:br/>
              <w:t>• Chạy Unit Test kiểm tra tính đúng đắn.</w:t>
            </w:r>
            <w:r>
              <w:rPr>
                <w:sz w:val="17"/>
              </w:rPr>
              <w:br/>
              <w:t>• Tự mở Pull Request trên GitHub.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879F2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Pull Request sẵn sàng merge trên GitHub</w:t>
            </w:r>
          </w:p>
        </w:tc>
      </w:tr>
    </w:tbl>
    <w:p w14:paraId="7A804F15" w14:textId="77777777" w:rsidR="002B5A57" w:rsidRDefault="002B5A57">
      <w:pPr>
        <w:spacing w:after="120"/>
        <w:rPr>
          <w:rFonts w:hint="eastAsia"/>
        </w:rPr>
      </w:pPr>
    </w:p>
    <w:p w14:paraId="2766C487" w14:textId="77777777" w:rsidR="002B5A57" w:rsidRDefault="00000000">
      <w:pPr>
        <w:spacing w:before="120" w:after="60"/>
        <w:rPr>
          <w:rFonts w:hint="eastAsia"/>
        </w:rPr>
      </w:pPr>
      <w:r>
        <w:rPr>
          <w:b/>
          <w:color w:val="0066CC"/>
          <w:sz w:val="21"/>
        </w:rPr>
        <w:t>Chi tiết 3 tác tử AI bên trong 'Bộ não' LangGraph: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25650A99" w14:textId="77777777">
        <w:trPr>
          <w:jc w:val="center"/>
        </w:trPr>
        <w:tc>
          <w:tcPr>
            <w:tcW w:w="3264" w:type="dxa"/>
            <w:shd w:val="clear" w:color="auto" w:fill="4338CA"/>
          </w:tcPr>
          <w:p w14:paraId="2C8E3819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TÁC TỬ (AGENT)</w:t>
            </w:r>
          </w:p>
        </w:tc>
        <w:tc>
          <w:tcPr>
            <w:tcW w:w="3264" w:type="dxa"/>
            <w:shd w:val="clear" w:color="auto" w:fill="4338CA"/>
          </w:tcPr>
          <w:p w14:paraId="670AF4B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NHIỆM VỤ CHUYÊN TRÁCH</w:t>
            </w:r>
          </w:p>
        </w:tc>
        <w:tc>
          <w:tcPr>
            <w:tcW w:w="3264" w:type="dxa"/>
            <w:shd w:val="clear" w:color="auto" w:fill="4338CA"/>
          </w:tcPr>
          <w:p w14:paraId="2A5BF8D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CƠ CHẾ HOẠT ĐỘNG</w:t>
            </w:r>
          </w:p>
        </w:tc>
      </w:tr>
      <w:tr w:rsidR="002B5A57" w14:paraId="5F62972B" w14:textId="77777777">
        <w:trPr>
          <w:jc w:val="center"/>
        </w:trPr>
        <w:tc>
          <w:tcPr>
            <w:tcW w:w="3264" w:type="dxa"/>
            <w:shd w:val="clear" w:color="auto" w:fill="EEF2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544A8D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1. Context Analyzer Agent</w:t>
            </w:r>
          </w:p>
        </w:tc>
        <w:tc>
          <w:tcPr>
            <w:tcW w:w="3264" w:type="dxa"/>
            <w:shd w:val="clear" w:color="auto" w:fill="EEF2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BCDB31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Đọc hiểu toàn bộ hàm và luồng biến</w:t>
            </w:r>
          </w:p>
        </w:tc>
        <w:tc>
          <w:tcPr>
            <w:tcW w:w="3264" w:type="dxa"/>
            <w:shd w:val="clear" w:color="auto" w:fill="EEF2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31A3B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Không chỉ nhìn 1 dòng lỗi, Agent tự động đọc từ dòng 1 đến 100, truy ngược nguồn gốc biến input xem có được lọc trước đó không.</w:t>
            </w:r>
          </w:p>
        </w:tc>
      </w:tr>
      <w:tr w:rsidR="002B5A57" w14:paraId="122ADAF3" w14:textId="77777777">
        <w:trPr>
          <w:jc w:val="center"/>
        </w:trPr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4E37D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2. False-Positive Filter Agent</w:t>
            </w:r>
          </w:p>
        </w:tc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C1308A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Phán quyết: Lỗi Thật hay Báo Ảo?</w:t>
            </w:r>
          </w:p>
        </w:tc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6FD428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Đối chiếu với ngữ cảnh để đưa ra quyết định: Nếu an toàn -&gt; Loại bỏ ngay. Nếu nguy hiểm thật -&gt; Chuyển tiếp cho Agent sửa.</w:t>
            </w:r>
          </w:p>
        </w:tc>
      </w:tr>
      <w:tr w:rsidR="002B5A57" w14:paraId="596C753F" w14:textId="77777777">
        <w:trPr>
          <w:jc w:val="center"/>
        </w:trPr>
        <w:tc>
          <w:tcPr>
            <w:tcW w:w="3264" w:type="dxa"/>
            <w:shd w:val="clear" w:color="auto" w:fill="EEF2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1E5CA5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3. Auto-Patch Generator</w:t>
            </w:r>
          </w:p>
        </w:tc>
        <w:tc>
          <w:tcPr>
            <w:tcW w:w="3264" w:type="dxa"/>
            <w:shd w:val="clear" w:color="auto" w:fill="EEF2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D4DA8A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Tự viết code sửa lỗi an toàn</w:t>
            </w:r>
          </w:p>
        </w:tc>
        <w:tc>
          <w:tcPr>
            <w:tcW w:w="3264" w:type="dxa"/>
            <w:shd w:val="clear" w:color="auto" w:fill="EEF2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D0CD9B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Áp dụng mẫu chuẩn bảo mật (OWASP Parameterized Query, Sanitization), xuất ra bản vá chuẩn Git Diff và tự sửa lại nếu Unit Test bị fail.</w:t>
            </w:r>
          </w:p>
        </w:tc>
      </w:tr>
    </w:tbl>
    <w:p w14:paraId="30DAC5BC" w14:textId="77777777" w:rsidR="002B5A57" w:rsidRDefault="00000000">
      <w:pPr>
        <w:rPr>
          <w:rFonts w:hint="eastAsia"/>
        </w:rPr>
      </w:pPr>
      <w:r>
        <w:br w:type="page"/>
      </w:r>
    </w:p>
    <w:p w14:paraId="53E07A96" w14:textId="77777777" w:rsidR="002B5A57" w:rsidRDefault="00000000">
      <w:pPr>
        <w:spacing w:before="160" w:after="120"/>
        <w:rPr>
          <w:rFonts w:hint="eastAsia"/>
        </w:rPr>
      </w:pPr>
      <w:r>
        <w:rPr>
          <w:b/>
          <w:color w:val="102C57"/>
          <w:sz w:val="26"/>
        </w:rPr>
        <w:lastRenderedPageBreak/>
        <w:t>3. MA TRẬN PHÂN CÔNG TRÁCH NHIỆM (WBS) &amp; BỘ CÔNG NGHỆ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2B5A57" w14:paraId="4FDE010D" w14:textId="77777777">
        <w:trPr>
          <w:jc w:val="center"/>
        </w:trPr>
        <w:tc>
          <w:tcPr>
            <w:tcW w:w="2448" w:type="dxa"/>
            <w:shd w:val="clear" w:color="auto" w:fill="047857"/>
          </w:tcPr>
          <w:p w14:paraId="65CBBCA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THÀNH VIÊN</w:t>
            </w:r>
          </w:p>
        </w:tc>
        <w:tc>
          <w:tcPr>
            <w:tcW w:w="2448" w:type="dxa"/>
            <w:shd w:val="clear" w:color="auto" w:fill="047857"/>
          </w:tcPr>
          <w:p w14:paraId="54117603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VAI TRÒ CHÍNH</w:t>
            </w:r>
          </w:p>
        </w:tc>
        <w:tc>
          <w:tcPr>
            <w:tcW w:w="2448" w:type="dxa"/>
            <w:shd w:val="clear" w:color="auto" w:fill="047857"/>
          </w:tcPr>
          <w:p w14:paraId="3CE92A0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CÔNG VIỆC TRỌNG TÂM</w:t>
            </w:r>
          </w:p>
        </w:tc>
        <w:tc>
          <w:tcPr>
            <w:tcW w:w="2448" w:type="dxa"/>
            <w:shd w:val="clear" w:color="auto" w:fill="047857"/>
          </w:tcPr>
          <w:p w14:paraId="57FE3FA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CÔNG NGHỆ DỰ KIẾN</w:t>
            </w:r>
          </w:p>
        </w:tc>
      </w:tr>
      <w:tr w:rsidR="002B5A57" w14:paraId="5D94183D" w14:textId="77777777">
        <w:trPr>
          <w:jc w:val="center"/>
        </w:trPr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DB3FD2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👑 PHÚC</w:t>
            </w:r>
            <w:r>
              <w:rPr>
                <w:sz w:val="17"/>
              </w:rPr>
              <w:br/>
              <w:t>(Trưởng nhóm)</w:t>
            </w:r>
          </w:p>
        </w:tc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02C0494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AI Core &amp;</w:t>
            </w:r>
            <w:r>
              <w:rPr>
                <w:sz w:val="17"/>
              </w:rPr>
              <w:br/>
              <w:t>LangGraph Lead</w:t>
            </w:r>
          </w:p>
        </w:tc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3B8587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• Thiết kế StateGraph điều phối vòng đời Agent.</w:t>
            </w:r>
            <w:r>
              <w:rPr>
                <w:sz w:val="17"/>
              </w:rPr>
              <w:br/>
              <w:t>• Viết Prompt phân tích ngữ cảnh (Context).</w:t>
            </w:r>
            <w:r>
              <w:rPr>
                <w:sz w:val="17"/>
              </w:rPr>
              <w:br/>
              <w:t>• Viết Prompt lọc báo ảo (False Positive).</w:t>
            </w:r>
            <w:r>
              <w:rPr>
                <w:sz w:val="17"/>
              </w:rPr>
              <w:br/>
              <w:t>• Viết Prompt sinh bản vá mã nguồn (Auto-Patch).</w:t>
            </w:r>
            <w:r>
              <w:rPr>
                <w:sz w:val="17"/>
              </w:rPr>
              <w:br/>
              <w:t>• Xây dựng cơ chế vòng lặp tự sửa (Self-Correction).</w:t>
            </w:r>
          </w:p>
        </w:tc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2697A3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Python 3.11</w:t>
            </w:r>
            <w:r>
              <w:rPr>
                <w:sz w:val="17"/>
              </w:rPr>
              <w:br/>
              <w:t>LangGraph / LangChain</w:t>
            </w:r>
            <w:r>
              <w:rPr>
                <w:sz w:val="17"/>
              </w:rPr>
              <w:br/>
              <w:t>DeepSeek / Qwen 2.5</w:t>
            </w:r>
            <w:r>
              <w:rPr>
                <w:sz w:val="17"/>
              </w:rPr>
              <w:br/>
              <w:t>Claude 3.5 Sonnet</w:t>
            </w:r>
          </w:p>
        </w:tc>
      </w:tr>
      <w:tr w:rsidR="002B5A57" w14:paraId="6FB4672A" w14:textId="77777777">
        <w:trPr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72B5B4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🛡️ KHANG</w:t>
            </w:r>
          </w:p>
        </w:tc>
        <w:tc>
          <w:tcPr>
            <w:tcW w:w="244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B17030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Security Engine &amp;</w:t>
            </w:r>
            <w:r>
              <w:rPr>
                <w:sz w:val="17"/>
              </w:rPr>
              <w:br/>
              <w:t>Benchmark Lead</w:t>
            </w:r>
          </w:p>
        </w:tc>
        <w:tc>
          <w:tcPr>
            <w:tcW w:w="244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E29CB4F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• Tích hợp Semgrep CLI quét tự động qua script.</w:t>
            </w:r>
            <w:r>
              <w:rPr>
                <w:sz w:val="17"/>
              </w:rPr>
              <w:br/>
              <w:t>• Cấu hình rule rà soát 4 nhóm lỗi (SQLi, XSS, Path Traversal, Secrets).</w:t>
            </w:r>
            <w:r>
              <w:rPr>
                <w:sz w:val="17"/>
              </w:rPr>
              <w:br/>
              <w:t>• Chuẩn bị Dataset 50-100 mẫu code lỗi.</w:t>
            </w:r>
            <w:r>
              <w:rPr>
                <w:sz w:val="17"/>
              </w:rPr>
              <w:br/>
              <w:t>• Đo đạc chỉ số khoa học: Precision, Recall, FPR.</w:t>
            </w:r>
          </w:p>
        </w:tc>
        <w:tc>
          <w:tcPr>
            <w:tcW w:w="244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6988DD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Semgrep CLI</w:t>
            </w:r>
            <w:r>
              <w:rPr>
                <w:sz w:val="17"/>
              </w:rPr>
              <w:br/>
              <w:t>Python Subprocess</w:t>
            </w:r>
            <w:r>
              <w:rPr>
                <w:sz w:val="17"/>
              </w:rPr>
              <w:br/>
              <w:t>Vulncode-DB</w:t>
            </w:r>
            <w:r>
              <w:rPr>
                <w:sz w:val="17"/>
              </w:rPr>
              <w:br/>
              <w:t>Pandas / Matplotlib</w:t>
            </w:r>
          </w:p>
        </w:tc>
      </w:tr>
      <w:tr w:rsidR="002B5A57" w14:paraId="37836DBA" w14:textId="77777777">
        <w:trPr>
          <w:jc w:val="center"/>
        </w:trPr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E6B123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⚙️ LÂM</w:t>
            </w:r>
          </w:p>
        </w:tc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2687BA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DevOps, CI/CD &amp;</w:t>
            </w:r>
            <w:r>
              <w:rPr>
                <w:sz w:val="17"/>
              </w:rPr>
              <w:br/>
              <w:t>Git Bot Lead</w:t>
            </w:r>
          </w:p>
        </w:tc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318F5C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• Xây dựng Webhook Receiver bằng FastAPI.</w:t>
            </w:r>
            <w:r>
              <w:rPr>
                <w:sz w:val="17"/>
              </w:rPr>
              <w:br/>
              <w:t>• Tự động clone code vào Sandbox an toàn.</w:t>
            </w:r>
            <w:r>
              <w:rPr>
                <w:sz w:val="17"/>
              </w:rPr>
              <w:br/>
              <w:t>• Xây dựng Test Runner chạy tự động Unit Test.</w:t>
            </w:r>
            <w:r>
              <w:rPr>
                <w:sz w:val="17"/>
              </w:rPr>
              <w:br/>
              <w:t>• Xây dựng GitHub Bot tự động mở Pull Request.</w:t>
            </w:r>
            <w:r>
              <w:rPr>
                <w:sz w:val="17"/>
              </w:rPr>
              <w:br/>
              <w:t>• Dựng Web Dashboard theo dõi lịch sử quét.</w:t>
            </w:r>
          </w:p>
        </w:tc>
        <w:tc>
          <w:tcPr>
            <w:tcW w:w="2448" w:type="dxa"/>
            <w:shd w:val="clear" w:color="auto" w:fill="ECFDF5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8559D60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FastAPI / Uvicorn</w:t>
            </w:r>
            <w:r>
              <w:rPr>
                <w:sz w:val="17"/>
              </w:rPr>
              <w:br/>
              <w:t>PyGithub / GitHub API</w:t>
            </w:r>
            <w:r>
              <w:rPr>
                <w:sz w:val="17"/>
              </w:rPr>
              <w:br/>
              <w:t>Docker / Docker-Compose</w:t>
            </w:r>
            <w:r>
              <w:rPr>
                <w:sz w:val="17"/>
              </w:rPr>
              <w:br/>
              <w:t>Next.js / TailwindCSS</w:t>
            </w:r>
          </w:p>
        </w:tc>
      </w:tr>
    </w:tbl>
    <w:p w14:paraId="73C8462B" w14:textId="77777777" w:rsidR="002B5A57" w:rsidRDefault="00000000">
      <w:pPr>
        <w:spacing w:before="120" w:after="60"/>
        <w:rPr>
          <w:rFonts w:hint="eastAsia"/>
        </w:rPr>
      </w:pPr>
      <w:r>
        <w:rPr>
          <w:b/>
          <w:color w:val="0066CC"/>
          <w:sz w:val="21"/>
        </w:rPr>
        <w:t>Ma trận bộ công nghệ triển khai (Tech Stack):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:rsidRPr="00DA6278" w14:paraId="66322D60" w14:textId="77777777">
        <w:trPr>
          <w:jc w:val="center"/>
        </w:trPr>
        <w:tc>
          <w:tcPr>
            <w:tcW w:w="3264" w:type="dxa"/>
            <w:shd w:val="clear" w:color="auto" w:fill="334155"/>
          </w:tcPr>
          <w:p w14:paraId="6538DC73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b/>
                <w:color w:val="FFFFFF"/>
                <w:sz w:val="16"/>
                <w:szCs w:val="16"/>
              </w:rPr>
              <w:t>THÀNH PHẦN</w:t>
            </w:r>
          </w:p>
        </w:tc>
        <w:tc>
          <w:tcPr>
            <w:tcW w:w="3264" w:type="dxa"/>
            <w:shd w:val="clear" w:color="auto" w:fill="334155"/>
          </w:tcPr>
          <w:p w14:paraId="516E194B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b/>
                <w:color w:val="FFFFFF"/>
                <w:sz w:val="16"/>
                <w:szCs w:val="16"/>
              </w:rPr>
              <w:t>CÔNG NGHỆ LỰA CHỌN</w:t>
            </w:r>
          </w:p>
        </w:tc>
        <w:tc>
          <w:tcPr>
            <w:tcW w:w="3264" w:type="dxa"/>
            <w:shd w:val="clear" w:color="auto" w:fill="334155"/>
          </w:tcPr>
          <w:p w14:paraId="07CD3335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b/>
                <w:color w:val="FFFFFF"/>
                <w:sz w:val="16"/>
                <w:szCs w:val="16"/>
              </w:rPr>
              <w:t>LÝ DO LỰA CHỌN</w:t>
            </w:r>
          </w:p>
        </w:tc>
      </w:tr>
      <w:tr w:rsidR="002B5A57" w:rsidRPr="00DA6278" w14:paraId="2D94C17C" w14:textId="77777777">
        <w:trPr>
          <w:jc w:val="center"/>
        </w:trPr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3B3C3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Ngôn ngữ nền tảng</w:t>
            </w:r>
          </w:p>
        </w:tc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140B4B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Python 3.11+</w:t>
            </w:r>
          </w:p>
        </w:tc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0212B7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Đồng bộ tuyệt đối từ AI Agent, Script rà soát bảo mật cho đến API Backend.</w:t>
            </w:r>
          </w:p>
        </w:tc>
      </w:tr>
      <w:tr w:rsidR="002B5A57" w:rsidRPr="00DA6278" w14:paraId="797CCC94" w14:textId="77777777">
        <w:trPr>
          <w:jc w:val="center"/>
        </w:trPr>
        <w:tc>
          <w:tcPr>
            <w:tcW w:w="326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CF8511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Framework Agent</w:t>
            </w:r>
          </w:p>
        </w:tc>
        <w:tc>
          <w:tcPr>
            <w:tcW w:w="326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30C0E8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LangGraph</w:t>
            </w:r>
          </w:p>
        </w:tc>
        <w:tc>
          <w:tcPr>
            <w:tcW w:w="326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65550D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Quản lý luồng đồ thị trạng thái có kiểm soát, hỗ trợ vòng lặp tự sửa lỗi.</w:t>
            </w:r>
          </w:p>
        </w:tc>
      </w:tr>
      <w:tr w:rsidR="002B5A57" w:rsidRPr="00DA6278" w14:paraId="1CA1F61F" w14:textId="77777777">
        <w:trPr>
          <w:jc w:val="center"/>
        </w:trPr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C14985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Mô hình LLM</w:t>
            </w:r>
          </w:p>
        </w:tc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E419D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Qwen 2.5 Coder / DeepSeek</w:t>
            </w:r>
          </w:p>
        </w:tc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981D1F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Mô hình chuyên biệt về lập trình, hiểu cú pháp code và chi phí hợp lý.</w:t>
            </w:r>
          </w:p>
        </w:tc>
      </w:tr>
      <w:tr w:rsidR="002B5A57" w:rsidRPr="00DA6278" w14:paraId="7B55795D" w14:textId="77777777">
        <w:trPr>
          <w:jc w:val="center"/>
        </w:trPr>
        <w:tc>
          <w:tcPr>
            <w:tcW w:w="326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BBE29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Bộ rà soát tĩnh</w:t>
            </w:r>
          </w:p>
        </w:tc>
        <w:tc>
          <w:tcPr>
            <w:tcW w:w="326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6AD588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Semgrep CLI</w:t>
            </w:r>
          </w:p>
        </w:tc>
        <w:tc>
          <w:tcPr>
            <w:tcW w:w="326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E8372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Công cụ SAST mã nguồn mở tốc độ cực cao, dễ tùy biến rules và xuất JSON.</w:t>
            </w:r>
          </w:p>
        </w:tc>
      </w:tr>
      <w:tr w:rsidR="002B5A57" w:rsidRPr="00DA6278" w14:paraId="23473115" w14:textId="77777777">
        <w:trPr>
          <w:jc w:val="center"/>
        </w:trPr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1DD388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Giao tiếp GitHub</w:t>
            </w:r>
          </w:p>
        </w:tc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48CDDE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PyGithub + Webhook</w:t>
            </w:r>
          </w:p>
        </w:tc>
        <w:tc>
          <w:tcPr>
            <w:tcW w:w="326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E7FBD" w14:textId="77777777" w:rsidR="002B5A57" w:rsidRPr="00DA6278" w:rsidRDefault="00000000">
            <w:pPr>
              <w:rPr>
                <w:rFonts w:hint="eastAsia"/>
                <w:sz w:val="16"/>
                <w:szCs w:val="16"/>
              </w:rPr>
            </w:pPr>
            <w:r w:rsidRPr="00DA6278">
              <w:rPr>
                <w:sz w:val="16"/>
                <w:szCs w:val="16"/>
              </w:rPr>
              <w:t>Dễ dàng tương tác với GitHub API để đọc commit, tạo branch và mở PR tự động.</w:t>
            </w:r>
          </w:p>
        </w:tc>
      </w:tr>
    </w:tbl>
    <w:p w14:paraId="7D32A7AD" w14:textId="06B9E430" w:rsidR="002B5A57" w:rsidRPr="00DA6278" w:rsidRDefault="002B5A57">
      <w:pPr>
        <w:rPr>
          <w:rFonts w:hint="eastAsia"/>
          <w:lang w:val="vi-VN"/>
        </w:rPr>
      </w:pPr>
    </w:p>
    <w:p w14:paraId="1B5788C4" w14:textId="77777777" w:rsidR="002B5A57" w:rsidRDefault="00000000">
      <w:pPr>
        <w:spacing w:before="160" w:after="120"/>
        <w:rPr>
          <w:rFonts w:hint="eastAsia"/>
        </w:rPr>
      </w:pPr>
      <w:r>
        <w:rPr>
          <w:b/>
          <w:color w:val="102C57"/>
          <w:sz w:val="26"/>
        </w:rPr>
        <w:t>4. BỘ CHỈ SỐ ĐO LƯỜNG KHOA HỌC &amp; KỊCH BẢN BẢO VỆ</w:t>
      </w:r>
    </w:p>
    <w:p w14:paraId="082696DB" w14:textId="77777777" w:rsidR="002B5A57" w:rsidRDefault="00000000">
      <w:pPr>
        <w:rPr>
          <w:rFonts w:hint="eastAsia"/>
        </w:rPr>
      </w:pPr>
      <w:r>
        <w:t>Để đạt điểm 9.5 - 10 trước hội đồng, nhóm chứng minh bằng 4 chỉ số khoa học thực nghiệm: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7C16CB7E" w14:textId="77777777">
        <w:trPr>
          <w:jc w:val="center"/>
        </w:trPr>
        <w:tc>
          <w:tcPr>
            <w:tcW w:w="3264" w:type="dxa"/>
            <w:shd w:val="clear" w:color="auto" w:fill="6D28D9"/>
          </w:tcPr>
          <w:p w14:paraId="4B760642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CHỈ SỐ ĐO LƯỜNG</w:t>
            </w:r>
          </w:p>
        </w:tc>
        <w:tc>
          <w:tcPr>
            <w:tcW w:w="3264" w:type="dxa"/>
            <w:shd w:val="clear" w:color="auto" w:fill="6D28D9"/>
          </w:tcPr>
          <w:p w14:paraId="09DADC62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CÔNG THỨC ĐỊNH NGHĨA</w:t>
            </w:r>
          </w:p>
        </w:tc>
        <w:tc>
          <w:tcPr>
            <w:tcW w:w="3264" w:type="dxa"/>
            <w:shd w:val="clear" w:color="auto" w:fill="6D28D9"/>
          </w:tcPr>
          <w:p w14:paraId="2C455D3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MỤC TIÊU ĐẠT ĐƯỢC</w:t>
            </w:r>
          </w:p>
        </w:tc>
      </w:tr>
      <w:tr w:rsidR="002B5A57" w14:paraId="633D139E" w14:textId="77777777">
        <w:trPr>
          <w:jc w:val="center"/>
        </w:trPr>
        <w:tc>
          <w:tcPr>
            <w:tcW w:w="3264" w:type="dxa"/>
            <w:shd w:val="clear" w:color="auto" w:fill="F5F3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8994EA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Precision (Độ chính xác)</w:t>
            </w:r>
          </w:p>
        </w:tc>
        <w:tc>
          <w:tcPr>
            <w:tcW w:w="3264" w:type="dxa"/>
            <w:shd w:val="clear" w:color="auto" w:fill="F5F3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6229D76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TP / (TP + FP)</w:t>
            </w:r>
            <w:r>
              <w:rPr>
                <w:sz w:val="17"/>
              </w:rPr>
              <w:br/>
              <w:t>Trong các cảnh báo AI báo là lỗi, có bao nhiêu % là lỗi thật?</w:t>
            </w:r>
          </w:p>
        </w:tc>
        <w:tc>
          <w:tcPr>
            <w:tcW w:w="3264" w:type="dxa"/>
            <w:shd w:val="clear" w:color="auto" w:fill="F5F3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FFAA82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Đạt &gt; 90% (Loại bỏ gần như toàn bộ báo ảo)</w:t>
            </w:r>
          </w:p>
        </w:tc>
      </w:tr>
      <w:tr w:rsidR="002B5A57" w14:paraId="0B35479B" w14:textId="77777777">
        <w:trPr>
          <w:jc w:val="center"/>
        </w:trPr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267ECC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Recall (Độ bao phủ)</w:t>
            </w:r>
          </w:p>
        </w:tc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4DB2F41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TP / (TP + FN)</w:t>
            </w:r>
            <w:r>
              <w:rPr>
                <w:sz w:val="17"/>
              </w:rPr>
              <w:br/>
              <w:t>Trong tổng số lỗi thật có trong code, AI bắt được bao nhiêu %?</w:t>
            </w:r>
          </w:p>
        </w:tc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B08D9B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Đạt &gt; 85% (Không bỏ sót lỗi nghiêm trọng)</w:t>
            </w:r>
          </w:p>
        </w:tc>
      </w:tr>
      <w:tr w:rsidR="002B5A57" w14:paraId="1624536B" w14:textId="77777777">
        <w:trPr>
          <w:jc w:val="center"/>
        </w:trPr>
        <w:tc>
          <w:tcPr>
            <w:tcW w:w="3264" w:type="dxa"/>
            <w:shd w:val="clear" w:color="auto" w:fill="F5F3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08C60D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Tỷ lệ giảm báo ảo (FPRR)</w:t>
            </w:r>
          </w:p>
        </w:tc>
        <w:tc>
          <w:tcPr>
            <w:tcW w:w="3264" w:type="dxa"/>
            <w:shd w:val="clear" w:color="auto" w:fill="F5F3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A291CC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[(FP_gốc - FP_ai) / FP_gốc] * 100%</w:t>
            </w:r>
            <w:r>
              <w:rPr>
                <w:sz w:val="17"/>
              </w:rPr>
              <w:br/>
              <w:t>Tỷ lệ giảm số lượng cảnh báo ảo so với Semgrep đơn thuần.</w:t>
            </w:r>
          </w:p>
        </w:tc>
        <w:tc>
          <w:tcPr>
            <w:tcW w:w="3264" w:type="dxa"/>
            <w:shd w:val="clear" w:color="auto" w:fill="F5F3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C03E5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Giảm từ 50% đến 70% cảnh báo rác</w:t>
            </w:r>
          </w:p>
        </w:tc>
      </w:tr>
      <w:tr w:rsidR="002B5A57" w14:paraId="5503EC48" w14:textId="77777777">
        <w:trPr>
          <w:jc w:val="center"/>
        </w:trPr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AA0F21C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Patch Success Rate</w:t>
            </w:r>
          </w:p>
        </w:tc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74E586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Số bản vá chạy pass Unit Test / Tổng số bản vá được tạo ra.</w:t>
            </w:r>
          </w:p>
        </w:tc>
        <w:tc>
          <w:tcPr>
            <w:tcW w:w="32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E963F3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Đạt &gt; 80% (Code sửa không làm gãy phần mềm)</w:t>
            </w:r>
          </w:p>
        </w:tc>
      </w:tr>
    </w:tbl>
    <w:p w14:paraId="128C750E" w14:textId="77777777" w:rsidR="002B5A57" w:rsidRDefault="002B5A57">
      <w:pPr>
        <w:spacing w:after="120"/>
        <w:rPr>
          <w:rFonts w:hint="eastAsia"/>
        </w:rPr>
      </w:pPr>
    </w:p>
    <w:p w14:paraId="317346F8" w14:textId="77777777" w:rsidR="002B5A57" w:rsidRDefault="00000000">
      <w:pPr>
        <w:spacing w:before="120" w:after="60"/>
        <w:rPr>
          <w:rFonts w:hint="eastAsia"/>
        </w:rPr>
      </w:pPr>
      <w:r>
        <w:rPr>
          <w:b/>
          <w:color w:val="0066CC"/>
          <w:sz w:val="21"/>
        </w:rPr>
        <w:t>Kịch bản Demo 3 phút ăn điểm tuyệt đối trước Hội đồng: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2B5A57" w14:paraId="0FDB5C90" w14:textId="77777777">
        <w:trPr>
          <w:jc w:val="center"/>
        </w:trPr>
        <w:tc>
          <w:tcPr>
            <w:tcW w:w="9792" w:type="dxa"/>
            <w:shd w:val="clear" w:color="auto" w:fill="FEF3C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766A5E" w14:textId="77777777" w:rsidR="002B5A57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92400E"/>
              </w:rPr>
              <w:t>KỊCH BẢN BẢO VỆ 3 BƯỚC THỰC CHIẾN:</w:t>
            </w:r>
            <w:r>
              <w:rPr>
                <w:b/>
                <w:color w:val="92400E"/>
              </w:rPr>
              <w:br/>
            </w:r>
            <w:r>
              <w:rPr>
                <w:b/>
                <w:color w:val="92400E"/>
              </w:rPr>
              <w:br/>
            </w:r>
            <w:r>
              <w:t>• Phút 1 (Tạo lỗi): Mở VS Code trên máy chiếu, cố tình viết 1 hàm đăng nhập nối chuỗi SQL Injection (CWE-89) và 1 hàm khác nhìn giống lỗi nhưng thực chất an toàn (để thử thách tính năng lọc báo ảo).</w:t>
            </w:r>
            <w:r>
              <w:br/>
            </w:r>
            <w:r>
              <w:br/>
              <w:t>• Phút 2 (Kích hoạt): Gõ lệnh 'git commit -m "feat: new login"' và 'git push origin main'. Chiếu màn hình Terminal cho thầy cô thấy Webhook bắt được sự kiện ngay lập tức.</w:t>
            </w:r>
            <w:r>
              <w:br/>
            </w:r>
            <w:r>
              <w:br/>
              <w:t>• Phút 3 (Kết quả): Chuyển sang trình duyệt vào tab GitHub Pull Requests của Repo. Một PR mới tinh do Bot vừa tạo hiện lên với đầy đủ: Phân tích nguyên nhân lỗi, Code Diff xanh đỏ sửa sang Parameterized Query, Huy hiệu 'Unit Test: PASSED'. Bấm nút 'Merge' trước mặt hội đồng -&gt; Kết thúc demo trọn vẹn.</w:t>
            </w:r>
          </w:p>
        </w:tc>
      </w:tr>
    </w:tbl>
    <w:p w14:paraId="6D7AAD91" w14:textId="77777777" w:rsidR="002B5A57" w:rsidRDefault="00000000">
      <w:pPr>
        <w:rPr>
          <w:rFonts w:hint="eastAsia"/>
        </w:rPr>
      </w:pPr>
      <w:r>
        <w:br w:type="page"/>
      </w:r>
    </w:p>
    <w:p w14:paraId="166188CB" w14:textId="77777777" w:rsidR="002B5A57" w:rsidRDefault="00000000">
      <w:pPr>
        <w:spacing w:before="160" w:after="120"/>
        <w:rPr>
          <w:rFonts w:hint="eastAsia"/>
        </w:rPr>
      </w:pPr>
      <w:r>
        <w:rPr>
          <w:b/>
          <w:color w:val="102C57"/>
          <w:sz w:val="26"/>
        </w:rPr>
        <w:lastRenderedPageBreak/>
        <w:t>5. CHECKLIST NHIỆM VỤ TỔNG HỢP THEO TỪNG CÁ NHÂN</w:t>
      </w:r>
    </w:p>
    <w:p w14:paraId="36C983A0" w14:textId="77777777" w:rsidR="002B5A57" w:rsidRDefault="00000000">
      <w:pPr>
        <w:rPr>
          <w:rFonts w:hint="eastAsia"/>
        </w:rPr>
      </w:pPr>
      <w:r>
        <w:t>Mỗi thành viên có thể copy checklist này vào Notion, Trello hoặc ghi chú cá nhân: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0DBE2178" w14:textId="77777777">
        <w:trPr>
          <w:jc w:val="center"/>
        </w:trPr>
        <w:tc>
          <w:tcPr>
            <w:tcW w:w="3264" w:type="dxa"/>
            <w:shd w:val="clear" w:color="auto" w:fill="1E293B"/>
          </w:tcPr>
          <w:p w14:paraId="6BCB6D96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👑 PHÚC (Trưởng nhóm)</w:t>
            </w:r>
            <w:r>
              <w:rPr>
                <w:b/>
                <w:color w:val="FFFFFF"/>
                <w:sz w:val="18"/>
              </w:rPr>
              <w:br/>
              <w:t>AI Core Lead</w:t>
            </w:r>
          </w:p>
        </w:tc>
        <w:tc>
          <w:tcPr>
            <w:tcW w:w="3264" w:type="dxa"/>
            <w:shd w:val="clear" w:color="auto" w:fill="1E293B"/>
          </w:tcPr>
          <w:p w14:paraId="7637F2DF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🛡️ KHANG</w:t>
            </w:r>
            <w:r>
              <w:rPr>
                <w:b/>
                <w:color w:val="FFFFFF"/>
                <w:sz w:val="18"/>
              </w:rPr>
              <w:br/>
              <w:t>Security Lead</w:t>
            </w:r>
          </w:p>
        </w:tc>
        <w:tc>
          <w:tcPr>
            <w:tcW w:w="3264" w:type="dxa"/>
            <w:shd w:val="clear" w:color="auto" w:fill="1E293B"/>
          </w:tcPr>
          <w:p w14:paraId="5B6D5E0E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⚙️ LÂM</w:t>
            </w:r>
            <w:r>
              <w:rPr>
                <w:b/>
                <w:color w:val="FFFFFF"/>
                <w:sz w:val="18"/>
              </w:rPr>
              <w:br/>
              <w:t>DevOps &amp; Git Bot Lead</w:t>
            </w:r>
          </w:p>
        </w:tc>
      </w:tr>
      <w:tr w:rsidR="002B5A57" w14:paraId="144DEB41" w14:textId="77777777">
        <w:trPr>
          <w:jc w:val="center"/>
        </w:trPr>
        <w:tc>
          <w:tcPr>
            <w:tcW w:w="32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6BF07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[ ] Nghiên cứu LangGraph StateGraph.</w:t>
            </w:r>
            <w:r>
              <w:rPr>
                <w:sz w:val="17"/>
              </w:rPr>
              <w:br/>
              <w:t>[ ] Thiết kế cấu trúc State dữ liệu.</w:t>
            </w:r>
            <w:r>
              <w:rPr>
                <w:sz w:val="17"/>
              </w:rPr>
              <w:br/>
              <w:t>[ ] Viết Prompt trích xuất Context.</w:t>
            </w:r>
            <w:r>
              <w:rPr>
                <w:sz w:val="17"/>
              </w:rPr>
              <w:br/>
              <w:t>[ ] Viết Prompt lọc báo ảo.</w:t>
            </w:r>
            <w:r>
              <w:rPr>
                <w:sz w:val="17"/>
              </w:rPr>
              <w:br/>
              <w:t>[ ] Viết Prompt sinh code vá lỗi an toàn.</w:t>
            </w:r>
            <w:r>
              <w:rPr>
                <w:sz w:val="17"/>
              </w:rPr>
              <w:br/>
              <w:t>[ ] Xây dựng Self-Correction Loop.</w:t>
            </w:r>
            <w:r>
              <w:rPr>
                <w:sz w:val="17"/>
              </w:rPr>
              <w:br/>
              <w:t>[ ] Quản lý tiến độ chung của nhóm.</w:t>
            </w:r>
            <w:r>
              <w:rPr>
                <w:sz w:val="17"/>
              </w:rPr>
              <w:br/>
              <w:t>[ ] Chủ trì viết báo cáo phần AI.</w:t>
            </w:r>
          </w:p>
        </w:tc>
        <w:tc>
          <w:tcPr>
            <w:tcW w:w="32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B3F7E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[ ] Cài đặt Semgrep CLI trên máy local.</w:t>
            </w:r>
            <w:r>
              <w:rPr>
                <w:sz w:val="17"/>
              </w:rPr>
              <w:br/>
              <w:t>[ ] Tinh chỉnh rules (SQLi, XSS, Path, Secrets).</w:t>
            </w:r>
            <w:r>
              <w:rPr>
                <w:sz w:val="17"/>
              </w:rPr>
              <w:br/>
              <w:t>[ ] Viết Parser bóc tách ra alerts.json.</w:t>
            </w:r>
            <w:r>
              <w:rPr>
                <w:sz w:val="17"/>
              </w:rPr>
              <w:br/>
              <w:t>[ ] Thu thập Dataset 50-100 mẫu code lỗi.</w:t>
            </w:r>
            <w:r>
              <w:rPr>
                <w:sz w:val="17"/>
              </w:rPr>
              <w:br/>
              <w:t>[ ] Đo đạc Precision, Recall, FPRR.</w:t>
            </w:r>
            <w:r>
              <w:rPr>
                <w:sz w:val="17"/>
              </w:rPr>
              <w:br/>
              <w:t>[ ] Vẽ biểu đồ so sánh với Semgrep gốc.</w:t>
            </w:r>
            <w:r>
              <w:rPr>
                <w:sz w:val="17"/>
              </w:rPr>
              <w:br/>
              <w:t>[ ] Hỗ trợ kiểm thử chất lượng bản vá.</w:t>
            </w:r>
            <w:r>
              <w:rPr>
                <w:sz w:val="17"/>
              </w:rPr>
              <w:br/>
              <w:t>[ ] Chủ trì viết báo cáo phần Thực nghiệm.</w:t>
            </w:r>
          </w:p>
        </w:tc>
        <w:tc>
          <w:tcPr>
            <w:tcW w:w="32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F9758" w14:textId="77777777" w:rsidR="002B5A57" w:rsidRDefault="00000000">
            <w:pPr>
              <w:rPr>
                <w:rFonts w:hint="eastAsia"/>
              </w:rPr>
            </w:pPr>
            <w:r>
              <w:rPr>
                <w:sz w:val="17"/>
              </w:rPr>
              <w:t>[ ] Tạo Git Repo và phân quyền nhóm.</w:t>
            </w:r>
            <w:r>
              <w:rPr>
                <w:sz w:val="17"/>
              </w:rPr>
              <w:br/>
              <w:t>[ ] Dựng Webhook Receiver bằng FastAPI.</w:t>
            </w:r>
            <w:r>
              <w:rPr>
                <w:sz w:val="17"/>
              </w:rPr>
              <w:br/>
              <w:t>[ ] Script clone code vào Sandbox.</w:t>
            </w:r>
            <w:r>
              <w:rPr>
                <w:sz w:val="17"/>
              </w:rPr>
              <w:br/>
              <w:t>[ ] Xây dựng Test Runner chạy Unit Test.</w:t>
            </w:r>
            <w:r>
              <w:rPr>
                <w:sz w:val="17"/>
              </w:rPr>
              <w:br/>
              <w:t>[ ] Viết Bot PyGithub tự động mở PR.</w:t>
            </w:r>
            <w:r>
              <w:rPr>
                <w:sz w:val="17"/>
              </w:rPr>
              <w:br/>
              <w:t>[ ] Dựng Web Dashboard theo dõi quét.</w:t>
            </w:r>
            <w:r>
              <w:rPr>
                <w:sz w:val="17"/>
              </w:rPr>
              <w:br/>
              <w:t>[ ] Đóng gói hệ thống bằng Docker.</w:t>
            </w:r>
            <w:r>
              <w:rPr>
                <w:sz w:val="17"/>
              </w:rPr>
              <w:br/>
              <w:t>[ ] Quay video demo 3 phút dự phòng.</w:t>
            </w:r>
          </w:p>
        </w:tc>
      </w:tr>
    </w:tbl>
    <w:p w14:paraId="0C46DFC1" w14:textId="77777777" w:rsidR="002B5A57" w:rsidRDefault="00000000">
      <w:pPr>
        <w:rPr>
          <w:rFonts w:hint="eastAsia"/>
        </w:rPr>
      </w:pPr>
      <w:r>
        <w:br w:type="page"/>
      </w:r>
    </w:p>
    <w:p w14:paraId="16029900" w14:textId="77777777" w:rsidR="002B5A57" w:rsidRDefault="00000000">
      <w:pPr>
        <w:spacing w:before="160" w:after="120"/>
        <w:rPr>
          <w:rFonts w:hint="eastAsia"/>
        </w:rPr>
      </w:pPr>
      <w:r>
        <w:rPr>
          <w:b/>
          <w:color w:val="102C57"/>
          <w:sz w:val="26"/>
        </w:rPr>
        <w:lastRenderedPageBreak/>
        <w:t>6. BẢNG CHECKLIST CHI TIẾT THEO TỪNG TUẦN (12 TUẦN)</w:t>
      </w:r>
    </w:p>
    <w:p w14:paraId="7CB45D14" w14:textId="77777777" w:rsidR="002B5A57" w:rsidRDefault="00000000">
      <w:pPr>
        <w:rPr>
          <w:rFonts w:hint="eastAsia"/>
        </w:rPr>
      </w:pPr>
      <w:r>
        <w:t>Mỗi tuần được chia thành 1 bảng riêng biệt để các thành viên theo dõi, họp nhóm và tích hoàn thành: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438D46AC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3BE6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1: KHỞI ĐỘNG &amp; CHỐT ĐỀ CƯƠNG</w:t>
            </w:r>
          </w:p>
        </w:tc>
      </w:tr>
      <w:tr w:rsidR="002B5A57" w14:paraId="41FA54AA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CFD9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Chốt đề cương nộp trường, phân công vai trò, khởi tạo Git Repo</w:t>
            </w:r>
          </w:p>
        </w:tc>
      </w:tr>
      <w:tr w:rsidR="002B5A57" w14:paraId="17DCE3B6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ED56D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E7E00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Thống nhất mục tiêu đề tài, nghiên cứu tài liệu LangGraph StateGraph.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54CA2C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1DE97D30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187BE9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6555E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Khảo sát tài liệu Semgrep CLI, chọn 4 mã lỗi mục tiêu (SQLi, XSS, Path, Secrets).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5A1B6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20EF5144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46B83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D4899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Tạo Git Repo, phân quyền branch, soạn thảo file đề cương nộp trường.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E6DE69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54152AAE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D5F7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 đề cương hoàn chỉnh nộp giảng viên &amp; Repo GitHub sẵn sàng.</w:t>
            </w:r>
          </w:p>
        </w:tc>
      </w:tr>
    </w:tbl>
    <w:p w14:paraId="4B13411B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1D9DC6BC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5983A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2: THIẾT KẾ KIẾN TRÚC HỆ THỐNG</w:t>
            </w:r>
          </w:p>
        </w:tc>
      </w:tr>
      <w:tr w:rsidR="002B5A57" w14:paraId="0076B33E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DCFB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Thiết kế đồ thị trạng thái Agent và luồng Webhook</w:t>
            </w:r>
          </w:p>
        </w:tc>
      </w:tr>
      <w:tr w:rsidR="002B5A57" w14:paraId="347F7517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70C7D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715BE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Thiết kế sơ đồ LangGraph StateGraph, cấu trúc dữ liệu State.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9E268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200C1F8E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BCDD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5A7AB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Cài đặt Semgrep CLI máy local, chạy thử các rule mẫu trên file code test.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E4C25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2179338E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34495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AD23C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Thiết kế luồng Webhook và kiến trúc FastAPI, tìm hiểu thư viện PyGithub.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3013EC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5533C68C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B9AF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Sơ đồ kiến trúc Multi-Agent &amp; Tài liệu thiết kế hệ thống.</w:t>
            </w:r>
          </w:p>
        </w:tc>
      </w:tr>
    </w:tbl>
    <w:p w14:paraId="3E54CF23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1E553C45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493B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3: MODULE SAST &amp; KHUNG BACKEND</w:t>
            </w:r>
          </w:p>
        </w:tc>
      </w:tr>
      <w:tr w:rsidR="002B5A57" w14:paraId="6208EF16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5E2C1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Tự động hóa quét Semgrep và dựng khung API</w:t>
            </w:r>
          </w:p>
        </w:tc>
      </w:tr>
      <w:tr w:rsidR="002B5A57" w14:paraId="4F184170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90B31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F155E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Thiết kế Prompt trích xuất ngữ cảnh code (Context Extractor).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38453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33B9AFE9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9344F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AC646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script Python tự động gọi Semgrep quét và xuất file raw_alerts.json.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54AF6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18FD9EC7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9E50BD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C4D5B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Dựng khung FastAPI Service, cấu hình biến môi trường an toàn.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08F14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0786943B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0E7B9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Script Python quét Semgrep và xuất ra JSON cảnh báo chuẩn.</w:t>
            </w:r>
          </w:p>
        </w:tc>
      </w:tr>
    </w:tbl>
    <w:p w14:paraId="50F13DC0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5267CDDA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ACFE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4: AGENT LỌC CẢNH BÁO ẢO (PHA 1)</w:t>
            </w:r>
          </w:p>
        </w:tc>
      </w:tr>
      <w:tr w:rsidR="002B5A57" w14:paraId="07D4D26D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10FB7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Xây dựng False-Positive Filter Agent</w:t>
            </w:r>
          </w:p>
        </w:tc>
      </w:tr>
      <w:tr w:rsidR="002B5A57" w14:paraId="51E20DA9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9454A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3E95F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 xml:space="preserve">[ ] Xây dựng Filter Agent trong LangGraph, </w:t>
            </w:r>
            <w:r>
              <w:rPr>
                <w:sz w:val="16"/>
              </w:rPr>
              <w:lastRenderedPageBreak/>
              <w:t>tinh chỉnh Prompt phân biệt thật/ảo.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CB1E8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lastRenderedPageBreak/>
              <w:t>Chưa làm [ ]</w:t>
            </w:r>
          </w:p>
        </w:tc>
      </w:tr>
      <w:tr w:rsidR="002B5A57" w14:paraId="2A62911D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2FA5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9BAD0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Chuẩn bị 15 mẫu code vừa có lỗi thật vừa có code an toàn để test AI.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078AF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69929BB8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5E093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5357A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Cấu hình FastAPI bắt Webhook push từ GitHub, script clone code vào Sandbox.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16D7F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3F5A6F62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CC1FA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Agent chạy qua dòng lệnh lọc bỏ được cảnh báo ảo đầu tiên.</w:t>
            </w:r>
          </w:p>
        </w:tc>
      </w:tr>
    </w:tbl>
    <w:p w14:paraId="0B6FDB18" w14:textId="77777777" w:rsidR="002B5A57" w:rsidRDefault="002B5A57">
      <w:pPr>
        <w:rPr>
          <w:rFonts w:hint="eastAsia"/>
        </w:rPr>
      </w:pPr>
    </w:p>
    <w:p w14:paraId="5D34EF0D" w14:textId="77777777" w:rsidR="002B5A57" w:rsidRDefault="00000000">
      <w:pPr>
        <w:rPr>
          <w:rFonts w:hint="eastAsia"/>
        </w:rPr>
      </w:pPr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355A2E29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9C9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lastRenderedPageBreak/>
              <w:t>TUẦN 5: AGENT SINH BẢN VÁ (PHA 2)</w:t>
            </w:r>
          </w:p>
        </w:tc>
      </w:tr>
      <w:tr w:rsidR="002B5A57" w14:paraId="086B514E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9994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Xây dựng Auto-Patching Agent và Bot tạo PR</w:t>
            </w:r>
          </w:p>
        </w:tc>
      </w:tr>
      <w:tr w:rsidR="002B5A57" w14:paraId="1FC6AF4C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ADC81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9F90F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Xây dựng Auto-Patching Agent sinh mã sửa an toàn (OWASP) dạng Git Diff.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49722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1020DE7A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FB613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8CAF9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Đánh giá chất lượng code sửa của AI xem đã triệt tiêu được lỗi chưa.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F84A8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7371FEE7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039FB2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26468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module PyGithub tự động tạo branch mới và mở thử nghiệm 1 PR.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29D1B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5D033D8F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CEBE9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Agent sinh được bản vá code và Bot tự tạo được PR thử nghiệm.</w:t>
            </w:r>
          </w:p>
        </w:tc>
      </w:tr>
    </w:tbl>
    <w:p w14:paraId="605D70C9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142D3D7A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CC70D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6: GHÉP NỐI BOT &amp; CI/CD PIPELINE</w:t>
            </w:r>
          </w:p>
        </w:tc>
      </w:tr>
      <w:tr w:rsidR="002B5A57" w14:paraId="5341897B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C3F9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Kết nối liên hoàn từ Webhook đến mở PR</w:t>
            </w:r>
          </w:p>
        </w:tc>
      </w:tr>
      <w:tr w:rsidR="002B5A57" w14:paraId="5499665E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421E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57C2E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Kết nối Filter Agent -&gt; Patch Agent thành luồng liên hoàn trong LangGraph.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99B58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7D595E7B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F91777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05F89D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Quét lại code sau khi vá bằng Semgrep xem lỗi đã biến mất hoàn toàn chưa.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F6459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1E5629E8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A7EB4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BC07E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Hoàn thiện luồng khép kín: Push code -&gt; Quét -&gt; AI Agent -&gt; Tự mở PR.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47A57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10ABFA39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27C0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Pipeline tự động cơ bản: Push code -&gt; Bot phân tích -&gt; Tự mở PR.</w:t>
            </w:r>
          </w:p>
        </w:tc>
      </w:tr>
    </w:tbl>
    <w:p w14:paraId="30AB179A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7A62E7F3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53FF2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7: TỰ ĐỘNG HÓA KIỂM THỬ (TEST RUNNER)</w:t>
            </w:r>
          </w:p>
        </w:tc>
      </w:tr>
      <w:tr w:rsidR="002B5A57" w14:paraId="4512B7AD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69489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Tích hợp Unit Test và cơ chế Self-Correction</w:t>
            </w:r>
          </w:p>
        </w:tc>
      </w:tr>
      <w:tr w:rsidR="002B5A57" w14:paraId="232F2F36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1D341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58604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Xây dựng cơ chế Self-Correction: Tự sửa lại nếu Unit Test fail (tối đa 2 lần).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331ED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23ECE0AC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2E37C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E0715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bộ Unit Test mẫu cho các bài test code để đảm bảo kiểm thử chính xác.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26DD8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450E6FD7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3DADC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0027C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Xây dựng Test Runner chạy tự động pytest/npm test và cập nhật trạng thái vào PR.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C43B5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59AC889F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552F6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 vá được kiểm chứng tự động: Chỉ mở PR khi Unit Test PASSED.</w:t>
            </w:r>
          </w:p>
        </w:tc>
      </w:tr>
    </w:tbl>
    <w:p w14:paraId="4B02331F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1CAF2DB6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13AA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8: TÍCH HỢP HOÀN THIỆN MVP &amp; DASHBOARD</w:t>
            </w:r>
          </w:p>
        </w:tc>
      </w:tr>
      <w:tr w:rsidR="002B5A57" w14:paraId="57845ECF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9678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Đóng gói hệ thống MVP và dựng giao diện</w:t>
            </w:r>
          </w:p>
        </w:tc>
      </w:tr>
      <w:tr w:rsidR="002B5A57" w14:paraId="0417F6A0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3605B7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60125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Tối ưu toàn bộ StateGraph, xử lý lỗi timeout và đồng bộ dữ liệu.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69CBE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4879C189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D042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6516B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 xml:space="preserve">[ ] Thử nghiệm toàn diện hệ thống trên 5 dự </w:t>
            </w:r>
            <w:r>
              <w:rPr>
                <w:sz w:val="16"/>
              </w:rPr>
              <w:lastRenderedPageBreak/>
              <w:t>án mẫu thực tế.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E679D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lastRenderedPageBreak/>
              <w:t>Chưa làm [ ]</w:t>
            </w:r>
          </w:p>
        </w:tc>
      </w:tr>
      <w:tr w:rsidR="002B5A57" w14:paraId="2616DEA8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273E6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24EAD7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Dựng Web Dashboard xem lịch sử quét và đóng gói bằng Docker Compose.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1FAFF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05FF583E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89A96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Hệ thống MVP hoàn chỉnh 100% chạy mượt mà từ đầu đến cuối.</w:t>
            </w:r>
          </w:p>
        </w:tc>
      </w:tr>
    </w:tbl>
    <w:p w14:paraId="2FE8FDA5" w14:textId="77777777" w:rsidR="002B5A57" w:rsidRDefault="002B5A57">
      <w:pPr>
        <w:rPr>
          <w:rFonts w:hint="eastAsia"/>
        </w:rPr>
      </w:pPr>
    </w:p>
    <w:p w14:paraId="1857627C" w14:textId="77777777" w:rsidR="002B5A57" w:rsidRDefault="00000000">
      <w:pPr>
        <w:rPr>
          <w:rFonts w:hint="eastAsia"/>
        </w:rPr>
      </w:pPr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5851FE48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9E3B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lastRenderedPageBreak/>
              <w:t>TUẦN 9: CHUẨN BỊ BỘ DỮ LIỆU BENCHMARK</w:t>
            </w:r>
          </w:p>
        </w:tc>
      </w:tr>
      <w:tr w:rsidR="002B5A57" w14:paraId="59741B34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4F47C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Thu thập 50-100 mẫu code lỗi có nhãn chuẩn</w:t>
            </w:r>
          </w:p>
        </w:tc>
      </w:tr>
      <w:tr w:rsidR="002B5A57" w14:paraId="514E70FB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471C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DE1F8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Tối ưu hóa Prompt hệ thống để tăng tốc độ và tiết kiệm token API.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2B88A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3E2CD0BF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127C6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FA18F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Thu thập Dataset 50-100 mẫu code lỗi (Vulncode-DB/OWASP) có nhãn chuẩn.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5C17D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503FFC21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50FE49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81AA0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script chạy tự động batch hàng loạt trên 50+ mẫu code.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23961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5841EF5C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8592D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Bộ dữ liệu Benchmark hoàn chỉnh có nhãn chuẩn sẵn sàng đo đạc.</w:t>
            </w:r>
          </w:p>
        </w:tc>
      </w:tr>
    </w:tbl>
    <w:p w14:paraId="7488785B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2EF97392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3664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10: ĐO ĐẠC BENCHMARK &amp; THỰC NGHIỆM</w:t>
            </w:r>
          </w:p>
        </w:tc>
      </w:tr>
      <w:tr w:rsidR="002B5A57" w14:paraId="73563282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D36854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Tính toán Precision, Recall, FPRR và vẽ biểu đồ</w:t>
            </w:r>
          </w:p>
        </w:tc>
      </w:tr>
      <w:tr w:rsidR="002B5A57" w14:paraId="36434F36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C96D1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2B7DA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Cùng Khang phân tích các trường hợp ngoại lệ (Edge Cases) của AI.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3FD90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6725F96C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42928C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ED16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Tính toán Precision, Recall, Tỷ lệ giảm báo ảo (FPRR) và vẽ biểu đồ.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2031DE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4F055562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E9407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1AAAF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Xuất log chi tiết từ hệ thống, chụp ảnh màn hình PR và Dashboard.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5DC2C1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6EE1342E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96054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Bảng số liệu và biểu đồ thực nghiệm khoa học hoàn chỉnh.</w:t>
            </w:r>
          </w:p>
        </w:tc>
      </w:tr>
    </w:tbl>
    <w:p w14:paraId="509BB55B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2E4BD8E1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94C96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11: VIẾT BÁO CÁO ĐỒ ÁN CHUYÊN NGÀNH</w:t>
            </w:r>
          </w:p>
        </w:tc>
      </w:tr>
      <w:tr w:rsidR="002B5A57" w14:paraId="64369456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C070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Hoàn thiện cuốn báo cáo đồ án nộp trường</w:t>
            </w:r>
          </w:p>
        </w:tc>
      </w:tr>
      <w:tr w:rsidR="002B5A57" w14:paraId="30E0F84A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581F2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B6E2DA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Chương 2 &amp; 3: Kiến trúc Multi-Agent, Thiết kế Prompt và StateGraph.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9990B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4FD7E3E5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1F8B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E4E8D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Chương 1 &amp; 4: Tổng quan SAST, Bộ dữ liệu và Kết quả thực nghiệm.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87686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053E95B0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EB3B7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1400E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Viết Chương 3: CI/CD Pipeline, GitHub Bot; đóng gói Docker và file README.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34B5A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4321EE39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13A2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 thảo hoàn chỉnh (Full Draft) của cuốn báo cáo đồ án.</w:t>
            </w:r>
          </w:p>
        </w:tc>
      </w:tr>
    </w:tbl>
    <w:p w14:paraId="07BCCFAF" w14:textId="77777777" w:rsidR="002B5A57" w:rsidRDefault="002B5A57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B5A57" w14:paraId="2B0786A7" w14:textId="77777777">
        <w:trPr>
          <w:jc w:val="center"/>
        </w:trPr>
        <w:tc>
          <w:tcPr>
            <w:tcW w:w="9792" w:type="dxa"/>
            <w:gridSpan w:val="3"/>
            <w:shd w:val="clear" w:color="auto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3148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TUẦN 12: LÀM SLIDE &amp; DIỄN TẬP BẢO VỆ</w:t>
            </w:r>
          </w:p>
        </w:tc>
      </w:tr>
      <w:tr w:rsidR="002B5A57" w14:paraId="63D7127D" w14:textId="77777777">
        <w:trPr>
          <w:jc w:val="center"/>
        </w:trPr>
        <w:tc>
          <w:tcPr>
            <w:tcW w:w="9792" w:type="dxa"/>
            <w:gridSpan w:val="3"/>
            <w:shd w:val="clear" w:color="auto" w:fill="E0F2F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572EF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Chuẩn bị Slide, Video demo và bảo vệ thử</w:t>
            </w:r>
          </w:p>
        </w:tc>
      </w:tr>
      <w:tr w:rsidR="002B5A57" w14:paraId="46442DC9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D332E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👑 PHÚC (AI Core)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14985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Soạn Slide (phần Kiến trúc AI); chủ trì bảo vệ thử và trả lời phản biện.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E5D0A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3AEACBAF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D5A40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t>🛡️ KHANG (Security)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9C281B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Soạn Slide (phần Security &amp; Số liệu đo đạc); chuẩn bị phản biện về rules.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B925D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3A974736" w14:textId="77777777">
        <w:trPr>
          <w:jc w:val="center"/>
        </w:trPr>
        <w:tc>
          <w:tcPr>
            <w:tcW w:w="3264" w:type="dxa"/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4C081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sz w:val="16"/>
              </w:rPr>
              <w:lastRenderedPageBreak/>
              <w:t>⚙️ LÂM (DevOps/Bot)</w:t>
            </w:r>
          </w:p>
        </w:tc>
        <w:tc>
          <w:tcPr>
            <w:tcW w:w="32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A9FD16" w14:textId="77777777" w:rsidR="002B5A57" w:rsidRDefault="00000000">
            <w:pPr>
              <w:rPr>
                <w:rFonts w:hint="eastAsia"/>
              </w:rPr>
            </w:pPr>
            <w:r>
              <w:rPr>
                <w:sz w:val="16"/>
              </w:rPr>
              <w:t>[ ] Soạn Slide (phần Demo &amp; Dashboard); quay 01 video demo 3 phút dự phòng.</w:t>
            </w:r>
          </w:p>
        </w:tc>
        <w:tc>
          <w:tcPr>
            <w:tcW w:w="32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F283C" w14:textId="77777777" w:rsidR="002B5A57" w:rsidRDefault="00000000">
            <w:pPr>
              <w:jc w:val="center"/>
              <w:rPr>
                <w:rFonts w:hint="eastAsia"/>
              </w:rPr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 w:rsidR="002B5A57" w14:paraId="343C2DF7" w14:textId="77777777">
        <w:trPr>
          <w:jc w:val="center"/>
        </w:trPr>
        <w:tc>
          <w:tcPr>
            <w:tcW w:w="9792" w:type="dxa"/>
            <w:gridSpan w:val="3"/>
            <w:shd w:val="clear" w:color="auto" w:fill="F0FDF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AC0C" w14:textId="77777777" w:rsidR="002B5A57" w:rsidRDefault="00000000">
            <w:pPr>
              <w:rPr>
                <w:rFonts w:hint="eastAsia"/>
              </w:rPr>
            </w:pPr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Slide thuyết trình hoàn chỉnh, Video demo dự phòng, sẵn sàng bảo vệ.</w:t>
            </w:r>
          </w:p>
        </w:tc>
      </w:tr>
    </w:tbl>
    <w:p w14:paraId="03BC1BE6" w14:textId="77777777" w:rsidR="002B5A57" w:rsidRDefault="002B5A57">
      <w:pPr>
        <w:rPr>
          <w:rFonts w:hint="eastAsia"/>
        </w:rPr>
      </w:pPr>
    </w:p>
    <w:sectPr w:rsidR="002B5A57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8775269">
    <w:abstractNumId w:val="8"/>
  </w:num>
  <w:num w:numId="2" w16cid:durableId="1725836353">
    <w:abstractNumId w:val="6"/>
  </w:num>
  <w:num w:numId="3" w16cid:durableId="1584872778">
    <w:abstractNumId w:val="5"/>
  </w:num>
  <w:num w:numId="4" w16cid:durableId="1448699241">
    <w:abstractNumId w:val="4"/>
  </w:num>
  <w:num w:numId="5" w16cid:durableId="337274870">
    <w:abstractNumId w:val="7"/>
  </w:num>
  <w:num w:numId="6" w16cid:durableId="273371368">
    <w:abstractNumId w:val="3"/>
  </w:num>
  <w:num w:numId="7" w16cid:durableId="1318650463">
    <w:abstractNumId w:val="2"/>
  </w:num>
  <w:num w:numId="8" w16cid:durableId="373114714">
    <w:abstractNumId w:val="1"/>
  </w:num>
  <w:num w:numId="9" w16cid:durableId="1939100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5A57"/>
    <w:rsid w:val="00326F90"/>
    <w:rsid w:val="00AA1D8D"/>
    <w:rsid w:val="00B47730"/>
    <w:rsid w:val="00B91EE2"/>
    <w:rsid w:val="00CB0664"/>
    <w:rsid w:val="00DA62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E89C5AA"/>
  <w14:defaultImageDpi w14:val="300"/>
  <w15:docId w15:val="{0296271B-B4C0-4CB0-A3C0-F8FA4E37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Segoe UI" w:hAnsi="Segoe UI"/>
      <w:color w:val="28282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2051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Lâm</cp:lastModifiedBy>
  <cp:revision>2</cp:revision>
  <dcterms:created xsi:type="dcterms:W3CDTF">2013-12-23T23:15:00Z</dcterms:created>
  <dcterms:modified xsi:type="dcterms:W3CDTF">2026-10-05T16:20:00Z</dcterms:modified>
  <cp:category/>
</cp:coreProperties>
</file>