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66CC"/>
          <w:sz w:val="21"/>
        </w:rPr>
        <w:t>BẢN ĐỀ CƯƠNG &amp; THIẾT KẾ KỸ THUẬT ĐỒ ÁN CHUYÊN NGÀNH</w:t>
      </w:r>
    </w:p>
    <w:p>
      <w:pPr>
        <w:spacing w:after="160"/>
        <w:jc w:val="center"/>
      </w:pPr>
      <w:r>
        <w:rPr>
          <w:b/>
          <w:color w:val="102C57"/>
          <w:sz w:val="27"/>
        </w:rPr>
        <w:t>HỆ THỐNG MULTI-AGENT AI TỰ CHỦ THU THẬP, TRÍCH XUẤT CHỈ SỐ MỐI ĐE DỌA (IOCs),</w:t>
        <w:br/>
        <w:t>LÀM GIÀU DỮ LIỆU VÀ SINH BÁO CÁO TÌNH BÁO AN NINH MẠNG (CTI)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F1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👑 PHÚC (Trưởng nhóm)</w:t>
              <w:br/>
            </w:r>
            <w:r>
              <w:rPr>
                <w:color w:val="646464"/>
                <w:sz w:val="17"/>
              </w:rPr>
              <w:t>AI Core &amp; CTI Reasoning Lead</w:t>
            </w:r>
          </w:p>
        </w:tc>
        <w:tc>
          <w:tcPr>
            <w:tcW w:type="dxa" w:w="3312"/>
            <w:shd w:fill="F1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🛡️ KHANG</w:t>
              <w:br/>
            </w:r>
            <w:r>
              <w:rPr>
                <w:color w:val="646464"/>
                <w:sz w:val="17"/>
              </w:rPr>
              <w:t>Threat Intel &amp; Enrichment Lead</w:t>
            </w:r>
          </w:p>
        </w:tc>
        <w:tc>
          <w:tcPr>
            <w:tcW w:type="dxa" w:w="3312"/>
            <w:shd w:fill="F1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⚙️ LÂM</w:t>
              <w:br/>
            </w:r>
            <w:r>
              <w:rPr>
                <w:color w:val="646464"/>
                <w:sz w:val="17"/>
              </w:rPr>
              <w:t>Data Pipeline, DevOps &amp; Dashboard Lead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EBF3F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b/>
                <w:color w:val="00468C"/>
              </w:rPr>
              <w:t>TỔNG QUAN ĐỀ TÀI TRONG 30 GIÂY:</w:t>
              <w:br/>
            </w:r>
            <w:r>
              <w:t>Hệ thống tự động hóa toàn bộ quy trình Tình báo Mối đe dọa (Cyber Threat Intelligence - CTI): Lâm xây dựng Engine cào dữ liệu từ các báo cáo bảo mật, tin tức APT, CVE mới -&gt; Phúc dùng Multi-Agent bóc tách các chỉ số IOCs (IP, Domain, File Hash, CVE) và ánh xạ sang ma trận MITRE ATT&amp;CK -&gt; Khang tích hợp VirusTotal/AbuseIPDB để kiểm tra độ độc hại và xuất dữ liệu STIX 2.1 -&gt; Hệ thống tự động sinh quy tắc phòng thủ (Sigma/YARA rules) và hiển thị bản đồ trực quan trên Web Dashboard.</w:t>
            </w:r>
          </w:p>
        </w:tc>
      </w:tr>
    </w:tbl>
    <w:p>
      <w:pPr>
        <w:spacing w:after="80"/>
      </w:pPr>
    </w:p>
    <w:p>
      <w:pPr>
        <w:spacing w:before="240" w:after="80"/>
      </w:pPr>
      <w:r>
        <w:rPr>
          <w:b/>
          <w:color w:val="102C57"/>
          <w:sz w:val="25"/>
        </w:rPr>
        <w:t>1. BÀI TOÁN THỰC TIỄN &amp; GIẢI PHÁP ĐỘT PHÁ CỦA AI AGENT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2D3748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❌ KHÓ KHĂN CỦA CHUYÊN VIÊN SOC / CTI HIỆN NAY</w:t>
            </w:r>
          </w:p>
        </w:tc>
        <w:tc>
          <w:tcPr>
            <w:tcW w:type="dxa" w:w="4968"/>
            <w:shd w:fill="0F5132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✅ GIẢI PHÁP CỦA HỆ THỐNG AI AGENT CTI</w:t>
            </w:r>
          </w:p>
        </w:tc>
      </w:tr>
      <w:tr>
        <w:tc>
          <w:tcPr>
            <w:tcW w:type="dxa" w:w="4968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• Quá tải thông tin (Information Overload): Hàng trăm báo cáo APT, tin mã độc xuất hiện mỗi ngày, chuyên gia đọc thủ công không xuể.</w:t>
              <w:br/>
              <w:t>• Bỏ sót các chỉ số IOCs quan trọng ẩn trong văn bản dài hàng chục trang.</w:t>
            </w:r>
          </w:p>
        </w:tc>
        <w:tc>
          <w:tcPr>
            <w:tcW w:type="dxa" w:w="4968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• AI Agent tự động cào tin và đọc hiểu văn bản phi cấu trúc trong vài giây.</w:t>
              <w:br/>
              <w:t>• Tự động trích xuất chính xác 100% các IOC (IP, Hash, Domain, CVE) kèm ngữ cảnh xuất hiện.</w:t>
            </w:r>
          </w:p>
        </w:tc>
      </w:tr>
      <w:tr>
        <w:tc>
          <w:tcPr>
            <w:tcW w:type="dxa" w:w="496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• Mất nhiều giờ tra cứu thủ công từng IP/Hash trên VirusTotal/Shodan.</w:t>
              <w:br/>
              <w:t>• Khó khăn trong việc ánh xạ hành vi sang ma trận MITRE ATT&amp;CK và viết rule phòng thủ kịp thời.</w:t>
            </w:r>
          </w:p>
        </w:tc>
        <w:tc>
          <w:tcPr>
            <w:tcW w:type="dxa" w:w="496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• Tự động gọi API làm giàu dữ liệu (Threat Enrichment), tính điểm đe dọa.</w:t>
              <w:br/>
              <w:t>• Tự động ánh xạ kỹ thuật MITRE ATT&amp;CK và tự sinh rule YARA/Sigma nạp thẳng vào SIEM/Firewall.</w:t>
            </w:r>
          </w:p>
        </w:tc>
      </w:tr>
    </w:tbl>
    <w:p>
      <w:r>
        <w:br w:type="page"/>
      </w:r>
    </w:p>
    <w:p>
      <w:pPr>
        <w:spacing w:before="240" w:after="80"/>
      </w:pPr>
      <w:r>
        <w:rPr>
          <w:b/>
          <w:color w:val="102C57"/>
          <w:sz w:val="25"/>
        </w:rPr>
        <w:t>2. KIẾN TRÚC HỆ THỐNG MULTI-AGENT CTI (4 PHA VẬN HÀNH)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1E3A8A"/>
          </w:tcPr>
          <w:p>
            <w:r>
              <w:rPr>
                <w:b/>
                <w:color w:val="FFFFFF"/>
                <w:sz w:val="18"/>
              </w:rPr>
              <w:t>BƯỚC</w:t>
            </w:r>
          </w:p>
        </w:tc>
        <w:tc>
          <w:tcPr>
            <w:tcW w:type="dxa" w:w="2484"/>
            <w:shd w:fill="1E3A8A"/>
          </w:tcPr>
          <w:p>
            <w:r>
              <w:rPr>
                <w:b/>
                <w:color w:val="FFFFFF"/>
                <w:sz w:val="18"/>
              </w:rPr>
              <w:t>THÀNH VIÊN</w:t>
            </w:r>
          </w:p>
        </w:tc>
        <w:tc>
          <w:tcPr>
            <w:tcW w:type="dxa" w:w="2484"/>
            <w:shd w:fill="1E3A8A"/>
          </w:tcPr>
          <w:p>
            <w:r>
              <w:rPr>
                <w:b/>
                <w:color w:val="FFFFFF"/>
                <w:sz w:val="18"/>
              </w:rPr>
              <w:t>HÀNH ĐỘNG CỤ THỂ</w:t>
            </w:r>
          </w:p>
        </w:tc>
        <w:tc>
          <w:tcPr>
            <w:tcW w:type="dxa" w:w="2484"/>
            <w:shd w:fill="1E3A8A"/>
          </w:tcPr>
          <w:p>
            <w:r>
              <w:rPr>
                <w:b/>
                <w:color w:val="FFFFFF"/>
                <w:sz w:val="18"/>
              </w:rPr>
              <w:t>KẾT QUẢ ĐẦU RA</w:t>
            </w:r>
          </w:p>
        </w:tc>
      </w:tr>
      <w:tr>
        <w:tc>
          <w:tcPr>
            <w:tcW w:type="dxa" w:w="2484"/>
            <w:shd w:fill="F1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Pha 1: Thu thập</w:t>
            </w:r>
          </w:p>
        </w:tc>
        <w:tc>
          <w:tcPr>
            <w:tcW w:type="dxa" w:w="2484"/>
            <w:shd w:fill="F1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LÂM</w:t>
              <w:br/>
              <w:t>(Data Pipeline)</w:t>
            </w:r>
          </w:p>
        </w:tc>
        <w:tc>
          <w:tcPr>
            <w:tcW w:type="dxa" w:w="2484"/>
            <w:shd w:fill="F1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Tự động cào dữ liệu từ TheHackerNews, BleepingComputer, CISA KEV, GitHub PoC.</w:t>
            </w:r>
          </w:p>
        </w:tc>
        <w:tc>
          <w:tcPr>
            <w:tcW w:type="dxa" w:w="2484"/>
            <w:shd w:fill="F1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Dữ liệu báo cáo thô (RawThreatData)</w:t>
            </w:r>
          </w:p>
        </w:tc>
      </w:tr>
      <w:tr>
        <w:tc>
          <w:tcPr>
            <w:tcW w:type="dxa" w:w="24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Pha 2: Trích xuất</w:t>
            </w:r>
          </w:p>
        </w:tc>
        <w:tc>
          <w:tcPr>
            <w:tcW w:type="dxa" w:w="24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PHÚC</w:t>
              <w:br/>
              <w:t>(AI Core)</w:t>
            </w:r>
          </w:p>
        </w:tc>
        <w:tc>
          <w:tcPr>
            <w:tcW w:type="dxa" w:w="24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AI trích xuất thực thể IOC (IP, Domain, Hash, CVE) và ánh xạ MITRE ATT&amp;CK.</w:t>
            </w:r>
          </w:p>
        </w:tc>
        <w:tc>
          <w:tcPr>
            <w:tcW w:type="dxa" w:w="24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Danh sách ExtractedIOC &amp; MitreTechnique</w:t>
            </w:r>
          </w:p>
        </w:tc>
      </w:tr>
      <w:tr>
        <w:tc>
          <w:tcPr>
            <w:tcW w:type="dxa" w:w="2484"/>
            <w:shd w:fill="F1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Pha 3: Làm giàu</w:t>
            </w:r>
          </w:p>
        </w:tc>
        <w:tc>
          <w:tcPr>
            <w:tcW w:type="dxa" w:w="2484"/>
            <w:shd w:fill="F1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KHANG</w:t>
              <w:br/>
              <w:t>(Threat Intel)</w:t>
            </w:r>
          </w:p>
        </w:tc>
        <w:tc>
          <w:tcPr>
            <w:tcW w:type="dxa" w:w="2484"/>
            <w:shd w:fill="F1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Gọi VirusTotal, AbuseIPDB, Shodan API kiểm tra danh tiếng; chuẩn hóa STIX 2.1.</w:t>
            </w:r>
          </w:p>
        </w:tc>
        <w:tc>
          <w:tcPr>
            <w:tcW w:type="dxa" w:w="2484"/>
            <w:shd w:fill="F1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Dữ liệu làm giàu (EnrichedIOC) &amp; STIX Bundle</w:t>
            </w:r>
          </w:p>
        </w:tc>
      </w:tr>
      <w:tr>
        <w:tc>
          <w:tcPr>
            <w:tcW w:type="dxa" w:w="24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Pha 4: Phòng thủ</w:t>
            </w:r>
          </w:p>
        </w:tc>
        <w:tc>
          <w:tcPr>
            <w:tcW w:type="dxa" w:w="24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PHÚC &amp; LÂM</w:t>
              <w:br/>
              <w:t>(Rule &amp; Web)</w:t>
            </w:r>
          </w:p>
        </w:tc>
        <w:tc>
          <w:tcPr>
            <w:tcW w:type="dxa" w:w="24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AI sinh rule YARA/Sigma; Lâm hiển thị bản đồ trực quan lên Threat Intel Dashboard.</w:t>
            </w:r>
          </w:p>
        </w:tc>
        <w:tc>
          <w:tcPr>
            <w:tcW w:type="dxa" w:w="24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Dashboard trực quan &amp; Báo cáo Tình báo hoàn chỉnh</w:t>
            </w:r>
          </w:p>
        </w:tc>
      </w:tr>
    </w:tbl>
    <w:p>
      <w:pPr>
        <w:spacing w:after="120"/>
      </w:pPr>
    </w:p>
    <w:p>
      <w:pPr>
        <w:spacing w:before="160" w:after="60"/>
      </w:pPr>
      <w:r>
        <w:rPr>
          <w:b/>
          <w:color w:val="0066CC"/>
          <w:sz w:val="21"/>
        </w:rPr>
        <w:t>Chi tiết các Tác tử AI bên trong đồ thị LangGraph (Phúc phụ trách):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4338CA"/>
          </w:tcPr>
          <w:p>
            <w:r>
              <w:rPr>
                <w:b/>
                <w:color w:val="FFFFFF"/>
                <w:sz w:val="18"/>
              </w:rPr>
              <w:t>TÁC TỬ (AGENT)</w:t>
            </w:r>
          </w:p>
        </w:tc>
        <w:tc>
          <w:tcPr>
            <w:tcW w:type="dxa" w:w="3312"/>
            <w:shd w:fill="4338CA"/>
          </w:tcPr>
          <w:p>
            <w:r>
              <w:rPr>
                <w:b/>
                <w:color w:val="FFFFFF"/>
                <w:sz w:val="18"/>
              </w:rPr>
              <w:t>NHIỆM VỤ CHUYÊN TRÁCH</w:t>
            </w:r>
          </w:p>
        </w:tc>
        <w:tc>
          <w:tcPr>
            <w:tcW w:type="dxa" w:w="3312"/>
            <w:shd w:fill="4338CA"/>
          </w:tcPr>
          <w:p>
            <w:r>
              <w:rPr>
                <w:b/>
                <w:color w:val="FFFFFF"/>
                <w:sz w:val="18"/>
              </w:rPr>
              <w:t>ĐẦU RA CỤ THỂ</w:t>
            </w:r>
          </w:p>
        </w:tc>
      </w:tr>
      <w:tr>
        <w:tc>
          <w:tcPr>
            <w:tcW w:type="dxa" w:w="3312"/>
            <w:shd w:fill="EEF2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1. IOC Extractor Agent</w:t>
            </w:r>
          </w:p>
        </w:tc>
        <w:tc>
          <w:tcPr>
            <w:tcW w:type="dxa" w:w="3312"/>
            <w:shd w:fill="EEF2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Đọc văn bản bài viết, bóc tách chính xác các IP, Domain, Hash, CVE, APT groups.</w:t>
            </w:r>
          </w:p>
        </w:tc>
        <w:tc>
          <w:tcPr>
            <w:tcW w:type="dxa" w:w="3312"/>
            <w:shd w:fill="EEF2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JSON danh sách IOC kèm câu văn bản ngữ cảnh.</w:t>
            </w:r>
          </w:p>
        </w:tc>
      </w:tr>
      <w:tr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2. MITRE ATT&amp;CK Mapper Agent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Phân tích hành vi mô tả (ví dụ lừa đảo qua email, chạy PowerShell ngầm) sang mã kỹ thuật T-code.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Ma trận kỹ thuật MITRE ATT&amp;CK (T1566, T1059...).</w:t>
            </w:r>
          </w:p>
        </w:tc>
      </w:tr>
      <w:tr>
        <w:tc>
          <w:tcPr>
            <w:tcW w:type="dxa" w:w="3312"/>
            <w:shd w:fill="EEF2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3. Defensive Rule Generator</w:t>
            </w:r>
          </w:p>
        </w:tc>
        <w:tc>
          <w:tcPr>
            <w:tcW w:type="dxa" w:w="3312"/>
            <w:shd w:fill="EEF2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Dựa trên IOC và kỹ thuật tấn công, tự động viết mã quy tắc phòng thủ.</w:t>
            </w:r>
          </w:p>
        </w:tc>
        <w:tc>
          <w:tcPr>
            <w:tcW w:type="dxa" w:w="3312"/>
            <w:shd w:fill="EEF2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File Sigma Rule cho SIEM và file YARA Rule cho Endpoint.</w:t>
            </w:r>
          </w:p>
        </w:tc>
      </w:tr>
    </w:tbl>
    <w:p>
      <w:r>
        <w:br w:type="page"/>
      </w:r>
    </w:p>
    <w:p>
      <w:pPr>
        <w:spacing w:before="240" w:after="80"/>
      </w:pPr>
      <w:r>
        <w:rPr>
          <w:b/>
          <w:color w:val="102C57"/>
          <w:sz w:val="25"/>
        </w:rPr>
        <w:t>3. MA TRẬN PHÂN CÔNG NHIỆM VỤ CHO 3 THÀNH VIÊN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047857"/>
          </w:tcPr>
          <w:p>
            <w:r>
              <w:rPr>
                <w:b/>
                <w:color w:val="FFFFFF"/>
                <w:sz w:val="18"/>
              </w:rPr>
              <w:t>THÀNH VIÊN</w:t>
            </w:r>
          </w:p>
        </w:tc>
        <w:tc>
          <w:tcPr>
            <w:tcW w:type="dxa" w:w="2484"/>
            <w:shd w:fill="047857"/>
          </w:tcPr>
          <w:p>
            <w:r>
              <w:rPr>
                <w:b/>
                <w:color w:val="FFFFFF"/>
                <w:sz w:val="18"/>
              </w:rPr>
              <w:t>VAI TRÒ CHÍNH</w:t>
            </w:r>
          </w:p>
        </w:tc>
        <w:tc>
          <w:tcPr>
            <w:tcW w:type="dxa" w:w="2484"/>
            <w:shd w:fill="047857"/>
          </w:tcPr>
          <w:p>
            <w:r>
              <w:rPr>
                <w:b/>
                <w:color w:val="FFFFFF"/>
                <w:sz w:val="18"/>
              </w:rPr>
              <w:t>CÔNG VIỆC TRỌNG TÂM</w:t>
            </w:r>
          </w:p>
        </w:tc>
        <w:tc>
          <w:tcPr>
            <w:tcW w:type="dxa" w:w="2484"/>
            <w:shd w:fill="047857"/>
          </w:tcPr>
          <w:p>
            <w:r>
              <w:rPr>
                <w:b/>
                <w:color w:val="FFFFFF"/>
                <w:sz w:val="18"/>
              </w:rPr>
              <w:t>CÔNG NGHỆ DỰ KIẾN</w:t>
            </w:r>
          </w:p>
        </w:tc>
      </w:tr>
      <w:tr>
        <w:tc>
          <w:tcPr>
            <w:tcW w:type="dxa" w:w="2484"/>
            <w:shd w:fill="ECFDF5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👑 PHÚC</w:t>
              <w:br/>
              <w:t>(Trưởng nhóm)</w:t>
            </w:r>
          </w:p>
        </w:tc>
        <w:tc>
          <w:tcPr>
            <w:tcW w:type="dxa" w:w="2484"/>
            <w:shd w:fill="ECFDF5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AI Core &amp; CTI</w:t>
              <w:br/>
              <w:t>Reasoning Lead</w:t>
            </w:r>
          </w:p>
        </w:tc>
        <w:tc>
          <w:tcPr>
            <w:tcW w:type="dxa" w:w="2484"/>
            <w:shd w:fill="ECFDF5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• Thiết kế LangGraph StateGraph điều phối luồng CTI.</w:t>
              <w:br/>
              <w:t>• Viết Prompt trích xuất IOCs từ văn bản phi cấu trúc.</w:t>
              <w:br/>
              <w:t>• Viết Prompt ánh xạ ma trận MITRE ATT&amp;CK.</w:t>
              <w:br/>
              <w:t>• Viết Prompt sinh quy tắc phòng thủ (Sigma/YARA rules).</w:t>
              <w:br/>
              <w:t>• Chủ trì viết báo cáo phần Kiến trúc AI.</w:t>
            </w:r>
          </w:p>
        </w:tc>
        <w:tc>
          <w:tcPr>
            <w:tcW w:type="dxa" w:w="2484"/>
            <w:shd w:fill="ECFDF5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Python 3.11</w:t>
              <w:br/>
              <w:t>LangGraph / LangChain</w:t>
              <w:br/>
              <w:t>DeepSeek / Qwen 2.5</w:t>
              <w:br/>
              <w:t>OpenAI / Claude API</w:t>
            </w:r>
          </w:p>
        </w:tc>
      </w:tr>
      <w:tr>
        <w:tc>
          <w:tcPr>
            <w:tcW w:type="dxa" w:w="24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🛡️ KHANG</w:t>
            </w:r>
          </w:p>
        </w:tc>
        <w:tc>
          <w:tcPr>
            <w:tcW w:type="dxa" w:w="24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Threat Intel &amp;</w:t>
              <w:br/>
              <w:t>Enrichment Lead</w:t>
            </w:r>
          </w:p>
        </w:tc>
        <w:tc>
          <w:tcPr>
            <w:tcW w:type="dxa" w:w="24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• Tích hợp API VirusTotal, AbuseIPDB, Shodan.</w:t>
              <w:br/>
              <w:t>• Xây dựng bộ chuyển đổi dữ liệu sang chuẩn STIX 2.1 / MISP.</w:t>
              <w:br/>
              <w:t>• Thu thập bộ Dataset 50-100 báo cáo APT thực tế (Mandiant, CISA, Kaspersky).</w:t>
              <w:br/>
              <w:t>• Đo đạc chỉ số khoa học: Precision, Recall, F1-Score của việc bóc tách IOC.</w:t>
            </w:r>
          </w:p>
        </w:tc>
        <w:tc>
          <w:tcPr>
            <w:tcW w:type="dxa" w:w="24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VirusTotal API</w:t>
              <w:br/>
              <w:t>AbuseIPDB API</w:t>
              <w:br/>
              <w:t>STIX 2.1 Python SDK</w:t>
              <w:br/>
              <w:t>Pandas / Matplotlib</w:t>
            </w:r>
          </w:p>
        </w:tc>
      </w:tr>
      <w:tr>
        <w:tc>
          <w:tcPr>
            <w:tcW w:type="dxa" w:w="2484"/>
            <w:shd w:fill="ECFDF5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⚙️ LÂM</w:t>
            </w:r>
          </w:p>
        </w:tc>
        <w:tc>
          <w:tcPr>
            <w:tcW w:type="dxa" w:w="2484"/>
            <w:shd w:fill="ECFDF5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Data Pipeline, DevOps</w:t>
              <w:br/>
              <w:t>&amp; Dashboard Lead</w:t>
            </w:r>
          </w:p>
        </w:tc>
        <w:tc>
          <w:tcPr>
            <w:tcW w:type="dxa" w:w="2484"/>
            <w:shd w:fill="ECFDF5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• Xây dựng Engine tự động cào tin RSS, CISA KEV, GitHub PoC.</w:t>
              <w:br/>
              <w:t>• Xây dựng FastAPI Backend quản lý hàng đợi và lưu trữ CTI.</w:t>
              <w:br/>
              <w:t>• Phát triển Web Threat Intel Dashboard trực quan hóa IOC &amp; MITRE.</w:t>
              <w:br/>
              <w:t>• Đóng gói toàn bộ hệ thống bằng Docker Compose.</w:t>
              <w:br/>
              <w:t>• Phụ trách CI/CD và video demo bảo vệ.</w:t>
            </w:r>
          </w:p>
        </w:tc>
        <w:tc>
          <w:tcPr>
            <w:tcW w:type="dxa" w:w="2484"/>
            <w:shd w:fill="ECFDF5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FastAPI / Uvicorn</w:t>
              <w:br/>
              <w:t>BeautifulSoup / Feedparser</w:t>
              <w:br/>
              <w:t>Next.js / TailwindCSS</w:t>
              <w:br/>
              <w:t>Cytoscape.js (Graph UI)</w:t>
              <w:br/>
              <w:t>Docker Compose</w:t>
            </w:r>
          </w:p>
        </w:tc>
      </w:tr>
    </w:tbl>
    <w:p>
      <w:r>
        <w:br w:type="page"/>
      </w:r>
    </w:p>
    <w:p>
      <w:pPr>
        <w:spacing w:before="240" w:after="80"/>
      </w:pPr>
      <w:r>
        <w:rPr>
          <w:b/>
          <w:color w:val="102C57"/>
          <w:sz w:val="25"/>
        </w:rPr>
        <w:t>4. BỘ CHỈ SỐ ĐO LƯỜNG KHOA HỌC &amp; KỊCH BẢN BẢO VỆ</w:t>
      </w:r>
    </w:p>
    <w:p>
      <w:r>
        <w:t>Để đạt điểm 9.5 - 10 trước hội đồng, nhóm chứng minh bằng 4 chỉ số khoa học thực nghiệm: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6D28D9"/>
          </w:tcPr>
          <w:p>
            <w:r>
              <w:rPr>
                <w:b/>
                <w:color w:val="FFFFFF"/>
                <w:sz w:val="18"/>
              </w:rPr>
              <w:t>CHỈ SỐ ĐO LƯỜNG</w:t>
            </w:r>
          </w:p>
        </w:tc>
        <w:tc>
          <w:tcPr>
            <w:tcW w:type="dxa" w:w="3312"/>
            <w:shd w:fill="6D28D9"/>
          </w:tcPr>
          <w:p>
            <w:r>
              <w:rPr>
                <w:b/>
                <w:color w:val="FFFFFF"/>
                <w:sz w:val="18"/>
              </w:rPr>
              <w:t>Ý NGHĨA KHOA HỌC</w:t>
            </w:r>
          </w:p>
        </w:tc>
        <w:tc>
          <w:tcPr>
            <w:tcW w:type="dxa" w:w="3312"/>
            <w:shd w:fill="6D28D9"/>
          </w:tcPr>
          <w:p>
            <w:r>
              <w:rPr>
                <w:b/>
                <w:color w:val="FFFFFF"/>
                <w:sz w:val="18"/>
              </w:rPr>
              <w:t>MỤC TIÊU ĐẠT ĐƯỢC</w:t>
            </w:r>
          </w:p>
        </w:tc>
      </w:tr>
      <w:tr>
        <w:tc>
          <w:tcPr>
            <w:tcW w:type="dxa" w:w="3312"/>
            <w:shd w:fill="F5F3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Precision (Trích xuất IOC)</w:t>
            </w:r>
          </w:p>
        </w:tc>
        <w:tc>
          <w:tcPr>
            <w:tcW w:type="dxa" w:w="3312"/>
            <w:shd w:fill="F5F3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Trong các chuỗi ký tự AI bóc tách ra là IOC, có bao nhiêu % là IOC thật?</w:t>
            </w:r>
          </w:p>
        </w:tc>
        <w:tc>
          <w:tcPr>
            <w:tcW w:type="dxa" w:w="3312"/>
            <w:shd w:fill="F5F3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Đạt &gt; 92% (Không bị nhầm lẫn giữa chuỗi text thường và hash/IP)</w:t>
            </w:r>
          </w:p>
        </w:tc>
      </w:tr>
      <w:tr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Recall (Độ bao phủ IOC)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Trong tổng số IOC có trong báo cáo, AI bắt được bao nhiêu %?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Đạt &gt; 88% (Không bỏ sót các domain/IP nguy hiểm)</w:t>
            </w:r>
          </w:p>
        </w:tc>
      </w:tr>
      <w:tr>
        <w:tc>
          <w:tcPr>
            <w:tcW w:type="dxa" w:w="3312"/>
            <w:shd w:fill="F5F3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MITRE Mapping Accuracy</w:t>
            </w:r>
          </w:p>
        </w:tc>
        <w:tc>
          <w:tcPr>
            <w:tcW w:type="dxa" w:w="3312"/>
            <w:shd w:fill="F5F3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Độ chính xác khi AI ánh xạ hành vi sang kỹ thuật MITRE ATT&amp;CK so với chuyên gia.</w:t>
            </w:r>
          </w:p>
        </w:tc>
        <w:tc>
          <w:tcPr>
            <w:tcW w:type="dxa" w:w="3312"/>
            <w:shd w:fill="F5F3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Đạt &gt; 85% khớp với nhãn chuẩn</w:t>
            </w:r>
          </w:p>
        </w:tc>
      </w:tr>
      <w:tr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Thời gian xử lý tự động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Thời gian từ lúc nhận bài báo đến lúc xuất báo cáo tình báo và rule Sigma/YARA.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Dưới 60 giây (So với chuyên gia đọc thủ công mất 30-45 phút)</w:t>
            </w:r>
          </w:p>
        </w:tc>
      </w:tr>
    </w:tbl>
    <w:p>
      <w:pPr>
        <w:spacing w:after="120"/>
      </w:pPr>
    </w:p>
    <w:p>
      <w:pPr>
        <w:spacing w:before="160" w:after="60"/>
      </w:pPr>
      <w:r>
        <w:rPr>
          <w:b/>
          <w:color w:val="0066CC"/>
          <w:sz w:val="21"/>
        </w:rPr>
        <w:t>Kịch bản Demo 3 phút ăn điểm tuyệt đối trước Hội đồng: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EF3C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b/>
                <w:color w:val="92400E"/>
              </w:rPr>
              <w:t>KỊCH BẢN BẢO VỆ 3 BƯỚC THỰC CHIẾN:</w:t>
              <w:br/>
              <w:br/>
            </w:r>
            <w:r>
              <w:t>• Phút 1 (Nhận tin): Lâm mở Threat Intel Dashboard, copy link một bài phân tích mã độc mới xuất bản hôm nay trên TheHackerNews/BleepingComputer dán vào ô 'Phân tích tình báo khẩn cấp'. Bấm nút 'Kích hoạt Agent'.</w:t>
              <w:br/>
              <w:br/>
            </w:r>
            <w:r>
              <w:t>• Phút 2 (Agent hoạt động): Chiếu quy trình LangGraph của Phúc: AI bóc tách ra 12 IP C2, 5 mã SHA256 mã độc, ánh xạ ngay sang kỹ thuật T1059 (Command Execution) và T1566 (Phishing). Khang gọi API VirusTotal hiển thị điểm đe dọa đỏ rực (Malicious: 58/70 engine).</w:t>
              <w:br/>
              <w:br/>
            </w:r>
            <w:r>
              <w:t>• Phút 3 (Sản phẩm đầu ra): Dashboard lập tức hiển thị bản đồ tương quan IOC, đồng thời hiển thị nút: 'Tải về Sigma Rule cho SIEM' và 'Tải về YARA Rule cho Endpoint'. Bấm nút tải file -&gt; Mở file cho thầy cô xem rule phòng thủ được sinh hoàn hảo -&gt; Kết thúc bảo vệ trọn vẹn.</w:t>
            </w:r>
          </w:p>
        </w:tc>
      </w:tr>
    </w:tbl>
    <w:p>
      <w:r>
        <w:br w:type="page"/>
      </w:r>
    </w:p>
    <w:p>
      <w:pPr>
        <w:spacing w:before="240" w:after="80"/>
      </w:pPr>
      <w:r>
        <w:rPr>
          <w:b/>
          <w:color w:val="102C57"/>
          <w:sz w:val="25"/>
        </w:rPr>
        <w:t>5. BẢNG CHECKLIST CHI TIẾT 12 TUẦN THEO TỪNG THÀNH VIÊN</w:t>
      </w:r>
    </w:p>
    <w:p>
      <w:r>
        <w:t>Bảng theo dõi tiến độ cụ thể cho Phúc, Khang và Lâm theo đề tài Cyber Threat Intelligence (CTI):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9936"/>
            <w:gridSpan w:val="3"/>
            <w:shd w:fill="1E3A8A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8"/>
              </w:rPr>
              <w:t>TUẦN 1: KHỞI ĐỘNG &amp; THIẾT KẾ CƠ SỞ</w:t>
            </w:r>
          </w:p>
        </w:tc>
      </w:tr>
      <w:tr>
        <w:tc>
          <w:tcPr>
            <w:tcW w:type="dxa" w:w="9936"/>
            <w:gridSpan w:val="3"/>
            <w:shd w:fill="E0F2FE"/>
            <w:tcMar>
              <w:top w:w="35" w:type="dxa"/>
              <w:bottom w:w="35" w:type="dxa"/>
              <w:left w:w="70" w:type="dxa"/>
              <w:right w:w="70" w:type="dxa"/>
            </w:tcMar>
          </w:tcPr>
          <w:p>
            <w:r>
              <w:rPr>
                <w:b/>
                <w:color w:val="0369A1"/>
                <w:sz w:val="17"/>
              </w:rPr>
              <w:t xml:space="preserve">Mục tiêu tuần: </w:t>
            </w:r>
            <w:r>
              <w:rPr>
                <w:sz w:val="17"/>
              </w:rPr>
              <w:t>Chốt đề cương CTI, phân công vai trò, thiết lập Repo Git</w:t>
            </w:r>
          </w:p>
        </w:tc>
      </w:tr>
      <w:tr>
        <w:tc>
          <w:tcPr>
            <w:tcW w:type="dxa" w:w="3312"/>
            <w:shd w:fill="F1F5F9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sz w:val="16"/>
              </w:rPr>
              <w:t>👑 PHÚC (AI Core)</w:t>
            </w:r>
          </w:p>
        </w:tc>
        <w:tc>
          <w:tcPr>
            <w:tcW w:type="dxa" w:w="3312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6"/>
              </w:rPr>
              <w:t>[ ] Thống nhất kiến trúc Multi-Agent CTI, khảo sát tài liệu STIX 2.1 và MITRE ATT&amp;CK.</w:t>
            </w:r>
          </w:p>
        </w:tc>
        <w:tc>
          <w:tcPr>
            <w:tcW w:type="dxa" w:w="3312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color w:val="787878"/>
                <w:sz w:val="16"/>
              </w:rPr>
              <w:t>Chưa làm [ ]</w:t>
            </w:r>
          </w:p>
        </w:tc>
      </w:tr>
      <w:tr>
        <w:tc>
          <w:tcPr>
            <w:tcW w:type="dxa" w:w="3312"/>
            <w:shd w:fill="F1F5F9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sz w:val="16"/>
              </w:rPr>
              <w:t>🛡️ KHANG (Threat Intel)</w:t>
            </w:r>
          </w:p>
        </w:tc>
        <w:tc>
          <w:tcPr>
            <w:tcW w:type="dxa" w:w="3312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6"/>
              </w:rPr>
              <w:t>[ ] Đăng ký API key miễn phí: VirusTotal, AbuseIPDB, AlienVault OTX.</w:t>
            </w:r>
          </w:p>
        </w:tc>
        <w:tc>
          <w:tcPr>
            <w:tcW w:type="dxa" w:w="3312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color w:val="787878"/>
                <w:sz w:val="16"/>
              </w:rPr>
              <w:t>Chưa làm [ ]</w:t>
            </w:r>
          </w:p>
        </w:tc>
      </w:tr>
      <w:tr>
        <w:tc>
          <w:tcPr>
            <w:tcW w:type="dxa" w:w="3312"/>
            <w:shd w:fill="F1F5F9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sz w:val="16"/>
              </w:rPr>
              <w:t>⚙️ LÂM (Data Pipeline)</w:t>
            </w:r>
          </w:p>
        </w:tc>
        <w:tc>
          <w:tcPr>
            <w:tcW w:type="dxa" w:w="3312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6"/>
              </w:rPr>
              <w:t>[ ] Tạo Git Repo, cấu hình phân quyền, soạn thảo đề cương CTI nộp trường.</w:t>
            </w:r>
          </w:p>
        </w:tc>
        <w:tc>
          <w:tcPr>
            <w:tcW w:type="dxa" w:w="3312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color w:val="787878"/>
                <w:sz w:val="16"/>
              </w:rPr>
              <w:t>Chưa làm [ ]</w:t>
            </w:r>
          </w:p>
        </w:tc>
      </w:tr>
      <w:tr>
        <w:tc>
          <w:tcPr>
            <w:tcW w:type="dxa" w:w="9936"/>
            <w:gridSpan w:val="3"/>
            <w:shd w:fill="F0FDF4"/>
            <w:tcMar>
              <w:top w:w="35" w:type="dxa"/>
              <w:bottom w:w="35" w:type="dxa"/>
              <w:left w:w="70" w:type="dxa"/>
              <w:right w:w="70" w:type="dxa"/>
            </w:tcMar>
          </w:tcPr>
          <w:p>
            <w:r>
              <w:rPr>
                <w:b/>
                <w:color w:val="166534"/>
                <w:sz w:val="17"/>
              </w:rPr>
              <w:t xml:space="preserve">🎯 Sản phẩm nghiệm thu: </w:t>
            </w:r>
            <w:r>
              <w:rPr>
                <w:sz w:val="17"/>
              </w:rPr>
              <w:t>Bản đề cương CTI hoàn chỉnh nộp giảng viên &amp; Repo GitHub sẵn sàng.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9936"/>
            <w:gridSpan w:val="3"/>
            <w:shd w:fill="1E3A8A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8"/>
              </w:rPr>
              <w:t>TUẦN 2: THIẾT KẾ KIẾN TRÚC HỆ THỐNG</w:t>
            </w:r>
          </w:p>
        </w:tc>
      </w:tr>
      <w:tr>
        <w:tc>
          <w:tcPr>
            <w:tcW w:type="dxa" w:w="9936"/>
            <w:gridSpan w:val="3"/>
            <w:shd w:fill="E0F2FE"/>
            <w:tcMar>
              <w:top w:w="35" w:type="dxa"/>
              <w:bottom w:w="35" w:type="dxa"/>
              <w:left w:w="70" w:type="dxa"/>
              <w:right w:w="70" w:type="dxa"/>
            </w:tcMar>
          </w:tcPr>
          <w:p>
            <w:r>
              <w:rPr>
                <w:b/>
                <w:color w:val="0369A1"/>
                <w:sz w:val="17"/>
              </w:rPr>
              <w:t xml:space="preserve">Mục tiêu tuần: </w:t>
            </w:r>
            <w:r>
              <w:rPr>
                <w:sz w:val="17"/>
              </w:rPr>
              <w:t>Thiết kế đồ thị LangGraph và Pipeline dữ liệu</w:t>
            </w:r>
          </w:p>
        </w:tc>
      </w:tr>
      <w:tr>
        <w:tc>
          <w:tcPr>
            <w:tcW w:type="dxa" w:w="3312"/>
            <w:shd w:fill="F1F5F9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sz w:val="16"/>
              </w:rPr>
              <w:t>👑 PHÚC (AI Core)</w:t>
            </w:r>
          </w:p>
        </w:tc>
        <w:tc>
          <w:tcPr>
            <w:tcW w:type="dxa" w:w="3312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6"/>
              </w:rPr>
              <w:t>[ ] Thiết kế LangGraph StateGraph (Ingest -&gt; Extract -&gt; Enrich -&gt; Rule).</w:t>
            </w:r>
          </w:p>
        </w:tc>
        <w:tc>
          <w:tcPr>
            <w:tcW w:type="dxa" w:w="3312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color w:val="787878"/>
                <w:sz w:val="16"/>
              </w:rPr>
              <w:t>Chưa làm [ ]</w:t>
            </w:r>
          </w:p>
        </w:tc>
      </w:tr>
      <w:tr>
        <w:tc>
          <w:tcPr>
            <w:tcW w:type="dxa" w:w="3312"/>
            <w:shd w:fill="F1F5F9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sz w:val="16"/>
              </w:rPr>
              <w:t>🛡️ KHANG (Threat Intel)</w:t>
            </w:r>
          </w:p>
        </w:tc>
        <w:tc>
          <w:tcPr>
            <w:tcW w:type="dxa" w:w="3312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6"/>
              </w:rPr>
              <w:t>[ ] Thiết kế cấu trúc lưu trữ dữ liệu STIX 2.1 và định dạng JSON chung.</w:t>
            </w:r>
          </w:p>
        </w:tc>
        <w:tc>
          <w:tcPr>
            <w:tcW w:type="dxa" w:w="3312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color w:val="787878"/>
                <w:sz w:val="16"/>
              </w:rPr>
              <w:t>Chưa làm [ ]</w:t>
            </w:r>
          </w:p>
        </w:tc>
      </w:tr>
      <w:tr>
        <w:tc>
          <w:tcPr>
            <w:tcW w:type="dxa" w:w="3312"/>
            <w:shd w:fill="F1F5F9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sz w:val="16"/>
              </w:rPr>
              <w:t>⚙️ LÂM (Data Pipeline)</w:t>
            </w:r>
          </w:p>
        </w:tc>
        <w:tc>
          <w:tcPr>
            <w:tcW w:type="dxa" w:w="3312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6"/>
              </w:rPr>
              <w:t>[ ] Thiết kế kiến trúc FastAPI Backend và khung Web Dashboard.</w:t>
            </w:r>
          </w:p>
        </w:tc>
        <w:tc>
          <w:tcPr>
            <w:tcW w:type="dxa" w:w="3312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color w:val="787878"/>
                <w:sz w:val="16"/>
              </w:rPr>
              <w:t>Chưa làm [ ]</w:t>
            </w:r>
          </w:p>
        </w:tc>
      </w:tr>
      <w:tr>
        <w:tc>
          <w:tcPr>
            <w:tcW w:type="dxa" w:w="9936"/>
            <w:gridSpan w:val="3"/>
            <w:shd w:fill="F0FDF4"/>
            <w:tcMar>
              <w:top w:w="35" w:type="dxa"/>
              <w:bottom w:w="35" w:type="dxa"/>
              <w:left w:w="70" w:type="dxa"/>
              <w:right w:w="70" w:type="dxa"/>
            </w:tcMar>
          </w:tcPr>
          <w:p>
            <w:r>
              <w:rPr>
                <w:b/>
                <w:color w:val="166534"/>
                <w:sz w:val="17"/>
              </w:rPr>
              <w:t xml:space="preserve">🎯 Sản phẩm nghiệm thu: </w:t>
            </w:r>
            <w:r>
              <w:rPr>
                <w:sz w:val="17"/>
              </w:rPr>
              <w:t>Sơ đồ luồng Multi-Agent CTI &amp; Tài liệu thiết kế hệ thống.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9936"/>
            <w:gridSpan w:val="3"/>
            <w:shd w:fill="1E3A8A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8"/>
              </w:rPr>
              <w:t>TUẦN 3: MODULE THU THẬP &amp; EXTRACTOR SƠ BỘ</w:t>
            </w:r>
          </w:p>
        </w:tc>
      </w:tr>
      <w:tr>
        <w:tc>
          <w:tcPr>
            <w:tcW w:type="dxa" w:w="9936"/>
            <w:gridSpan w:val="3"/>
            <w:shd w:fill="E0F2FE"/>
            <w:tcMar>
              <w:top w:w="35" w:type="dxa"/>
              <w:bottom w:w="35" w:type="dxa"/>
              <w:left w:w="70" w:type="dxa"/>
              <w:right w:w="70" w:type="dxa"/>
            </w:tcMar>
          </w:tcPr>
          <w:p>
            <w:r>
              <w:rPr>
                <w:b/>
                <w:color w:val="0369A1"/>
                <w:sz w:val="17"/>
              </w:rPr>
              <w:t xml:space="preserve">Mục tiêu tuần: </w:t>
            </w:r>
            <w:r>
              <w:rPr>
                <w:sz w:val="17"/>
              </w:rPr>
              <w:t>Xây dựng Collector cào tin và Prompt bóc tách IOC</w:t>
            </w:r>
          </w:p>
        </w:tc>
      </w:tr>
      <w:tr>
        <w:tc>
          <w:tcPr>
            <w:tcW w:type="dxa" w:w="3312"/>
            <w:shd w:fill="F1F5F9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sz w:val="16"/>
              </w:rPr>
              <w:t>👑 PHÚC (AI Core)</w:t>
            </w:r>
          </w:p>
        </w:tc>
        <w:tc>
          <w:tcPr>
            <w:tcW w:type="dxa" w:w="3312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6"/>
              </w:rPr>
              <w:t>[ ] Viết Prompt IOC Extractor bóc tách IP, Domain, Hash, CVE từ văn bản.</w:t>
            </w:r>
          </w:p>
        </w:tc>
        <w:tc>
          <w:tcPr>
            <w:tcW w:type="dxa" w:w="3312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color w:val="787878"/>
                <w:sz w:val="16"/>
              </w:rPr>
              <w:t>Chưa làm [ ]</w:t>
            </w:r>
          </w:p>
        </w:tc>
      </w:tr>
      <w:tr>
        <w:tc>
          <w:tcPr>
            <w:tcW w:type="dxa" w:w="3312"/>
            <w:shd w:fill="F1F5F9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sz w:val="16"/>
              </w:rPr>
              <w:t>🛡️ KHANG (Threat Intel)</w:t>
            </w:r>
          </w:p>
        </w:tc>
        <w:tc>
          <w:tcPr>
            <w:tcW w:type="dxa" w:w="3312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6"/>
              </w:rPr>
              <w:t>[ ] Viết module Python gọi API VirusTotal tra cứu danh tiếng của IP/Hash.</w:t>
            </w:r>
          </w:p>
        </w:tc>
        <w:tc>
          <w:tcPr>
            <w:tcW w:type="dxa" w:w="3312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color w:val="787878"/>
                <w:sz w:val="16"/>
              </w:rPr>
              <w:t>Chưa làm [ ]</w:t>
            </w:r>
          </w:p>
        </w:tc>
      </w:tr>
      <w:tr>
        <w:tc>
          <w:tcPr>
            <w:tcW w:type="dxa" w:w="3312"/>
            <w:shd w:fill="F1F5F9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sz w:val="16"/>
              </w:rPr>
              <w:t>⚙️ LÂM (Data Pipeline)</w:t>
            </w:r>
          </w:p>
        </w:tc>
        <w:tc>
          <w:tcPr>
            <w:tcW w:type="dxa" w:w="3312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6"/>
              </w:rPr>
              <w:t>[ ] Viết collector cào tin tự động từ RSS TheHackerNews, BleepingComputer.</w:t>
            </w:r>
          </w:p>
        </w:tc>
        <w:tc>
          <w:tcPr>
            <w:tcW w:type="dxa" w:w="3312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color w:val="787878"/>
                <w:sz w:val="16"/>
              </w:rPr>
              <w:t>Chưa làm [ ]</w:t>
            </w:r>
          </w:p>
        </w:tc>
      </w:tr>
      <w:tr>
        <w:tc>
          <w:tcPr>
            <w:tcW w:type="dxa" w:w="9936"/>
            <w:gridSpan w:val="3"/>
            <w:shd w:fill="F0FDF4"/>
            <w:tcMar>
              <w:top w:w="35" w:type="dxa"/>
              <w:bottom w:w="35" w:type="dxa"/>
              <w:left w:w="70" w:type="dxa"/>
              <w:right w:w="70" w:type="dxa"/>
            </w:tcMar>
          </w:tcPr>
          <w:p>
            <w:r>
              <w:rPr>
                <w:b/>
                <w:color w:val="166534"/>
                <w:sz w:val="17"/>
              </w:rPr>
              <w:t xml:space="preserve">🎯 Sản phẩm nghiệm thu: </w:t>
            </w:r>
            <w:r>
              <w:rPr>
                <w:sz w:val="17"/>
              </w:rPr>
              <w:t>Script cào tin tự động xuất ra bài viết thô, Agent bóc tách được IOC đầu tiên.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9936"/>
            <w:gridSpan w:val="3"/>
            <w:shd w:fill="1E3A8A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8"/>
              </w:rPr>
              <w:t>TUẦN 4: AGENT BÓC TÁCH IOC &amp; ENRICHMENT SERVICE</w:t>
            </w:r>
          </w:p>
        </w:tc>
      </w:tr>
      <w:tr>
        <w:tc>
          <w:tcPr>
            <w:tcW w:type="dxa" w:w="9936"/>
            <w:gridSpan w:val="3"/>
            <w:shd w:fill="E0F2FE"/>
            <w:tcMar>
              <w:top w:w="35" w:type="dxa"/>
              <w:bottom w:w="35" w:type="dxa"/>
              <w:left w:w="70" w:type="dxa"/>
              <w:right w:w="70" w:type="dxa"/>
            </w:tcMar>
          </w:tcPr>
          <w:p>
            <w:r>
              <w:rPr>
                <w:b/>
                <w:color w:val="0369A1"/>
                <w:sz w:val="17"/>
              </w:rPr>
              <w:t xml:space="preserve">Mục tiêu tuần: </w:t>
            </w:r>
            <w:r>
              <w:rPr>
                <w:sz w:val="17"/>
              </w:rPr>
              <w:t>Hoàn thiện IOC Extraction và kết nối API bên thứ 3</w:t>
            </w:r>
          </w:p>
        </w:tc>
      </w:tr>
      <w:tr>
        <w:tc>
          <w:tcPr>
            <w:tcW w:type="dxa" w:w="3312"/>
            <w:shd w:fill="F1F5F9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sz w:val="16"/>
              </w:rPr>
              <w:t>👑 PHÚC (AI Core)</w:t>
            </w:r>
          </w:p>
        </w:tc>
        <w:tc>
          <w:tcPr>
            <w:tcW w:type="dxa" w:w="3312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6"/>
              </w:rPr>
              <w:t>[ ] Tinh chỉnh Prompt IOC Extractor để lọc bỏ nhiễu (loại bỏ IP private 192.168.x.x, domain sạch google.com).</w:t>
            </w:r>
          </w:p>
        </w:tc>
        <w:tc>
          <w:tcPr>
            <w:tcW w:type="dxa" w:w="3312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color w:val="787878"/>
                <w:sz w:val="16"/>
              </w:rPr>
              <w:t>Chưa làm [ ]</w:t>
            </w:r>
          </w:p>
        </w:tc>
      </w:tr>
      <w:tr>
        <w:tc>
          <w:tcPr>
            <w:tcW w:type="dxa" w:w="3312"/>
            <w:shd w:fill="F1F5F9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sz w:val="16"/>
              </w:rPr>
              <w:t>🛡️ KHANG (Threat Intel)</w:t>
            </w:r>
          </w:p>
        </w:tc>
        <w:tc>
          <w:tcPr>
            <w:tcW w:type="dxa" w:w="3312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6"/>
              </w:rPr>
              <w:t>[ ] Tích hợp AbuseIPDB API và Shodan API để lấy điểm tự tin độc hại.</w:t>
            </w:r>
          </w:p>
        </w:tc>
        <w:tc>
          <w:tcPr>
            <w:tcW w:type="dxa" w:w="3312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color w:val="787878"/>
                <w:sz w:val="16"/>
              </w:rPr>
              <w:t>Chưa làm [ ]</w:t>
            </w:r>
          </w:p>
        </w:tc>
      </w:tr>
      <w:tr>
        <w:tc>
          <w:tcPr>
            <w:tcW w:type="dxa" w:w="3312"/>
            <w:shd w:fill="F1F5F9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sz w:val="16"/>
              </w:rPr>
              <w:t>⚙️ LÂM (Data Pipeline)</w:t>
            </w:r>
          </w:p>
        </w:tc>
        <w:tc>
          <w:tcPr>
            <w:tcW w:type="dxa" w:w="3312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6"/>
              </w:rPr>
              <w:t>[ ] Xây dựng Database SQLite/PostgreSQL lưu trữ các IOC và báo cáo đã quét.</w:t>
            </w:r>
          </w:p>
        </w:tc>
        <w:tc>
          <w:tcPr>
            <w:tcW w:type="dxa" w:w="3312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color w:val="787878"/>
                <w:sz w:val="16"/>
              </w:rPr>
              <w:t>Chưa làm [ ]</w:t>
            </w:r>
          </w:p>
        </w:tc>
      </w:tr>
      <w:tr>
        <w:tc>
          <w:tcPr>
            <w:tcW w:type="dxa" w:w="9936"/>
            <w:gridSpan w:val="3"/>
            <w:shd w:fill="F0FDF4"/>
            <w:tcMar>
              <w:top w:w="35" w:type="dxa"/>
              <w:bottom w:w="35" w:type="dxa"/>
              <w:left w:w="70" w:type="dxa"/>
              <w:right w:w="70" w:type="dxa"/>
            </w:tcMar>
          </w:tcPr>
          <w:p>
            <w:r>
              <w:rPr>
                <w:b/>
                <w:color w:val="166534"/>
                <w:sz w:val="17"/>
              </w:rPr>
              <w:t xml:space="preserve">🎯 Sản phẩm nghiệm thu: </w:t>
            </w:r>
            <w:r>
              <w:rPr>
                <w:sz w:val="17"/>
              </w:rPr>
              <w:t>Agent bóc tách IOC chuẩn xác và tự động gọi API làm giàu thông tin.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9936"/>
            <w:gridSpan w:val="3"/>
            <w:shd w:fill="1E3A8A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8"/>
              </w:rPr>
              <w:t>TUẦN 5: AGENT ÁNH XẠ MITRE ATT&amp;CK</w:t>
            </w:r>
          </w:p>
        </w:tc>
      </w:tr>
      <w:tr>
        <w:tc>
          <w:tcPr>
            <w:tcW w:type="dxa" w:w="9936"/>
            <w:gridSpan w:val="3"/>
            <w:shd w:fill="E0F2FE"/>
            <w:tcMar>
              <w:top w:w="35" w:type="dxa"/>
              <w:bottom w:w="35" w:type="dxa"/>
              <w:left w:w="70" w:type="dxa"/>
              <w:right w:w="70" w:type="dxa"/>
            </w:tcMar>
          </w:tcPr>
          <w:p>
            <w:r>
              <w:rPr>
                <w:b/>
                <w:color w:val="0369A1"/>
                <w:sz w:val="17"/>
              </w:rPr>
              <w:t xml:space="preserve">Mục tiêu tuần: </w:t>
            </w:r>
            <w:r>
              <w:rPr>
                <w:sz w:val="17"/>
              </w:rPr>
              <w:t>Xây dựng Module suy luận kỹ thuật tấn công</w:t>
            </w:r>
          </w:p>
        </w:tc>
      </w:tr>
      <w:tr>
        <w:tc>
          <w:tcPr>
            <w:tcW w:type="dxa" w:w="3312"/>
            <w:shd w:fill="F1F5F9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sz w:val="16"/>
              </w:rPr>
              <w:t>👑 PHÚC (AI Core)</w:t>
            </w:r>
          </w:p>
        </w:tc>
        <w:tc>
          <w:tcPr>
            <w:tcW w:type="dxa" w:w="3312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6"/>
              </w:rPr>
              <w:t>[ ] Viết Prompt MITRE ATT&amp;CK Mapper nhận diện chiến thuật và kỹ thuật T-code.</w:t>
            </w:r>
          </w:p>
        </w:tc>
        <w:tc>
          <w:tcPr>
            <w:tcW w:type="dxa" w:w="3312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color w:val="787878"/>
                <w:sz w:val="16"/>
              </w:rPr>
              <w:t>Chưa làm [ ]</w:t>
            </w:r>
          </w:p>
        </w:tc>
      </w:tr>
      <w:tr>
        <w:tc>
          <w:tcPr>
            <w:tcW w:type="dxa" w:w="3312"/>
            <w:shd w:fill="F1F5F9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sz w:val="16"/>
              </w:rPr>
              <w:t>🛡️ KHANG (Threat Intel)</w:t>
            </w:r>
          </w:p>
        </w:tc>
        <w:tc>
          <w:tcPr>
            <w:tcW w:type="dxa" w:w="3312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6"/>
              </w:rPr>
              <w:t>[ ] Xây dựng thư viện ánh xạ đối chiếu danh mục MITRE ATT&amp;CK v14.</w:t>
            </w:r>
          </w:p>
        </w:tc>
        <w:tc>
          <w:tcPr>
            <w:tcW w:type="dxa" w:w="3312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color w:val="787878"/>
                <w:sz w:val="16"/>
              </w:rPr>
              <w:t>Chưa làm [ ]</w:t>
            </w:r>
          </w:p>
        </w:tc>
      </w:tr>
      <w:tr>
        <w:tc>
          <w:tcPr>
            <w:tcW w:type="dxa" w:w="3312"/>
            <w:shd w:fill="F1F5F9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sz w:val="16"/>
              </w:rPr>
              <w:t>⚙️ LÂM (Data Pipeline)</w:t>
            </w:r>
          </w:p>
        </w:tc>
        <w:tc>
          <w:tcPr>
            <w:tcW w:type="dxa" w:w="3312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6"/>
              </w:rPr>
              <w:t>[ ] Xây dựng API endpoints trong FastAPI để trả dữ liệu phân tích cho giao diện.</w:t>
            </w:r>
          </w:p>
        </w:tc>
        <w:tc>
          <w:tcPr>
            <w:tcW w:type="dxa" w:w="3312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color w:val="787878"/>
                <w:sz w:val="16"/>
              </w:rPr>
              <w:t>Chưa làm [ ]</w:t>
            </w:r>
          </w:p>
        </w:tc>
      </w:tr>
      <w:tr>
        <w:tc>
          <w:tcPr>
            <w:tcW w:type="dxa" w:w="9936"/>
            <w:gridSpan w:val="3"/>
            <w:shd w:fill="F0FDF4"/>
            <w:tcMar>
              <w:top w:w="35" w:type="dxa"/>
              <w:bottom w:w="35" w:type="dxa"/>
              <w:left w:w="70" w:type="dxa"/>
              <w:right w:w="70" w:type="dxa"/>
            </w:tcMar>
          </w:tcPr>
          <w:p>
            <w:r>
              <w:rPr>
                <w:b/>
                <w:color w:val="166534"/>
                <w:sz w:val="17"/>
              </w:rPr>
              <w:t xml:space="preserve">🎯 Sản phẩm nghiệm thu: </w:t>
            </w:r>
            <w:r>
              <w:rPr>
                <w:sz w:val="17"/>
              </w:rPr>
              <w:t>Agent nhận diện và gán được kỹ thuật MITRE ATT&amp;CK chính xác.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9936"/>
            <w:gridSpan w:val="3"/>
            <w:shd w:fill="1E3A8A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8"/>
              </w:rPr>
              <w:t>TUẦN 6: AGENT SINH QUY TẮC PHÒNG THỦ (SIGMA / YARA)</w:t>
            </w:r>
          </w:p>
        </w:tc>
      </w:tr>
      <w:tr>
        <w:tc>
          <w:tcPr>
            <w:tcW w:type="dxa" w:w="9936"/>
            <w:gridSpan w:val="3"/>
            <w:shd w:fill="E0F2FE"/>
            <w:tcMar>
              <w:top w:w="35" w:type="dxa"/>
              <w:bottom w:w="35" w:type="dxa"/>
              <w:left w:w="70" w:type="dxa"/>
              <w:right w:w="70" w:type="dxa"/>
            </w:tcMar>
          </w:tcPr>
          <w:p>
            <w:r>
              <w:rPr>
                <w:b/>
                <w:color w:val="0369A1"/>
                <w:sz w:val="17"/>
              </w:rPr>
              <w:t xml:space="preserve">Mục tiêu tuần: </w:t>
            </w:r>
            <w:r>
              <w:rPr>
                <w:sz w:val="17"/>
              </w:rPr>
              <w:t>Tự động sinh mã rule phòng thủ</w:t>
            </w:r>
          </w:p>
        </w:tc>
      </w:tr>
      <w:tr>
        <w:tc>
          <w:tcPr>
            <w:tcW w:type="dxa" w:w="3312"/>
            <w:shd w:fill="F1F5F9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sz w:val="16"/>
              </w:rPr>
              <w:t>👑 PHÚC (AI Core)</w:t>
            </w:r>
          </w:p>
        </w:tc>
        <w:tc>
          <w:tcPr>
            <w:tcW w:type="dxa" w:w="3312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6"/>
              </w:rPr>
              <w:t>[ ] Viết Prompt Rule Generator tự động sinh mã Sigma Rule và YARA Rule chuẩn cú pháp.</w:t>
            </w:r>
          </w:p>
        </w:tc>
        <w:tc>
          <w:tcPr>
            <w:tcW w:type="dxa" w:w="3312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color w:val="787878"/>
                <w:sz w:val="16"/>
              </w:rPr>
              <w:t>Chưa làm [ ]</w:t>
            </w:r>
          </w:p>
        </w:tc>
      </w:tr>
      <w:tr>
        <w:tc>
          <w:tcPr>
            <w:tcW w:type="dxa" w:w="3312"/>
            <w:shd w:fill="F1F5F9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sz w:val="16"/>
              </w:rPr>
              <w:t>🛡️ KHANG (Threat Intel)</w:t>
            </w:r>
          </w:p>
        </w:tc>
        <w:tc>
          <w:tcPr>
            <w:tcW w:type="dxa" w:w="3312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6"/>
              </w:rPr>
              <w:t>[ ] Viết script kiểm tra cú pháp (Validator) đảm bảo file Sigma/YARA không bị lỗi syntax.</w:t>
            </w:r>
          </w:p>
        </w:tc>
        <w:tc>
          <w:tcPr>
            <w:tcW w:type="dxa" w:w="3312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color w:val="787878"/>
                <w:sz w:val="16"/>
              </w:rPr>
              <w:t>Chưa làm [ ]</w:t>
            </w:r>
          </w:p>
        </w:tc>
      </w:tr>
      <w:tr>
        <w:tc>
          <w:tcPr>
            <w:tcW w:type="dxa" w:w="3312"/>
            <w:shd w:fill="F1F5F9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sz w:val="16"/>
              </w:rPr>
              <w:t>⚙️ LÂM (Data Pipeline)</w:t>
            </w:r>
          </w:p>
        </w:tc>
        <w:tc>
          <w:tcPr>
            <w:tcW w:type="dxa" w:w="3312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6"/>
              </w:rPr>
              <w:t>[ ] Dựng giao diện Web cơ bản hiển thị danh sách các bài báo cáo và IOC.</w:t>
            </w:r>
          </w:p>
        </w:tc>
        <w:tc>
          <w:tcPr>
            <w:tcW w:type="dxa" w:w="3312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color w:val="787878"/>
                <w:sz w:val="16"/>
              </w:rPr>
              <w:t>Chưa làm [ ]</w:t>
            </w:r>
          </w:p>
        </w:tc>
      </w:tr>
      <w:tr>
        <w:tc>
          <w:tcPr>
            <w:tcW w:type="dxa" w:w="9936"/>
            <w:gridSpan w:val="3"/>
            <w:shd w:fill="F0FDF4"/>
            <w:tcMar>
              <w:top w:w="35" w:type="dxa"/>
              <w:bottom w:w="35" w:type="dxa"/>
              <w:left w:w="70" w:type="dxa"/>
              <w:right w:w="70" w:type="dxa"/>
            </w:tcMar>
          </w:tcPr>
          <w:p>
            <w:r>
              <w:rPr>
                <w:b/>
                <w:color w:val="166534"/>
                <w:sz w:val="17"/>
              </w:rPr>
              <w:t xml:space="preserve">🎯 Sản phẩm nghiệm thu: </w:t>
            </w:r>
            <w:r>
              <w:rPr>
                <w:sz w:val="17"/>
              </w:rPr>
              <w:t>Agent sinh được file rule YARA và Sigma hợp lệ từ bài phân tích mã độc.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9936"/>
            <w:gridSpan w:val="3"/>
            <w:shd w:fill="1E3A8A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8"/>
              </w:rPr>
              <w:t>TUẦN 7: TỰ ĐỘNG HÓA CHUẨN STIX 2.1</w:t>
            </w:r>
          </w:p>
        </w:tc>
      </w:tr>
      <w:tr>
        <w:tc>
          <w:tcPr>
            <w:tcW w:type="dxa" w:w="9936"/>
            <w:gridSpan w:val="3"/>
            <w:shd w:fill="E0F2FE"/>
            <w:tcMar>
              <w:top w:w="35" w:type="dxa"/>
              <w:bottom w:w="35" w:type="dxa"/>
              <w:left w:w="70" w:type="dxa"/>
              <w:right w:w="70" w:type="dxa"/>
            </w:tcMar>
          </w:tcPr>
          <w:p>
            <w:r>
              <w:rPr>
                <w:b/>
                <w:color w:val="0369A1"/>
                <w:sz w:val="17"/>
              </w:rPr>
              <w:t xml:space="preserve">Mục tiêu tuần: </w:t>
            </w:r>
            <w:r>
              <w:rPr>
                <w:sz w:val="17"/>
              </w:rPr>
              <w:t>Đóng gói dữ liệu tình báo chuẩn quốc tế</w:t>
            </w:r>
          </w:p>
        </w:tc>
      </w:tr>
      <w:tr>
        <w:tc>
          <w:tcPr>
            <w:tcW w:type="dxa" w:w="3312"/>
            <w:shd w:fill="F1F5F9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sz w:val="16"/>
              </w:rPr>
              <w:t>👑 PHÚC (AI Core)</w:t>
            </w:r>
          </w:p>
        </w:tc>
        <w:tc>
          <w:tcPr>
            <w:tcW w:type="dxa" w:w="3312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6"/>
              </w:rPr>
              <w:t>[ ] Kết nối luồng hoàn chỉnh trong LangGraph từ văn bản đến Báo cáo tình báo.</w:t>
            </w:r>
          </w:p>
        </w:tc>
        <w:tc>
          <w:tcPr>
            <w:tcW w:type="dxa" w:w="3312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color w:val="787878"/>
                <w:sz w:val="16"/>
              </w:rPr>
              <w:t>Chưa làm [ ]</w:t>
            </w:r>
          </w:p>
        </w:tc>
      </w:tr>
      <w:tr>
        <w:tc>
          <w:tcPr>
            <w:tcW w:type="dxa" w:w="3312"/>
            <w:shd w:fill="F1F5F9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sz w:val="16"/>
              </w:rPr>
              <w:t>🛡️ KHANG (Threat Intel)</w:t>
            </w:r>
          </w:p>
        </w:tc>
        <w:tc>
          <w:tcPr>
            <w:tcW w:type="dxa" w:w="3312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6"/>
              </w:rPr>
              <w:t>[ ] Viết module stix_converter xuất toàn bộ IOC và quan hệ sang STIX 2.1 JSON Bundle.</w:t>
            </w:r>
          </w:p>
        </w:tc>
        <w:tc>
          <w:tcPr>
            <w:tcW w:type="dxa" w:w="3312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color w:val="787878"/>
                <w:sz w:val="16"/>
              </w:rPr>
              <w:t>Chưa làm [ ]</w:t>
            </w:r>
          </w:p>
        </w:tc>
      </w:tr>
      <w:tr>
        <w:tc>
          <w:tcPr>
            <w:tcW w:type="dxa" w:w="3312"/>
            <w:shd w:fill="F1F5F9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sz w:val="16"/>
              </w:rPr>
              <w:t>⚙️ LÂM (Data Pipeline)</w:t>
            </w:r>
          </w:p>
        </w:tc>
        <w:tc>
          <w:tcPr>
            <w:tcW w:type="dxa" w:w="3312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6"/>
              </w:rPr>
              <w:t>[ ] Tích hợp tính năng tải file STIX, Sigma, YARA trực tiếp từ Web Dashboard.</w:t>
            </w:r>
          </w:p>
        </w:tc>
        <w:tc>
          <w:tcPr>
            <w:tcW w:type="dxa" w:w="3312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color w:val="787878"/>
                <w:sz w:val="16"/>
              </w:rPr>
              <w:t>Chưa làm [ ]</w:t>
            </w:r>
          </w:p>
        </w:tc>
      </w:tr>
      <w:tr>
        <w:tc>
          <w:tcPr>
            <w:tcW w:type="dxa" w:w="9936"/>
            <w:gridSpan w:val="3"/>
            <w:shd w:fill="F0FDF4"/>
            <w:tcMar>
              <w:top w:w="35" w:type="dxa"/>
              <w:bottom w:w="35" w:type="dxa"/>
              <w:left w:w="70" w:type="dxa"/>
              <w:right w:w="70" w:type="dxa"/>
            </w:tcMar>
          </w:tcPr>
          <w:p>
            <w:r>
              <w:rPr>
                <w:b/>
                <w:color w:val="166534"/>
                <w:sz w:val="17"/>
              </w:rPr>
              <w:t xml:space="preserve">🎯 Sản phẩm nghiệm thu: </w:t>
            </w:r>
            <w:r>
              <w:rPr>
                <w:sz w:val="17"/>
              </w:rPr>
              <w:t>Gói dữ liệu STIX 2.1 hoàn chỉnh có thể nạp vào OpenCTI / MISP.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9936"/>
            <w:gridSpan w:val="3"/>
            <w:shd w:fill="1E3A8A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8"/>
              </w:rPr>
              <w:t>TUẦN 8: TÍCH HỢP TOÀN DIỆN MVP &amp; DASHBOARD TRỰC QUAN</w:t>
            </w:r>
          </w:p>
        </w:tc>
      </w:tr>
      <w:tr>
        <w:tc>
          <w:tcPr>
            <w:tcW w:type="dxa" w:w="9936"/>
            <w:gridSpan w:val="3"/>
            <w:shd w:fill="E0F2FE"/>
            <w:tcMar>
              <w:top w:w="35" w:type="dxa"/>
              <w:bottom w:w="35" w:type="dxa"/>
              <w:left w:w="70" w:type="dxa"/>
              <w:right w:w="70" w:type="dxa"/>
            </w:tcMar>
          </w:tcPr>
          <w:p>
            <w:r>
              <w:rPr>
                <w:b/>
                <w:color w:val="0369A1"/>
                <w:sz w:val="17"/>
              </w:rPr>
              <w:t xml:space="preserve">Mục tiêu tuần: </w:t>
            </w:r>
            <w:r>
              <w:rPr>
                <w:sz w:val="17"/>
              </w:rPr>
              <w:t>Ghép nối hệ thống End-to-End và hoàn thiện giao diện</w:t>
            </w:r>
          </w:p>
        </w:tc>
      </w:tr>
      <w:tr>
        <w:tc>
          <w:tcPr>
            <w:tcW w:type="dxa" w:w="3312"/>
            <w:shd w:fill="F1F5F9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sz w:val="16"/>
              </w:rPr>
              <w:t>👑 PHÚC (AI Core)</w:t>
            </w:r>
          </w:p>
        </w:tc>
        <w:tc>
          <w:tcPr>
            <w:tcW w:type="dxa" w:w="3312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6"/>
              </w:rPr>
              <w:t>[ ] Tối ưu hóa thời gian xử lý của LangGraph, xử lý rate limit của API VirusTotal.</w:t>
            </w:r>
          </w:p>
        </w:tc>
        <w:tc>
          <w:tcPr>
            <w:tcW w:type="dxa" w:w="3312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color w:val="787878"/>
                <w:sz w:val="16"/>
              </w:rPr>
              <w:t>Chưa làm [ ]</w:t>
            </w:r>
          </w:p>
        </w:tc>
      </w:tr>
      <w:tr>
        <w:tc>
          <w:tcPr>
            <w:tcW w:type="dxa" w:w="3312"/>
            <w:shd w:fill="F1F5F9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sz w:val="16"/>
              </w:rPr>
              <w:t>🛡️ KHANG (Threat Intel)</w:t>
            </w:r>
          </w:p>
        </w:tc>
        <w:tc>
          <w:tcPr>
            <w:tcW w:type="dxa" w:w="3312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6"/>
              </w:rPr>
              <w:t>[ ] Hỗ trợ kiểm thử hệ thống trên 10 bài phân tích APT thực tế.</w:t>
            </w:r>
          </w:p>
        </w:tc>
        <w:tc>
          <w:tcPr>
            <w:tcW w:type="dxa" w:w="3312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color w:val="787878"/>
                <w:sz w:val="16"/>
              </w:rPr>
              <w:t>Chưa làm [ ]</w:t>
            </w:r>
          </w:p>
        </w:tc>
      </w:tr>
      <w:tr>
        <w:tc>
          <w:tcPr>
            <w:tcW w:type="dxa" w:w="3312"/>
            <w:shd w:fill="F1F5F9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sz w:val="16"/>
              </w:rPr>
              <w:t>⚙️ LÂM (Data Pipeline)</w:t>
            </w:r>
          </w:p>
        </w:tc>
        <w:tc>
          <w:tcPr>
            <w:tcW w:type="dxa" w:w="3312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6"/>
              </w:rPr>
              <w:t>[ ] Hoàn thiện Dashboard: vẽ biểu đồ quan hệ IOC (Graph) và ma trận MITRE ATT&amp;CK.</w:t>
            </w:r>
          </w:p>
        </w:tc>
        <w:tc>
          <w:tcPr>
            <w:tcW w:type="dxa" w:w="3312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color w:val="787878"/>
                <w:sz w:val="16"/>
              </w:rPr>
              <w:t>Chưa làm [ ]</w:t>
            </w:r>
          </w:p>
        </w:tc>
      </w:tr>
      <w:tr>
        <w:tc>
          <w:tcPr>
            <w:tcW w:type="dxa" w:w="9936"/>
            <w:gridSpan w:val="3"/>
            <w:shd w:fill="F0FDF4"/>
            <w:tcMar>
              <w:top w:w="35" w:type="dxa"/>
              <w:bottom w:w="35" w:type="dxa"/>
              <w:left w:w="70" w:type="dxa"/>
              <w:right w:w="70" w:type="dxa"/>
            </w:tcMar>
          </w:tcPr>
          <w:p>
            <w:r>
              <w:rPr>
                <w:b/>
                <w:color w:val="166534"/>
                <w:sz w:val="17"/>
              </w:rPr>
              <w:t xml:space="preserve">🎯 Sản phẩm nghiệm thu: </w:t>
            </w:r>
            <w:r>
              <w:rPr>
                <w:sz w:val="17"/>
              </w:rPr>
              <w:t>Hệ thống MVP chạy mượt mà từ URL bài báo đến báo cáo trực quan.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9936"/>
            <w:gridSpan w:val="3"/>
            <w:shd w:fill="1E3A8A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8"/>
              </w:rPr>
              <w:t>TUẦN 9: CHUẨN BỊ BỘ DỮ LIỆU BENCHMARK CTI</w:t>
            </w:r>
          </w:p>
        </w:tc>
      </w:tr>
      <w:tr>
        <w:tc>
          <w:tcPr>
            <w:tcW w:type="dxa" w:w="9936"/>
            <w:gridSpan w:val="3"/>
            <w:shd w:fill="E0F2FE"/>
            <w:tcMar>
              <w:top w:w="35" w:type="dxa"/>
              <w:bottom w:w="35" w:type="dxa"/>
              <w:left w:w="70" w:type="dxa"/>
              <w:right w:w="70" w:type="dxa"/>
            </w:tcMar>
          </w:tcPr>
          <w:p>
            <w:r>
              <w:rPr>
                <w:b/>
                <w:color w:val="0369A1"/>
                <w:sz w:val="17"/>
              </w:rPr>
              <w:t xml:space="preserve">Mục tiêu tuần: </w:t>
            </w:r>
            <w:r>
              <w:rPr>
                <w:sz w:val="17"/>
              </w:rPr>
              <w:t>Thu thập 50-100 báo cáo APT có nhãn chuẩn</w:t>
            </w:r>
          </w:p>
        </w:tc>
      </w:tr>
      <w:tr>
        <w:tc>
          <w:tcPr>
            <w:tcW w:type="dxa" w:w="3312"/>
            <w:shd w:fill="F1F5F9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sz w:val="16"/>
              </w:rPr>
              <w:t>👑 PHÚC (AI Core)</w:t>
            </w:r>
          </w:p>
        </w:tc>
        <w:tc>
          <w:tcPr>
            <w:tcW w:type="dxa" w:w="3312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6"/>
              </w:rPr>
              <w:t>[ ] Tối ưu hóa Prompt hệ thống để đạt độ chính xác cao nhất.</w:t>
            </w:r>
          </w:p>
        </w:tc>
        <w:tc>
          <w:tcPr>
            <w:tcW w:type="dxa" w:w="3312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color w:val="787878"/>
                <w:sz w:val="16"/>
              </w:rPr>
              <w:t>Chưa làm [ ]</w:t>
            </w:r>
          </w:p>
        </w:tc>
      </w:tr>
      <w:tr>
        <w:tc>
          <w:tcPr>
            <w:tcW w:type="dxa" w:w="3312"/>
            <w:shd w:fill="F1F5F9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sz w:val="16"/>
              </w:rPr>
              <w:t>🛡️ KHANG (Threat Intel)</w:t>
            </w:r>
          </w:p>
        </w:tc>
        <w:tc>
          <w:tcPr>
            <w:tcW w:type="dxa" w:w="3312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6"/>
              </w:rPr>
              <w:t>[ ] Thu thập 50-100 báo cáo APT từ Mandiant, CISA, Kaspersky có sẵn nhãn IOC để làm Ground Truth.</w:t>
            </w:r>
          </w:p>
        </w:tc>
        <w:tc>
          <w:tcPr>
            <w:tcW w:type="dxa" w:w="3312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color w:val="787878"/>
                <w:sz w:val="16"/>
              </w:rPr>
              <w:t>Chưa làm [ ]</w:t>
            </w:r>
          </w:p>
        </w:tc>
      </w:tr>
      <w:tr>
        <w:tc>
          <w:tcPr>
            <w:tcW w:type="dxa" w:w="3312"/>
            <w:shd w:fill="F1F5F9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sz w:val="16"/>
              </w:rPr>
              <w:t>⚙️ LÂM (Data Pipeline)</w:t>
            </w:r>
          </w:p>
        </w:tc>
        <w:tc>
          <w:tcPr>
            <w:tcW w:type="dxa" w:w="3312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6"/>
              </w:rPr>
              <w:t>[ ] Viết script chạy hàng loạt (Batch evaluation) trên bộ dữ liệu kiểm thử.</w:t>
            </w:r>
          </w:p>
        </w:tc>
        <w:tc>
          <w:tcPr>
            <w:tcW w:type="dxa" w:w="3312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color w:val="787878"/>
                <w:sz w:val="16"/>
              </w:rPr>
              <w:t>Chưa làm [ ]</w:t>
            </w:r>
          </w:p>
        </w:tc>
      </w:tr>
      <w:tr>
        <w:tc>
          <w:tcPr>
            <w:tcW w:type="dxa" w:w="9936"/>
            <w:gridSpan w:val="3"/>
            <w:shd w:fill="F0FDF4"/>
            <w:tcMar>
              <w:top w:w="35" w:type="dxa"/>
              <w:bottom w:w="35" w:type="dxa"/>
              <w:left w:w="70" w:type="dxa"/>
              <w:right w:w="70" w:type="dxa"/>
            </w:tcMar>
          </w:tcPr>
          <w:p>
            <w:r>
              <w:rPr>
                <w:b/>
                <w:color w:val="166534"/>
                <w:sz w:val="17"/>
              </w:rPr>
              <w:t xml:space="preserve">🎯 Sản phẩm nghiệm thu: </w:t>
            </w:r>
            <w:r>
              <w:rPr>
                <w:sz w:val="17"/>
              </w:rPr>
              <w:t>Bộ dữ liệu Benchmark CTI có nhãn chuẩn sẵn sàng đo đạc.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9936"/>
            <w:gridSpan w:val="3"/>
            <w:shd w:fill="1E3A8A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8"/>
              </w:rPr>
              <w:t>TUẦN 10: ĐO ĐẠC KHOA HỌC &amp; ĐÁNH GIÁ THỰC NGHIỆM</w:t>
            </w:r>
          </w:p>
        </w:tc>
      </w:tr>
      <w:tr>
        <w:tc>
          <w:tcPr>
            <w:tcW w:type="dxa" w:w="9936"/>
            <w:gridSpan w:val="3"/>
            <w:shd w:fill="E0F2FE"/>
            <w:tcMar>
              <w:top w:w="35" w:type="dxa"/>
              <w:bottom w:w="35" w:type="dxa"/>
              <w:left w:w="70" w:type="dxa"/>
              <w:right w:w="70" w:type="dxa"/>
            </w:tcMar>
          </w:tcPr>
          <w:p>
            <w:r>
              <w:rPr>
                <w:b/>
                <w:color w:val="0369A1"/>
                <w:sz w:val="17"/>
              </w:rPr>
              <w:t xml:space="preserve">Mục tiêu tuần: </w:t>
            </w:r>
            <w:r>
              <w:rPr>
                <w:sz w:val="17"/>
              </w:rPr>
              <w:t>Tính toán Precision, Recall, F1-Score</w:t>
            </w:r>
          </w:p>
        </w:tc>
      </w:tr>
      <w:tr>
        <w:tc>
          <w:tcPr>
            <w:tcW w:type="dxa" w:w="3312"/>
            <w:shd w:fill="F1F5F9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sz w:val="16"/>
              </w:rPr>
              <w:t>👑 PHÚC (AI Core)</w:t>
            </w:r>
          </w:p>
        </w:tc>
        <w:tc>
          <w:tcPr>
            <w:tcW w:type="dxa" w:w="3312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6"/>
              </w:rPr>
              <w:t>[ ] Phân tích các lỗi trích xuất sai và tối ưu hóa hệ thống.</w:t>
            </w:r>
          </w:p>
        </w:tc>
        <w:tc>
          <w:tcPr>
            <w:tcW w:type="dxa" w:w="3312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color w:val="787878"/>
                <w:sz w:val="16"/>
              </w:rPr>
              <w:t>Chưa làm [ ]</w:t>
            </w:r>
          </w:p>
        </w:tc>
      </w:tr>
      <w:tr>
        <w:tc>
          <w:tcPr>
            <w:tcW w:type="dxa" w:w="3312"/>
            <w:shd w:fill="F1F5F9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sz w:val="16"/>
              </w:rPr>
              <w:t>🛡️ KHANG (Threat Intel)</w:t>
            </w:r>
          </w:p>
        </w:tc>
        <w:tc>
          <w:tcPr>
            <w:tcW w:type="dxa" w:w="3312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6"/>
              </w:rPr>
              <w:t>[ ] Tính toán Precision, Recall của việc bóc tách IOC và ánh xạ MITRE ATT&amp;CK; vẽ biểu đồ khoa học.</w:t>
            </w:r>
          </w:p>
        </w:tc>
        <w:tc>
          <w:tcPr>
            <w:tcW w:type="dxa" w:w="3312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color w:val="787878"/>
                <w:sz w:val="16"/>
              </w:rPr>
              <w:t>Chưa làm [ ]</w:t>
            </w:r>
          </w:p>
        </w:tc>
      </w:tr>
      <w:tr>
        <w:tc>
          <w:tcPr>
            <w:tcW w:type="dxa" w:w="3312"/>
            <w:shd w:fill="F1F5F9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sz w:val="16"/>
              </w:rPr>
              <w:t>⚙️ LÂM (Data Pipeline)</w:t>
            </w:r>
          </w:p>
        </w:tc>
        <w:tc>
          <w:tcPr>
            <w:tcW w:type="dxa" w:w="3312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6"/>
              </w:rPr>
              <w:t>[ ] Chụp ảnh Dashboard, lưu log kết quả chạy làm minh chứng cho báo cáo.</w:t>
            </w:r>
          </w:p>
        </w:tc>
        <w:tc>
          <w:tcPr>
            <w:tcW w:type="dxa" w:w="3312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color w:val="787878"/>
                <w:sz w:val="16"/>
              </w:rPr>
              <w:t>Chưa làm [ ]</w:t>
            </w:r>
          </w:p>
        </w:tc>
      </w:tr>
      <w:tr>
        <w:tc>
          <w:tcPr>
            <w:tcW w:type="dxa" w:w="9936"/>
            <w:gridSpan w:val="3"/>
            <w:shd w:fill="F0FDF4"/>
            <w:tcMar>
              <w:top w:w="35" w:type="dxa"/>
              <w:bottom w:w="35" w:type="dxa"/>
              <w:left w:w="70" w:type="dxa"/>
              <w:right w:w="70" w:type="dxa"/>
            </w:tcMar>
          </w:tcPr>
          <w:p>
            <w:r>
              <w:rPr>
                <w:b/>
                <w:color w:val="166534"/>
                <w:sz w:val="17"/>
              </w:rPr>
              <w:t xml:space="preserve">🎯 Sản phẩm nghiệm thu: </w:t>
            </w:r>
            <w:r>
              <w:rPr>
                <w:sz w:val="17"/>
              </w:rPr>
              <w:t>Bảng số liệu và biểu đồ thực nghiệm khoa học hoàn chỉnh.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9936"/>
            <w:gridSpan w:val="3"/>
            <w:shd w:fill="1E3A8A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8"/>
              </w:rPr>
              <w:t>TUẦN 11: VIẾT BÁO CÁO ĐỒ ÁN CHUYÊN NGÀNH</w:t>
            </w:r>
          </w:p>
        </w:tc>
      </w:tr>
      <w:tr>
        <w:tc>
          <w:tcPr>
            <w:tcW w:type="dxa" w:w="9936"/>
            <w:gridSpan w:val="3"/>
            <w:shd w:fill="E0F2FE"/>
            <w:tcMar>
              <w:top w:w="35" w:type="dxa"/>
              <w:bottom w:w="35" w:type="dxa"/>
              <w:left w:w="70" w:type="dxa"/>
              <w:right w:w="70" w:type="dxa"/>
            </w:tcMar>
          </w:tcPr>
          <w:p>
            <w:r>
              <w:rPr>
                <w:b/>
                <w:color w:val="0369A1"/>
                <w:sz w:val="17"/>
              </w:rPr>
              <w:t xml:space="preserve">Mục tiêu tuần: </w:t>
            </w:r>
            <w:r>
              <w:rPr>
                <w:sz w:val="17"/>
              </w:rPr>
              <w:t>Hoàn thiện cuốn báo cáo nộp trường</w:t>
            </w:r>
          </w:p>
        </w:tc>
      </w:tr>
      <w:tr>
        <w:tc>
          <w:tcPr>
            <w:tcW w:type="dxa" w:w="3312"/>
            <w:shd w:fill="F1F5F9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sz w:val="16"/>
              </w:rPr>
              <w:t>👑 PHÚC (AI Core)</w:t>
            </w:r>
          </w:p>
        </w:tc>
        <w:tc>
          <w:tcPr>
            <w:tcW w:type="dxa" w:w="3312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6"/>
              </w:rPr>
              <w:t>[ ] Viết Chương 2 &amp; 3: Kiến trúc Multi-Agent, Thiết kế Prompt và LangGraph.</w:t>
            </w:r>
          </w:p>
        </w:tc>
        <w:tc>
          <w:tcPr>
            <w:tcW w:type="dxa" w:w="3312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color w:val="787878"/>
                <w:sz w:val="16"/>
              </w:rPr>
              <w:t>Chưa làm [ ]</w:t>
            </w:r>
          </w:p>
        </w:tc>
      </w:tr>
      <w:tr>
        <w:tc>
          <w:tcPr>
            <w:tcW w:type="dxa" w:w="3312"/>
            <w:shd w:fill="F1F5F9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sz w:val="16"/>
              </w:rPr>
              <w:t>🛡️ KHANG (Threat Intel)</w:t>
            </w:r>
          </w:p>
        </w:tc>
        <w:tc>
          <w:tcPr>
            <w:tcW w:type="dxa" w:w="3312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6"/>
              </w:rPr>
              <w:t>[ ] Viết Chương 1 &amp; 4: Tổng quan CTI, Nền tảng làm giàu dữ liệu và Kết quả thực nghiệm.</w:t>
            </w:r>
          </w:p>
        </w:tc>
        <w:tc>
          <w:tcPr>
            <w:tcW w:type="dxa" w:w="3312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color w:val="787878"/>
                <w:sz w:val="16"/>
              </w:rPr>
              <w:t>Chưa làm [ ]</w:t>
            </w:r>
          </w:p>
        </w:tc>
      </w:tr>
      <w:tr>
        <w:tc>
          <w:tcPr>
            <w:tcW w:type="dxa" w:w="3312"/>
            <w:shd w:fill="F1F5F9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sz w:val="16"/>
              </w:rPr>
              <w:t>⚙️ LÂM (Data Pipeline)</w:t>
            </w:r>
          </w:p>
        </w:tc>
        <w:tc>
          <w:tcPr>
            <w:tcW w:type="dxa" w:w="3312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6"/>
              </w:rPr>
              <w:t>[ ] Viết Chương 3: Data Pipeline, Kiến trúc Dashboard, Docker Compose và file README.</w:t>
            </w:r>
          </w:p>
        </w:tc>
        <w:tc>
          <w:tcPr>
            <w:tcW w:type="dxa" w:w="3312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color w:val="787878"/>
                <w:sz w:val="16"/>
              </w:rPr>
              <w:t>Chưa làm [ ]</w:t>
            </w:r>
          </w:p>
        </w:tc>
      </w:tr>
      <w:tr>
        <w:tc>
          <w:tcPr>
            <w:tcW w:type="dxa" w:w="9936"/>
            <w:gridSpan w:val="3"/>
            <w:shd w:fill="F0FDF4"/>
            <w:tcMar>
              <w:top w:w="35" w:type="dxa"/>
              <w:bottom w:w="35" w:type="dxa"/>
              <w:left w:w="70" w:type="dxa"/>
              <w:right w:w="70" w:type="dxa"/>
            </w:tcMar>
          </w:tcPr>
          <w:p>
            <w:r>
              <w:rPr>
                <w:b/>
                <w:color w:val="166534"/>
                <w:sz w:val="17"/>
              </w:rPr>
              <w:t xml:space="preserve">🎯 Sản phẩm nghiệm thu: </w:t>
            </w:r>
            <w:r>
              <w:rPr>
                <w:sz w:val="17"/>
              </w:rPr>
              <w:t>Bản thảo hoàn chỉnh (Full Draft) của cuốn báo cáo đồ án CTI.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9936"/>
            <w:gridSpan w:val="3"/>
            <w:shd w:fill="1E3A8A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8"/>
              </w:rPr>
              <w:t>TUẦN 12: LÀM SLIDE &amp; DIỄN TẬP BẢO VỆ</w:t>
            </w:r>
          </w:p>
        </w:tc>
      </w:tr>
      <w:tr>
        <w:tc>
          <w:tcPr>
            <w:tcW w:type="dxa" w:w="9936"/>
            <w:gridSpan w:val="3"/>
            <w:shd w:fill="E0F2FE"/>
            <w:tcMar>
              <w:top w:w="35" w:type="dxa"/>
              <w:bottom w:w="35" w:type="dxa"/>
              <w:left w:w="70" w:type="dxa"/>
              <w:right w:w="70" w:type="dxa"/>
            </w:tcMar>
          </w:tcPr>
          <w:p>
            <w:r>
              <w:rPr>
                <w:b/>
                <w:color w:val="0369A1"/>
                <w:sz w:val="17"/>
              </w:rPr>
              <w:t xml:space="preserve">Mục tiêu tuần: </w:t>
            </w:r>
            <w:r>
              <w:rPr>
                <w:sz w:val="17"/>
              </w:rPr>
              <w:t>Chuẩn bị Slide và diễn tập bảo vệ đạt điểm 10</w:t>
            </w:r>
          </w:p>
        </w:tc>
      </w:tr>
      <w:tr>
        <w:tc>
          <w:tcPr>
            <w:tcW w:type="dxa" w:w="3312"/>
            <w:shd w:fill="F1F5F9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sz w:val="16"/>
              </w:rPr>
              <w:t>👑 PHÚC (AI Core)</w:t>
            </w:r>
          </w:p>
        </w:tc>
        <w:tc>
          <w:tcPr>
            <w:tcW w:type="dxa" w:w="3312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6"/>
              </w:rPr>
              <w:t>[ ] Soạn Slide (phần Kiến trúc AI &amp; MITRE); chủ trì bảo vệ thử và trả lời phản biện.</w:t>
            </w:r>
          </w:p>
        </w:tc>
        <w:tc>
          <w:tcPr>
            <w:tcW w:type="dxa" w:w="3312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color w:val="787878"/>
                <w:sz w:val="16"/>
              </w:rPr>
              <w:t>Chưa làm [ ]</w:t>
            </w:r>
          </w:p>
        </w:tc>
      </w:tr>
      <w:tr>
        <w:tc>
          <w:tcPr>
            <w:tcW w:type="dxa" w:w="3312"/>
            <w:shd w:fill="F1F5F9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sz w:val="16"/>
              </w:rPr>
              <w:t>🛡️ KHANG (Threat Intel)</w:t>
            </w:r>
          </w:p>
        </w:tc>
        <w:tc>
          <w:tcPr>
            <w:tcW w:type="dxa" w:w="3312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6"/>
              </w:rPr>
              <w:t>[ ] Soạn Slide (phần Threat Enrichment &amp; Benchmark số liệu).</w:t>
            </w:r>
          </w:p>
        </w:tc>
        <w:tc>
          <w:tcPr>
            <w:tcW w:type="dxa" w:w="3312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color w:val="787878"/>
                <w:sz w:val="16"/>
              </w:rPr>
              <w:t>Chưa làm [ ]</w:t>
            </w:r>
          </w:p>
        </w:tc>
      </w:tr>
      <w:tr>
        <w:tc>
          <w:tcPr>
            <w:tcW w:type="dxa" w:w="3312"/>
            <w:shd w:fill="F1F5F9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sz w:val="16"/>
              </w:rPr>
              <w:t>⚙️ LÂM (Data Pipeline)</w:t>
            </w:r>
          </w:p>
        </w:tc>
        <w:tc>
          <w:tcPr>
            <w:tcW w:type="dxa" w:w="3312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6"/>
              </w:rPr>
              <w:t>[ ] Soạn Slide (phần Demo Dashboard); quay 01 video demo 3 phút dự phòng.</w:t>
            </w:r>
          </w:p>
        </w:tc>
        <w:tc>
          <w:tcPr>
            <w:tcW w:type="dxa" w:w="3312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color w:val="787878"/>
                <w:sz w:val="16"/>
              </w:rPr>
              <w:t>Chưa làm [ ]</w:t>
            </w:r>
          </w:p>
        </w:tc>
      </w:tr>
      <w:tr>
        <w:tc>
          <w:tcPr>
            <w:tcW w:type="dxa" w:w="9936"/>
            <w:gridSpan w:val="3"/>
            <w:shd w:fill="F0FDF4"/>
            <w:tcMar>
              <w:top w:w="35" w:type="dxa"/>
              <w:bottom w:w="35" w:type="dxa"/>
              <w:left w:w="70" w:type="dxa"/>
              <w:right w:w="70" w:type="dxa"/>
            </w:tcMar>
          </w:tcPr>
          <w:p>
            <w:r>
              <w:rPr>
                <w:b/>
                <w:color w:val="166534"/>
                <w:sz w:val="17"/>
              </w:rPr>
              <w:t xml:space="preserve">🎯 Sản phẩm nghiệm thu: </w:t>
            </w:r>
            <w:r>
              <w:rPr>
                <w:sz w:val="17"/>
              </w:rPr>
              <w:t>Slide thuyết trình hoàn chỉnh, Video demo dự phòng, sẵn sàng bảo vệ.</w:t>
            </w:r>
          </w:p>
        </w:tc>
      </w:tr>
    </w:tbl>
    <w:p>
      <w:pPr>
        <w:spacing w:after="80"/>
      </w:pPr>
    </w:p>
    <w:sectPr w:rsidR="00FC693F" w:rsidRPr="0006063C" w:rsidSect="00034616">
      <w:pgSz w:w="12240" w:h="15840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70"/>
    </w:pPr>
    <w:rPr>
      <w:rFonts w:ascii="Segoe UI" w:hAnsi="Segoe UI"/>
      <w:color w:val="282828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