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ora-00932:数据类型不一致:应为-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查询的字段为</w:t>
      </w:r>
      <w:r>
        <w:rPr>
          <w:rFonts w:hint="eastAsia"/>
          <w:lang w:val="en-US" w:eastAsia="zh-CN"/>
        </w:rPr>
        <w:t>clob类型，sql中使用to_char()函数解决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2018-05-16T01:46:54Z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