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19C6" w14:textId="77777777" w:rsidR="000F21BC" w:rsidRDefault="00387AF9">
      <w:bookmarkStart w:id="0" w:name="4064-1583341689805"/>
      <w:bookmarkEnd w:id="0"/>
      <w:r>
        <w:rPr>
          <w:b/>
          <w:sz w:val="30"/>
        </w:rPr>
        <w:t>String</w:t>
      </w:r>
    </w:p>
    <w:p w14:paraId="62A57BBF" w14:textId="77777777" w:rsidR="000F21BC" w:rsidRDefault="00387AF9">
      <w:bookmarkStart w:id="1" w:name="9276-1583341723528"/>
      <w:bookmarkEnd w:id="1"/>
      <w:r>
        <w:t>字符串类型是</w:t>
      </w:r>
      <w:r>
        <w:t>Redis</w:t>
      </w:r>
      <w:proofErr w:type="gramStart"/>
      <w:r>
        <w:t>最</w:t>
      </w:r>
      <w:proofErr w:type="gramEnd"/>
      <w:r>
        <w:t>基础的数据结构</w:t>
      </w:r>
    </w:p>
    <w:p w14:paraId="01893EC9" w14:textId="77777777" w:rsidR="000F21BC" w:rsidRDefault="00387AF9">
      <w:bookmarkStart w:id="2" w:name="5760-1583341723528"/>
      <w:bookmarkEnd w:id="2"/>
      <w:r>
        <w:t>字符串类型的值实际可以是</w:t>
      </w:r>
    </w:p>
    <w:p w14:paraId="093A43D2" w14:textId="77777777" w:rsidR="000F21BC" w:rsidRDefault="00387AF9">
      <w:pPr>
        <w:ind w:firstLine="840"/>
      </w:pPr>
      <w:bookmarkStart w:id="3" w:name="1150-1583341773479"/>
      <w:bookmarkEnd w:id="3"/>
      <w:r>
        <w:t>字符串（简单字符串、复杂字符串（例如</w:t>
      </w:r>
      <w:r>
        <w:t>JSON</w:t>
      </w:r>
      <w:r>
        <w:t>、</w:t>
      </w:r>
      <w:r>
        <w:t>XML</w:t>
      </w:r>
      <w:r>
        <w:t>））</w:t>
      </w:r>
    </w:p>
    <w:p w14:paraId="1B487582" w14:textId="77777777" w:rsidR="000F21BC" w:rsidRDefault="00387AF9">
      <w:pPr>
        <w:ind w:firstLine="840"/>
      </w:pPr>
      <w:bookmarkStart w:id="4" w:name="3871-1583341776635"/>
      <w:bookmarkEnd w:id="4"/>
      <w:r>
        <w:t>数字（整数、浮点数）</w:t>
      </w:r>
    </w:p>
    <w:p w14:paraId="45D0AD44" w14:textId="77777777" w:rsidR="000F21BC" w:rsidRDefault="00387AF9">
      <w:pPr>
        <w:ind w:firstLine="840"/>
      </w:pPr>
      <w:bookmarkStart w:id="5" w:name="3763-1583341791246"/>
      <w:bookmarkEnd w:id="5"/>
      <w:r>
        <w:t>二进制（图片、音频、视频），但是值最大不能超过</w:t>
      </w:r>
      <w:r>
        <w:t>512MB</w:t>
      </w:r>
      <w:r>
        <w:t>。</w:t>
      </w:r>
    </w:p>
    <w:p w14:paraId="7193F243" w14:textId="77777777" w:rsidR="000F21BC" w:rsidRDefault="00387AF9">
      <w:bookmarkStart w:id="6" w:name="5622-1583341723528"/>
      <w:bookmarkEnd w:id="6"/>
      <w:r>
        <w:rPr>
          <w:b/>
          <w:color w:val="0066FF"/>
        </w:rPr>
        <w:t>内部编码</w:t>
      </w:r>
    </w:p>
    <w:p w14:paraId="53C1F3B8" w14:textId="77777777" w:rsidR="000F21BC" w:rsidRDefault="00387AF9">
      <w:bookmarkStart w:id="7" w:name="1329-1583341723528"/>
      <w:bookmarkEnd w:id="7"/>
      <w:r>
        <w:t>int</w:t>
      </w:r>
      <w:r>
        <w:t>：</w:t>
      </w:r>
      <w:r>
        <w:t>8</w:t>
      </w:r>
      <w:r>
        <w:t>个字节的长整型。</w:t>
      </w:r>
    </w:p>
    <w:p w14:paraId="52AFAB97" w14:textId="77777777" w:rsidR="000F21BC" w:rsidRDefault="00387AF9">
      <w:bookmarkStart w:id="8" w:name="9888-1583341723528"/>
      <w:bookmarkEnd w:id="8"/>
      <w:proofErr w:type="spellStart"/>
      <w:r>
        <w:t>embstr</w:t>
      </w:r>
      <w:proofErr w:type="spellEnd"/>
      <w:r>
        <w:t>：小于等于</w:t>
      </w:r>
      <w:r>
        <w:t>39</w:t>
      </w:r>
      <w:r>
        <w:t>个字节的字符串。</w:t>
      </w:r>
    </w:p>
    <w:p w14:paraId="3856A037" w14:textId="77777777" w:rsidR="000F21BC" w:rsidRDefault="00387AF9">
      <w:bookmarkStart w:id="9" w:name="2580-1583341723528"/>
      <w:bookmarkEnd w:id="9"/>
      <w:r>
        <w:t>raw</w:t>
      </w:r>
      <w:r>
        <w:t>：大于</w:t>
      </w:r>
      <w:r>
        <w:t>39</w:t>
      </w:r>
      <w:r>
        <w:t>个字节的字符串。</w:t>
      </w:r>
    </w:p>
    <w:p w14:paraId="6E4D2815" w14:textId="77777777" w:rsidR="000F21BC" w:rsidRDefault="00387AF9">
      <w:bookmarkStart w:id="10" w:name="3787-1583341723528"/>
      <w:bookmarkEnd w:id="10"/>
      <w:r>
        <w:rPr>
          <w:b/>
          <w:color w:val="0066FF"/>
        </w:rPr>
        <w:t>使用场景</w:t>
      </w:r>
    </w:p>
    <w:p w14:paraId="2107A01F" w14:textId="77777777" w:rsidR="000F21BC" w:rsidRDefault="00387AF9">
      <w:bookmarkStart w:id="11" w:name="4610-1583341723528"/>
      <w:bookmarkEnd w:id="11"/>
      <w:r>
        <w:t>1.</w:t>
      </w:r>
      <w:r>
        <w:t>缓存功能</w:t>
      </w:r>
    </w:p>
    <w:p w14:paraId="3C968DB8" w14:textId="77777777" w:rsidR="000F21BC" w:rsidRDefault="00387AF9">
      <w:bookmarkStart w:id="12" w:name="2219-1583341723528"/>
      <w:bookmarkEnd w:id="12"/>
      <w:r>
        <w:t>2.</w:t>
      </w:r>
      <w:r>
        <w:t>计数</w:t>
      </w:r>
    </w:p>
    <w:p w14:paraId="76C7981E" w14:textId="77777777" w:rsidR="000F21BC" w:rsidRDefault="00387AF9" w:rsidP="00387AF9">
      <w:pPr>
        <w:ind w:firstLine="420"/>
      </w:pPr>
      <w:bookmarkStart w:id="13" w:name="6884-1583341852464"/>
      <w:bookmarkEnd w:id="13"/>
      <w:proofErr w:type="spellStart"/>
      <w:r>
        <w:rPr>
          <w:color w:val="DF402A"/>
          <w:highlight w:val="white"/>
        </w:rPr>
        <w:t>incr</w:t>
      </w:r>
      <w:proofErr w:type="spellEnd"/>
      <w:r>
        <w:rPr>
          <w:color w:val="DF402A"/>
          <w:highlight w:val="white"/>
        </w:rPr>
        <w:t xml:space="preserve"> </w:t>
      </w:r>
      <w:proofErr w:type="spellStart"/>
      <w:r>
        <w:rPr>
          <w:color w:val="DF402A"/>
          <w:highlight w:val="white"/>
        </w:rPr>
        <w:t>key:value</w:t>
      </w:r>
      <w:proofErr w:type="spellEnd"/>
      <w:r>
        <w:rPr>
          <w:color w:val="DF402A"/>
          <w:highlight w:val="white"/>
        </w:rPr>
        <w:t xml:space="preserve"> </w:t>
      </w:r>
    </w:p>
    <w:p w14:paraId="6223B3A7" w14:textId="77777777" w:rsidR="000F21BC" w:rsidRDefault="00387AF9">
      <w:bookmarkStart w:id="14" w:name="9033-1583341723528"/>
      <w:bookmarkEnd w:id="14"/>
      <w:r>
        <w:t>3.</w:t>
      </w:r>
      <w:r>
        <w:t>共享</w:t>
      </w:r>
      <w:r>
        <w:t>Session</w:t>
      </w:r>
    </w:p>
    <w:p w14:paraId="0EAFF825" w14:textId="77777777" w:rsidR="000F21BC" w:rsidRDefault="00387AF9" w:rsidP="00387AF9">
      <w:pPr>
        <w:ind w:firstLine="420"/>
      </w:pPr>
      <w:bookmarkStart w:id="15" w:name="7484-1583342095875"/>
      <w:bookmarkEnd w:id="15"/>
      <w:r>
        <w:t xml:space="preserve">Spring </w:t>
      </w:r>
      <w:proofErr w:type="spellStart"/>
      <w:r>
        <w:t>Session+Redis</w:t>
      </w:r>
      <w:proofErr w:type="spellEnd"/>
      <w:r>
        <w:t xml:space="preserve"> </w:t>
      </w:r>
      <w:r>
        <w:t>实现</w:t>
      </w:r>
      <w:r>
        <w:t xml:space="preserve"> Session</w:t>
      </w:r>
      <w:r>
        <w:t>共享</w:t>
      </w:r>
    </w:p>
    <w:p w14:paraId="0FCF5B31" w14:textId="77777777" w:rsidR="000F21BC" w:rsidRDefault="00387AF9">
      <w:bookmarkStart w:id="16" w:name="3278-1583341723528"/>
      <w:bookmarkEnd w:id="16"/>
      <w:r>
        <w:t>4.</w:t>
      </w:r>
      <w:r>
        <w:t>限速</w:t>
      </w:r>
    </w:p>
    <w:p w14:paraId="20EA1FAC" w14:textId="42E1A86B" w:rsidR="000F21BC" w:rsidRDefault="00387AF9" w:rsidP="00387AF9">
      <w:bookmarkStart w:id="17" w:name="6800-1583342227467"/>
      <w:bookmarkEnd w:id="17"/>
      <w:r>
        <w:t>5.</w:t>
      </w:r>
      <w:r>
        <w:t>全局唯一</w:t>
      </w:r>
    </w:p>
    <w:p w14:paraId="50CDDE27" w14:textId="77777777" w:rsidR="000F21BC" w:rsidRDefault="00387AF9" w:rsidP="00387AF9">
      <w:pPr>
        <w:ind w:firstLine="420"/>
      </w:pPr>
      <w:bookmarkStart w:id="18" w:name="4058-1583342244412"/>
      <w:bookmarkEnd w:id="18"/>
      <w:proofErr w:type="spellStart"/>
      <w:r>
        <w:t>incrby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1000</w:t>
      </w:r>
    </w:p>
    <w:p w14:paraId="04D061C0" w14:textId="77777777" w:rsidR="000F21BC" w:rsidRDefault="00387AF9">
      <w:pPr>
        <w:pStyle w:val="2"/>
        <w:spacing w:before="0" w:after="0" w:line="240" w:lineRule="auto"/>
      </w:pPr>
      <w:bookmarkStart w:id="19" w:name="5024-1583342618624"/>
      <w:bookmarkEnd w:id="19"/>
      <w:r>
        <w:rPr>
          <w:rFonts w:ascii="微软雅黑" w:eastAsia="微软雅黑" w:hAnsi="微软雅黑" w:cs="微软雅黑"/>
          <w:sz w:val="30"/>
        </w:rPr>
        <w:t>Hash</w:t>
      </w:r>
    </w:p>
    <w:p w14:paraId="4942C596" w14:textId="77777777" w:rsidR="000F21BC" w:rsidRDefault="00387AF9">
      <w:pPr>
        <w:ind w:firstLine="420"/>
      </w:pPr>
      <w:bookmarkStart w:id="20" w:name="3232-1583342609848"/>
      <w:bookmarkEnd w:id="20"/>
      <w:r>
        <w:t>在</w:t>
      </w:r>
      <w:r>
        <w:t>Redis</w:t>
      </w:r>
      <w:r>
        <w:t>中，哈</w:t>
      </w:r>
      <w:proofErr w:type="gramStart"/>
      <w:r>
        <w:t>希类型</w:t>
      </w:r>
      <w:proofErr w:type="gramEnd"/>
      <w:r>
        <w:t>是指键</w:t>
      </w:r>
      <w:proofErr w:type="gramStart"/>
      <w:r>
        <w:t>值本身</w:t>
      </w:r>
      <w:proofErr w:type="gramEnd"/>
      <w:r>
        <w:t>又是一个键值对结构，形如</w:t>
      </w:r>
      <w:r>
        <w:t>value={{field1</w:t>
      </w:r>
      <w:r>
        <w:t>，</w:t>
      </w:r>
      <w:r>
        <w:t>value1}</w:t>
      </w:r>
      <w:r>
        <w:t>，</w:t>
      </w:r>
      <w:r>
        <w:t>...{</w:t>
      </w:r>
      <w:proofErr w:type="spellStart"/>
      <w:r>
        <w:t>fieldN</w:t>
      </w:r>
      <w:proofErr w:type="spellEnd"/>
      <w:r>
        <w:t>，</w:t>
      </w:r>
      <w:proofErr w:type="spellStart"/>
      <w:r>
        <w:t>valueN</w:t>
      </w:r>
      <w:proofErr w:type="spellEnd"/>
      <w:r>
        <w:t>}}</w:t>
      </w:r>
    </w:p>
    <w:p w14:paraId="21A2E63C" w14:textId="77777777" w:rsidR="000F21BC" w:rsidRDefault="00387AF9">
      <w:pPr>
        <w:jc w:val="center"/>
      </w:pPr>
      <w:bookmarkStart w:id="21" w:name="4570-1583342611301"/>
      <w:bookmarkEnd w:id="21"/>
      <w:r>
        <w:rPr>
          <w:noProof/>
        </w:rPr>
        <w:lastRenderedPageBreak/>
        <w:drawing>
          <wp:inline distT="0" distB="0" distL="0" distR="0" wp14:anchorId="56776DFD" wp14:editId="3EC3593A">
            <wp:extent cx="3035300" cy="2042623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4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3E01" w14:textId="77777777" w:rsidR="000F21BC" w:rsidRDefault="00387AF9">
      <w:pPr>
        <w:ind w:firstLine="420"/>
      </w:pPr>
      <w:bookmarkStart w:id="22" w:name="6094-1583342611301"/>
      <w:bookmarkEnd w:id="22"/>
      <w:r>
        <w:t>哈</w:t>
      </w:r>
      <w:proofErr w:type="gramStart"/>
      <w:r>
        <w:t>希类型</w:t>
      </w:r>
      <w:proofErr w:type="gramEnd"/>
      <w:r>
        <w:t>中的映射关系</w:t>
      </w:r>
      <w:proofErr w:type="gramStart"/>
      <w:r>
        <w:t>叫作</w:t>
      </w:r>
      <w:proofErr w:type="gramEnd"/>
      <w:r>
        <w:t>field-value</w:t>
      </w:r>
      <w:r>
        <w:t>，注意这里的</w:t>
      </w:r>
      <w:r>
        <w:t>value</w:t>
      </w:r>
      <w:r>
        <w:t>是指</w:t>
      </w:r>
      <w:r>
        <w:t>field</w:t>
      </w:r>
      <w:r>
        <w:t>对应的值，不是键对应的值，请注意</w:t>
      </w:r>
      <w:r>
        <w:t>value</w:t>
      </w:r>
      <w:r>
        <w:t>在不同上下文的作用。</w:t>
      </w:r>
    </w:p>
    <w:p w14:paraId="70C2544C" w14:textId="77777777" w:rsidR="000F21BC" w:rsidRDefault="000F21BC">
      <w:bookmarkStart w:id="23" w:name="7623-1583342611301"/>
      <w:bookmarkEnd w:id="23"/>
    </w:p>
    <w:p w14:paraId="6A28E0B1" w14:textId="77777777" w:rsidR="000F21BC" w:rsidRDefault="00387AF9">
      <w:bookmarkStart w:id="24" w:name="6030-1583342611301"/>
      <w:bookmarkEnd w:id="24"/>
      <w:r>
        <w:rPr>
          <w:b/>
          <w:color w:val="0066FF"/>
        </w:rPr>
        <w:t>内部编码</w:t>
      </w:r>
    </w:p>
    <w:p w14:paraId="3D40E00F" w14:textId="77777777" w:rsidR="000F21BC" w:rsidRDefault="00387AF9">
      <w:pPr>
        <w:ind w:left="420"/>
      </w:pPr>
      <w:bookmarkStart w:id="25" w:name="5490-1583342611301"/>
      <w:bookmarkEnd w:id="25"/>
      <w:proofErr w:type="spellStart"/>
      <w:r>
        <w:rPr>
          <w:b/>
          <w:color w:val="DF402A"/>
        </w:rPr>
        <w:t>ziplist</w:t>
      </w:r>
      <w:proofErr w:type="spellEnd"/>
      <w:r>
        <w:rPr>
          <w:b/>
          <w:color w:val="DF402A"/>
        </w:rPr>
        <w:t>（压缩列表）</w:t>
      </w:r>
    </w:p>
    <w:p w14:paraId="7CE07FA7" w14:textId="77777777" w:rsidR="000F21BC" w:rsidRDefault="00387AF9">
      <w:pPr>
        <w:ind w:left="420" w:firstLine="420"/>
      </w:pPr>
      <w:bookmarkStart w:id="26" w:name="2056-1583342611301"/>
      <w:bookmarkEnd w:id="26"/>
      <w:r>
        <w:t>当哈</w:t>
      </w:r>
      <w:proofErr w:type="gramStart"/>
      <w:r>
        <w:t>希类型</w:t>
      </w:r>
      <w:proofErr w:type="gramEnd"/>
      <w:r>
        <w:t>元素个数小于</w:t>
      </w:r>
      <w:r>
        <w:t>hash-max-</w:t>
      </w:r>
      <w:proofErr w:type="spellStart"/>
      <w:r>
        <w:t>ziplist</w:t>
      </w:r>
      <w:proofErr w:type="spellEnd"/>
      <w:r>
        <w:t>-entries</w:t>
      </w:r>
      <w:r>
        <w:t>配置（默认</w:t>
      </w:r>
      <w:r>
        <w:t>512</w:t>
      </w:r>
      <w:r>
        <w:t>个）、同时所有值都小于</w:t>
      </w:r>
      <w:r>
        <w:t>hash-max-</w:t>
      </w:r>
      <w:proofErr w:type="spellStart"/>
      <w:r>
        <w:t>ziplist</w:t>
      </w:r>
      <w:proofErr w:type="spellEnd"/>
      <w:r>
        <w:t>-value</w:t>
      </w:r>
      <w:r>
        <w:t>配置（默认</w:t>
      </w:r>
      <w:r>
        <w:t>64</w:t>
      </w:r>
      <w:r>
        <w:t>字节）时，</w:t>
      </w:r>
      <w:r>
        <w:t>Redis</w:t>
      </w:r>
      <w:r>
        <w:t>会使用</w:t>
      </w:r>
      <w:proofErr w:type="spellStart"/>
      <w:r>
        <w:t>ziplist</w:t>
      </w:r>
      <w:proofErr w:type="spellEnd"/>
      <w:r>
        <w:t>作为哈希的内部实现，</w:t>
      </w:r>
      <w:proofErr w:type="spellStart"/>
      <w:r>
        <w:t>ziplist</w:t>
      </w:r>
      <w:proofErr w:type="spellEnd"/>
      <w:r>
        <w:t>使用更加紧凑的结构实现多个元素的连续存储，所以在节省内存方面比</w:t>
      </w:r>
      <w:proofErr w:type="spellStart"/>
      <w:r>
        <w:t>hashtable</w:t>
      </w:r>
      <w:proofErr w:type="spellEnd"/>
      <w:r>
        <w:t>更加优秀。</w:t>
      </w:r>
    </w:p>
    <w:p w14:paraId="4B8E3290" w14:textId="77777777" w:rsidR="000F21BC" w:rsidRDefault="00387AF9">
      <w:pPr>
        <w:ind w:left="420"/>
      </w:pPr>
      <w:bookmarkStart w:id="27" w:name="6680-1583342611301"/>
      <w:bookmarkEnd w:id="27"/>
      <w:proofErr w:type="spellStart"/>
      <w:r>
        <w:rPr>
          <w:b/>
          <w:color w:val="DF402A"/>
        </w:rPr>
        <w:t>hashtable</w:t>
      </w:r>
      <w:proofErr w:type="spellEnd"/>
      <w:r>
        <w:rPr>
          <w:b/>
          <w:color w:val="DF402A"/>
        </w:rPr>
        <w:t>（哈希表）</w:t>
      </w:r>
    </w:p>
    <w:p w14:paraId="293692C2" w14:textId="77777777" w:rsidR="000F21BC" w:rsidRDefault="00387AF9">
      <w:pPr>
        <w:ind w:left="420" w:firstLine="420"/>
      </w:pPr>
      <w:bookmarkStart w:id="28" w:name="5071-1583342611301"/>
      <w:bookmarkEnd w:id="28"/>
      <w:r>
        <w:t>当哈</w:t>
      </w:r>
      <w:proofErr w:type="gramStart"/>
      <w:r>
        <w:t>希类型</w:t>
      </w:r>
      <w:proofErr w:type="gramEnd"/>
      <w:r>
        <w:t>无法满足</w:t>
      </w:r>
      <w:proofErr w:type="spellStart"/>
      <w:r>
        <w:t>ziplist</w:t>
      </w:r>
      <w:proofErr w:type="spellEnd"/>
      <w:r>
        <w:t>的条件时，</w:t>
      </w:r>
      <w:r>
        <w:t>Redis</w:t>
      </w:r>
      <w:r>
        <w:t>会使用</w:t>
      </w:r>
      <w:proofErr w:type="spellStart"/>
      <w:r>
        <w:t>hashtable</w:t>
      </w:r>
      <w:proofErr w:type="spellEnd"/>
      <w:r>
        <w:t>作为哈希的内部实现，因为此时</w:t>
      </w:r>
      <w:proofErr w:type="spellStart"/>
      <w:r>
        <w:t>ziplist</w:t>
      </w:r>
      <w:proofErr w:type="spellEnd"/>
      <w:r>
        <w:t>的读写效率会下降，而</w:t>
      </w:r>
      <w:proofErr w:type="spellStart"/>
      <w:r>
        <w:t>hashta</w:t>
      </w:r>
      <w:r>
        <w:t>ble</w:t>
      </w:r>
      <w:proofErr w:type="spellEnd"/>
      <w:r>
        <w:t>的读写时间复杂度为</w:t>
      </w:r>
      <w:r>
        <w:t>O</w:t>
      </w:r>
      <w:r>
        <w:t>（</w:t>
      </w:r>
      <w:r>
        <w:t>1</w:t>
      </w:r>
      <w:r>
        <w:t>）。</w:t>
      </w:r>
    </w:p>
    <w:p w14:paraId="2DA8EB27" w14:textId="77777777" w:rsidR="000F21BC" w:rsidRDefault="000F21BC">
      <w:pPr>
        <w:ind w:firstLine="420"/>
      </w:pPr>
      <w:bookmarkStart w:id="29" w:name="2290-1583342611301"/>
      <w:bookmarkEnd w:id="29"/>
    </w:p>
    <w:p w14:paraId="4452065E" w14:textId="77777777" w:rsidR="000F21BC" w:rsidRDefault="00387AF9">
      <w:bookmarkStart w:id="30" w:name="4160-1583342611301"/>
      <w:bookmarkEnd w:id="30"/>
      <w:r>
        <w:rPr>
          <w:b/>
          <w:color w:val="0066FF"/>
        </w:rPr>
        <w:t>使用场景</w:t>
      </w:r>
    </w:p>
    <w:p w14:paraId="19CB1DC4" w14:textId="77777777" w:rsidR="000F21BC" w:rsidRDefault="00387AF9">
      <w:pPr>
        <w:ind w:firstLine="420"/>
      </w:pPr>
      <w:bookmarkStart w:id="31" w:name="7544-1583342611301"/>
      <w:bookmarkEnd w:id="31"/>
      <w:r>
        <w:t>模拟关系型数据库，例如购物车场景</w:t>
      </w:r>
    </w:p>
    <w:p w14:paraId="2041A4F9" w14:textId="77777777" w:rsidR="000F21BC" w:rsidRDefault="000F21BC">
      <w:bookmarkStart w:id="32" w:name="7051-1583343900174"/>
      <w:bookmarkEnd w:id="32"/>
    </w:p>
    <w:p w14:paraId="1162A3D9" w14:textId="77777777" w:rsidR="000F21BC" w:rsidRDefault="00387AF9">
      <w:pPr>
        <w:pStyle w:val="2"/>
        <w:spacing w:before="0" w:after="0" w:line="240" w:lineRule="auto"/>
      </w:pPr>
      <w:bookmarkStart w:id="33" w:name="3398-1583343900373"/>
      <w:bookmarkEnd w:id="33"/>
      <w:r>
        <w:rPr>
          <w:rFonts w:ascii="微软雅黑" w:eastAsia="微软雅黑" w:hAnsi="微软雅黑" w:cs="微软雅黑"/>
          <w:sz w:val="30"/>
        </w:rPr>
        <w:lastRenderedPageBreak/>
        <w:t>List</w:t>
      </w:r>
    </w:p>
    <w:p w14:paraId="103488F0" w14:textId="77777777" w:rsidR="000F21BC" w:rsidRDefault="00387AF9">
      <w:pPr>
        <w:ind w:firstLine="420"/>
      </w:pPr>
      <w:bookmarkStart w:id="34" w:name="4686-1583343900677"/>
      <w:bookmarkEnd w:id="34"/>
      <w:r>
        <w:t>列表（</w:t>
      </w:r>
      <w:r>
        <w:t>list</w:t>
      </w:r>
      <w:r>
        <w:t>）类型是用来存储多个有序的字符串，一个列表最多可以存储</w:t>
      </w:r>
      <w:r>
        <w:t>2^32 -1</w:t>
      </w:r>
      <w:r>
        <w:t>个元素</w:t>
      </w:r>
      <w:r>
        <w:t>.</w:t>
      </w:r>
    </w:p>
    <w:p w14:paraId="4A760F24" w14:textId="77777777" w:rsidR="000F21BC" w:rsidRDefault="00387AF9">
      <w:bookmarkStart w:id="35" w:name="4110-1583344104087"/>
      <w:bookmarkEnd w:id="35"/>
      <w:r>
        <w:t>在</w:t>
      </w:r>
      <w:r>
        <w:t>Redis</w:t>
      </w:r>
      <w:r>
        <w:t>中，可以对列表两端插入（</w:t>
      </w:r>
      <w:r>
        <w:t>push</w:t>
      </w:r>
      <w:r>
        <w:t>）和弹出（</w:t>
      </w:r>
      <w:r>
        <w:t>pop</w:t>
      </w:r>
      <w:r>
        <w:t>）</w:t>
      </w:r>
      <w:r>
        <w:t>,</w:t>
      </w:r>
      <w:r>
        <w:t>还可以获取指定范围的元素列</w:t>
      </w:r>
    </w:p>
    <w:p w14:paraId="2E2FBB82" w14:textId="77777777" w:rsidR="000F21BC" w:rsidRDefault="00387AF9">
      <w:bookmarkStart w:id="36" w:name="4674-1583344104087"/>
      <w:bookmarkEnd w:id="36"/>
      <w:r>
        <w:t>表、获取指定索引下标的元素</w:t>
      </w:r>
      <w:r>
        <w:t>.</w:t>
      </w:r>
    </w:p>
    <w:p w14:paraId="7839457C" w14:textId="77777777" w:rsidR="000F21BC" w:rsidRDefault="00387AF9">
      <w:pPr>
        <w:jc w:val="center"/>
      </w:pPr>
      <w:bookmarkStart w:id="37" w:name="9388-1583344324384"/>
      <w:bookmarkEnd w:id="37"/>
      <w:r>
        <w:rPr>
          <w:noProof/>
        </w:rPr>
        <w:drawing>
          <wp:inline distT="0" distB="0" distL="0" distR="0" wp14:anchorId="6742E980" wp14:editId="0D04AEC4">
            <wp:extent cx="2870200" cy="1706863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0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AF64" w14:textId="77777777" w:rsidR="000F21BC" w:rsidRDefault="00387AF9">
      <w:bookmarkStart w:id="38" w:name="4959-1583344104087"/>
      <w:bookmarkEnd w:id="38"/>
      <w:r>
        <w:t>可以充当</w:t>
      </w:r>
      <w:proofErr w:type="gramStart"/>
      <w:r>
        <w:t>栈</w:t>
      </w:r>
      <w:proofErr w:type="gramEnd"/>
      <w:r>
        <w:t>和队列的角色</w:t>
      </w:r>
    </w:p>
    <w:p w14:paraId="4EF46738" w14:textId="77777777" w:rsidR="000F21BC" w:rsidRDefault="000F21BC">
      <w:bookmarkStart w:id="39" w:name="3620-1583344104087"/>
      <w:bookmarkEnd w:id="39"/>
    </w:p>
    <w:p w14:paraId="1128ABA9" w14:textId="77777777" w:rsidR="000F21BC" w:rsidRDefault="00387AF9">
      <w:bookmarkStart w:id="40" w:name="3126-1583344104087"/>
      <w:bookmarkEnd w:id="40"/>
      <w:r>
        <w:t>特点：</w:t>
      </w:r>
    </w:p>
    <w:p w14:paraId="604E1D7A" w14:textId="77777777" w:rsidR="000F21BC" w:rsidRDefault="00387AF9">
      <w:pPr>
        <w:ind w:left="420"/>
      </w:pPr>
      <w:bookmarkStart w:id="41" w:name="4767-1583344104087"/>
      <w:bookmarkEnd w:id="41"/>
      <w:r>
        <w:t>列表中的元素是</w:t>
      </w:r>
      <w:r>
        <w:rPr>
          <w:b/>
        </w:rPr>
        <w:t>有序</w:t>
      </w:r>
      <w:r>
        <w:t>，</w:t>
      </w:r>
      <w:r>
        <w:rPr>
          <w:b/>
        </w:rPr>
        <w:t>可重复</w:t>
      </w:r>
      <w:r>
        <w:t>的，可通过</w:t>
      </w:r>
      <w:r>
        <w:rPr>
          <w:b/>
        </w:rPr>
        <w:t>索引下标</w:t>
      </w:r>
      <w:r>
        <w:t>获取某个元素或者某个范围内的元素列表</w:t>
      </w:r>
    </w:p>
    <w:p w14:paraId="2FCDBC2B" w14:textId="77777777" w:rsidR="000F21BC" w:rsidRDefault="000F21BC">
      <w:bookmarkStart w:id="42" w:name="4093-1583344104087"/>
      <w:bookmarkEnd w:id="42"/>
    </w:p>
    <w:p w14:paraId="02B89837" w14:textId="77777777" w:rsidR="000F21BC" w:rsidRDefault="00387AF9">
      <w:bookmarkStart w:id="43" w:name="9460-1583344104087"/>
      <w:bookmarkEnd w:id="43"/>
      <w:r>
        <w:rPr>
          <w:b/>
          <w:color w:val="0066FF"/>
        </w:rPr>
        <w:t>内部编码</w:t>
      </w:r>
    </w:p>
    <w:p w14:paraId="7EB41A3E" w14:textId="77777777" w:rsidR="000F21BC" w:rsidRDefault="00387AF9">
      <w:pPr>
        <w:ind w:left="420"/>
      </w:pPr>
      <w:bookmarkStart w:id="44" w:name="4956-1583344104087"/>
      <w:bookmarkEnd w:id="44"/>
      <w:proofErr w:type="spellStart"/>
      <w:r>
        <w:rPr>
          <w:b/>
        </w:rPr>
        <w:t>ziplist</w:t>
      </w:r>
      <w:proofErr w:type="spellEnd"/>
      <w:r>
        <w:rPr>
          <w:b/>
        </w:rPr>
        <w:t>（压缩列表）</w:t>
      </w:r>
      <w:r>
        <w:t>：</w:t>
      </w:r>
    </w:p>
    <w:p w14:paraId="5E5FB96E" w14:textId="77777777" w:rsidR="000F21BC" w:rsidRDefault="00387AF9">
      <w:pPr>
        <w:ind w:left="420" w:firstLine="420"/>
      </w:pPr>
      <w:bookmarkStart w:id="45" w:name="7820-1583344104087"/>
      <w:bookmarkEnd w:id="45"/>
      <w:r>
        <w:t>当列表的元素个数小于</w:t>
      </w:r>
      <w:r>
        <w:t>list-max-</w:t>
      </w:r>
      <w:proofErr w:type="spellStart"/>
      <w:r>
        <w:t>ziplist</w:t>
      </w:r>
      <w:proofErr w:type="spellEnd"/>
      <w:r>
        <w:t>-entries</w:t>
      </w:r>
      <w:r>
        <w:t>配置（默认</w:t>
      </w:r>
      <w:r>
        <w:t>512</w:t>
      </w:r>
      <w:r>
        <w:t>个），同时列表中每个元素的值都小于</w:t>
      </w:r>
      <w:r>
        <w:t>list-max-</w:t>
      </w:r>
      <w:proofErr w:type="spellStart"/>
      <w:r>
        <w:t>ziplist</w:t>
      </w:r>
      <w:proofErr w:type="spellEnd"/>
      <w:r>
        <w:t>-value</w:t>
      </w:r>
      <w:r>
        <w:t>配置时（默认</w:t>
      </w:r>
      <w:r>
        <w:t>64</w:t>
      </w:r>
      <w:r>
        <w:t>字节），</w:t>
      </w:r>
      <w:r>
        <w:t>Redis</w:t>
      </w:r>
      <w:r>
        <w:t>会选用</w:t>
      </w:r>
      <w:proofErr w:type="spellStart"/>
      <w:r>
        <w:t>ziplist</w:t>
      </w:r>
      <w:proofErr w:type="spellEnd"/>
      <w:proofErr w:type="gramStart"/>
      <w:r>
        <w:t>来作</w:t>
      </w:r>
      <w:proofErr w:type="gramEnd"/>
      <w:r>
        <w:t>为列表的内部实现来减少内存的使用。</w:t>
      </w:r>
    </w:p>
    <w:p w14:paraId="195999F0" w14:textId="77777777" w:rsidR="000F21BC" w:rsidRDefault="00387AF9">
      <w:pPr>
        <w:ind w:left="420"/>
      </w:pPr>
      <w:bookmarkStart w:id="46" w:name="6683-1583344104087"/>
      <w:bookmarkEnd w:id="46"/>
      <w:proofErr w:type="spellStart"/>
      <w:r>
        <w:rPr>
          <w:b/>
        </w:rPr>
        <w:t>linkedlist</w:t>
      </w:r>
      <w:proofErr w:type="spellEnd"/>
      <w:r>
        <w:rPr>
          <w:b/>
        </w:rPr>
        <w:t>（链表）</w:t>
      </w:r>
      <w:r>
        <w:t>：</w:t>
      </w:r>
    </w:p>
    <w:p w14:paraId="1D735206" w14:textId="77777777" w:rsidR="000F21BC" w:rsidRDefault="00387AF9">
      <w:pPr>
        <w:ind w:left="420"/>
      </w:pPr>
      <w:bookmarkStart w:id="47" w:name="6264-1583344104087"/>
      <w:bookmarkEnd w:id="47"/>
      <w:r>
        <w:lastRenderedPageBreak/>
        <w:t>当列表类型无法满足</w:t>
      </w:r>
      <w:proofErr w:type="spellStart"/>
      <w:r>
        <w:t>ziplist</w:t>
      </w:r>
      <w:proofErr w:type="spellEnd"/>
      <w:r>
        <w:t>的条件时，</w:t>
      </w:r>
      <w:r>
        <w:t>Redis</w:t>
      </w:r>
      <w:r>
        <w:t>会使用</w:t>
      </w:r>
      <w:proofErr w:type="spellStart"/>
      <w:r>
        <w:t>linkedlist</w:t>
      </w:r>
      <w:proofErr w:type="spellEnd"/>
      <w:r>
        <w:t>作为列表的内部实现</w:t>
      </w:r>
      <w:r>
        <w:t>.</w:t>
      </w:r>
    </w:p>
    <w:p w14:paraId="6C1E6EBE" w14:textId="77777777" w:rsidR="000F21BC" w:rsidRDefault="000F21BC">
      <w:bookmarkStart w:id="48" w:name="9086-1583344104087"/>
      <w:bookmarkEnd w:id="48"/>
    </w:p>
    <w:p w14:paraId="668B6290" w14:textId="77777777" w:rsidR="000F21BC" w:rsidRDefault="00387AF9">
      <w:bookmarkStart w:id="49" w:name="1034-1583344104087"/>
      <w:bookmarkEnd w:id="49"/>
      <w:r>
        <w:rPr>
          <w:b/>
          <w:color w:val="0066FF"/>
        </w:rPr>
        <w:t>使用场景</w:t>
      </w:r>
    </w:p>
    <w:p w14:paraId="0C510BC0" w14:textId="77777777" w:rsidR="000F21BC" w:rsidRDefault="00387AF9">
      <w:pPr>
        <w:ind w:left="420"/>
      </w:pPr>
      <w:bookmarkStart w:id="50" w:name="1450-1583344104087"/>
      <w:bookmarkEnd w:id="50"/>
      <w:r>
        <w:t>1.</w:t>
      </w:r>
      <w:r>
        <w:t>消息队列</w:t>
      </w:r>
    </w:p>
    <w:p w14:paraId="1C3C8BA2" w14:textId="77777777" w:rsidR="000F21BC" w:rsidRDefault="00387AF9">
      <w:pPr>
        <w:ind w:left="420"/>
      </w:pPr>
      <w:bookmarkStart w:id="51" w:name="8481-1583344104087"/>
      <w:bookmarkEnd w:id="51"/>
      <w:r>
        <w:t>2.</w:t>
      </w:r>
      <w:r>
        <w:t>文章列表</w:t>
      </w:r>
    </w:p>
    <w:p w14:paraId="59C5993F" w14:textId="77777777" w:rsidR="000F21BC" w:rsidRDefault="00387AF9">
      <w:pPr>
        <w:pStyle w:val="2"/>
        <w:spacing w:before="0" w:after="0" w:line="240" w:lineRule="auto"/>
      </w:pPr>
      <w:bookmarkStart w:id="52" w:name="3149-1583344978607"/>
      <w:bookmarkEnd w:id="52"/>
      <w:r>
        <w:rPr>
          <w:rFonts w:ascii="微软雅黑" w:eastAsia="微软雅黑" w:hAnsi="微软雅黑" w:cs="微软雅黑"/>
          <w:sz w:val="30"/>
        </w:rPr>
        <w:t>Set</w:t>
      </w:r>
    </w:p>
    <w:p w14:paraId="0C94E619" w14:textId="77777777" w:rsidR="000F21BC" w:rsidRDefault="00387AF9">
      <w:pPr>
        <w:ind w:firstLine="420"/>
      </w:pPr>
      <w:bookmarkStart w:id="53" w:name="2661-1583345090117"/>
      <w:bookmarkEnd w:id="53"/>
      <w:r>
        <w:t>集合（</w:t>
      </w:r>
      <w:r>
        <w:t>set</w:t>
      </w:r>
      <w:r>
        <w:t>）类型保存多个字符串元素，元素</w:t>
      </w:r>
      <w:r>
        <w:rPr>
          <w:b/>
        </w:rPr>
        <w:t>无序</w:t>
      </w:r>
      <w:r>
        <w:t>，</w:t>
      </w:r>
      <w:r>
        <w:rPr>
          <w:b/>
        </w:rPr>
        <w:t>不可重复</w:t>
      </w:r>
      <w:r>
        <w:t>，不能通过索引下标获取。</w:t>
      </w:r>
    </w:p>
    <w:p w14:paraId="474C0940" w14:textId="77777777" w:rsidR="000F21BC" w:rsidRDefault="00387AF9">
      <w:pPr>
        <w:ind w:firstLine="420"/>
      </w:pPr>
      <w:bookmarkStart w:id="54" w:name="1350-1583345144810"/>
      <w:bookmarkEnd w:id="54"/>
      <w:r>
        <w:t>一个集合（</w:t>
      </w:r>
      <w:r>
        <w:t>set</w:t>
      </w:r>
      <w:r>
        <w:t>）最多可以存储</w:t>
      </w:r>
      <w:r>
        <w:t>2^32 -1</w:t>
      </w:r>
      <w:r>
        <w:t>个元素。</w:t>
      </w:r>
    </w:p>
    <w:p w14:paraId="4B0BB09E" w14:textId="77777777" w:rsidR="000F21BC" w:rsidRDefault="000F21BC">
      <w:bookmarkStart w:id="55" w:name="4598-1583344989405"/>
      <w:bookmarkEnd w:id="55"/>
    </w:p>
    <w:p w14:paraId="1A838B79" w14:textId="77777777" w:rsidR="000F21BC" w:rsidRDefault="00387AF9">
      <w:bookmarkStart w:id="56" w:name="6340-1583344989405"/>
      <w:bookmarkEnd w:id="56"/>
      <w:r>
        <w:rPr>
          <w:b/>
          <w:color w:val="0066FF"/>
        </w:rPr>
        <w:t>内部编码</w:t>
      </w:r>
    </w:p>
    <w:p w14:paraId="438A4DEA" w14:textId="77777777" w:rsidR="000F21BC" w:rsidRDefault="00387AF9">
      <w:pPr>
        <w:ind w:left="420"/>
      </w:pPr>
      <w:bookmarkStart w:id="57" w:name="8188-1583344989405"/>
      <w:bookmarkEnd w:id="57"/>
      <w:proofErr w:type="spellStart"/>
      <w:r>
        <w:rPr>
          <w:color w:val="DF402A"/>
        </w:rPr>
        <w:t>intset</w:t>
      </w:r>
      <w:proofErr w:type="spellEnd"/>
      <w:r>
        <w:rPr>
          <w:color w:val="DF402A"/>
        </w:rPr>
        <w:t>（整数集合）</w:t>
      </w:r>
    </w:p>
    <w:p w14:paraId="2BDBE340" w14:textId="77777777" w:rsidR="000F21BC" w:rsidRDefault="00387AF9">
      <w:pPr>
        <w:ind w:left="420" w:firstLine="420"/>
      </w:pPr>
      <w:bookmarkStart w:id="58" w:name="2958-1583344989405"/>
      <w:bookmarkEnd w:id="58"/>
      <w:r>
        <w:t>当集合中的元素都是整数且元素个数小于</w:t>
      </w:r>
      <w:r>
        <w:t>set-max-</w:t>
      </w:r>
      <w:proofErr w:type="spellStart"/>
      <w:r>
        <w:t>intset</w:t>
      </w:r>
      <w:proofErr w:type="spellEnd"/>
      <w:r>
        <w:t>-entries</w:t>
      </w:r>
      <w:r>
        <w:t>配置（默认</w:t>
      </w:r>
      <w:r>
        <w:t>512</w:t>
      </w:r>
      <w:r>
        <w:t>个）时，</w:t>
      </w:r>
      <w:r>
        <w:t>Redis</w:t>
      </w:r>
      <w:r>
        <w:t>会选用</w:t>
      </w:r>
      <w:proofErr w:type="spellStart"/>
      <w:r>
        <w:t>intset</w:t>
      </w:r>
      <w:proofErr w:type="spellEnd"/>
      <w:proofErr w:type="gramStart"/>
      <w:r>
        <w:t>来作</w:t>
      </w:r>
      <w:proofErr w:type="gramEnd"/>
      <w:r>
        <w:t>为集合的内部实现，从而减少内存的使用。</w:t>
      </w:r>
    </w:p>
    <w:p w14:paraId="2DA9CE8A" w14:textId="77777777" w:rsidR="000F21BC" w:rsidRDefault="00387AF9">
      <w:pPr>
        <w:ind w:left="420"/>
      </w:pPr>
      <w:bookmarkStart w:id="59" w:name="2254-1583344989405"/>
      <w:bookmarkEnd w:id="59"/>
      <w:proofErr w:type="spellStart"/>
      <w:r>
        <w:rPr>
          <w:color w:val="DF402A"/>
        </w:rPr>
        <w:t>hashtable</w:t>
      </w:r>
      <w:proofErr w:type="spellEnd"/>
      <w:r>
        <w:rPr>
          <w:color w:val="DF402A"/>
        </w:rPr>
        <w:t>（哈希表）</w:t>
      </w:r>
    </w:p>
    <w:p w14:paraId="66655820" w14:textId="77777777" w:rsidR="000F21BC" w:rsidRDefault="00387AF9">
      <w:pPr>
        <w:ind w:left="420" w:firstLine="420"/>
      </w:pPr>
      <w:bookmarkStart w:id="60" w:name="3899-1583344989405"/>
      <w:bookmarkEnd w:id="60"/>
      <w:r>
        <w:t>当集合类型无法满足</w:t>
      </w:r>
      <w:proofErr w:type="spellStart"/>
      <w:r>
        <w:t>intset</w:t>
      </w:r>
      <w:proofErr w:type="spellEnd"/>
      <w:r>
        <w:t>的条件时，</w:t>
      </w:r>
      <w:r>
        <w:t>Redis</w:t>
      </w:r>
      <w:r>
        <w:t>会使用</w:t>
      </w:r>
      <w:proofErr w:type="spellStart"/>
      <w:r>
        <w:t>hashtable</w:t>
      </w:r>
      <w:proofErr w:type="spellEnd"/>
      <w:r>
        <w:t>作为集合的内部实现。</w:t>
      </w:r>
    </w:p>
    <w:p w14:paraId="58F2B537" w14:textId="77777777" w:rsidR="000F21BC" w:rsidRDefault="00387AF9">
      <w:bookmarkStart w:id="61" w:name="5600-1583344989405"/>
      <w:bookmarkEnd w:id="61"/>
      <w:r>
        <w:rPr>
          <w:b/>
          <w:color w:val="0066FF"/>
        </w:rPr>
        <w:t>使用场景</w:t>
      </w:r>
    </w:p>
    <w:p w14:paraId="721EE6E7" w14:textId="77777777" w:rsidR="000F21BC" w:rsidRDefault="00387AF9">
      <w:pPr>
        <w:ind w:firstLine="420"/>
      </w:pPr>
      <w:bookmarkStart w:id="62" w:name="1084-1583344989405"/>
      <w:bookmarkEnd w:id="62"/>
      <w:r>
        <w:t>集合类型比较典型的使用场景</w:t>
      </w:r>
      <w:r>
        <w:t>是标签（</w:t>
      </w:r>
      <w:r>
        <w:t>tag</w:t>
      </w:r>
      <w:r>
        <w:t>）</w:t>
      </w:r>
    </w:p>
    <w:p w14:paraId="268D29A6" w14:textId="77777777" w:rsidR="000F21BC" w:rsidRDefault="00387AF9">
      <w:pPr>
        <w:ind w:firstLine="420"/>
      </w:pPr>
      <w:bookmarkStart w:id="63" w:name="8452-1583345221950"/>
      <w:bookmarkEnd w:id="63"/>
      <w:r>
        <w:t>抽奖</w:t>
      </w:r>
    </w:p>
    <w:p w14:paraId="1083975B" w14:textId="77777777" w:rsidR="000F21BC" w:rsidRDefault="00387AF9">
      <w:pPr>
        <w:pStyle w:val="2"/>
        <w:spacing w:before="0" w:after="0" w:line="240" w:lineRule="auto"/>
      </w:pPr>
      <w:bookmarkStart w:id="64" w:name="1976-1583346354559"/>
      <w:bookmarkEnd w:id="64"/>
      <w:proofErr w:type="spellStart"/>
      <w:r>
        <w:rPr>
          <w:rFonts w:ascii="微软雅黑" w:eastAsia="微软雅黑" w:hAnsi="微软雅黑" w:cs="微软雅黑"/>
          <w:sz w:val="30"/>
        </w:rPr>
        <w:t>ZSet</w:t>
      </w:r>
      <w:proofErr w:type="spellEnd"/>
    </w:p>
    <w:p w14:paraId="23522D91" w14:textId="77777777" w:rsidR="000F21BC" w:rsidRDefault="00387AF9">
      <w:pPr>
        <w:ind w:firstLine="420"/>
      </w:pPr>
      <w:bookmarkStart w:id="65" w:name="2021-1583346366597"/>
      <w:bookmarkEnd w:id="65"/>
      <w:r>
        <w:t>有序集合：元素是有序，不可重复，元素设置一个分数</w:t>
      </w:r>
      <w:r>
        <w:t>(score)</w:t>
      </w:r>
      <w:r>
        <w:t>作为排序的依据。</w:t>
      </w:r>
      <w:r>
        <w:t>score</w:t>
      </w:r>
      <w:r>
        <w:t>可以重复</w:t>
      </w:r>
    </w:p>
    <w:p w14:paraId="22AACD4C" w14:textId="77777777" w:rsidR="000F21BC" w:rsidRDefault="000F21BC">
      <w:pPr>
        <w:ind w:left="420"/>
      </w:pPr>
      <w:bookmarkStart w:id="66" w:name="4714-1583346366938"/>
      <w:bookmarkEnd w:id="66"/>
    </w:p>
    <w:p w14:paraId="0D92AA3D" w14:textId="77777777" w:rsidR="000F21BC" w:rsidRDefault="00387AF9">
      <w:pPr>
        <w:ind w:left="420"/>
      </w:pPr>
      <w:bookmarkStart w:id="67" w:name="2117-1583346539391"/>
      <w:bookmarkEnd w:id="67"/>
      <w:r>
        <w:rPr>
          <w:b/>
          <w:color w:val="0066FF"/>
        </w:rPr>
        <w:t>内部编码</w:t>
      </w:r>
    </w:p>
    <w:p w14:paraId="4E99A087" w14:textId="77777777" w:rsidR="000F21BC" w:rsidRDefault="00387AF9">
      <w:pPr>
        <w:ind w:left="420"/>
      </w:pPr>
      <w:bookmarkStart w:id="68" w:name="2063-1583346366938"/>
      <w:bookmarkEnd w:id="68"/>
      <w:proofErr w:type="spellStart"/>
      <w:r>
        <w:rPr>
          <w:color w:val="DF402A"/>
        </w:rPr>
        <w:t>ziplist</w:t>
      </w:r>
      <w:proofErr w:type="spellEnd"/>
      <w:r>
        <w:rPr>
          <w:color w:val="DF402A"/>
        </w:rPr>
        <w:t>（压缩列表）</w:t>
      </w:r>
    </w:p>
    <w:p w14:paraId="76B047FC" w14:textId="77777777" w:rsidR="000F21BC" w:rsidRDefault="00387AF9">
      <w:pPr>
        <w:ind w:left="840" w:firstLine="420"/>
      </w:pPr>
      <w:bookmarkStart w:id="69" w:name="1587-1583346366938"/>
      <w:bookmarkEnd w:id="69"/>
      <w:r>
        <w:t>当有序集合的元素个数小于</w:t>
      </w:r>
      <w:proofErr w:type="spellStart"/>
      <w:r>
        <w:t>zset</w:t>
      </w:r>
      <w:proofErr w:type="spellEnd"/>
      <w:r>
        <w:t>-max-</w:t>
      </w:r>
      <w:proofErr w:type="spellStart"/>
      <w:r>
        <w:t>ziplist</w:t>
      </w:r>
      <w:proofErr w:type="spellEnd"/>
      <w:r>
        <w:t>-entries</w:t>
      </w:r>
      <w:r>
        <w:t>配置（默认</w:t>
      </w:r>
      <w:r>
        <w:t>128</w:t>
      </w:r>
      <w:r>
        <w:t>个），同时每个元素的值都小于</w:t>
      </w:r>
      <w:proofErr w:type="spellStart"/>
      <w:r>
        <w:t>zset</w:t>
      </w:r>
      <w:proofErr w:type="spellEnd"/>
      <w:r>
        <w:t>-max-</w:t>
      </w:r>
      <w:proofErr w:type="spellStart"/>
      <w:r>
        <w:t>ziplist</w:t>
      </w:r>
      <w:proofErr w:type="spellEnd"/>
      <w:r>
        <w:t>-value</w:t>
      </w:r>
      <w:r>
        <w:t>配置（默认</w:t>
      </w:r>
      <w:r>
        <w:t>64</w:t>
      </w:r>
      <w:r>
        <w:t>字节）时，</w:t>
      </w:r>
      <w:r>
        <w:t>Redis</w:t>
      </w:r>
      <w:r>
        <w:t>会用</w:t>
      </w:r>
      <w:proofErr w:type="spellStart"/>
      <w:r>
        <w:t>ziplist</w:t>
      </w:r>
      <w:proofErr w:type="spellEnd"/>
      <w:proofErr w:type="gramStart"/>
      <w:r>
        <w:t>来作</w:t>
      </w:r>
      <w:proofErr w:type="gramEnd"/>
      <w:r>
        <w:t>为有序集合的内部实现，</w:t>
      </w:r>
      <w:proofErr w:type="spellStart"/>
      <w:r>
        <w:t>ziplist</w:t>
      </w:r>
      <w:proofErr w:type="spellEnd"/>
      <w:r>
        <w:t>可以有效减少内存的使用。</w:t>
      </w:r>
    </w:p>
    <w:p w14:paraId="63C692CB" w14:textId="77777777" w:rsidR="000F21BC" w:rsidRDefault="00387AF9">
      <w:pPr>
        <w:ind w:left="420"/>
      </w:pPr>
      <w:bookmarkStart w:id="70" w:name="3044-1583346366938"/>
      <w:bookmarkEnd w:id="70"/>
      <w:proofErr w:type="spellStart"/>
      <w:r>
        <w:rPr>
          <w:color w:val="DF402A"/>
        </w:rPr>
        <w:t>skiplist</w:t>
      </w:r>
      <w:proofErr w:type="spellEnd"/>
      <w:r>
        <w:rPr>
          <w:color w:val="DF402A"/>
        </w:rPr>
        <w:t>（跳跃表）</w:t>
      </w:r>
    </w:p>
    <w:p w14:paraId="53FA6683" w14:textId="77777777" w:rsidR="000F21BC" w:rsidRDefault="00387AF9">
      <w:pPr>
        <w:ind w:left="420" w:firstLine="840"/>
      </w:pPr>
      <w:bookmarkStart w:id="71" w:name="5622-1583346366938"/>
      <w:bookmarkEnd w:id="71"/>
      <w:r>
        <w:t>当</w:t>
      </w:r>
      <w:proofErr w:type="spellStart"/>
      <w:r>
        <w:t>ziplist</w:t>
      </w:r>
      <w:proofErr w:type="spellEnd"/>
      <w:r>
        <w:t>条件不满足时，有序</w:t>
      </w:r>
      <w:r>
        <w:t>集合会使用</w:t>
      </w:r>
      <w:proofErr w:type="spellStart"/>
      <w:r>
        <w:t>skiplist</w:t>
      </w:r>
      <w:proofErr w:type="spellEnd"/>
      <w:r>
        <w:t>作为内部实现，因为此时</w:t>
      </w:r>
      <w:proofErr w:type="spellStart"/>
      <w:r>
        <w:t>ziplist</w:t>
      </w:r>
      <w:proofErr w:type="spellEnd"/>
      <w:r>
        <w:t>的读写</w:t>
      </w:r>
      <w:proofErr w:type="gramStart"/>
      <w:r>
        <w:t>效</w:t>
      </w:r>
      <w:proofErr w:type="gramEnd"/>
    </w:p>
    <w:p w14:paraId="483B9797" w14:textId="77777777" w:rsidR="000F21BC" w:rsidRDefault="00387AF9">
      <w:pPr>
        <w:ind w:left="420" w:firstLine="420"/>
      </w:pPr>
      <w:bookmarkStart w:id="72" w:name="6516-1583346519078"/>
      <w:bookmarkEnd w:id="72"/>
      <w:r>
        <w:t>率会下降。</w:t>
      </w:r>
    </w:p>
    <w:p w14:paraId="31335A31" w14:textId="77777777" w:rsidR="000F21BC" w:rsidRDefault="000F21BC">
      <w:pPr>
        <w:ind w:left="420" w:firstLine="420"/>
      </w:pPr>
      <w:bookmarkStart w:id="73" w:name="3687-1583346566038"/>
      <w:bookmarkEnd w:id="73"/>
    </w:p>
    <w:p w14:paraId="1A17D794" w14:textId="77777777" w:rsidR="000F21BC" w:rsidRDefault="00387AF9">
      <w:pPr>
        <w:ind w:left="420"/>
      </w:pPr>
      <w:bookmarkStart w:id="74" w:name="8178-1583346366938"/>
      <w:bookmarkEnd w:id="74"/>
      <w:r>
        <w:rPr>
          <w:b/>
          <w:color w:val="0066FF"/>
        </w:rPr>
        <w:t>使用场景</w:t>
      </w:r>
    </w:p>
    <w:p w14:paraId="1FB61113" w14:textId="77777777" w:rsidR="000F21BC" w:rsidRDefault="00387AF9">
      <w:pPr>
        <w:ind w:left="420" w:firstLine="420"/>
      </w:pPr>
      <w:bookmarkStart w:id="75" w:name="7236-1583346366938"/>
      <w:bookmarkEnd w:id="75"/>
      <w:r>
        <w:t>有序集合比较典型的使用场景就是排行榜系统</w:t>
      </w:r>
    </w:p>
    <w:p w14:paraId="26B9C43F" w14:textId="77777777" w:rsidR="000F21BC" w:rsidRDefault="000F21BC">
      <w:pPr>
        <w:ind w:left="420" w:firstLine="420"/>
      </w:pPr>
      <w:bookmarkStart w:id="76" w:name="7029-1583347061268"/>
      <w:bookmarkEnd w:id="76"/>
    </w:p>
    <w:p w14:paraId="3FAA5D29" w14:textId="77777777" w:rsidR="000F21BC" w:rsidRDefault="000F21BC">
      <w:pPr>
        <w:ind w:left="420" w:firstLine="420"/>
      </w:pPr>
      <w:bookmarkStart w:id="77" w:name="3488-1583347062211"/>
      <w:bookmarkEnd w:id="77"/>
    </w:p>
    <w:p w14:paraId="05C4B12F" w14:textId="77777777" w:rsidR="000F21BC" w:rsidRDefault="00387AF9">
      <w:bookmarkStart w:id="78" w:name="6967-1583347062375"/>
      <w:bookmarkEnd w:id="78"/>
      <w:r>
        <w:rPr>
          <w:rFonts w:ascii="Arial" w:eastAsia="Arial" w:hAnsi="Arial" w:cs="Arial"/>
          <w:color w:val="333333"/>
          <w:highlight w:val="white"/>
        </w:rPr>
        <w:t>缓存穿透，是指查询一个数据库一定不存在的数据。</w:t>
      </w:r>
    </w:p>
    <w:p w14:paraId="65CE0FE5" w14:textId="77777777" w:rsidR="000F21BC" w:rsidRDefault="00387AF9">
      <w:pPr>
        <w:ind w:firstLine="420"/>
      </w:pPr>
      <w:bookmarkStart w:id="79" w:name="1752-1583347142566"/>
      <w:bookmarkEnd w:id="79"/>
      <w:r>
        <w:t>解决办法：</w:t>
      </w:r>
      <w:r>
        <w:rPr>
          <w:rFonts w:ascii="Arial" w:eastAsia="Arial" w:hAnsi="Arial" w:cs="Arial"/>
          <w:color w:val="333333"/>
          <w:highlight w:val="white"/>
        </w:rPr>
        <w:t>缓存空值</w:t>
      </w:r>
    </w:p>
    <w:p w14:paraId="2D44AA65" w14:textId="77777777" w:rsidR="000F21BC" w:rsidRDefault="000F21BC">
      <w:bookmarkStart w:id="80" w:name="4976-1583347186873"/>
      <w:bookmarkEnd w:id="80"/>
    </w:p>
    <w:p w14:paraId="3E49B53D" w14:textId="77777777" w:rsidR="000F21BC" w:rsidRDefault="00387AF9">
      <w:bookmarkStart w:id="81" w:name="5636-1583347188226"/>
      <w:bookmarkEnd w:id="81"/>
      <w:r>
        <w:rPr>
          <w:rFonts w:ascii="Arial" w:eastAsia="Arial" w:hAnsi="Arial" w:cs="Arial"/>
          <w:color w:val="333333"/>
          <w:highlight w:val="white"/>
        </w:rPr>
        <w:t>缓存雪崩，是指在某一个时间段，缓存集中过期失效。</w:t>
      </w:r>
    </w:p>
    <w:p w14:paraId="2CBAC91E" w14:textId="77777777" w:rsidR="000F21BC" w:rsidRDefault="00387AF9">
      <w:pPr>
        <w:ind w:firstLine="420"/>
      </w:pPr>
      <w:bookmarkStart w:id="82" w:name="5098-1583347299064"/>
      <w:bookmarkEnd w:id="82"/>
      <w:r>
        <w:rPr>
          <w:rFonts w:ascii="Arial" w:eastAsia="Arial" w:hAnsi="Arial" w:cs="Arial"/>
          <w:color w:val="333333"/>
          <w:highlight w:val="white"/>
        </w:rPr>
        <w:t>解决办法：过期时间不固定</w:t>
      </w:r>
    </w:p>
    <w:p w14:paraId="14C24337" w14:textId="77777777" w:rsidR="000F21BC" w:rsidRDefault="000F21BC">
      <w:bookmarkStart w:id="83" w:name="1451-1583347288309"/>
      <w:bookmarkEnd w:id="83"/>
    </w:p>
    <w:p w14:paraId="7B995B1C" w14:textId="77777777" w:rsidR="000F21BC" w:rsidRDefault="00387AF9">
      <w:bookmarkStart w:id="84" w:name="5555-1583347288478"/>
      <w:bookmarkEnd w:id="84"/>
      <w:r>
        <w:rPr>
          <w:rFonts w:ascii="Arial" w:eastAsia="Arial" w:hAnsi="Arial" w:cs="Arial"/>
          <w:color w:val="333333"/>
          <w:highlight w:val="white"/>
        </w:rPr>
        <w:t>缓存击穿，是指一个</w:t>
      </w:r>
      <w:r>
        <w:rPr>
          <w:rFonts w:ascii="Arial" w:eastAsia="Arial" w:hAnsi="Arial" w:cs="Arial"/>
          <w:color w:val="333333"/>
          <w:highlight w:val="white"/>
        </w:rPr>
        <w:t>key</w:t>
      </w:r>
      <w:r>
        <w:rPr>
          <w:rFonts w:ascii="Arial" w:eastAsia="Arial" w:hAnsi="Arial" w:cs="Arial"/>
          <w:color w:val="333333"/>
          <w:highlight w:val="white"/>
        </w:rPr>
        <w:t>非常热点，在不停的扛着大并发，大并发集中对这一个点进行访问，当这个</w:t>
      </w:r>
      <w:r>
        <w:rPr>
          <w:rFonts w:ascii="Arial" w:eastAsia="Arial" w:hAnsi="Arial" w:cs="Arial"/>
          <w:color w:val="333333"/>
          <w:highlight w:val="white"/>
        </w:rPr>
        <w:t>key</w:t>
      </w:r>
      <w:r>
        <w:rPr>
          <w:rFonts w:ascii="Arial" w:eastAsia="Arial" w:hAnsi="Arial" w:cs="Arial"/>
          <w:color w:val="333333"/>
          <w:highlight w:val="white"/>
        </w:rPr>
        <w:t>在失效的瞬间，持续的大并发就穿破缓存，直接请求数据库，就像在一个屏障上凿开了一个洞</w:t>
      </w:r>
    </w:p>
    <w:p w14:paraId="454941F9" w14:textId="77777777" w:rsidR="000F21BC" w:rsidRDefault="00387AF9">
      <w:pPr>
        <w:ind w:firstLine="420"/>
      </w:pPr>
      <w:bookmarkStart w:id="85" w:name="1370-1583347316854"/>
      <w:bookmarkEnd w:id="85"/>
      <w:r>
        <w:t>解决办法：</w:t>
      </w:r>
    </w:p>
    <w:p w14:paraId="2674D097" w14:textId="77777777" w:rsidR="000F21BC" w:rsidRDefault="00387AF9">
      <w:pPr>
        <w:ind w:firstLine="840"/>
      </w:pPr>
      <w:bookmarkStart w:id="86" w:name="4369-1583347420184"/>
      <w:bookmarkEnd w:id="86"/>
      <w:r>
        <w:lastRenderedPageBreak/>
        <w:t>1.</w:t>
      </w:r>
      <w:r>
        <w:t>永不过期</w:t>
      </w:r>
    </w:p>
    <w:p w14:paraId="6A72F03E" w14:textId="77777777" w:rsidR="000F21BC" w:rsidRDefault="00387AF9">
      <w:pPr>
        <w:ind w:firstLine="840"/>
      </w:pPr>
      <w:bookmarkStart w:id="87" w:name="7560-1583347422058"/>
      <w:bookmarkEnd w:id="87"/>
      <w:r>
        <w:t>2.</w:t>
      </w:r>
      <w:r>
        <w:t>使用互斥锁</w:t>
      </w:r>
      <w:r>
        <w:t>(mutex key)</w:t>
      </w:r>
      <w:r>
        <w:t>。对缓存查询加锁，如果</w:t>
      </w:r>
      <w:r>
        <w:t>KEY</w:t>
      </w:r>
      <w:r>
        <w:t>不存在，就加锁，然后查</w:t>
      </w:r>
      <w:r>
        <w:t>DB</w:t>
      </w:r>
      <w:r>
        <w:t>入缓存，然后解锁；其他进程如果发现有锁就等待，然后等解锁后返回数据或者进入</w:t>
      </w:r>
      <w:r>
        <w:t>DB</w:t>
      </w:r>
      <w:r>
        <w:t>查询</w:t>
      </w:r>
    </w:p>
    <w:sectPr w:rsidR="000F2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1BC"/>
    <w:rsid w:val="000F21BC"/>
    <w:rsid w:val="0038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BD1B"/>
  <w15:docId w15:val="{B3A47DDA-DB4E-4D65-87F8-562D4565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new.jiang@outlook.com</cp:lastModifiedBy>
  <cp:revision>2</cp:revision>
  <dcterms:created xsi:type="dcterms:W3CDTF">2022-02-20T14:24:00Z</dcterms:created>
  <dcterms:modified xsi:type="dcterms:W3CDTF">2022-02-20T14:36:00Z</dcterms:modified>
</cp:coreProperties>
</file>