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912DD" w:rsidRPr="00AB6BD3" w:rsidRDefault="00451BB2" w:rsidP="00451BB2">
      <w:pPr>
        <w:widowControl/>
        <w:jc w:val="center"/>
        <w:rPr>
          <w:rFonts w:ascii="微软雅黑 Light" w:eastAsia="微软雅黑 Light" w:hAnsi="微软雅黑 Light" w:cs="微软雅黑"/>
          <w:b/>
          <w:sz w:val="30"/>
          <w:szCs w:val="30"/>
        </w:rPr>
      </w:pPr>
      <w:r w:rsidRPr="00AB6BD3">
        <w:rPr>
          <w:rFonts w:ascii="微软雅黑 Light" w:eastAsia="微软雅黑 Light" w:hAnsi="微软雅黑 Light" w:cs="微软雅黑" w:hint="eastAsia"/>
          <w:b/>
          <w:color w:val="000000"/>
          <w:kern w:val="0"/>
          <w:sz w:val="30"/>
          <w:szCs w:val="30"/>
        </w:rPr>
        <w:t>试用期员工考核表</w:t>
      </w:r>
    </w:p>
    <w:tbl>
      <w:tblPr>
        <w:tblW w:w="9205" w:type="dxa"/>
        <w:tblInd w:w="-275" w:type="dxa"/>
        <w:tblLook w:val="04A0" w:firstRow="1" w:lastRow="0" w:firstColumn="1" w:lastColumn="0" w:noHBand="0" w:noVBand="1"/>
      </w:tblPr>
      <w:tblGrid>
        <w:gridCol w:w="1350"/>
        <w:gridCol w:w="231"/>
        <w:gridCol w:w="51"/>
        <w:gridCol w:w="3211"/>
        <w:gridCol w:w="1661"/>
        <w:gridCol w:w="559"/>
        <w:gridCol w:w="44"/>
        <w:gridCol w:w="2098"/>
      </w:tblGrid>
      <w:tr w:rsidR="00097A59" w:rsidRPr="00AB6BD3" w:rsidTr="00F70B10">
        <w:trPr>
          <w:trHeight w:val="626"/>
        </w:trPr>
        <w:tc>
          <w:tcPr>
            <w:tcW w:w="1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B6BD3" w:rsidRPr="00AB6BD3" w:rsidRDefault="00AB6BD3" w:rsidP="000807AB">
            <w:pPr>
              <w:widowControl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 w:rsidRPr="00AB6BD3">
              <w:rPr>
                <w:rFonts w:ascii="微软雅黑 Light" w:eastAsia="微软雅黑 Light" w:hAnsi="微软雅黑 Light" w:cs="微软雅黑" w:hint="eastAsia"/>
                <w:color w:val="000000"/>
                <w:kern w:val="0"/>
                <w:sz w:val="22"/>
              </w:rPr>
              <w:t>员工姓名</w:t>
            </w:r>
            <w:r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：</w:t>
            </w:r>
          </w:p>
        </w:tc>
        <w:tc>
          <w:tcPr>
            <w:tcW w:w="32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BD3" w:rsidRPr="00AB6BD3" w:rsidRDefault="00AB6BD3" w:rsidP="000807AB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 w:rsidRPr="00AB6BD3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  <w:t> </w:t>
            </w:r>
            <w:r>
              <w:rPr>
                <w:rFonts w:ascii="微软雅黑 Light" w:eastAsia="微软雅黑 Light" w:hAnsi="微软雅黑 Light" w:cs="Times New Roman" w:hint="eastAsia"/>
                <w:color w:val="000000"/>
                <w:kern w:val="0"/>
                <w:sz w:val="22"/>
              </w:rPr>
              <w:t>&lt;</w:t>
            </w:r>
            <w:r w:rsidR="000072A4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  <w:shd w:val="pct15" w:color="auto" w:fill="FFFFFF"/>
              </w:rPr>
              <w:t>Arno</w:t>
            </w:r>
            <w:r w:rsidR="008D0AE4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  <w:shd w:val="pct15" w:color="auto" w:fill="FFFFFF"/>
              </w:rPr>
              <w:t xml:space="preserve"> </w:t>
            </w:r>
            <w:r w:rsidR="000072A4">
              <w:rPr>
                <w:rFonts w:ascii="微软雅黑 Light" w:eastAsia="微软雅黑 Light" w:hAnsi="微软雅黑 Light" w:cs="Times New Roman" w:hint="eastAsia"/>
                <w:color w:val="000000"/>
                <w:kern w:val="0"/>
                <w:sz w:val="22"/>
                <w:shd w:val="pct15" w:color="auto" w:fill="FFFFFF"/>
              </w:rPr>
              <w:t>Fe</w:t>
            </w:r>
            <w:r w:rsidR="000072A4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  <w:shd w:val="pct15" w:color="auto" w:fill="FFFFFF"/>
              </w:rPr>
              <w:t>ng</w:t>
            </w:r>
            <w:r>
              <w:rPr>
                <w:rFonts w:ascii="微软雅黑 Light" w:eastAsia="微软雅黑 Light" w:hAnsi="微软雅黑 Light" w:cs="Times New Roman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B6BD3" w:rsidRPr="00AB6BD3" w:rsidRDefault="00AB6BD3" w:rsidP="000807AB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 w:rsidRPr="00AB6BD3">
              <w:rPr>
                <w:rFonts w:ascii="微软雅黑 Light" w:eastAsia="微软雅黑 Light" w:hAnsi="微软雅黑 Light" w:cs="微软雅黑" w:hint="eastAsia"/>
                <w:color w:val="000000"/>
                <w:kern w:val="0"/>
                <w:sz w:val="22"/>
              </w:rPr>
              <w:t>汇报</w:t>
            </w:r>
            <w:r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主管：</w:t>
            </w:r>
          </w:p>
        </w:tc>
        <w:tc>
          <w:tcPr>
            <w:tcW w:w="2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BD3" w:rsidRPr="00AB6BD3" w:rsidRDefault="00AB6BD3" w:rsidP="000807AB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 w:rsidRPr="00AB6BD3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  <w:t> </w:t>
            </w:r>
            <w:r>
              <w:rPr>
                <w:rFonts w:ascii="微软雅黑 Light" w:eastAsia="微软雅黑 Light" w:hAnsi="微软雅黑 Light" w:cs="Times New Roman" w:hint="eastAsia"/>
                <w:color w:val="000000"/>
                <w:kern w:val="0"/>
                <w:sz w:val="22"/>
              </w:rPr>
              <w:t>&lt;</w:t>
            </w:r>
            <w:r w:rsidR="000072A4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  <w:shd w:val="pct15" w:color="auto" w:fill="FFFFFF"/>
              </w:rPr>
              <w:t xml:space="preserve">Seven </w:t>
            </w:r>
            <w:r w:rsidR="000072A4">
              <w:rPr>
                <w:rFonts w:ascii="微软雅黑 Light" w:eastAsia="微软雅黑 Light" w:hAnsi="微软雅黑 Light" w:cs="Times New Roman" w:hint="eastAsia"/>
                <w:color w:val="000000"/>
                <w:kern w:val="0"/>
                <w:sz w:val="22"/>
                <w:shd w:val="pct15" w:color="auto" w:fill="FFFFFF"/>
              </w:rPr>
              <w:t>Cheng</w:t>
            </w:r>
            <w:r>
              <w:rPr>
                <w:rFonts w:ascii="微软雅黑 Light" w:eastAsia="微软雅黑 Light" w:hAnsi="微软雅黑 Light" w:cs="Times New Roman" w:hint="eastAsia"/>
                <w:color w:val="000000"/>
                <w:kern w:val="0"/>
                <w:sz w:val="22"/>
              </w:rPr>
              <w:t>&gt;</w:t>
            </w:r>
          </w:p>
        </w:tc>
      </w:tr>
      <w:tr w:rsidR="00097A59" w:rsidRPr="00AB6BD3" w:rsidTr="00F70B10">
        <w:trPr>
          <w:trHeight w:val="661"/>
        </w:trPr>
        <w:tc>
          <w:tcPr>
            <w:tcW w:w="1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B6BD3" w:rsidRPr="00AB6BD3" w:rsidRDefault="00AB6BD3" w:rsidP="000807AB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职</w:t>
            </w:r>
            <w:r w:rsidRPr="00AB6BD3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  <w:t xml:space="preserve">    </w:t>
            </w:r>
            <w:r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位：</w:t>
            </w:r>
          </w:p>
        </w:tc>
        <w:tc>
          <w:tcPr>
            <w:tcW w:w="3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BD3" w:rsidRPr="00AB6BD3" w:rsidRDefault="00AB6BD3" w:rsidP="000807AB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 w:rsidRPr="00AB6BD3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  <w:t> </w:t>
            </w:r>
            <w:r>
              <w:rPr>
                <w:rFonts w:ascii="微软雅黑 Light" w:eastAsia="微软雅黑 Light" w:hAnsi="微软雅黑 Light" w:cs="Times New Roman" w:hint="eastAsia"/>
                <w:color w:val="000000"/>
                <w:kern w:val="0"/>
                <w:sz w:val="22"/>
              </w:rPr>
              <w:t>&lt;</w:t>
            </w:r>
            <w:r w:rsidR="000072A4" w:rsidRPr="000072A4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  <w:shd w:val="pct15" w:color="auto" w:fill="FFFFFF"/>
              </w:rPr>
              <w:t>SE</w:t>
            </w:r>
            <w:r w:rsidRPr="000072A4">
              <w:rPr>
                <w:rFonts w:ascii="微软雅黑 Light" w:eastAsia="微软雅黑 Light" w:hAnsi="微软雅黑 Light" w:cs="Times New Roman" w:hint="eastAsia"/>
                <w:color w:val="000000"/>
                <w:kern w:val="0"/>
                <w:sz w:val="22"/>
                <w:shd w:val="pct15" w:color="auto" w:fill="FFFFFF"/>
              </w:rPr>
              <w:t>&gt;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B6BD3" w:rsidRPr="00AB6BD3" w:rsidRDefault="00AB6BD3" w:rsidP="000807AB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试用期间：</w:t>
            </w:r>
          </w:p>
        </w:tc>
        <w:tc>
          <w:tcPr>
            <w:tcW w:w="2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BD3" w:rsidRPr="00AB6BD3" w:rsidRDefault="00AB6BD3" w:rsidP="000807AB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 w:rsidRPr="00AB6BD3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  <w:t> </w:t>
            </w:r>
            <w:r>
              <w:rPr>
                <w:rFonts w:ascii="微软雅黑 Light" w:eastAsia="微软雅黑 Light" w:hAnsi="微软雅黑 Light" w:cs="Times New Roman" w:hint="eastAsia"/>
                <w:color w:val="000000"/>
                <w:kern w:val="0"/>
                <w:sz w:val="22"/>
              </w:rPr>
              <w:t>&lt;</w:t>
            </w:r>
            <w:r w:rsidR="000072A4" w:rsidRPr="000072A4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  <w:shd w:val="pct15" w:color="auto" w:fill="FFFFFF"/>
              </w:rPr>
              <w:t>2016/3/18-2016/6/17</w:t>
            </w:r>
            <w:r>
              <w:rPr>
                <w:rFonts w:ascii="微软雅黑 Light" w:eastAsia="微软雅黑 Light" w:hAnsi="微软雅黑 Light" w:cs="Times New Roman" w:hint="eastAsia"/>
                <w:color w:val="000000"/>
                <w:kern w:val="0"/>
                <w:sz w:val="22"/>
              </w:rPr>
              <w:t>&gt;</w:t>
            </w:r>
          </w:p>
        </w:tc>
      </w:tr>
      <w:tr w:rsidR="00AB6BD3" w:rsidRPr="00AB6BD3" w:rsidTr="00F70B10">
        <w:trPr>
          <w:trHeight w:val="2338"/>
        </w:trPr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B6BD3" w:rsidRPr="00AB6BD3" w:rsidRDefault="00AB6BD3" w:rsidP="00F70B10">
            <w:pPr>
              <w:widowControl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主管</w:t>
            </w:r>
            <w:r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考评</w:t>
            </w:r>
            <w:r w:rsidRPr="00AB6BD3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78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5B37" w:rsidRDefault="00AB6BD3" w:rsidP="000807AB">
            <w:pPr>
              <w:widowControl/>
              <w:jc w:val="left"/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</w:pPr>
            <w:r w:rsidRPr="00097A59"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>工作评价</w:t>
            </w:r>
            <w:r w:rsidRPr="00097A59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>：</w:t>
            </w:r>
            <w:r w:rsidR="00505B37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>1.</w:t>
            </w:r>
            <w:r w:rsidR="00AA16B9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>个人能力比较突出，在各个项目中表现优异；</w:t>
            </w:r>
          </w:p>
          <w:p w:rsidR="00505B37" w:rsidRDefault="00505B37" w:rsidP="00505B37">
            <w:pPr>
              <w:widowControl/>
              <w:ind w:firstLineChars="500" w:firstLine="1000"/>
              <w:jc w:val="left"/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>2.</w:t>
            </w:r>
            <w:r w:rsidR="00AA16B9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>个人技术兴趣点比较多；工作负责，主动承担项目中的责任；</w:t>
            </w:r>
          </w:p>
          <w:p w:rsidR="00AB6BD3" w:rsidRDefault="00505B37" w:rsidP="00505B37">
            <w:pPr>
              <w:widowControl/>
              <w:ind w:firstLineChars="500" w:firstLine="1000"/>
              <w:jc w:val="left"/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>3.</w:t>
            </w:r>
            <w:r w:rsidR="00AA16B9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>在业务逻辑和和关键的技术点方面，还欠缺火候；同时在面对客户的机会不多，所以个人实际处理客户业务的问题能力上没有得到提高；</w:t>
            </w:r>
          </w:p>
          <w:p w:rsidR="00046A16" w:rsidRPr="00505B37" w:rsidRDefault="00046A16" w:rsidP="000807AB">
            <w:pPr>
              <w:widowControl/>
              <w:jc w:val="left"/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</w:pPr>
          </w:p>
          <w:p w:rsidR="00AB6BD3" w:rsidRPr="00097A59" w:rsidRDefault="00AB6BD3" w:rsidP="000807AB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0"/>
                <w:szCs w:val="20"/>
              </w:rPr>
            </w:pPr>
            <w:r w:rsidRPr="00097A59">
              <w:rPr>
                <w:rFonts w:ascii="微软雅黑 Light" w:eastAsia="微软雅黑 Light" w:hAnsi="微软雅黑 Light" w:cs="Times New Roman"/>
                <w:color w:val="000000"/>
                <w:kern w:val="0"/>
                <w:sz w:val="20"/>
                <w:szCs w:val="20"/>
              </w:rPr>
              <w:t> </w:t>
            </w:r>
          </w:p>
          <w:p w:rsidR="00AB6BD3" w:rsidRPr="00097A59" w:rsidRDefault="00AB6BD3" w:rsidP="000807AB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0"/>
                <w:szCs w:val="20"/>
              </w:rPr>
            </w:pPr>
          </w:p>
          <w:p w:rsidR="00AA16B9" w:rsidRDefault="00AB6BD3" w:rsidP="000807AB">
            <w:pPr>
              <w:widowControl/>
              <w:jc w:val="left"/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</w:pPr>
            <w:r w:rsidRPr="00097A59"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>方向及工作计划</w:t>
            </w:r>
            <w:r w:rsidRPr="00097A59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>：</w:t>
            </w:r>
            <w:r w:rsidR="00AA16B9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>1.在今后的工作中，多多了解客户的业务需求，充分理解客户的业务需求，在遇到问题的时候，可以独立给客户能出解决方案；</w:t>
            </w:r>
          </w:p>
          <w:p w:rsidR="00AA16B9" w:rsidRDefault="00AA16B9" w:rsidP="000807AB">
            <w:pPr>
              <w:widowControl/>
              <w:jc w:val="left"/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               2.在面对新的问题，可以根据自己的经验和能力，提出合适的技术方案，并可以独立完成；</w:t>
            </w:r>
          </w:p>
          <w:p w:rsidR="00046A16" w:rsidRPr="00097A59" w:rsidRDefault="00046A16" w:rsidP="000807AB">
            <w:pPr>
              <w:widowControl/>
              <w:jc w:val="left"/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</w:pPr>
          </w:p>
          <w:p w:rsidR="00CA5831" w:rsidRPr="00AB6BD3" w:rsidRDefault="00CA5831" w:rsidP="000807AB">
            <w:pPr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</w:p>
        </w:tc>
      </w:tr>
      <w:tr w:rsidR="00097A59" w:rsidRPr="00AB6BD3" w:rsidTr="00F70B10">
        <w:trPr>
          <w:trHeight w:val="60"/>
        </w:trPr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097A59" w:rsidRPr="00AB6BD3" w:rsidRDefault="00097A59" w:rsidP="00451BB2">
            <w:pPr>
              <w:widowControl/>
              <w:jc w:val="center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A59" w:rsidRPr="00AB6BD3" w:rsidRDefault="00097A59" w:rsidP="00451BB2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 w:rsidRPr="00AB6BD3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543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A59" w:rsidRPr="00AB6BD3" w:rsidRDefault="00097A59" w:rsidP="00451BB2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 xml:space="preserve">                  </w:t>
            </w:r>
            <w:r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签名：</w:t>
            </w:r>
            <w:r w:rsidRPr="00AB6BD3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  <w:t xml:space="preserve">   </w:t>
            </w:r>
            <w:r w:rsidR="00505B37">
              <w:rPr>
                <w:rFonts w:ascii="微软雅黑 Light" w:eastAsia="微软雅黑 Light" w:hAnsi="微软雅黑 Light" w:cs="Times New Roman" w:hint="eastAsia"/>
                <w:color w:val="000000"/>
                <w:kern w:val="0"/>
                <w:sz w:val="22"/>
              </w:rPr>
              <w:t>e</w:t>
            </w:r>
            <w:r w:rsidR="00505B37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  <w:t>nzo</w:t>
            </w:r>
          </w:p>
        </w:tc>
        <w:tc>
          <w:tcPr>
            <w:tcW w:w="214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A59" w:rsidRPr="00AB6BD3" w:rsidRDefault="00046A16" w:rsidP="00451BB2">
            <w:pPr>
              <w:widowControl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>
              <w:rPr>
                <w:rFonts w:ascii="微软雅黑 Light" w:eastAsia="微软雅黑 Light" w:hAnsi="微软雅黑 Light" w:cs="微软雅黑" w:hint="eastAsia"/>
                <w:color w:val="000000"/>
                <w:kern w:val="0"/>
                <w:sz w:val="22"/>
              </w:rPr>
              <w:t xml:space="preserve"> </w:t>
            </w:r>
            <w:r w:rsidR="00097A59"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日期：</w:t>
            </w:r>
            <w:r w:rsidR="00505B37">
              <w:rPr>
                <w:rFonts w:ascii="微软雅黑 Light" w:eastAsia="微软雅黑 Light" w:hAnsi="微软雅黑 Light" w:cs="微软雅黑" w:hint="eastAsia"/>
                <w:color w:val="000000"/>
                <w:kern w:val="0"/>
                <w:sz w:val="22"/>
              </w:rPr>
              <w:t>20160621</w:t>
            </w:r>
            <w:bookmarkStart w:id="0" w:name="_GoBack"/>
            <w:bookmarkEnd w:id="0"/>
          </w:p>
        </w:tc>
      </w:tr>
      <w:tr w:rsidR="00097A59" w:rsidRPr="00AB6BD3" w:rsidTr="00F70B10">
        <w:trPr>
          <w:trHeight w:val="2186"/>
        </w:trPr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97A59" w:rsidRPr="00AB6BD3" w:rsidRDefault="00097A59" w:rsidP="00F70B10">
            <w:pPr>
              <w:widowControl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人事考评</w:t>
            </w:r>
          </w:p>
        </w:tc>
        <w:tc>
          <w:tcPr>
            <w:tcW w:w="7855" w:type="dxa"/>
            <w:gridSpan w:val="7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6C339F" w:rsidRPr="006C339F" w:rsidRDefault="00BA7D6B" w:rsidP="006C339F">
            <w:pPr>
              <w:widowControl/>
              <w:jc w:val="left"/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>综合</w:t>
            </w:r>
            <w:r w:rsidR="00097A59" w:rsidRPr="00097A59"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>评价</w:t>
            </w:r>
            <w:r w:rsidR="006C339F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>：</w:t>
            </w:r>
          </w:p>
        </w:tc>
      </w:tr>
      <w:tr w:rsidR="00097A59" w:rsidRPr="00AB6BD3" w:rsidTr="00F70B10">
        <w:trPr>
          <w:trHeight w:val="6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97A59" w:rsidRPr="00AB6BD3" w:rsidRDefault="00097A59" w:rsidP="00451BB2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855" w:type="dxa"/>
            <w:gridSpan w:val="7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A5831" w:rsidRPr="00097A59" w:rsidRDefault="00CA5831" w:rsidP="00046A16">
            <w:pPr>
              <w:spacing w:line="276" w:lineRule="auto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</w:tr>
      <w:tr w:rsidR="00097A59" w:rsidRPr="00AB6BD3" w:rsidTr="00F70B10">
        <w:trPr>
          <w:trHeight w:val="6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97A59" w:rsidRPr="00AB6BD3" w:rsidRDefault="00097A59" w:rsidP="00097A59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57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97A59" w:rsidRPr="00AB6BD3" w:rsidRDefault="00097A59" w:rsidP="00097A59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>
              <w:rPr>
                <w:rFonts w:ascii="微软雅黑 Light" w:eastAsia="微软雅黑 Light" w:hAnsi="微软雅黑 Light" w:cs="微软雅黑" w:hint="eastAsia"/>
                <w:color w:val="000000"/>
                <w:kern w:val="0"/>
                <w:sz w:val="22"/>
              </w:rPr>
              <w:t xml:space="preserve">                     </w:t>
            </w:r>
            <w:r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签名：</w:t>
            </w:r>
            <w:r w:rsidRPr="00AB6BD3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  <w:t xml:space="preserve">   </w:t>
            </w:r>
          </w:p>
        </w:tc>
        <w:tc>
          <w:tcPr>
            <w:tcW w:w="2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97A59" w:rsidRPr="00AB6BD3" w:rsidRDefault="00097A59" w:rsidP="00097A59">
            <w:pPr>
              <w:widowControl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日期：</w:t>
            </w:r>
          </w:p>
        </w:tc>
      </w:tr>
      <w:tr w:rsidR="006C339F" w:rsidRPr="00AB6BD3" w:rsidTr="00F70B10">
        <w:trPr>
          <w:trHeight w:val="2338"/>
        </w:trPr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C339F" w:rsidRPr="00F70B10" w:rsidRDefault="00F70B10" w:rsidP="00F70B10">
            <w:pPr>
              <w:widowControl/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</w:pPr>
            <w:r>
              <w:rPr>
                <w:rFonts w:ascii="微软雅黑 Light" w:eastAsia="微软雅黑 Light" w:hAnsi="微软雅黑 Light" w:cs="微软雅黑" w:hint="eastAsia"/>
                <w:color w:val="000000"/>
                <w:kern w:val="0"/>
                <w:sz w:val="22"/>
              </w:rPr>
              <w:t>总经理</w:t>
            </w:r>
            <w:r w:rsidR="00046A16">
              <w:rPr>
                <w:rFonts w:ascii="微软雅黑 Light" w:eastAsia="微软雅黑 Light" w:hAnsi="微软雅黑 Light" w:cs="微软雅黑" w:hint="eastAsia"/>
                <w:color w:val="000000"/>
                <w:kern w:val="0"/>
                <w:sz w:val="22"/>
              </w:rPr>
              <w:t>考评</w:t>
            </w:r>
          </w:p>
        </w:tc>
        <w:tc>
          <w:tcPr>
            <w:tcW w:w="78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339F" w:rsidRPr="00097A59" w:rsidRDefault="00046A16" w:rsidP="00FA2C2C">
            <w:pPr>
              <w:widowControl/>
              <w:jc w:val="left"/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46A16" w:rsidRPr="00046A16" w:rsidRDefault="00046A16" w:rsidP="00046A16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0"/>
                <w:szCs w:val="20"/>
              </w:rPr>
            </w:pPr>
            <w:r w:rsidRPr="00046A16"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>考评结果</w:t>
            </w:r>
            <w:r w:rsidRPr="00046A16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046A16"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 xml:space="preserve">     </w:t>
            </w:r>
            <w:r w:rsidRPr="00046A16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  </w:t>
            </w:r>
            <w:r w:rsidR="00F70B10"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046A16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（  </w:t>
            </w:r>
            <w:r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046A16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）转正       </w:t>
            </w:r>
            <w:r w:rsidR="00F70B10"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 xml:space="preserve">   </w:t>
            </w:r>
            <w:r w:rsidRPr="00046A16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（  </w:t>
            </w:r>
            <w:r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046A16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）延期      </w:t>
            </w:r>
            <w:r w:rsidR="00F70B10"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 xml:space="preserve">     </w:t>
            </w:r>
            <w:r w:rsidRPr="00046A16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（ </w:t>
            </w:r>
            <w:r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046A16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）辞退   </w:t>
            </w:r>
            <w:r w:rsidRPr="00046A16"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046A16" w:rsidRPr="00046A16" w:rsidRDefault="00046A16" w:rsidP="00046A16">
            <w:pPr>
              <w:widowControl/>
              <w:jc w:val="left"/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</w:pPr>
            <w:r w:rsidRPr="00046A16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>其他，请说明：</w:t>
            </w:r>
          </w:p>
          <w:p w:rsidR="006C339F" w:rsidRPr="00AB6BD3" w:rsidRDefault="006C339F" w:rsidP="00FA2C2C">
            <w:pPr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</w:p>
        </w:tc>
      </w:tr>
      <w:tr w:rsidR="006C339F" w:rsidRPr="00AB6BD3" w:rsidTr="00F70B10">
        <w:trPr>
          <w:trHeight w:val="60"/>
        </w:trPr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C339F" w:rsidRPr="00AB6BD3" w:rsidRDefault="006C339F" w:rsidP="00FA2C2C">
            <w:pPr>
              <w:widowControl/>
              <w:jc w:val="center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9F" w:rsidRPr="00AB6BD3" w:rsidRDefault="006C339F" w:rsidP="00FA2C2C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 w:rsidRPr="00AB6BD3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543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9F" w:rsidRPr="00AB6BD3" w:rsidRDefault="006C339F" w:rsidP="00FA2C2C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 xml:space="preserve">                 </w:t>
            </w:r>
            <w:r w:rsidR="00F70B10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 xml:space="preserve">  </w:t>
            </w:r>
            <w:r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签名：</w:t>
            </w:r>
            <w:r w:rsidRPr="00AB6BD3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  <w:t xml:space="preserve">   </w:t>
            </w:r>
          </w:p>
        </w:tc>
        <w:tc>
          <w:tcPr>
            <w:tcW w:w="214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9F" w:rsidRPr="00AB6BD3" w:rsidRDefault="00F70B10" w:rsidP="00FA2C2C">
            <w:pPr>
              <w:widowControl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>
              <w:rPr>
                <w:rFonts w:ascii="微软雅黑 Light" w:eastAsia="微软雅黑 Light" w:hAnsi="微软雅黑 Light" w:cs="微软雅黑" w:hint="eastAsia"/>
                <w:color w:val="000000"/>
                <w:kern w:val="0"/>
                <w:sz w:val="22"/>
              </w:rPr>
              <w:t xml:space="preserve"> </w:t>
            </w:r>
            <w:r w:rsidR="006C339F"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日期：</w:t>
            </w:r>
          </w:p>
        </w:tc>
      </w:tr>
    </w:tbl>
    <w:p w:rsidR="00122114" w:rsidRPr="00AB6BD3" w:rsidRDefault="00122114">
      <w:pPr>
        <w:widowControl/>
        <w:jc w:val="left"/>
        <w:rPr>
          <w:rFonts w:ascii="微软雅黑 Light" w:eastAsia="微软雅黑 Light" w:hAnsi="微软雅黑 Light"/>
          <w:sz w:val="30"/>
          <w:szCs w:val="30"/>
        </w:rPr>
      </w:pPr>
    </w:p>
    <w:sectPr w:rsidR="00122114" w:rsidRPr="00AB6BD3" w:rsidSect="0014204B">
      <w:headerReference w:type="default" r:id="rId8"/>
      <w:footerReference w:type="default" r:id="rId9"/>
      <w:pgSz w:w="11906" w:h="16838"/>
      <w:pgMar w:top="990" w:right="1196" w:bottom="8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9DF" w:rsidRDefault="00C959DF" w:rsidP="00AD6DCD">
      <w:r>
        <w:separator/>
      </w:r>
    </w:p>
  </w:endnote>
  <w:endnote w:type="continuationSeparator" w:id="0">
    <w:p w:rsidR="00C959DF" w:rsidRDefault="00C959DF" w:rsidP="00AD6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微软雅黑 Light">
    <w:altName w:val="Microsoft YaHei Light"/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908" w:rsidRDefault="00216908">
    <w:pPr>
      <w:pStyle w:val="a5"/>
    </w:pPr>
    <w:r>
      <w:t xml:space="preserve">  </w:t>
    </w:r>
    <w:r>
      <w:rPr>
        <w:rFonts w:hint="eastAsia"/>
      </w:rPr>
      <w:t>Version</w:t>
    </w:r>
    <w:r>
      <w:t xml:space="preserve"> </w:t>
    </w:r>
    <w:r>
      <w:rPr>
        <w:rFonts w:hint="eastAsia"/>
      </w:rPr>
      <w:t>1</w:t>
    </w:r>
    <w:r>
      <w:t xml:space="preserve">.0                                         </w:t>
    </w:r>
    <w:r w:rsidR="008F29B8">
      <w:t xml:space="preserve">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9DF" w:rsidRDefault="00C959DF" w:rsidP="00AD6DCD">
      <w:r>
        <w:separator/>
      </w:r>
    </w:p>
  </w:footnote>
  <w:footnote w:type="continuationSeparator" w:id="0">
    <w:p w:rsidR="00C959DF" w:rsidRDefault="00C959DF" w:rsidP="00AD6D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908" w:rsidRDefault="00451BB2" w:rsidP="00451BB2">
    <w:pPr>
      <w:pStyle w:val="a3"/>
      <w:ind w:right="720"/>
      <w:jc w:val="left"/>
    </w:pPr>
    <w:r>
      <w:rPr>
        <w:rFonts w:ascii="Arial" w:hAnsi="Arial" w:cs="Arial"/>
        <w:sz w:val="20"/>
        <w:szCs w:val="20"/>
      </w:rPr>
      <w:t xml:space="preserve">  </w:t>
    </w:r>
    <w:r w:rsidR="00216908" w:rsidRPr="008B7071">
      <w:rPr>
        <w:rFonts w:ascii="Arial" w:hAnsi="Arial" w:cs="Arial"/>
        <w:sz w:val="20"/>
        <w:szCs w:val="20"/>
      </w:rPr>
      <w:t>Akmii Information Limited</w:t>
    </w:r>
    <w:r w:rsidR="00216908">
      <w:t xml:space="preserve"> </w:t>
    </w:r>
    <w:r w:rsidR="00216908">
      <w:rPr>
        <w:rFonts w:hint="eastAsia"/>
      </w:rPr>
      <w:t xml:space="preserve"> </w:t>
    </w:r>
    <w:r w:rsidR="00216908">
      <w:t xml:space="preserve">                              </w:t>
    </w:r>
    <w:r w:rsidR="00216908">
      <w:rPr>
        <w:rFonts w:hint="eastAsia"/>
        <w:b/>
        <w:noProof/>
      </w:rPr>
      <w:drawing>
        <wp:inline distT="0" distB="0" distL="0" distR="0" wp14:anchorId="5ACECD7B" wp14:editId="4AADBBD4">
          <wp:extent cx="1400175" cy="384690"/>
          <wp:effectExtent l="0" t="0" r="0" b="0"/>
          <wp:docPr id="5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27131" cy="3920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16908" w:rsidRPr="00AE43BA" w:rsidRDefault="00216908" w:rsidP="00451BB2">
    <w:pPr>
      <w:pStyle w:val="a3"/>
      <w:ind w:right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B2533"/>
    <w:multiLevelType w:val="hybridMultilevel"/>
    <w:tmpl w:val="59BE39CC"/>
    <w:lvl w:ilvl="0" w:tplc="46745C5A">
      <w:start w:val="5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C8E82494">
      <w:start w:val="1"/>
      <w:numFmt w:val="decimal"/>
      <w:lvlText w:val="%2、"/>
      <w:lvlJc w:val="left"/>
      <w:pPr>
        <w:ind w:left="1080" w:hanging="360"/>
      </w:pPr>
      <w:rPr>
        <w:rFonts w:asciiTheme="minorHAnsi" w:eastAsiaTheme="minorEastAsia" w:hAnsiTheme="minorHAns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B87A89"/>
    <w:multiLevelType w:val="hybridMultilevel"/>
    <w:tmpl w:val="A0FEB02A"/>
    <w:lvl w:ilvl="0" w:tplc="05F86922">
      <w:start w:val="4"/>
      <w:numFmt w:val="japaneseCounting"/>
      <w:lvlText w:val="%1、"/>
      <w:lvlJc w:val="left"/>
      <w:pPr>
        <w:ind w:left="960" w:hanging="600"/>
      </w:pPr>
      <w:rPr>
        <w:rFonts w:ascii="Microsoft YaHei UI" w:eastAsia="Microsoft YaHei UI" w:hAnsi="Microsoft YaHei UI"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F24F0"/>
    <w:multiLevelType w:val="hybridMultilevel"/>
    <w:tmpl w:val="42EA6550"/>
    <w:lvl w:ilvl="0" w:tplc="1F345D3C">
      <w:start w:val="1"/>
      <w:numFmt w:val="japaneseCounting"/>
      <w:lvlText w:val="%1、"/>
      <w:lvlJc w:val="left"/>
      <w:pPr>
        <w:ind w:left="750" w:hanging="39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F7376"/>
    <w:multiLevelType w:val="hybridMultilevel"/>
    <w:tmpl w:val="4AD8A238"/>
    <w:lvl w:ilvl="0" w:tplc="9F40DB72">
      <w:start w:val="4"/>
      <w:numFmt w:val="japaneseCounting"/>
      <w:lvlText w:val="%1、"/>
      <w:lvlJc w:val="left"/>
      <w:pPr>
        <w:ind w:left="780" w:hanging="42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5599A"/>
    <w:multiLevelType w:val="hybridMultilevel"/>
    <w:tmpl w:val="0DC49D26"/>
    <w:lvl w:ilvl="0" w:tplc="046E389C">
      <w:start w:val="1"/>
      <w:numFmt w:val="japaneseCounting"/>
      <w:lvlText w:val="%1，"/>
      <w:lvlJc w:val="left"/>
      <w:pPr>
        <w:ind w:left="5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00" w:hanging="360"/>
      </w:pPr>
    </w:lvl>
    <w:lvl w:ilvl="2" w:tplc="0809001B" w:tentative="1">
      <w:start w:val="1"/>
      <w:numFmt w:val="lowerRoman"/>
      <w:lvlText w:val="%3."/>
      <w:lvlJc w:val="right"/>
      <w:pPr>
        <w:ind w:left="1620" w:hanging="180"/>
      </w:pPr>
    </w:lvl>
    <w:lvl w:ilvl="3" w:tplc="0809000F" w:tentative="1">
      <w:start w:val="1"/>
      <w:numFmt w:val="decimal"/>
      <w:lvlText w:val="%4."/>
      <w:lvlJc w:val="left"/>
      <w:pPr>
        <w:ind w:left="2340" w:hanging="360"/>
      </w:pPr>
    </w:lvl>
    <w:lvl w:ilvl="4" w:tplc="08090019" w:tentative="1">
      <w:start w:val="1"/>
      <w:numFmt w:val="lowerLetter"/>
      <w:lvlText w:val="%5."/>
      <w:lvlJc w:val="left"/>
      <w:pPr>
        <w:ind w:left="3060" w:hanging="360"/>
      </w:pPr>
    </w:lvl>
    <w:lvl w:ilvl="5" w:tplc="0809001B" w:tentative="1">
      <w:start w:val="1"/>
      <w:numFmt w:val="lowerRoman"/>
      <w:lvlText w:val="%6."/>
      <w:lvlJc w:val="right"/>
      <w:pPr>
        <w:ind w:left="3780" w:hanging="180"/>
      </w:pPr>
    </w:lvl>
    <w:lvl w:ilvl="6" w:tplc="0809000F" w:tentative="1">
      <w:start w:val="1"/>
      <w:numFmt w:val="decimal"/>
      <w:lvlText w:val="%7."/>
      <w:lvlJc w:val="left"/>
      <w:pPr>
        <w:ind w:left="4500" w:hanging="360"/>
      </w:pPr>
    </w:lvl>
    <w:lvl w:ilvl="7" w:tplc="08090019" w:tentative="1">
      <w:start w:val="1"/>
      <w:numFmt w:val="lowerLetter"/>
      <w:lvlText w:val="%8."/>
      <w:lvlJc w:val="left"/>
      <w:pPr>
        <w:ind w:left="5220" w:hanging="360"/>
      </w:pPr>
    </w:lvl>
    <w:lvl w:ilvl="8" w:tplc="08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5" w15:restartNumberingAfterBreak="0">
    <w:nsid w:val="46FD0ECF"/>
    <w:multiLevelType w:val="hybridMultilevel"/>
    <w:tmpl w:val="CA465980"/>
    <w:lvl w:ilvl="0" w:tplc="DAE8AF20">
      <w:start w:val="1"/>
      <w:numFmt w:val="decimal"/>
      <w:lvlText w:val="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331267"/>
    <w:multiLevelType w:val="hybridMultilevel"/>
    <w:tmpl w:val="86E6A196"/>
    <w:lvl w:ilvl="0" w:tplc="15D6244A">
      <w:start w:val="4"/>
      <w:numFmt w:val="decimal"/>
      <w:lvlText w:val="%1、"/>
      <w:lvlJc w:val="left"/>
      <w:pPr>
        <w:ind w:left="63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B1D45"/>
    <w:multiLevelType w:val="hybridMultilevel"/>
    <w:tmpl w:val="5AA6F0E8"/>
    <w:lvl w:ilvl="0" w:tplc="902451EC">
      <w:start w:val="1"/>
      <w:numFmt w:val="decimal"/>
      <w:lvlText w:val="%1、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605C7"/>
    <w:multiLevelType w:val="hybridMultilevel"/>
    <w:tmpl w:val="1BFC1780"/>
    <w:lvl w:ilvl="0" w:tplc="674AE7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A233D8"/>
    <w:multiLevelType w:val="multilevel"/>
    <w:tmpl w:val="4D9CB85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7B83A9A"/>
    <w:multiLevelType w:val="hybridMultilevel"/>
    <w:tmpl w:val="A9164D7C"/>
    <w:lvl w:ilvl="0" w:tplc="08090011">
      <w:start w:val="1"/>
      <w:numFmt w:val="decimal"/>
      <w:lvlText w:val="%1)"/>
      <w:lvlJc w:val="left"/>
      <w:pPr>
        <w:ind w:left="540" w:hanging="360"/>
      </w:p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68107CE1"/>
    <w:multiLevelType w:val="hybridMultilevel"/>
    <w:tmpl w:val="C4B85BE0"/>
    <w:lvl w:ilvl="0" w:tplc="0C5C98BA">
      <w:start w:val="1"/>
      <w:numFmt w:val="decimal"/>
      <w:lvlText w:val="%1、"/>
      <w:lvlJc w:val="left"/>
      <w:pPr>
        <w:ind w:left="1110" w:hanging="360"/>
      </w:pPr>
      <w:rPr>
        <w:rFonts w:asciiTheme="minorHAnsi" w:eastAsia="Meiryo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2" w15:restartNumberingAfterBreak="0">
    <w:nsid w:val="68C21D86"/>
    <w:multiLevelType w:val="multilevel"/>
    <w:tmpl w:val="8BFE02BE"/>
    <w:lvl w:ilvl="0">
      <w:start w:val="1"/>
      <w:numFmt w:val="decimal"/>
      <w:lvlText w:val="%1"/>
      <w:lvlJc w:val="left"/>
      <w:pPr>
        <w:ind w:left="420" w:hanging="420"/>
      </w:pPr>
      <w:rPr>
        <w:rFonts w:asciiTheme="minorHAnsi" w:eastAsia="Meiryo" w:hAnsiTheme="minorHAnsi" w:cstheme="minorBidi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Theme="minorHAnsi" w:eastAsia="Meiryo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="Meiryo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eastAsia="Meiryo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="Meiryo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eastAsia="Meiryo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="Meiryo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eastAsia="Meiryo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eastAsia="Meiryo" w:hAnsiTheme="minorHAnsi" w:cstheme="minorBidi" w:hint="default"/>
      </w:rPr>
    </w:lvl>
  </w:abstractNum>
  <w:abstractNum w:abstractNumId="13" w15:restartNumberingAfterBreak="0">
    <w:nsid w:val="6A8C4AEA"/>
    <w:multiLevelType w:val="multilevel"/>
    <w:tmpl w:val="81867552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6DBB67C5"/>
    <w:multiLevelType w:val="hybridMultilevel"/>
    <w:tmpl w:val="90C4372C"/>
    <w:lvl w:ilvl="0" w:tplc="3FDE80B8">
      <w:start w:val="1"/>
      <w:numFmt w:val="decimal"/>
      <w:lvlText w:val="%1、"/>
      <w:lvlJc w:val="left"/>
      <w:pPr>
        <w:ind w:left="540" w:hanging="720"/>
      </w:pPr>
      <w:rPr>
        <w:rFonts w:asciiTheme="minorHAnsi" w:eastAsiaTheme="minorEastAsia" w:hAnsiTheme="minorHAns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900" w:hanging="360"/>
      </w:pPr>
    </w:lvl>
    <w:lvl w:ilvl="2" w:tplc="0809001B" w:tentative="1">
      <w:start w:val="1"/>
      <w:numFmt w:val="lowerRoman"/>
      <w:lvlText w:val="%3."/>
      <w:lvlJc w:val="right"/>
      <w:pPr>
        <w:ind w:left="1620" w:hanging="180"/>
      </w:pPr>
    </w:lvl>
    <w:lvl w:ilvl="3" w:tplc="0809000F" w:tentative="1">
      <w:start w:val="1"/>
      <w:numFmt w:val="decimal"/>
      <w:lvlText w:val="%4."/>
      <w:lvlJc w:val="left"/>
      <w:pPr>
        <w:ind w:left="2340" w:hanging="360"/>
      </w:pPr>
    </w:lvl>
    <w:lvl w:ilvl="4" w:tplc="08090019" w:tentative="1">
      <w:start w:val="1"/>
      <w:numFmt w:val="lowerLetter"/>
      <w:lvlText w:val="%5."/>
      <w:lvlJc w:val="left"/>
      <w:pPr>
        <w:ind w:left="3060" w:hanging="360"/>
      </w:pPr>
    </w:lvl>
    <w:lvl w:ilvl="5" w:tplc="0809001B" w:tentative="1">
      <w:start w:val="1"/>
      <w:numFmt w:val="lowerRoman"/>
      <w:lvlText w:val="%6."/>
      <w:lvlJc w:val="right"/>
      <w:pPr>
        <w:ind w:left="3780" w:hanging="180"/>
      </w:pPr>
    </w:lvl>
    <w:lvl w:ilvl="6" w:tplc="0809000F" w:tentative="1">
      <w:start w:val="1"/>
      <w:numFmt w:val="decimal"/>
      <w:lvlText w:val="%7."/>
      <w:lvlJc w:val="left"/>
      <w:pPr>
        <w:ind w:left="4500" w:hanging="360"/>
      </w:pPr>
    </w:lvl>
    <w:lvl w:ilvl="7" w:tplc="08090019" w:tentative="1">
      <w:start w:val="1"/>
      <w:numFmt w:val="lowerLetter"/>
      <w:lvlText w:val="%8."/>
      <w:lvlJc w:val="left"/>
      <w:pPr>
        <w:ind w:left="5220" w:hanging="360"/>
      </w:pPr>
    </w:lvl>
    <w:lvl w:ilvl="8" w:tplc="08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5" w15:restartNumberingAfterBreak="0">
    <w:nsid w:val="6F4F01DC"/>
    <w:multiLevelType w:val="hybridMultilevel"/>
    <w:tmpl w:val="93C09F5C"/>
    <w:lvl w:ilvl="0" w:tplc="8EC6EAF0">
      <w:start w:val="1"/>
      <w:numFmt w:val="decimal"/>
      <w:lvlText w:val="%1、"/>
      <w:lvlJc w:val="left"/>
      <w:pPr>
        <w:ind w:left="1110" w:hanging="360"/>
      </w:pPr>
      <w:rPr>
        <w:rFonts w:asciiTheme="minorHAnsi" w:eastAsia="Meiryo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5"/>
  </w:num>
  <w:num w:numId="5">
    <w:abstractNumId w:val="11"/>
  </w:num>
  <w:num w:numId="6">
    <w:abstractNumId w:val="0"/>
  </w:num>
  <w:num w:numId="7">
    <w:abstractNumId w:val="7"/>
  </w:num>
  <w:num w:numId="8">
    <w:abstractNumId w:val="6"/>
  </w:num>
  <w:num w:numId="9">
    <w:abstractNumId w:val="12"/>
  </w:num>
  <w:num w:numId="10">
    <w:abstractNumId w:val="9"/>
  </w:num>
  <w:num w:numId="11">
    <w:abstractNumId w:val="1"/>
  </w:num>
  <w:num w:numId="12">
    <w:abstractNumId w:val="3"/>
  </w:num>
  <w:num w:numId="13">
    <w:abstractNumId w:val="13"/>
  </w:num>
  <w:num w:numId="14">
    <w:abstractNumId w:val="10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DCD"/>
    <w:rsid w:val="000072A4"/>
    <w:rsid w:val="00016979"/>
    <w:rsid w:val="00026083"/>
    <w:rsid w:val="00026831"/>
    <w:rsid w:val="00046A16"/>
    <w:rsid w:val="000807AB"/>
    <w:rsid w:val="000912DD"/>
    <w:rsid w:val="00097A59"/>
    <w:rsid w:val="000B49E5"/>
    <w:rsid w:val="000C2628"/>
    <w:rsid w:val="000F165C"/>
    <w:rsid w:val="00103A27"/>
    <w:rsid w:val="00122114"/>
    <w:rsid w:val="0014204B"/>
    <w:rsid w:val="00144A6A"/>
    <w:rsid w:val="001730DC"/>
    <w:rsid w:val="001B7BCF"/>
    <w:rsid w:val="001C5681"/>
    <w:rsid w:val="001D6453"/>
    <w:rsid w:val="001D783F"/>
    <w:rsid w:val="00216908"/>
    <w:rsid w:val="00276694"/>
    <w:rsid w:val="002A40C6"/>
    <w:rsid w:val="002C49F5"/>
    <w:rsid w:val="002D315A"/>
    <w:rsid w:val="00332F4B"/>
    <w:rsid w:val="003525F9"/>
    <w:rsid w:val="00364CE8"/>
    <w:rsid w:val="0037157C"/>
    <w:rsid w:val="003D5173"/>
    <w:rsid w:val="00425CBF"/>
    <w:rsid w:val="00433DA4"/>
    <w:rsid w:val="00451BB2"/>
    <w:rsid w:val="004642D0"/>
    <w:rsid w:val="00472109"/>
    <w:rsid w:val="004839EF"/>
    <w:rsid w:val="00492107"/>
    <w:rsid w:val="004C05A8"/>
    <w:rsid w:val="004E2141"/>
    <w:rsid w:val="005005FB"/>
    <w:rsid w:val="00505B37"/>
    <w:rsid w:val="00575464"/>
    <w:rsid w:val="005821ED"/>
    <w:rsid w:val="005C0F27"/>
    <w:rsid w:val="00635A0C"/>
    <w:rsid w:val="00656683"/>
    <w:rsid w:val="00672862"/>
    <w:rsid w:val="00680E5F"/>
    <w:rsid w:val="00681660"/>
    <w:rsid w:val="006852E7"/>
    <w:rsid w:val="006A721C"/>
    <w:rsid w:val="006C339F"/>
    <w:rsid w:val="006C51D0"/>
    <w:rsid w:val="00716CB2"/>
    <w:rsid w:val="007A4C56"/>
    <w:rsid w:val="007C38BC"/>
    <w:rsid w:val="00870034"/>
    <w:rsid w:val="008966C7"/>
    <w:rsid w:val="008B7071"/>
    <w:rsid w:val="008D0AE4"/>
    <w:rsid w:val="008F29B8"/>
    <w:rsid w:val="008F4CE8"/>
    <w:rsid w:val="0092140F"/>
    <w:rsid w:val="00936F9C"/>
    <w:rsid w:val="009568F2"/>
    <w:rsid w:val="009D7D83"/>
    <w:rsid w:val="009E494D"/>
    <w:rsid w:val="009F17AC"/>
    <w:rsid w:val="009F28E6"/>
    <w:rsid w:val="00A05973"/>
    <w:rsid w:val="00A12623"/>
    <w:rsid w:val="00A519F7"/>
    <w:rsid w:val="00A606DD"/>
    <w:rsid w:val="00A87804"/>
    <w:rsid w:val="00AA16B9"/>
    <w:rsid w:val="00AB6BD3"/>
    <w:rsid w:val="00AD6DCD"/>
    <w:rsid w:val="00AE43BA"/>
    <w:rsid w:val="00B07AEF"/>
    <w:rsid w:val="00B20037"/>
    <w:rsid w:val="00B2194A"/>
    <w:rsid w:val="00B41AD9"/>
    <w:rsid w:val="00B558D5"/>
    <w:rsid w:val="00B6704C"/>
    <w:rsid w:val="00BA7D6B"/>
    <w:rsid w:val="00BE3F3D"/>
    <w:rsid w:val="00C172EB"/>
    <w:rsid w:val="00C959DF"/>
    <w:rsid w:val="00C9710B"/>
    <w:rsid w:val="00CA5831"/>
    <w:rsid w:val="00CD014B"/>
    <w:rsid w:val="00CF629E"/>
    <w:rsid w:val="00D01B13"/>
    <w:rsid w:val="00D14BFB"/>
    <w:rsid w:val="00D31EA0"/>
    <w:rsid w:val="00D4439B"/>
    <w:rsid w:val="00D50684"/>
    <w:rsid w:val="00D73386"/>
    <w:rsid w:val="00D828CE"/>
    <w:rsid w:val="00DA6949"/>
    <w:rsid w:val="00DA7E4B"/>
    <w:rsid w:val="00E35D56"/>
    <w:rsid w:val="00E502CD"/>
    <w:rsid w:val="00E721BD"/>
    <w:rsid w:val="00F369D2"/>
    <w:rsid w:val="00F70B10"/>
    <w:rsid w:val="00F77B9A"/>
    <w:rsid w:val="00FF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E35DD"/>
  <w15:docId w15:val="{59A08CC9-D6B2-4B32-8E50-BB41BED0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730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6D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6D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6D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6DCD"/>
    <w:rPr>
      <w:sz w:val="18"/>
      <w:szCs w:val="18"/>
    </w:rPr>
  </w:style>
  <w:style w:type="paragraph" w:styleId="a7">
    <w:name w:val="List Paragraph"/>
    <w:basedOn w:val="a"/>
    <w:uiPriority w:val="34"/>
    <w:qFormat/>
    <w:rsid w:val="00635A0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D6453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6A721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9F28E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F28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8022E-74AA-4B25-9F6F-DC412EA7C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微软用户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2015-06-26T02:50:00Z</dcterms:created>
  <dcterms:modified xsi:type="dcterms:W3CDTF">2016-06-21T11:37:00Z</dcterms:modified>
</cp:coreProperties>
</file>