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EB" w:rsidRDefault="00CA3605">
      <w:r>
        <w:rPr>
          <w:rFonts w:hint="eastAsia"/>
        </w:rPr>
        <w:t>這次學了用</w:t>
      </w:r>
      <w:r>
        <w:rPr>
          <w:rFonts w:hint="eastAsia"/>
        </w:rPr>
        <w:t>class</w:t>
      </w:r>
      <w:r>
        <w:rPr>
          <w:rFonts w:hint="eastAsia"/>
        </w:rPr>
        <w:t>的功能，一開始看得很納悶，為什麼要呼叫裡面又呼叫一次，原來後面比較複雜的程式就可以運用，我看得可是頭昏眼花了，雖然看不是很懂程式所有的東西但是還是完成了他。</w:t>
      </w:r>
      <w:bookmarkStart w:id="0" w:name="_GoBack"/>
      <w:bookmarkEnd w:id="0"/>
    </w:p>
    <w:sectPr w:rsidR="00834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12"/>
    <w:rsid w:val="008349EB"/>
    <w:rsid w:val="00CA3605"/>
    <w:rsid w:val="00E6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9AA3"/>
  <w15:chartTrackingRefBased/>
  <w15:docId w15:val="{B9AFF30D-3FE8-4F73-BB41-C8F30DF1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 林</dc:creator>
  <cp:keywords/>
  <dc:description/>
  <cp:lastModifiedBy>傑 林</cp:lastModifiedBy>
  <cp:revision>2</cp:revision>
  <dcterms:created xsi:type="dcterms:W3CDTF">2018-10-24T13:06:00Z</dcterms:created>
  <dcterms:modified xsi:type="dcterms:W3CDTF">2018-10-24T13:16:00Z</dcterms:modified>
</cp:coreProperties>
</file>