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b/>
          <w:bCs/>
          <w:color w:val="00000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default" w:ascii="Arial" w:hAnsi="Arial" w:eastAsia="Consolas" w:cs="Arial"/>
          <w:b/>
          <w:bCs/>
          <w:color w:val="000000"/>
          <w:sz w:val="30"/>
          <w:szCs w:val="30"/>
          <w:shd w:val="clear" w:fill="FFFFFF"/>
        </w:rPr>
        <w:t>传入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   * 文件路径列表 </w:t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 xml:space="preserve">: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img_path_list</w:t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 xml:space="preserve"> : 字符串列表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   * 返回的 url</w:t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 xml:space="preserve"> : post_url : 字符串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   * 需要检测的模型</w:t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>列表: model_list : 字符串列表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00" w:firstLineChars="200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eastAsia="zh-CN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b/>
          <w:bCs/>
          <w:color w:val="000000"/>
          <w:sz w:val="30"/>
          <w:szCs w:val="30"/>
          <w:shd w:val="clear" w:fill="FFFFFF"/>
        </w:rPr>
        <w:t>传出</w:t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eastAsia="zh-CN"/>
        </w:rPr>
        <w:t>（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每张图片检测完毕之后 post 一次 </w:t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* </w:t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>文件名 : file_name : 字符串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* </w:t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>开始时间 : start_time : 浮点数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>* 结束时间 : end_time : 浮点型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>* 图片宽度 : width : 整型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>* 图片高度 : height : 整形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>* 检测结果  : alarms : 元素为列表的列表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>* 目标序号 : id : 整形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>* 目标位置 : 左上角点(x1, y1)，右下角点（x2, y2）: 整形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>* 目标标签 : tag : 字符串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>* 目标置信度 : conf : 浮点型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宋体" w:cs="Arial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>* 传入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{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   "img_path_list"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: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[img_path_1, img_path_2, img_path_3],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   "model_list"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: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["nc", "kkxTC", "fzc"],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   "post_url"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: "192.168.3.225:2002/res",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}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>* 传出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[{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'file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>_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name'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: file_name,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'start_time'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: start_time,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               </w:t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'end_time'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: end_time,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     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'width'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: width,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'height'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: height,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  <w:t/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ab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'alarms'</w:t>
      </w:r>
      <w:r>
        <w:rPr>
          <w:rFonts w:hint="eastAsia" w:ascii="Arial" w:hAnsi="Arial" w:cs="Arial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: [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                    [id</w:t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>_1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, x1, y1, x2, y2, tag, conf], 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                    [id</w:t>
      </w:r>
      <w:r>
        <w:rPr>
          <w:rFonts w:hint="eastAsia" w:ascii="Arial" w:hAnsi="Arial" w:eastAsia="Consolas" w:cs="Arial"/>
          <w:color w:val="000000"/>
          <w:sz w:val="25"/>
          <w:szCs w:val="25"/>
          <w:shd w:val="clear" w:fill="FFFFFF"/>
          <w:lang w:val="en-US" w:eastAsia="zh-CN"/>
        </w:rPr>
        <w:t>_2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, x1, y1, x2, y2, tag, conf], ...</w:t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 xml:space="preserve">                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</w:pPr>
      <w:r>
        <w:rPr>
          <w:rFonts w:hint="default" w:ascii="Arial" w:hAnsi="Arial" w:eastAsia="Consolas" w:cs="Arial"/>
          <w:color w:val="000000"/>
          <w:sz w:val="25"/>
          <w:szCs w:val="25"/>
          <w:shd w:val="clear" w:fill="FFFFFF"/>
        </w:rPr>
        <w:t>}, ...]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04E18"/>
    <w:rsid w:val="2AA877E2"/>
    <w:rsid w:val="30C47C02"/>
    <w:rsid w:val="3CE04016"/>
    <w:rsid w:val="40E02836"/>
    <w:rsid w:val="6C044D7B"/>
    <w:rsid w:val="72062ED0"/>
    <w:rsid w:val="73BF77DA"/>
    <w:rsid w:val="75E3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2022-01-05T10:59:28Z</dcterms:created>
  <dc:creator>14271</dc:creator>
  <cp:lastModifiedBy>盖亚</cp:lastModifiedBy>
  <dcterms:modified xsi:type="dcterms:W3CDTF">2022-01-05T11:16:36Z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91232E21EA194E79BFBD4499C499C839</vt:lpwstr>
  </property>
</Properties>
</file>