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TEST</w:t>
      </w:r>
    </w:p>
    <w:p>
      <w:pPr>
        <w:rPr>
          <w:rFonts w:hint="eastAsia"/>
        </w:rPr>
      </w:pPr>
    </w:p>
    <w:p>
      <w:r>
        <w:rPr>
          <w:rFonts w:hint="eastAsia"/>
        </w:rPr>
        <w:t>{{NAME}}</w:t>
      </w:r>
      <w:r>
        <w:t xml:space="preserve">  : {{phone}}</w:t>
      </w:r>
    </w:p>
    <w:p/>
    <w:p/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{{a}}</w:t>
            </w:r>
          </w:p>
        </w:tc>
        <w:tc>
          <w:tcPr>
            <w:tcW w:w="27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{{b}}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{{c}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4D"/>
    <w:rsid w:val="000C4A4D"/>
    <w:rsid w:val="00271F26"/>
    <w:rsid w:val="007623E3"/>
    <w:rsid w:val="00B143DC"/>
    <w:rsid w:val="00C23D1F"/>
    <w:rsid w:val="148B185C"/>
    <w:rsid w:val="4C7F59DA"/>
    <w:rsid w:val="5136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2019-09-02T16:01:00Z</dcterms:created>
  <dc:creator>jokker 凌</dc:creator>
  <cp:lastModifiedBy>盖亚</cp:lastModifiedBy>
  <dcterms:modified xsi:type="dcterms:W3CDTF">2019-10-14T02:47:32Z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