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</w:t>
      </w:r>
      <w:r>
        <w:t xml:space="preserve">：主要页面支持转发到会话与朋友圈；练字页可分享具体字（</w:t>
      </w:r>
      <w:r>
        <w:rPr>
          <w:rStyle w:val="VerbatimChar"/>
        </w:rPr>
        <w:t xml:space="preserve">/pages/practice/practice?char=&lt;字&gt;</w:t>
      </w:r>
      <w:r>
        <w:t xml:space="preserve"> </w:t>
      </w:r>
      <w:r>
        <w:t xml:space="preserve">直达）。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课轮换），可直接「练这一课」或点单字练习；底部可「选择课程 ›」（跳该册教材同步）与「换一个」（随机换课）。</w:t>
      </w:r>
    </w:p>
    <w:p>
      <w:pPr>
        <w:numPr>
          <w:ilvl w:val="0"/>
          <w:numId w:val="1013"/>
        </w:numPr>
        <w:pStyle w:val="Compact"/>
      </w:pPr>
      <w:r>
        <w:t xml:space="preserve">今日一诗可点开看诗，底部可「古诗列表 ›」与「换一个」。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读取列表/索引（支持</w:t>
      </w:r>
      <w:r>
        <w:t xml:space="preserve"> </w:t>
      </w:r>
      <w:r>
        <w:rPr>
          <w:rStyle w:val="VerbatimChar"/>
        </w:rPr>
        <w:t xml:space="preserve">?char=&lt;字&gt;</w:t>
      </w:r>
      <w:r>
        <w:t xml:space="preserve"> </w:t>
      </w:r>
      <w:r>
        <w:t xml:space="preserve">直达单字）、记录一次练习、写入今日打卡、读取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等布局稳定后创建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rPr>
          <w:bCs/>
          <w:b/>
        </w:rPr>
        <w:t xml:space="preserve">逐页渲染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保存（多页按序保存全部）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分享首页。页面与页脚提示「A4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多页导出</w:t>
      </w:r>
      <w:r>
        <w:t xml:space="preserve">：内容超过一页时</w:t>
      </w:r>
      <w:r>
        <w:rPr>
          <w:bCs/>
          <w:b/>
        </w:rPr>
        <w:t xml:space="preserve">自动分页</w:t>
      </w:r>
      <w:r>
        <w:t xml:space="preserve">（字表按容量、诗句按可用高度），逐页渲染导出，页面显示各页缩略图，可点开放大、「保存全部」；页脚标注「第 x / y 页」。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天、累计天数；</w:t>
      </w:r>
      <w:r>
        <w:rPr>
          <w:bCs/>
          <w:b/>
        </w:rPr>
        <w:t xml:space="preserve">打卡提醒</w:t>
      </w:r>
      <w:r>
        <w:t xml:space="preserve">（开关 + 时间，调用</w:t>
      </w:r>
      <w:r>
        <w:t xml:space="preserve"> </w:t>
      </w:r>
      <w:r>
        <w:rPr>
          <w:rStyle w:val="VerbatimChar"/>
        </w:rPr>
        <w:t xml:space="preserve">wx.requestSubscribeMessage</w:t>
      </w:r>
      <w:r>
        <w:t xml:space="preserve"> </w:t>
      </w:r>
      <w:r>
        <w:t xml:space="preserve">申请授权，推送需服务端，见上线指引 4.4）。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2026-10-10T13:45:09Z</dcterms:created>
  <dcterms:modified xsi:type="dcterms:W3CDTF">2026-10-10T13:45:09Z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