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拼音检索</w:t>
      </w:r>
      <w:r>
        <w:t xml:space="preserve">：首页搜索支持输入拼音（如</w:t>
      </w:r>
      <w:r>
        <w:t xml:space="preserve"> </w:t>
      </w:r>
      <w:r>
        <w:rPr>
          <w:rStyle w:val="VerbatimChar"/>
        </w:rPr>
        <w:t xml:space="preserve">tian</w:t>
      </w:r>
      <w:r>
        <w:t xml:space="preserve">）匹配课本汉字，结果页可点字练习。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search/                 # 搜索（汉字/拼音）：搜索、每日一字、今日一课、分类、快捷入口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汉字/拼音检索，结果可练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2026-10-10T14:20:38Z</dcterms:created>
  <dcterms:modified xsi:type="dcterms:W3CDTF">2026-10-10T14:20:38Z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