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安装运行环境：</w:t>
      </w:r>
    </w:p>
    <w:p w:rsidR="00CB6AD5" w:rsidRDefault="00CB6AD5" w:rsidP="00CB6AD5">
      <w:pPr>
        <w:rPr>
          <w:u w:val="single"/>
        </w:rPr>
      </w:pPr>
      <w:r w:rsidRPr="00CB6AD5">
        <w:rPr>
          <w:rFonts w:hint="eastAsia"/>
          <w:u w:val="single"/>
        </w:rPr>
        <w:t>本程序运行需要</w:t>
      </w:r>
      <w:r w:rsidRPr="00CB6AD5">
        <w:rPr>
          <w:rFonts w:hint="eastAsia"/>
          <w:u w:val="single"/>
        </w:rPr>
        <w:t>.NET Framework</w:t>
      </w:r>
      <w:r w:rsidR="00AD3171">
        <w:rPr>
          <w:rFonts w:hint="eastAsia"/>
          <w:u w:val="single"/>
        </w:rPr>
        <w:t>4.6</w:t>
      </w:r>
      <w:r w:rsidRPr="00CB6AD5">
        <w:rPr>
          <w:rFonts w:hint="eastAsia"/>
          <w:u w:val="single"/>
        </w:rPr>
        <w:t>运行环境</w:t>
      </w:r>
      <w:r w:rsidR="003C606B">
        <w:rPr>
          <w:rFonts w:hint="eastAsia"/>
          <w:u w:val="single"/>
        </w:rPr>
        <w:t>。</w:t>
      </w:r>
    </w:p>
    <w:p w:rsidR="003C606B" w:rsidRPr="00DC5A79" w:rsidRDefault="003C606B" w:rsidP="00CB6AD5">
      <w:r w:rsidRPr="00DC5A79">
        <w:rPr>
          <w:rFonts w:hint="eastAsia"/>
        </w:rPr>
        <w:t>安装方法如下</w:t>
      </w:r>
    </w:p>
    <w:p w:rsidR="00897DD5" w:rsidRDefault="00897DD5">
      <w:r>
        <w:rPr>
          <w:rFonts w:hint="eastAsia"/>
        </w:rPr>
        <w:t>Windows 7</w:t>
      </w:r>
      <w:r>
        <w:rPr>
          <w:rFonts w:hint="eastAsia"/>
        </w:rPr>
        <w:t>需要安装</w:t>
      </w:r>
      <w:r>
        <w:rPr>
          <w:rFonts w:hint="eastAsia"/>
        </w:rPr>
        <w:t>.NET Framework 4.6</w:t>
      </w:r>
      <w:r>
        <w:rPr>
          <w:rFonts w:hint="eastAsia"/>
        </w:rPr>
        <w:t>，百度搜索去微软官网下载</w:t>
      </w:r>
      <w:r w:rsidR="003B09B3">
        <w:rPr>
          <w:rFonts w:hint="eastAsia"/>
        </w:rPr>
        <w:t>安装即可</w:t>
      </w:r>
      <w:r w:rsidR="006321E1">
        <w:rPr>
          <w:rFonts w:hint="eastAsia"/>
        </w:rPr>
        <w:t>（离线版</w:t>
      </w:r>
      <w:r w:rsidR="006321E1">
        <w:rPr>
          <w:rFonts w:hint="eastAsia"/>
        </w:rPr>
        <w:t>60M</w:t>
      </w:r>
      <w:r w:rsidR="006321E1">
        <w:rPr>
          <w:rFonts w:hint="eastAsia"/>
        </w:rPr>
        <w:t>）</w:t>
      </w:r>
      <w:r w:rsidR="003B09B3">
        <w:rPr>
          <w:rFonts w:hint="eastAsia"/>
        </w:rPr>
        <w:t>。</w:t>
      </w:r>
    </w:p>
    <w:p w:rsidR="006321E1" w:rsidRDefault="006321E1" w:rsidP="008C3A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03370" cy="259722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89" cy="259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D5" w:rsidRDefault="00897DD5">
      <w:r>
        <w:rPr>
          <w:rFonts w:hint="eastAsia"/>
        </w:rPr>
        <w:t xml:space="preserve">Windows10 </w:t>
      </w:r>
      <w:r>
        <w:rPr>
          <w:rFonts w:hint="eastAsia"/>
        </w:rPr>
        <w:t>自带</w:t>
      </w:r>
      <w:r>
        <w:rPr>
          <w:rFonts w:hint="eastAsia"/>
        </w:rPr>
        <w:t>.NET Framework 4.6,</w:t>
      </w:r>
      <w:r>
        <w:rPr>
          <w:rFonts w:hint="eastAsia"/>
        </w:rPr>
        <w:t>所以不需要安装了。</w:t>
      </w:r>
    </w:p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安装本程序：</w:t>
      </w:r>
    </w:p>
    <w:p w:rsidR="00D5710C" w:rsidRDefault="001878AB">
      <w:r>
        <w:t>本程序是</w:t>
      </w:r>
      <w:r w:rsidR="00B83065">
        <w:t>免安装的，直接执行图标的</w:t>
      </w:r>
      <w:r w:rsidR="00B83065">
        <w:t>exe</w:t>
      </w:r>
      <w:r w:rsidR="00B83065">
        <w:t>程序。</w:t>
      </w:r>
    </w:p>
    <w:p w:rsidR="00B83065" w:rsidRDefault="0053002A" w:rsidP="00F56EE3">
      <w:pPr>
        <w:jc w:val="center"/>
      </w:pPr>
      <w:r>
        <w:rPr>
          <w:noProof/>
        </w:rPr>
        <w:drawing>
          <wp:inline distT="0" distB="0" distL="0" distR="0">
            <wp:extent cx="5274310" cy="37391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065" w:rsidSect="00D5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409" w:rsidRDefault="00EE4409" w:rsidP="001878AB">
      <w:r>
        <w:separator/>
      </w:r>
    </w:p>
  </w:endnote>
  <w:endnote w:type="continuationSeparator" w:id="1">
    <w:p w:rsidR="00EE4409" w:rsidRDefault="00EE4409" w:rsidP="00187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409" w:rsidRDefault="00EE4409" w:rsidP="001878AB">
      <w:r>
        <w:separator/>
      </w:r>
    </w:p>
  </w:footnote>
  <w:footnote w:type="continuationSeparator" w:id="1">
    <w:p w:rsidR="00EE4409" w:rsidRDefault="00EE4409" w:rsidP="001878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8AB"/>
    <w:rsid w:val="001878AB"/>
    <w:rsid w:val="00316F9C"/>
    <w:rsid w:val="003334CC"/>
    <w:rsid w:val="003525DD"/>
    <w:rsid w:val="003B09B3"/>
    <w:rsid w:val="003C606B"/>
    <w:rsid w:val="00436A23"/>
    <w:rsid w:val="004F08A2"/>
    <w:rsid w:val="005023EC"/>
    <w:rsid w:val="0053002A"/>
    <w:rsid w:val="005A142A"/>
    <w:rsid w:val="006321E1"/>
    <w:rsid w:val="007F719A"/>
    <w:rsid w:val="008209A9"/>
    <w:rsid w:val="008543A8"/>
    <w:rsid w:val="00897DD5"/>
    <w:rsid w:val="008C3A06"/>
    <w:rsid w:val="00904EA7"/>
    <w:rsid w:val="009152A6"/>
    <w:rsid w:val="00A72E29"/>
    <w:rsid w:val="00A81956"/>
    <w:rsid w:val="00AB3F38"/>
    <w:rsid w:val="00AD3171"/>
    <w:rsid w:val="00B626DB"/>
    <w:rsid w:val="00B83065"/>
    <w:rsid w:val="00CB6AD5"/>
    <w:rsid w:val="00D13861"/>
    <w:rsid w:val="00D5710C"/>
    <w:rsid w:val="00DC5A79"/>
    <w:rsid w:val="00EB3886"/>
    <w:rsid w:val="00EE4409"/>
    <w:rsid w:val="00F54FFE"/>
    <w:rsid w:val="00F5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A06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8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8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09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A06"/>
    <w:rPr>
      <w:b/>
      <w:bCs/>
      <w:kern w:val="44"/>
      <w:sz w:val="2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C3A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C3A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20</cp:revision>
  <dcterms:created xsi:type="dcterms:W3CDTF">2018-04-15T14:24:00Z</dcterms:created>
  <dcterms:modified xsi:type="dcterms:W3CDTF">2018-05-07T15:08:00Z</dcterms:modified>
</cp:coreProperties>
</file>