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安装运行环境：</w:t>
      </w:r>
    </w:p>
    <w:p w:rsidR="00CB6AD5" w:rsidRDefault="00CB6AD5" w:rsidP="00CB6AD5">
      <w:pPr>
        <w:rPr>
          <w:u w:val="single"/>
        </w:rPr>
      </w:pPr>
      <w:r w:rsidRPr="00CB6AD5">
        <w:rPr>
          <w:rFonts w:hint="eastAsia"/>
          <w:u w:val="single"/>
        </w:rPr>
        <w:t>本程序运行需要</w:t>
      </w:r>
      <w:r w:rsidRPr="00CB6AD5">
        <w:rPr>
          <w:rFonts w:hint="eastAsia"/>
          <w:u w:val="single"/>
        </w:rPr>
        <w:t>.NET Framework</w:t>
      </w:r>
      <w:r w:rsidR="00AD3171">
        <w:rPr>
          <w:rFonts w:hint="eastAsia"/>
          <w:u w:val="single"/>
        </w:rPr>
        <w:t>4.6</w:t>
      </w:r>
      <w:r w:rsidRPr="00CB6AD5">
        <w:rPr>
          <w:rFonts w:hint="eastAsia"/>
          <w:u w:val="single"/>
        </w:rPr>
        <w:t>运行环境</w:t>
      </w:r>
      <w:r w:rsidR="003C606B">
        <w:rPr>
          <w:rFonts w:hint="eastAsia"/>
          <w:u w:val="single"/>
        </w:rPr>
        <w:t>。</w:t>
      </w:r>
    </w:p>
    <w:p w:rsidR="003C606B" w:rsidRPr="00DC5A79" w:rsidRDefault="003C606B" w:rsidP="00CB6AD5">
      <w:r w:rsidRPr="00DC5A79">
        <w:rPr>
          <w:rFonts w:hint="eastAsia"/>
        </w:rPr>
        <w:t>安装方法如下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3370" cy="25972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9" cy="25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所以不需要安装了。</w:t>
      </w:r>
    </w:p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免安装的，直接执行草莓图标的</w:t>
      </w:r>
      <w:r w:rsidR="00B83065">
        <w:t>exe</w:t>
      </w:r>
      <w:r w:rsidR="00B83065">
        <w:t>程序。</w:t>
      </w:r>
    </w:p>
    <w:p w:rsidR="00B83065" w:rsidRDefault="00F56EE3" w:rsidP="00F56EE3">
      <w:pPr>
        <w:jc w:val="center"/>
      </w:pPr>
      <w:r>
        <w:rPr>
          <w:noProof/>
        </w:rPr>
        <w:drawing>
          <wp:inline distT="0" distB="0" distL="0" distR="0">
            <wp:extent cx="4524703" cy="3413760"/>
            <wp:effectExtent l="19050" t="0" r="919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1" cy="34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8A2" w:rsidRDefault="004F08A2" w:rsidP="001878AB">
      <w:r>
        <w:separator/>
      </w:r>
    </w:p>
  </w:endnote>
  <w:endnote w:type="continuationSeparator" w:id="0">
    <w:p w:rsidR="004F08A2" w:rsidRDefault="004F08A2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8A2" w:rsidRDefault="004F08A2" w:rsidP="001878AB">
      <w:r>
        <w:separator/>
      </w:r>
    </w:p>
  </w:footnote>
  <w:footnote w:type="continuationSeparator" w:id="0">
    <w:p w:rsidR="004F08A2" w:rsidRDefault="004F08A2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16F9C"/>
    <w:rsid w:val="003334CC"/>
    <w:rsid w:val="003525DD"/>
    <w:rsid w:val="003B09B3"/>
    <w:rsid w:val="003C606B"/>
    <w:rsid w:val="00436A23"/>
    <w:rsid w:val="004F08A2"/>
    <w:rsid w:val="005023EC"/>
    <w:rsid w:val="005A142A"/>
    <w:rsid w:val="006321E1"/>
    <w:rsid w:val="008209A9"/>
    <w:rsid w:val="008543A8"/>
    <w:rsid w:val="00897DD5"/>
    <w:rsid w:val="008C3A06"/>
    <w:rsid w:val="00904EA7"/>
    <w:rsid w:val="009152A6"/>
    <w:rsid w:val="00A72E29"/>
    <w:rsid w:val="00A81956"/>
    <w:rsid w:val="00AB3F38"/>
    <w:rsid w:val="00AD3171"/>
    <w:rsid w:val="00B626DB"/>
    <w:rsid w:val="00B83065"/>
    <w:rsid w:val="00CB6AD5"/>
    <w:rsid w:val="00D13861"/>
    <w:rsid w:val="00D5710C"/>
    <w:rsid w:val="00DC5A79"/>
    <w:rsid w:val="00EB3886"/>
    <w:rsid w:val="00F54FFE"/>
    <w:rsid w:val="00F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19</cp:revision>
  <dcterms:created xsi:type="dcterms:W3CDTF">2018-04-15T14:24:00Z</dcterms:created>
  <dcterms:modified xsi:type="dcterms:W3CDTF">2018-04-17T14:27:00Z</dcterms:modified>
</cp:coreProperties>
</file>