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95" w:rsidRPr="00F31C95" w:rsidRDefault="00E40961" w:rsidP="00E40961">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Huang, X (Huang, Xi); Yang, Y (Yang, Yu); Zhao, YW (Zhao, Yuwei); Cao, D (Cao, Dan); Ai, XL (Ai, Xiaolin); Zeng, AQ (Zeng, Anqi); Gou, ML (Gou, Maling); Cai, LL (Cai, Lulu); Yang, HS (Yang, Hanshuo); Zhao, CJ (Zhao, Chengjian)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0" w:name="OLE_LINK3"/>
      <w:bookmarkStart w:id="1" w:name="OLE_LINK4"/>
      <w:bookmarkStart w:id="2" w:name="OLE_LINK1"/>
      <w:bookmarkStart w:id="3" w:name="OLE_LINK2"/>
      <w:r w:rsidRPr="00F31C95">
        <w:rPr>
          <w:rFonts w:ascii="Times New Roman" w:cs="宋体"/>
          <w:b/>
          <w:bCs/>
          <w:sz w:val="18"/>
          <w:szCs w:val="18"/>
        </w:rPr>
        <w:t>RhoA-stimulated intra-capillary morphology switch facilitates the arrest of individual circulating tumor cells</w:t>
      </w:r>
      <w:bookmarkEnd w:id="0"/>
      <w:bookmarkEnd w:id="1"/>
    </w:p>
    <w:bookmarkEnd w:id="2"/>
    <w:bookmarkEnd w:id="3"/>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INTERNATIONAL JOURNAL OF CANCER</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142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2094-2105</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10.1002/ijc.31238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MAY 15 2018</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31C95" w:rsidRDefault="00E40961" w:rsidP="00E40961">
      <w:pPr>
        <w:snapToGrid w:val="0"/>
        <w:rPr>
          <w:rFonts w:ascii="Times New Roman" w:cs="宋体"/>
          <w:b/>
          <w:bCs/>
          <w:sz w:val="18"/>
          <w:szCs w:val="18"/>
        </w:rPr>
      </w:pPr>
      <w:r>
        <w:rPr>
          <w:rFonts w:ascii="Times New Roman" w:cs="宋体"/>
          <w:b/>
          <w:bCs/>
          <w:sz w:val="18"/>
          <w:szCs w:val="18"/>
        </w:rPr>
        <w:t>0</w:t>
      </w:r>
    </w:p>
    <w:p w:rsidR="00E40961" w:rsidRPr="00F31C95" w:rsidRDefault="00E40961" w:rsidP="00E40961">
      <w:pPr>
        <w:snapToGrid w:val="0"/>
        <w:rPr>
          <w:rFonts w:ascii="Times New Roman" w:cs="宋体"/>
          <w:b/>
          <w:bCs/>
          <w:sz w:val="18"/>
          <w:szCs w:val="18"/>
        </w:rPr>
      </w:pPr>
    </w:p>
    <w:p w:rsidR="00F31C95" w:rsidRPr="00F31C95" w:rsidRDefault="00E40961" w:rsidP="00E40961">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Cerrudo, D (Cerrudo, Diego); Cao, SL (Cao, Shiliang); Yuan, YB (Yuan, Yibing); Martinez, C (Martinez, Carlos); Suarez, EA (Antonio Suarez, Edgar); Babu, R (Babu, Raman); Zhang, XC (Zhang, Xuecai); Trachsel, S (Trachsel, Samuel)</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4" w:name="OLE_LINK5"/>
      <w:bookmarkStart w:id="5" w:name="OLE_LINK6"/>
      <w:r w:rsidRPr="00F31C95">
        <w:rPr>
          <w:rFonts w:ascii="Times New Roman" w:cs="宋体"/>
          <w:b/>
          <w:bCs/>
          <w:sz w:val="18"/>
          <w:szCs w:val="18"/>
        </w:rPr>
        <w:t>Genomic Selection Outperforms Marker Assisted Selection for Grain Yield and Physiological Traits in a Maize Doubled Haploid Population Across Water Treatments</w:t>
      </w:r>
    </w:p>
    <w:bookmarkEnd w:id="4"/>
    <w:bookmarkEnd w:id="5"/>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FRONTIERS IN PLANT SCIENCE</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366</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10.3389/fpls.2018.00366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MAR 20 2018</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E40961" w:rsidRDefault="00E40961" w:rsidP="00E40961">
      <w:pPr>
        <w:snapToGrid w:val="0"/>
        <w:rPr>
          <w:rFonts w:ascii="Times New Roman" w:cs="宋体"/>
          <w:b/>
          <w:bCs/>
          <w:sz w:val="18"/>
          <w:szCs w:val="18"/>
        </w:rPr>
      </w:pPr>
      <w:r>
        <w:rPr>
          <w:rFonts w:ascii="Times New Roman" w:cs="宋体"/>
          <w:b/>
          <w:bCs/>
          <w:sz w:val="18"/>
          <w:szCs w:val="18"/>
        </w:rPr>
        <w:t>0</w:t>
      </w:r>
    </w:p>
    <w:p w:rsidR="00E40961" w:rsidRPr="00F31C95" w:rsidRDefault="00E40961" w:rsidP="00E40961">
      <w:pPr>
        <w:snapToGrid w:val="0"/>
        <w:rPr>
          <w:rFonts w:ascii="Times New Roman" w:cs="宋体"/>
          <w:b/>
          <w:bCs/>
          <w:sz w:val="18"/>
          <w:szCs w:val="18"/>
        </w:rPr>
      </w:pPr>
    </w:p>
    <w:p w:rsidR="00F31C95" w:rsidRPr="00F31C95" w:rsidRDefault="00E40961" w:rsidP="00E40961">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Zhao, Chengjian; Gomez, Gustavo A; Zhao, Yuwei; Yang, Yu; Cao, Dan; Lu, Jing; Yang, Hanshuo; Lin, Shuo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6" w:name="OLE_LINK7"/>
      <w:bookmarkStart w:id="7" w:name="OLE_LINK8"/>
      <w:r w:rsidRPr="00F31C95">
        <w:rPr>
          <w:rFonts w:ascii="Times New Roman" w:cs="宋体"/>
          <w:b/>
          <w:bCs/>
          <w:sz w:val="18"/>
          <w:szCs w:val="18"/>
        </w:rPr>
        <w:t>ETV2 mediates endothelial transdifferentiation of glioblastoma</w:t>
      </w:r>
      <w:bookmarkEnd w:id="6"/>
      <w:bookmarkEnd w:id="7"/>
      <w:r w:rsidRPr="00F31C95">
        <w:rPr>
          <w:rFonts w:ascii="Times New Roman" w:cs="宋体"/>
          <w:b/>
          <w:bCs/>
          <w:sz w:val="18"/>
          <w:szCs w:val="18"/>
        </w:rPr>
        <w:t>.</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Signal transduction and targeted therapy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10.1038/s41392-018-0007-8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2018</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E40961" w:rsidRDefault="00E40961" w:rsidP="00E40961">
      <w:pPr>
        <w:snapToGrid w:val="0"/>
        <w:rPr>
          <w:rFonts w:ascii="Times New Roman" w:cs="宋体"/>
          <w:b/>
          <w:bCs/>
          <w:sz w:val="18"/>
          <w:szCs w:val="18"/>
        </w:rPr>
      </w:pPr>
      <w:r>
        <w:rPr>
          <w:rFonts w:ascii="Times New Roman" w:cs="宋体"/>
          <w:b/>
          <w:bCs/>
          <w:sz w:val="18"/>
          <w:szCs w:val="18"/>
        </w:rPr>
        <w:t>0</w:t>
      </w:r>
    </w:p>
    <w:p w:rsidR="00E40961" w:rsidRPr="00F31C95" w:rsidRDefault="00E40961" w:rsidP="00E40961">
      <w:pPr>
        <w:snapToGrid w:val="0"/>
        <w:rPr>
          <w:rFonts w:ascii="Times New Roman" w:cs="宋体"/>
          <w:b/>
          <w:bCs/>
          <w:sz w:val="18"/>
          <w:szCs w:val="18"/>
        </w:rPr>
      </w:pPr>
    </w:p>
    <w:p w:rsidR="00E40961" w:rsidRPr="00F31C95" w:rsidRDefault="00E40961" w:rsidP="00E40961">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Zeng, AQ (Zeng, Anqi); Ye, TH (Ye, Tinghong); Cao, D (Cao, Dan); Huang, X (Huang, Xi); Yang, Y (Yang, Yu); Chen, XL (Chen, Xiuli); Xie, YM (Xie, Yongmei); Yao, SH (Yao, Shaohua); Zhao, CJ (Zhao, Chengjian)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8" w:name="OLE_LINK9"/>
      <w:bookmarkStart w:id="9" w:name="OLE_LINK10"/>
      <w:r w:rsidRPr="00F31C95">
        <w:rPr>
          <w:rFonts w:ascii="Times New Roman" w:cs="宋体"/>
          <w:b/>
          <w:bCs/>
          <w:sz w:val="18"/>
          <w:szCs w:val="18"/>
        </w:rPr>
        <w:t>Identify a Blood-Brain Barrier Penetrating Drug-TNB using Zebrafish Orthotopic Glioblastoma Xenograft Model</w:t>
      </w:r>
      <w:bookmarkEnd w:id="8"/>
      <w:bookmarkEnd w:id="9"/>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SCIENTIFIC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14372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10.1038/s41598-017-14766-2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OCT 30 2017</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E40961" w:rsidRDefault="00E40961" w:rsidP="00E40961">
      <w:pPr>
        <w:snapToGrid w:val="0"/>
        <w:rPr>
          <w:rFonts w:ascii="Times New Roman" w:cs="宋体"/>
          <w:b/>
          <w:bCs/>
          <w:sz w:val="18"/>
          <w:szCs w:val="18"/>
        </w:rPr>
      </w:pPr>
      <w:r>
        <w:rPr>
          <w:rFonts w:ascii="Times New Roman" w:cs="宋体"/>
          <w:b/>
          <w:bCs/>
          <w:sz w:val="18"/>
          <w:szCs w:val="18"/>
        </w:rPr>
        <w:t>0</w:t>
      </w:r>
    </w:p>
    <w:p w:rsidR="00E40961" w:rsidRPr="00F31C95" w:rsidRDefault="00E40961" w:rsidP="00E40961">
      <w:pPr>
        <w:snapToGrid w:val="0"/>
        <w:rPr>
          <w:rFonts w:ascii="Times New Roman" w:cs="宋体"/>
          <w:b/>
          <w:bCs/>
          <w:sz w:val="18"/>
          <w:szCs w:val="18"/>
        </w:rPr>
      </w:pPr>
    </w:p>
    <w:p w:rsidR="00FE189E" w:rsidRPr="00F31C95"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Sun, ZH (Sun, Zuhua); Zhou, HY (Zhou, Haiying); Lin, B (Lin, Bing); Jiao, X (Jiao, Xuan); Luo, YD (Luo, Yingdong); Zhang, F (Zhang, Feng); Tao, SS (Tao, Shanshan); Wu, Q (Wu, Quan); Ke, ZH (Ke, Zunhong); Liu, XL (Liu, Xiaoling)</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10" w:name="OLE_LINK11"/>
      <w:bookmarkStart w:id="11" w:name="OLE_LINK12"/>
      <w:r w:rsidRPr="00F31C95">
        <w:rPr>
          <w:rFonts w:ascii="Times New Roman" w:cs="宋体"/>
          <w:b/>
          <w:bCs/>
          <w:sz w:val="18"/>
          <w:szCs w:val="18"/>
        </w:rPr>
        <w:t>EFFICACY AND SAFETY OF INTRAVITREAL CONBERCEPT INJECTIONS IN MACULAR EDEMA SECONDARY TO RETINAL VEIN OCCLUSION</w:t>
      </w:r>
      <w:bookmarkEnd w:id="10"/>
      <w:bookmarkEnd w:id="11"/>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RETINA-THE JOURNAL OF RETINAL AND VITREOUS DISEASES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37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9</w:t>
      </w:r>
    </w:p>
    <w:p w:rsidR="00F31C95" w:rsidRPr="00F31C95" w:rsidRDefault="00F31C95" w:rsidP="00E40961">
      <w:pPr>
        <w:snapToGrid w:val="0"/>
        <w:rPr>
          <w:rFonts w:ascii="Times New Roman" w:cs="宋体"/>
          <w:b/>
          <w:bCs/>
          <w:sz w:val="18"/>
          <w:szCs w:val="18"/>
        </w:rPr>
      </w:pPr>
      <w:bookmarkStart w:id="12" w:name="_GoBack"/>
      <w:bookmarkEnd w:id="12"/>
      <w:r w:rsidRPr="00F31C95">
        <w:rPr>
          <w:rFonts w:ascii="Times New Roman" w:cs="宋体" w:hint="eastAsia"/>
          <w:b/>
          <w:bCs/>
          <w:sz w:val="18"/>
          <w:szCs w:val="18"/>
        </w:rPr>
        <w:lastRenderedPageBreak/>
        <w:t>页</w:t>
      </w:r>
      <w:r w:rsidRPr="00F31C95">
        <w:rPr>
          <w:rFonts w:ascii="Times New Roman" w:cs="宋体"/>
          <w:b/>
          <w:bCs/>
          <w:sz w:val="18"/>
          <w:szCs w:val="18"/>
        </w:rPr>
        <w:t>: 1723-1730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SEP 2017</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第</w:t>
      </w:r>
      <w:r w:rsidRPr="00E40961">
        <w:rPr>
          <w:rFonts w:ascii="Times New Roman" w:cs="宋体"/>
          <w:b/>
          <w:bCs/>
          <w:sz w:val="18"/>
          <w:szCs w:val="18"/>
        </w:rPr>
        <w:t xml:space="preserve"> 1 </w:t>
      </w:r>
      <w:r w:rsidRPr="00E40961">
        <w:rPr>
          <w:rFonts w:ascii="Times New Roman" w:cs="宋体" w:hint="eastAsia"/>
          <w:b/>
          <w:bCs/>
          <w:sz w:val="18"/>
          <w:szCs w:val="18"/>
        </w:rPr>
        <w:t>条，共</w:t>
      </w:r>
      <w:r w:rsidRPr="00E40961">
        <w:rPr>
          <w:rFonts w:ascii="Times New Roman" w:cs="宋体"/>
          <w:b/>
          <w:bCs/>
          <w:sz w:val="18"/>
          <w:szCs w:val="18"/>
        </w:rPr>
        <w:t xml:space="preserve"> 2 </w:t>
      </w:r>
      <w:r w:rsidRPr="00E40961">
        <w:rPr>
          <w:rFonts w:ascii="Times New Roman" w:cs="宋体" w:hint="eastAsia"/>
          <w:b/>
          <w:bCs/>
          <w:sz w:val="18"/>
          <w:szCs w:val="18"/>
        </w:rPr>
        <w:t>条</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标题</w:t>
      </w:r>
      <w:r w:rsidRPr="00E40961">
        <w:rPr>
          <w:rFonts w:ascii="Times New Roman" w:cs="宋体"/>
          <w:b/>
          <w:bCs/>
          <w:sz w:val="18"/>
          <w:szCs w:val="18"/>
        </w:rPr>
        <w:t>: Intravitreal anti-VEGF agents, oral glucocorticoids, and laser photocoagulation combination therapy for macular edema secondary to retinal vein occlusion: preliminary report</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作者</w:t>
      </w:r>
      <w:r w:rsidRPr="00E40961">
        <w:rPr>
          <w:rFonts w:ascii="Times New Roman" w:cs="宋体"/>
          <w:b/>
          <w:bCs/>
          <w:sz w:val="18"/>
          <w:szCs w:val="18"/>
        </w:rPr>
        <w:t>: Feng, XX (Feng, Xiao-Xiao); Li, C (Li, Cheng); Shao, WW (Shao, Wan-Wen); Yuan, YG (Yuan, Yong-Guang); Qian, XB (Qian, Xiao-Bing); Zheng, QS (Zheng, Qi-Shan); Li, YJ (Li, Yu-Jie); Gao, QY (Gao, Qian-Ying)</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来源出版物</w:t>
      </w:r>
      <w:r w:rsidRPr="00E40961">
        <w:rPr>
          <w:rFonts w:ascii="Times New Roman" w:cs="宋体"/>
          <w:b/>
          <w:bCs/>
          <w:sz w:val="18"/>
          <w:szCs w:val="18"/>
        </w:rPr>
        <w:t xml:space="preserve">: INTERNATIONAL JOURNAL OF OPHTHALMOLOGY  </w:t>
      </w:r>
      <w:r w:rsidRPr="00E40961">
        <w:rPr>
          <w:rFonts w:ascii="Times New Roman" w:cs="宋体" w:hint="eastAsia"/>
          <w:b/>
          <w:bCs/>
          <w:sz w:val="18"/>
          <w:szCs w:val="18"/>
        </w:rPr>
        <w:t>卷</w:t>
      </w:r>
      <w:r w:rsidRPr="00E40961">
        <w:rPr>
          <w:rFonts w:ascii="Times New Roman" w:cs="宋体"/>
          <w:b/>
          <w:bCs/>
          <w:sz w:val="18"/>
          <w:szCs w:val="18"/>
        </w:rPr>
        <w:t xml:space="preserve">: 11  </w:t>
      </w:r>
      <w:r w:rsidRPr="00E40961">
        <w:rPr>
          <w:rFonts w:ascii="Times New Roman" w:cs="宋体" w:hint="eastAsia"/>
          <w:b/>
          <w:bCs/>
          <w:sz w:val="18"/>
          <w:szCs w:val="18"/>
        </w:rPr>
        <w:t>期</w:t>
      </w:r>
      <w:r w:rsidRPr="00E40961">
        <w:rPr>
          <w:rFonts w:ascii="Times New Roman" w:cs="宋体"/>
          <w:b/>
          <w:bCs/>
          <w:sz w:val="18"/>
          <w:szCs w:val="18"/>
        </w:rPr>
        <w:t xml:space="preserve">: 3  </w:t>
      </w:r>
      <w:r w:rsidRPr="00E40961">
        <w:rPr>
          <w:rFonts w:ascii="Times New Roman" w:cs="宋体" w:hint="eastAsia"/>
          <w:b/>
          <w:bCs/>
          <w:sz w:val="18"/>
          <w:szCs w:val="18"/>
        </w:rPr>
        <w:t>页</w:t>
      </w:r>
      <w:r w:rsidRPr="00E40961">
        <w:rPr>
          <w:rFonts w:ascii="Times New Roman" w:cs="宋体"/>
          <w:b/>
          <w:bCs/>
          <w:sz w:val="18"/>
          <w:szCs w:val="18"/>
        </w:rPr>
        <w:t xml:space="preserve">: 429-437  DOI: 10.18240/ijo.2018.03.13  </w:t>
      </w:r>
      <w:r w:rsidRPr="00E40961">
        <w:rPr>
          <w:rFonts w:ascii="Times New Roman" w:cs="宋体" w:hint="eastAsia"/>
          <w:b/>
          <w:bCs/>
          <w:sz w:val="18"/>
          <w:szCs w:val="18"/>
        </w:rPr>
        <w:t>出版年</w:t>
      </w:r>
      <w:r w:rsidRPr="00E40961">
        <w:rPr>
          <w:rFonts w:ascii="Times New Roman" w:cs="宋体"/>
          <w:b/>
          <w:bCs/>
          <w:sz w:val="18"/>
          <w:szCs w:val="18"/>
        </w:rPr>
        <w:t xml:space="preserve">: MAR 18 2018  </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入藏号</w:t>
      </w:r>
      <w:r w:rsidRPr="00E40961">
        <w:rPr>
          <w:rFonts w:ascii="Times New Roman" w:cs="宋体"/>
          <w:b/>
          <w:bCs/>
          <w:sz w:val="18"/>
          <w:szCs w:val="18"/>
        </w:rPr>
        <w:t>: WOS:000427733400013</w:t>
      </w:r>
    </w:p>
    <w:p w:rsidR="00E40961" w:rsidRPr="00E40961" w:rsidRDefault="00E40961" w:rsidP="00E40961">
      <w:pPr>
        <w:snapToGrid w:val="0"/>
        <w:rPr>
          <w:rFonts w:ascii="Times New Roman" w:cs="宋体"/>
          <w:b/>
          <w:bCs/>
          <w:sz w:val="18"/>
          <w:szCs w:val="18"/>
        </w:rPr>
      </w:pPr>
      <w:r w:rsidRPr="00E40961">
        <w:rPr>
          <w:rFonts w:ascii="Times New Roman" w:cs="宋体"/>
          <w:b/>
          <w:bCs/>
          <w:sz w:val="18"/>
          <w:szCs w:val="18"/>
        </w:rPr>
        <w:t xml:space="preserve">IDS </w:t>
      </w:r>
      <w:r w:rsidRPr="00E40961">
        <w:rPr>
          <w:rFonts w:ascii="Times New Roman" w:cs="宋体" w:hint="eastAsia"/>
          <w:b/>
          <w:bCs/>
          <w:sz w:val="18"/>
          <w:szCs w:val="18"/>
        </w:rPr>
        <w:t>号</w:t>
      </w:r>
      <w:r w:rsidRPr="00E40961">
        <w:rPr>
          <w:rFonts w:ascii="Times New Roman" w:cs="宋体"/>
          <w:b/>
          <w:bCs/>
          <w:sz w:val="18"/>
          <w:szCs w:val="18"/>
        </w:rPr>
        <w:t>: FZ6TV</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第</w:t>
      </w:r>
      <w:r w:rsidRPr="00E40961">
        <w:rPr>
          <w:rFonts w:ascii="Times New Roman" w:cs="宋体"/>
          <w:b/>
          <w:bCs/>
          <w:sz w:val="18"/>
          <w:szCs w:val="18"/>
        </w:rPr>
        <w:t xml:space="preserve"> 2 </w:t>
      </w:r>
      <w:r w:rsidRPr="00E40961">
        <w:rPr>
          <w:rFonts w:ascii="Times New Roman" w:cs="宋体" w:hint="eastAsia"/>
          <w:b/>
          <w:bCs/>
          <w:sz w:val="18"/>
          <w:szCs w:val="18"/>
        </w:rPr>
        <w:t>条，共</w:t>
      </w:r>
      <w:r w:rsidRPr="00E40961">
        <w:rPr>
          <w:rFonts w:ascii="Times New Roman" w:cs="宋体"/>
          <w:b/>
          <w:bCs/>
          <w:sz w:val="18"/>
          <w:szCs w:val="18"/>
        </w:rPr>
        <w:t xml:space="preserve"> 2 </w:t>
      </w:r>
      <w:r w:rsidRPr="00E40961">
        <w:rPr>
          <w:rFonts w:ascii="Times New Roman" w:cs="宋体" w:hint="eastAsia"/>
          <w:b/>
          <w:bCs/>
          <w:sz w:val="18"/>
          <w:szCs w:val="18"/>
        </w:rPr>
        <w:t>条</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标题</w:t>
      </w:r>
      <w:r w:rsidRPr="00E40961">
        <w:rPr>
          <w:rFonts w:ascii="Times New Roman" w:cs="宋体"/>
          <w:b/>
          <w:bCs/>
          <w:sz w:val="18"/>
          <w:szCs w:val="18"/>
        </w:rPr>
        <w:t>: Anti-Vascular Endothelial Growth Factor Therapy for Macular Edema following Central Retinal Vein Occlusion: 1 Initial Injection versus 3 Monthly Injections</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作者</w:t>
      </w:r>
      <w:r w:rsidRPr="00E40961">
        <w:rPr>
          <w:rFonts w:ascii="Times New Roman" w:cs="宋体"/>
          <w:b/>
          <w:bCs/>
          <w:sz w:val="18"/>
          <w:szCs w:val="18"/>
        </w:rPr>
        <w:t>: Osaka, R (Osaka, Rie); Muraoka, Y (Muraoka, Yuki); Miwa, Y (Miwa, Yuko); Manabe, K (Manabe, Koichiro); Kobayashi, M (Kobayashi, Mamoru); Takasago, Y (Takasago, Yukari); Ooto, S (Ooto, Sotaro); Murakami, T (Murakami, Tomoaki); Suzuma, K (Suzuma, Kiyoshi); Iida, Y (Iida, Yuto); Tsujikawa, A (Tsujikawa, Akitaka)</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来源出版物</w:t>
      </w:r>
      <w:r w:rsidRPr="00E40961">
        <w:rPr>
          <w:rFonts w:ascii="Times New Roman" w:cs="宋体"/>
          <w:b/>
          <w:bCs/>
          <w:sz w:val="18"/>
          <w:szCs w:val="18"/>
        </w:rPr>
        <w:t xml:space="preserve">: OPHTHALMOLOGICA  </w:t>
      </w:r>
      <w:r w:rsidRPr="00E40961">
        <w:rPr>
          <w:rFonts w:ascii="Times New Roman" w:cs="宋体" w:hint="eastAsia"/>
          <w:b/>
          <w:bCs/>
          <w:sz w:val="18"/>
          <w:szCs w:val="18"/>
        </w:rPr>
        <w:t>卷</w:t>
      </w:r>
      <w:r w:rsidRPr="00E40961">
        <w:rPr>
          <w:rFonts w:ascii="Times New Roman" w:cs="宋体"/>
          <w:b/>
          <w:bCs/>
          <w:sz w:val="18"/>
          <w:szCs w:val="18"/>
        </w:rPr>
        <w:t xml:space="preserve">: 239  </w:t>
      </w:r>
      <w:r w:rsidRPr="00E40961">
        <w:rPr>
          <w:rFonts w:ascii="Times New Roman" w:cs="宋体" w:hint="eastAsia"/>
          <w:b/>
          <w:bCs/>
          <w:sz w:val="18"/>
          <w:szCs w:val="18"/>
        </w:rPr>
        <w:t>期</w:t>
      </w:r>
      <w:r w:rsidRPr="00E40961">
        <w:rPr>
          <w:rFonts w:ascii="Times New Roman" w:cs="宋体"/>
          <w:b/>
          <w:bCs/>
          <w:sz w:val="18"/>
          <w:szCs w:val="18"/>
        </w:rPr>
        <w:t xml:space="preserve">: 1  </w:t>
      </w:r>
      <w:r w:rsidRPr="00E40961">
        <w:rPr>
          <w:rFonts w:ascii="Times New Roman" w:cs="宋体" w:hint="eastAsia"/>
          <w:b/>
          <w:bCs/>
          <w:sz w:val="18"/>
          <w:szCs w:val="18"/>
        </w:rPr>
        <w:t>页</w:t>
      </w:r>
      <w:r w:rsidRPr="00E40961">
        <w:rPr>
          <w:rFonts w:ascii="Times New Roman" w:cs="宋体"/>
          <w:b/>
          <w:bCs/>
          <w:sz w:val="18"/>
          <w:szCs w:val="18"/>
        </w:rPr>
        <w:t xml:space="preserve">: 27-35  DOI: 10.1159/000479049  </w:t>
      </w:r>
      <w:r w:rsidRPr="00E40961">
        <w:rPr>
          <w:rFonts w:ascii="Times New Roman" w:cs="宋体" w:hint="eastAsia"/>
          <w:b/>
          <w:bCs/>
          <w:sz w:val="18"/>
          <w:szCs w:val="18"/>
        </w:rPr>
        <w:t>出版年</w:t>
      </w:r>
      <w:r w:rsidRPr="00E40961">
        <w:rPr>
          <w:rFonts w:ascii="Times New Roman" w:cs="宋体"/>
          <w:b/>
          <w:bCs/>
          <w:sz w:val="18"/>
          <w:szCs w:val="18"/>
        </w:rPr>
        <w:t xml:space="preserve">: 2018  </w:t>
      </w:r>
    </w:p>
    <w:p w:rsidR="00E40961" w:rsidRPr="00E40961" w:rsidRDefault="00E40961" w:rsidP="00E40961">
      <w:pPr>
        <w:snapToGrid w:val="0"/>
        <w:rPr>
          <w:rFonts w:ascii="Times New Roman" w:cs="宋体"/>
          <w:b/>
          <w:bCs/>
          <w:sz w:val="18"/>
          <w:szCs w:val="18"/>
        </w:rPr>
      </w:pPr>
      <w:r w:rsidRPr="00E40961">
        <w:rPr>
          <w:rFonts w:ascii="Times New Roman" w:cs="宋体" w:hint="eastAsia"/>
          <w:b/>
          <w:bCs/>
          <w:sz w:val="18"/>
          <w:szCs w:val="18"/>
        </w:rPr>
        <w:t>入藏号</w:t>
      </w:r>
      <w:r w:rsidRPr="00E40961">
        <w:rPr>
          <w:rFonts w:ascii="Times New Roman" w:cs="宋体"/>
          <w:b/>
          <w:bCs/>
          <w:sz w:val="18"/>
          <w:szCs w:val="18"/>
        </w:rPr>
        <w:t>: WOS:000418641600004</w:t>
      </w:r>
    </w:p>
    <w:p w:rsidR="00E40961" w:rsidRDefault="00E40961" w:rsidP="00E40961">
      <w:pPr>
        <w:snapToGrid w:val="0"/>
        <w:rPr>
          <w:rFonts w:ascii="Times New Roman" w:cs="宋体"/>
          <w:b/>
          <w:bCs/>
          <w:sz w:val="18"/>
          <w:szCs w:val="18"/>
        </w:rPr>
      </w:pPr>
      <w:r w:rsidRPr="00E40961">
        <w:rPr>
          <w:rFonts w:ascii="Times New Roman" w:cs="宋体"/>
          <w:b/>
          <w:bCs/>
          <w:sz w:val="18"/>
          <w:szCs w:val="18"/>
        </w:rPr>
        <w:t xml:space="preserve">IDS </w:t>
      </w:r>
      <w:r w:rsidRPr="00E40961">
        <w:rPr>
          <w:rFonts w:ascii="Times New Roman" w:cs="宋体" w:hint="eastAsia"/>
          <w:b/>
          <w:bCs/>
          <w:sz w:val="18"/>
          <w:szCs w:val="18"/>
        </w:rPr>
        <w:t>号</w:t>
      </w:r>
      <w:r w:rsidRPr="00E40961">
        <w:rPr>
          <w:rFonts w:ascii="Times New Roman" w:cs="宋体"/>
          <w:b/>
          <w:bCs/>
          <w:sz w:val="18"/>
          <w:szCs w:val="18"/>
        </w:rPr>
        <w:t>: FQ8VP</w:t>
      </w:r>
    </w:p>
    <w:p w:rsidR="00F31C95" w:rsidRPr="00F31C95" w:rsidRDefault="00F31C95"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Cao, SL (Cao, Shiliang); Loladze, A (Loladze, Alexander); Yuan, YB (Yuan, Yibing); Wu, YS (Wu, Yongsheng); Zhang, A (Zhang, Ao); Chen, JF (Chen, Jiafa); Huestis, G (Huestis, Gordon); Cao, JS (Cao, Jingsheng); Chaikam, V (Chaikam, Vijay); Olsen, M (Olsen, Michael); Prasanna, BM (Prasanna, Boddupalli M.); San Vicente, F (San Vicente, Felix); Zhang, XC (Zhang, Xuecai)</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13" w:name="OLE_LINK13"/>
      <w:bookmarkStart w:id="14" w:name="OLE_LINK14"/>
      <w:r w:rsidRPr="00F31C95">
        <w:rPr>
          <w:rFonts w:ascii="Times New Roman" w:cs="宋体"/>
          <w:b/>
          <w:bCs/>
          <w:sz w:val="18"/>
          <w:szCs w:val="18"/>
        </w:rPr>
        <w:t>Genome-Wide Analysis of Tar Spot Complex Resistance in Maize Using Genotyping-by-Sequencing SNPs and Whole-Genome Prediction</w:t>
      </w:r>
      <w:bookmarkEnd w:id="13"/>
      <w:bookmarkEnd w:id="1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PLANT GENOME</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10.3835/plantgenome2016.10.0099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JUL 2017</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3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Genomics-Enabled Next-Generation Breeding Approaches for Developing System-Specific Drought Tolerant Hybrids in Maize</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Nepolean, T (Nepolean, Thirunavukkarsau); Kaul, J (Kaul, Jyoti); Mukri, G (Mukri, Ganapati); Mittal, S (Mittal, Shikha)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FRONTIERS IN PLANT SCIENCE  </w:t>
      </w:r>
      <w:r w:rsidRPr="00B33FAE">
        <w:rPr>
          <w:rFonts w:ascii="Times New Roman" w:cs="宋体" w:hint="eastAsia"/>
          <w:b/>
          <w:bCs/>
          <w:sz w:val="18"/>
          <w:szCs w:val="18"/>
        </w:rPr>
        <w:t>卷</w:t>
      </w:r>
      <w:r w:rsidRPr="00B33FAE">
        <w:rPr>
          <w:rFonts w:ascii="Times New Roman" w:cs="宋体"/>
          <w:b/>
          <w:bCs/>
          <w:sz w:val="18"/>
          <w:szCs w:val="18"/>
        </w:rPr>
        <w:t xml:space="preserve">: 9  </w:t>
      </w:r>
      <w:r w:rsidRPr="00B33FAE">
        <w:rPr>
          <w:rFonts w:ascii="Times New Roman" w:cs="宋体" w:hint="eastAsia"/>
          <w:b/>
          <w:bCs/>
          <w:sz w:val="18"/>
          <w:szCs w:val="18"/>
        </w:rPr>
        <w:t>文献号</w:t>
      </w:r>
      <w:r w:rsidRPr="00B33FAE">
        <w:rPr>
          <w:rFonts w:ascii="Times New Roman" w:cs="宋体"/>
          <w:b/>
          <w:bCs/>
          <w:sz w:val="18"/>
          <w:szCs w:val="18"/>
        </w:rPr>
        <w:t xml:space="preserve">: 361  DOI: 10.3389/fpls.2018.00361  </w:t>
      </w:r>
      <w:r w:rsidRPr="00B33FAE">
        <w:rPr>
          <w:rFonts w:ascii="Times New Roman" w:cs="宋体" w:hint="eastAsia"/>
          <w:b/>
          <w:bCs/>
          <w:sz w:val="18"/>
          <w:szCs w:val="18"/>
        </w:rPr>
        <w:t>出版年</w:t>
      </w:r>
      <w:r w:rsidRPr="00B33FAE">
        <w:rPr>
          <w:rFonts w:ascii="Times New Roman" w:cs="宋体"/>
          <w:b/>
          <w:bCs/>
          <w:sz w:val="18"/>
          <w:szCs w:val="18"/>
        </w:rPr>
        <w:t xml:space="preserve">: APR 11 2018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WOS:000429642500001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GC2VW</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3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Genomic Selection Outperforms Marker Assisted Selection for Grain Yield and Physiological Traits in a Maize Doubled Haploid Population Across Water Treatments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Cerrudo, D (Cerrudo, Diego); Cao, SL (Cao, Shiliang); Yuan, YB (Yuan, Yibing); Martinez, C (Martinez, Carlos); Suarez, EA (Antonio Suarez, Edgar); Babu, R (Babu, Raman); Zhang, XC (Zhang, Xuecai); Trachsel, S (Trachsel, Samuel)</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FRONTIERS IN PLANT SCIENCE  </w:t>
      </w:r>
      <w:r w:rsidRPr="00B33FAE">
        <w:rPr>
          <w:rFonts w:ascii="Times New Roman" w:cs="宋体" w:hint="eastAsia"/>
          <w:b/>
          <w:bCs/>
          <w:sz w:val="18"/>
          <w:szCs w:val="18"/>
        </w:rPr>
        <w:t>卷</w:t>
      </w:r>
      <w:r w:rsidRPr="00B33FAE">
        <w:rPr>
          <w:rFonts w:ascii="Times New Roman" w:cs="宋体"/>
          <w:b/>
          <w:bCs/>
          <w:sz w:val="18"/>
          <w:szCs w:val="18"/>
        </w:rPr>
        <w:t xml:space="preserve">: 9  </w:t>
      </w:r>
      <w:r w:rsidRPr="00B33FAE">
        <w:rPr>
          <w:rFonts w:ascii="Times New Roman" w:cs="宋体" w:hint="eastAsia"/>
          <w:b/>
          <w:bCs/>
          <w:sz w:val="18"/>
          <w:szCs w:val="18"/>
        </w:rPr>
        <w:t>文献号</w:t>
      </w:r>
      <w:r w:rsidRPr="00B33FAE">
        <w:rPr>
          <w:rFonts w:ascii="Times New Roman" w:cs="宋体"/>
          <w:b/>
          <w:bCs/>
          <w:sz w:val="18"/>
          <w:szCs w:val="18"/>
        </w:rPr>
        <w:t xml:space="preserve">: 366  DOI: 10.3389/fpls.2018.00366  </w:t>
      </w:r>
      <w:r w:rsidRPr="00B33FAE">
        <w:rPr>
          <w:rFonts w:ascii="Times New Roman" w:cs="宋体" w:hint="eastAsia"/>
          <w:b/>
          <w:bCs/>
          <w:sz w:val="18"/>
          <w:szCs w:val="18"/>
        </w:rPr>
        <w:t>出版年</w:t>
      </w:r>
      <w:r w:rsidRPr="00B33FAE">
        <w:rPr>
          <w:rFonts w:ascii="Times New Roman" w:cs="宋体"/>
          <w:b/>
          <w:bCs/>
          <w:sz w:val="18"/>
          <w:szCs w:val="18"/>
        </w:rPr>
        <w:t xml:space="preserve">: MAR 20 2018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WOS:000427836700001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FZ8DS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3 </w:t>
      </w:r>
      <w:r w:rsidRPr="00B33FAE">
        <w:rPr>
          <w:rFonts w:ascii="Times New Roman" w:cs="宋体" w:hint="eastAsia"/>
          <w:b/>
          <w:bCs/>
          <w:sz w:val="18"/>
          <w:szCs w:val="18"/>
        </w:rPr>
        <w:t>条，共</w:t>
      </w:r>
      <w:r w:rsidRPr="00B33FAE">
        <w:rPr>
          <w:rFonts w:ascii="Times New Roman" w:cs="宋体"/>
          <w:b/>
          <w:bCs/>
          <w:sz w:val="18"/>
          <w:szCs w:val="18"/>
        </w:rPr>
        <w:t xml:space="preserve"> 3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Effect of Trait Heritability, Training Population Size and Marker Density on Genomic Prediction Accuracy Estimation in 22 bi-parental Tropical Maize Populations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Zhang, A (Zhang, Ao); Wang, HW (Wang, Hongwu); Beyene, Y (Beyene, Yoseph); Semagn, K (Semagn, Kassa); Liu, YB (Liu, Yubo); Cao, SL (Cao, Shiliang); Cui, ZH (Cui, Zhenhai); Ruan, YY (Ruan, Yanye); Burgueno, J (Burgueno, Juan); San Vicente, F (San Vicente, Felix); Olsen, M (Olsen, Michael); Prasanna, BM (Prasanna, Boddupalli M.); Crossa, </w:t>
      </w:r>
      <w:r w:rsidRPr="00B33FAE">
        <w:rPr>
          <w:rFonts w:ascii="Times New Roman" w:cs="宋体"/>
          <w:b/>
          <w:bCs/>
          <w:sz w:val="18"/>
          <w:szCs w:val="18"/>
        </w:rPr>
        <w:lastRenderedPageBreak/>
        <w:t>J (Crossa, Jose); Yu, HQ (Yu, Haiqiu); Zhang, XC (Zhang, Xuecai)</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FRONTIERS IN PLANT SCIENCE  </w:t>
      </w:r>
      <w:r w:rsidRPr="00B33FAE">
        <w:rPr>
          <w:rFonts w:ascii="Times New Roman" w:cs="宋体" w:hint="eastAsia"/>
          <w:b/>
          <w:bCs/>
          <w:sz w:val="18"/>
          <w:szCs w:val="18"/>
        </w:rPr>
        <w:t>卷</w:t>
      </w:r>
      <w:r w:rsidRPr="00B33FAE">
        <w:rPr>
          <w:rFonts w:ascii="Times New Roman" w:cs="宋体"/>
          <w:b/>
          <w:bCs/>
          <w:sz w:val="18"/>
          <w:szCs w:val="18"/>
        </w:rPr>
        <w:t xml:space="preserve">: 8  </w:t>
      </w:r>
      <w:r w:rsidRPr="00B33FAE">
        <w:rPr>
          <w:rFonts w:ascii="Times New Roman" w:cs="宋体" w:hint="eastAsia"/>
          <w:b/>
          <w:bCs/>
          <w:sz w:val="18"/>
          <w:szCs w:val="18"/>
        </w:rPr>
        <w:t>文献号</w:t>
      </w:r>
      <w:r w:rsidRPr="00B33FAE">
        <w:rPr>
          <w:rFonts w:ascii="Times New Roman" w:cs="宋体"/>
          <w:b/>
          <w:bCs/>
          <w:sz w:val="18"/>
          <w:szCs w:val="18"/>
        </w:rPr>
        <w:t xml:space="preserve">: 1916  DOI: 10.3389/fpls.2017.01916  </w:t>
      </w:r>
      <w:r w:rsidRPr="00B33FAE">
        <w:rPr>
          <w:rFonts w:ascii="Times New Roman" w:cs="宋体" w:hint="eastAsia"/>
          <w:b/>
          <w:bCs/>
          <w:sz w:val="18"/>
          <w:szCs w:val="18"/>
        </w:rPr>
        <w:t>出版年</w:t>
      </w:r>
      <w:r w:rsidRPr="00B33FAE">
        <w:rPr>
          <w:rFonts w:ascii="Times New Roman" w:cs="宋体"/>
          <w:b/>
          <w:bCs/>
          <w:sz w:val="18"/>
          <w:szCs w:val="18"/>
        </w:rPr>
        <w:t xml:space="preserve">: NOV 8 2017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WOS:000414625200001</w:t>
      </w:r>
    </w:p>
    <w:p w:rsid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FM0CA</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Wang, JM (Wang, Jiaming); Lei, CY (Lei, Chunyan); Tao, LF (Tao, Lifei); Wu, Q (Wu, Quan); Ke, X (Ke, Xiao); Qiu, YG (Qiu, Yiguo); Lei, B (Lei, Bo)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15" w:name="OLE_LINK15"/>
      <w:r w:rsidRPr="00F31C95">
        <w:rPr>
          <w:rFonts w:ascii="Times New Roman" w:cs="宋体"/>
          <w:b/>
          <w:bCs/>
          <w:sz w:val="18"/>
          <w:szCs w:val="18"/>
        </w:rPr>
        <w:t>A safety study of high concentration and high frequency intravitreal injection of conbercept in rabbits</w:t>
      </w:r>
      <w:bookmarkEnd w:id="15"/>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SCIENTIFIC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592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10.1038/s41598-017-00683-x</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APR 4 2017</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1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Revealing critical mechanisms of BR-mediated apple nursery tree growth using iTRAQ-based proteomic analysis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Zheng, LW (Zheng, Liwei); Ma, JH (Ma, Juanjuan); Zhang, LZ (Zhang, Lizhi); Gao, C (Gao, Cai); Zhang, D (Zhang, Dong); Zhao, CP (Zhao, Caiping); Han, MY (Han, Mingyu)</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JOURNAL OF PROTEOMICS  </w:t>
      </w:r>
      <w:r w:rsidRPr="00B33FAE">
        <w:rPr>
          <w:rFonts w:ascii="Times New Roman" w:cs="宋体" w:hint="eastAsia"/>
          <w:b/>
          <w:bCs/>
          <w:sz w:val="18"/>
          <w:szCs w:val="18"/>
        </w:rPr>
        <w:t>卷</w:t>
      </w:r>
      <w:r w:rsidRPr="00B33FAE">
        <w:rPr>
          <w:rFonts w:ascii="Times New Roman" w:cs="宋体"/>
          <w:b/>
          <w:bCs/>
          <w:sz w:val="18"/>
          <w:szCs w:val="18"/>
        </w:rPr>
        <w:t xml:space="preserve">: 173  </w:t>
      </w:r>
      <w:r w:rsidRPr="00B33FAE">
        <w:rPr>
          <w:rFonts w:ascii="Times New Roman" w:cs="宋体" w:hint="eastAsia"/>
          <w:b/>
          <w:bCs/>
          <w:sz w:val="18"/>
          <w:szCs w:val="18"/>
        </w:rPr>
        <w:t>页</w:t>
      </w:r>
      <w:r w:rsidRPr="00B33FAE">
        <w:rPr>
          <w:rFonts w:ascii="Times New Roman" w:cs="宋体"/>
          <w:b/>
          <w:bCs/>
          <w:sz w:val="18"/>
          <w:szCs w:val="18"/>
        </w:rPr>
        <w:t xml:space="preserve">: 139-154  DOI: 10.1016/j.jprot.2017.12.007  </w:t>
      </w:r>
      <w:r w:rsidRPr="00B33FAE">
        <w:rPr>
          <w:rFonts w:ascii="Times New Roman" w:cs="宋体" w:hint="eastAsia"/>
          <w:b/>
          <w:bCs/>
          <w:sz w:val="18"/>
          <w:szCs w:val="18"/>
        </w:rPr>
        <w:t>出版年</w:t>
      </w:r>
      <w:r w:rsidRPr="00B33FAE">
        <w:rPr>
          <w:rFonts w:ascii="Times New Roman" w:cs="宋体"/>
          <w:b/>
          <w:bCs/>
          <w:sz w:val="18"/>
          <w:szCs w:val="18"/>
        </w:rPr>
        <w:t xml:space="preserve">: FEB 20 2018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WOS:000425204300014</w:t>
      </w:r>
    </w:p>
    <w:p w:rsid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FW3KC</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Kan, B (Kan, Bing); Yang, L (Yang, Li); Wen, YJ (Wen, Yan-Jun); Yang, JR (Yang, Jin-Rong); Niu, T (Niu, Ting); Li, J (Li, Jiong); Deng, HX (Deng, Hong-Xin); Wei, W (Wei, Wei); Chen, LG (Chen, Li-Gong); Zhang, Q (Zhang, Quan); Wang, W (Wang, Wei);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16" w:name="OLE_LINK16"/>
      <w:r w:rsidRPr="00F31C95">
        <w:rPr>
          <w:rFonts w:ascii="Times New Roman" w:cs="宋体"/>
          <w:b/>
          <w:bCs/>
          <w:sz w:val="18"/>
          <w:szCs w:val="18"/>
        </w:rPr>
        <w:t>Irradiated VEGF(164)-modified tumor cell vaccine protected mice from the parental tumor challenge</w:t>
      </w:r>
    </w:p>
    <w:bookmarkEnd w:id="16"/>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ANTI-CANCER DRUGS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197-205</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10.1097/CAD.0000000000000447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FEB 2017</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Default="00B33FAE" w:rsidP="00E40961">
      <w:pPr>
        <w:snapToGrid w:val="0"/>
        <w:rPr>
          <w:rFonts w:ascii="Times New Roman" w:cs="宋体"/>
          <w:b/>
          <w:bCs/>
          <w:sz w:val="18"/>
          <w:szCs w:val="18"/>
        </w:rPr>
      </w:pPr>
      <w:r>
        <w:rPr>
          <w:rFonts w:ascii="Times New Roman" w:cs="宋体"/>
          <w:b/>
          <w:bCs/>
          <w:sz w:val="18"/>
          <w:szCs w:val="18"/>
        </w:rPr>
        <w:t>0</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Wu, JM (Wu, Jianming); Ke, X (Ke, Xiao); Fu, W (Fu, Wei); Gao, XP (Gao, Xiaoping); Zhang, HC (Zhang, Hongcheng); Wang, W (Wang, Wei); Ma, N (Ma, Na); Zhao, MX (Zhao, Manxi); Hao, XF (Hao, Xiaofeng); Zhang, ZR (Zhang, Zhirong)</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17" w:name="OLE_LINK17"/>
      <w:bookmarkStart w:id="18" w:name="OLE_LINK18"/>
      <w:r w:rsidRPr="00F31C95">
        <w:rPr>
          <w:rFonts w:ascii="Times New Roman" w:cs="宋体"/>
          <w:b/>
          <w:bCs/>
          <w:sz w:val="18"/>
          <w:szCs w:val="18"/>
        </w:rPr>
        <w:t>Inhibition of Hypoxia-Induced Retinal Angiogenesis by Specnuezhenide, an Effective Constituent of Ligustrum lucidum Ait., through Suppression of the HIF-1 alpha/VEGF Signaling Pathway</w:t>
      </w:r>
    </w:p>
    <w:bookmarkEnd w:id="17"/>
    <w:bookmarkEnd w:id="18"/>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MOLECULES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1756</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10.3390/molecules21121756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DEC 2016</w:t>
      </w:r>
    </w:p>
    <w:p w:rsidR="00B33FAE" w:rsidRPr="00B33FAE" w:rsidRDefault="00E40961" w:rsidP="00B33FAE">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1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Chlorogenic acid attenuates diabetic retinopathy by reducing VEGF expression and inhibiting VEGF-mediated retinal neoangiogenesis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Mei, XY (Mei, Xiyu); Zhou, LY (Zhou, Lingyu); Zhang, TY (Zhang, Tianyu); Lu, B (Lu, Bin); Sheng, YC (Sheng, Yuchen); Ji, LL (Ji, Lili)</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VASCULAR PHARMACOLOGY  </w:t>
      </w:r>
      <w:r w:rsidRPr="00B33FAE">
        <w:rPr>
          <w:rFonts w:ascii="Times New Roman" w:cs="宋体" w:hint="eastAsia"/>
          <w:b/>
          <w:bCs/>
          <w:sz w:val="18"/>
          <w:szCs w:val="18"/>
        </w:rPr>
        <w:t>卷</w:t>
      </w:r>
      <w:r w:rsidRPr="00B33FAE">
        <w:rPr>
          <w:rFonts w:ascii="Times New Roman" w:cs="宋体"/>
          <w:b/>
          <w:bCs/>
          <w:sz w:val="18"/>
          <w:szCs w:val="18"/>
        </w:rPr>
        <w:t xml:space="preserve">: 101  </w:t>
      </w:r>
      <w:r w:rsidRPr="00B33FAE">
        <w:rPr>
          <w:rFonts w:ascii="Times New Roman" w:cs="宋体" w:hint="eastAsia"/>
          <w:b/>
          <w:bCs/>
          <w:sz w:val="18"/>
          <w:szCs w:val="18"/>
        </w:rPr>
        <w:t>页</w:t>
      </w:r>
      <w:r w:rsidRPr="00B33FAE">
        <w:rPr>
          <w:rFonts w:ascii="Times New Roman" w:cs="宋体"/>
          <w:b/>
          <w:bCs/>
          <w:sz w:val="18"/>
          <w:szCs w:val="18"/>
        </w:rPr>
        <w:t xml:space="preserve">: 29-37  DOI: 10.1016/j.vph.2017.11.002  </w:t>
      </w:r>
      <w:r w:rsidRPr="00B33FAE">
        <w:rPr>
          <w:rFonts w:ascii="Times New Roman" w:cs="宋体" w:hint="eastAsia"/>
          <w:b/>
          <w:bCs/>
          <w:sz w:val="18"/>
          <w:szCs w:val="18"/>
        </w:rPr>
        <w:t>出版年</w:t>
      </w:r>
      <w:r w:rsidRPr="00B33FAE">
        <w:rPr>
          <w:rFonts w:ascii="Times New Roman" w:cs="宋体"/>
          <w:b/>
          <w:bCs/>
          <w:sz w:val="18"/>
          <w:szCs w:val="18"/>
        </w:rPr>
        <w:t xml:space="preserve">: FEB 2018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WOS:000424858500004</w:t>
      </w:r>
    </w:p>
    <w:p w:rsidR="00B33FAE" w:rsidRDefault="00B33FAE" w:rsidP="00B33FAE">
      <w:pPr>
        <w:snapToGrid w:val="0"/>
        <w:rPr>
          <w:rFonts w:ascii="Times New Roman" w:cs="宋体"/>
          <w:b/>
          <w:bCs/>
          <w:sz w:val="18"/>
          <w:szCs w:val="18"/>
        </w:rPr>
      </w:pPr>
      <w:r w:rsidRPr="00B33FAE">
        <w:rPr>
          <w:rFonts w:ascii="Times New Roman" w:cs="宋体"/>
          <w:b/>
          <w:bCs/>
          <w:sz w:val="18"/>
          <w:szCs w:val="18"/>
        </w:rPr>
        <w:lastRenderedPageBreak/>
        <w:t xml:space="preserve">IDS </w:t>
      </w:r>
      <w:r w:rsidRPr="00B33FAE">
        <w:rPr>
          <w:rFonts w:ascii="Times New Roman" w:cs="宋体" w:hint="eastAsia"/>
          <w:b/>
          <w:bCs/>
          <w:sz w:val="18"/>
          <w:szCs w:val="18"/>
        </w:rPr>
        <w:t>号</w:t>
      </w:r>
      <w:r w:rsidRPr="00B33FAE">
        <w:rPr>
          <w:rFonts w:ascii="Times New Roman" w:cs="宋体"/>
          <w:b/>
          <w:bCs/>
          <w:sz w:val="18"/>
          <w:szCs w:val="18"/>
        </w:rPr>
        <w:t>: FV8TA</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Qi, XR (Qi, Xiaorong); Du, LC (Du, Licheng); Chen, XC (Chen, Xiancheng); Chen, LJ (Chen, Lijuan); Yi, T (Yi, Tao); Chen, X (Chen, Xiang); Wen, YJ (Wen, Yanjun); Wei, YQ (Wei, Yuquan);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19" w:name="OLE_LINK19"/>
      <w:bookmarkStart w:id="20" w:name="OLE_LINK20"/>
      <w:r w:rsidRPr="00F31C95">
        <w:rPr>
          <w:rFonts w:ascii="Times New Roman" w:cs="宋体"/>
          <w:b/>
          <w:bCs/>
          <w:sz w:val="18"/>
          <w:szCs w:val="18"/>
        </w:rPr>
        <w:t>VEGF-D-enhanced lymph node metastasis of ovarian cancer is reversed by vesicular stomatitis virus matrix protein</w:t>
      </w:r>
    </w:p>
    <w:bookmarkEnd w:id="19"/>
    <w:bookmarkEnd w:id="20"/>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INTERNATIONAL JOURNAL OF ONCOLOGY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49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123-132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10.3892/ijo.2016.3527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JUL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3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A Vesicular Stomatitis Virus-Inspired DNA Nanocomplex for Ovarian Cancer Therapy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Zhao, W (Zhao, Wei); Yang, YP (Yang, Yuping); Song, LL (Song, Lingling); Kang, TY (Kang, Tianyi); Du, T (Du, Ting); Wu, YJ (Wu, Yujiao); Xiong, MM (Xiong, Meimei); Luo, L (Luo, Li); Long, JL (Long, Jianlin); Men, K (Men, Ke); Zhang, L (Zhang, Lan); Chen, XX (Chen, Xiaoxin); Huang, MJ (Huang, Meijuan); Gou, ML (Gou, Maling)</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ADVANCED SCIENCE  </w:t>
      </w:r>
      <w:r w:rsidRPr="00B33FAE">
        <w:rPr>
          <w:rFonts w:ascii="Times New Roman" w:cs="宋体" w:hint="eastAsia"/>
          <w:b/>
          <w:bCs/>
          <w:sz w:val="18"/>
          <w:szCs w:val="18"/>
        </w:rPr>
        <w:t>卷</w:t>
      </w:r>
      <w:r w:rsidRPr="00B33FAE">
        <w:rPr>
          <w:rFonts w:ascii="Times New Roman" w:cs="宋体"/>
          <w:b/>
          <w:bCs/>
          <w:sz w:val="18"/>
          <w:szCs w:val="18"/>
        </w:rPr>
        <w:t xml:space="preserve">: 5  </w:t>
      </w:r>
      <w:r w:rsidRPr="00B33FAE">
        <w:rPr>
          <w:rFonts w:ascii="Times New Roman" w:cs="宋体" w:hint="eastAsia"/>
          <w:b/>
          <w:bCs/>
          <w:sz w:val="18"/>
          <w:szCs w:val="18"/>
        </w:rPr>
        <w:t>期</w:t>
      </w:r>
      <w:r w:rsidRPr="00B33FAE">
        <w:rPr>
          <w:rFonts w:ascii="Times New Roman" w:cs="宋体"/>
          <w:b/>
          <w:bCs/>
          <w:sz w:val="18"/>
          <w:szCs w:val="18"/>
        </w:rPr>
        <w:t xml:space="preserve">: 3  </w:t>
      </w:r>
      <w:r w:rsidRPr="00B33FAE">
        <w:rPr>
          <w:rFonts w:ascii="Times New Roman" w:cs="宋体" w:hint="eastAsia"/>
          <w:b/>
          <w:bCs/>
          <w:sz w:val="18"/>
          <w:szCs w:val="18"/>
        </w:rPr>
        <w:t>文献号</w:t>
      </w:r>
      <w:r w:rsidRPr="00B33FAE">
        <w:rPr>
          <w:rFonts w:ascii="Times New Roman" w:cs="宋体"/>
          <w:b/>
          <w:bCs/>
          <w:sz w:val="18"/>
          <w:szCs w:val="18"/>
        </w:rPr>
        <w:t xml:space="preserve">: 1700263  DOI: 10.1002/advs.201700263  </w:t>
      </w:r>
      <w:r w:rsidRPr="00B33FAE">
        <w:rPr>
          <w:rFonts w:ascii="Times New Roman" w:cs="宋体" w:hint="eastAsia"/>
          <w:b/>
          <w:bCs/>
          <w:sz w:val="18"/>
          <w:szCs w:val="18"/>
        </w:rPr>
        <w:t>出版年</w:t>
      </w:r>
      <w:r w:rsidRPr="00B33FAE">
        <w:rPr>
          <w:rFonts w:ascii="Times New Roman" w:cs="宋体"/>
          <w:b/>
          <w:bCs/>
          <w:sz w:val="18"/>
          <w:szCs w:val="18"/>
        </w:rPr>
        <w:t xml:space="preserve">: MAR 2018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WOS:000428310500006</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GA4OU</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3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Oncotargeting by Vesicular Stomatitis Virus (VSV): Advances in Cancer Therapy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Bishnoi, S (Bishnoi, Suman); Tiwari, R (Tiwari, Ritudhwaj); Gupta, S (Gupta, Sharad); Byrareddy, SN (Byrareddy, Siddappa N.); Nayak, D (Nayak, Debasis)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VIRUSES-BASEL  </w:t>
      </w:r>
      <w:r w:rsidRPr="00B33FAE">
        <w:rPr>
          <w:rFonts w:ascii="Times New Roman" w:cs="宋体" w:hint="eastAsia"/>
          <w:b/>
          <w:bCs/>
          <w:sz w:val="18"/>
          <w:szCs w:val="18"/>
        </w:rPr>
        <w:t>卷</w:t>
      </w:r>
      <w:r w:rsidRPr="00B33FAE">
        <w:rPr>
          <w:rFonts w:ascii="Times New Roman" w:cs="宋体"/>
          <w:b/>
          <w:bCs/>
          <w:sz w:val="18"/>
          <w:szCs w:val="18"/>
        </w:rPr>
        <w:t xml:space="preserve">: 10  </w:t>
      </w:r>
      <w:r w:rsidRPr="00B33FAE">
        <w:rPr>
          <w:rFonts w:ascii="Times New Roman" w:cs="宋体" w:hint="eastAsia"/>
          <w:b/>
          <w:bCs/>
          <w:sz w:val="18"/>
          <w:szCs w:val="18"/>
        </w:rPr>
        <w:t>期</w:t>
      </w:r>
      <w:r w:rsidRPr="00B33FAE">
        <w:rPr>
          <w:rFonts w:ascii="Times New Roman" w:cs="宋体"/>
          <w:b/>
          <w:bCs/>
          <w:sz w:val="18"/>
          <w:szCs w:val="18"/>
        </w:rPr>
        <w:t xml:space="preserve">: 2  </w:t>
      </w:r>
      <w:r w:rsidRPr="00B33FAE">
        <w:rPr>
          <w:rFonts w:ascii="Times New Roman" w:cs="宋体" w:hint="eastAsia"/>
          <w:b/>
          <w:bCs/>
          <w:sz w:val="18"/>
          <w:szCs w:val="18"/>
        </w:rPr>
        <w:t>文献号</w:t>
      </w:r>
      <w:r w:rsidRPr="00B33FAE">
        <w:rPr>
          <w:rFonts w:ascii="Times New Roman" w:cs="宋体"/>
          <w:b/>
          <w:bCs/>
          <w:sz w:val="18"/>
          <w:szCs w:val="18"/>
        </w:rPr>
        <w:t xml:space="preserve">: 90  DOI: 10.3390/v10020090  </w:t>
      </w:r>
      <w:r w:rsidRPr="00B33FAE">
        <w:rPr>
          <w:rFonts w:ascii="Times New Roman" w:cs="宋体" w:hint="eastAsia"/>
          <w:b/>
          <w:bCs/>
          <w:sz w:val="18"/>
          <w:szCs w:val="18"/>
        </w:rPr>
        <w:t>出版年</w:t>
      </w:r>
      <w:r w:rsidRPr="00B33FAE">
        <w:rPr>
          <w:rFonts w:ascii="Times New Roman" w:cs="宋体"/>
          <w:b/>
          <w:bCs/>
          <w:sz w:val="18"/>
          <w:szCs w:val="18"/>
        </w:rPr>
        <w:t xml:space="preserve">: FEB 2018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WOS:000427544100040</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FZ4EN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3 </w:t>
      </w:r>
      <w:r w:rsidRPr="00B33FAE">
        <w:rPr>
          <w:rFonts w:ascii="Times New Roman" w:cs="宋体" w:hint="eastAsia"/>
          <w:b/>
          <w:bCs/>
          <w:sz w:val="18"/>
          <w:szCs w:val="18"/>
        </w:rPr>
        <w:t>条，共</w:t>
      </w:r>
      <w:r w:rsidRPr="00B33FAE">
        <w:rPr>
          <w:rFonts w:ascii="Times New Roman" w:cs="宋体"/>
          <w:b/>
          <w:bCs/>
          <w:sz w:val="18"/>
          <w:szCs w:val="18"/>
        </w:rPr>
        <w:t xml:space="preserve"> 3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Impact and clinical significance of Embosphere microsphere artery embolization therapy in serum VEGF expression level of women patients with uterine fibroids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Ge, HX (Ge, H. -X.); Xu, W (Xu, W.); Du, DQ (Du, D. -Q.); Wang, AJ (Wang, A. -J.)</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EUROPEAN REVIEW FOR MEDICAL AND PHARMACOLOGICAL SCIENCES  </w:t>
      </w:r>
      <w:r w:rsidRPr="00B33FAE">
        <w:rPr>
          <w:rFonts w:ascii="Times New Roman" w:cs="宋体" w:hint="eastAsia"/>
          <w:b/>
          <w:bCs/>
          <w:sz w:val="18"/>
          <w:szCs w:val="18"/>
        </w:rPr>
        <w:t>卷</w:t>
      </w:r>
      <w:r w:rsidRPr="00B33FAE">
        <w:rPr>
          <w:rFonts w:ascii="Times New Roman" w:cs="宋体"/>
          <w:b/>
          <w:bCs/>
          <w:sz w:val="18"/>
          <w:szCs w:val="18"/>
        </w:rPr>
        <w:t xml:space="preserve">: 21  </w:t>
      </w:r>
      <w:r w:rsidRPr="00B33FAE">
        <w:rPr>
          <w:rFonts w:ascii="Times New Roman" w:cs="宋体" w:hint="eastAsia"/>
          <w:b/>
          <w:bCs/>
          <w:sz w:val="18"/>
          <w:szCs w:val="18"/>
        </w:rPr>
        <w:t>期</w:t>
      </w:r>
      <w:r w:rsidRPr="00B33FAE">
        <w:rPr>
          <w:rFonts w:ascii="Times New Roman" w:cs="宋体"/>
          <w:b/>
          <w:bCs/>
          <w:sz w:val="18"/>
          <w:szCs w:val="18"/>
        </w:rPr>
        <w:t xml:space="preserve">: 5  </w:t>
      </w:r>
      <w:r w:rsidRPr="00B33FAE">
        <w:rPr>
          <w:rFonts w:ascii="Times New Roman" w:cs="宋体" w:hint="eastAsia"/>
          <w:b/>
          <w:bCs/>
          <w:sz w:val="18"/>
          <w:szCs w:val="18"/>
        </w:rPr>
        <w:t>页</w:t>
      </w:r>
      <w:r w:rsidRPr="00B33FAE">
        <w:rPr>
          <w:rFonts w:ascii="Times New Roman" w:cs="宋体"/>
          <w:b/>
          <w:bCs/>
          <w:sz w:val="18"/>
          <w:szCs w:val="18"/>
        </w:rPr>
        <w:t xml:space="preserve">: 913-921  </w:t>
      </w:r>
      <w:r w:rsidRPr="00B33FAE">
        <w:rPr>
          <w:rFonts w:ascii="Times New Roman" w:cs="宋体" w:hint="eastAsia"/>
          <w:b/>
          <w:bCs/>
          <w:sz w:val="18"/>
          <w:szCs w:val="18"/>
        </w:rPr>
        <w:t>出版年</w:t>
      </w:r>
      <w:r w:rsidRPr="00B33FAE">
        <w:rPr>
          <w:rFonts w:ascii="Times New Roman" w:cs="宋体"/>
          <w:b/>
          <w:bCs/>
          <w:sz w:val="18"/>
          <w:szCs w:val="18"/>
        </w:rPr>
        <w:t xml:space="preserve">: MAR 2017  </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WOS:000399226500003</w:t>
      </w:r>
    </w:p>
    <w:p w:rsidR="00B33FAE" w:rsidRDefault="00B33FAE" w:rsidP="00B33FAE">
      <w:pPr>
        <w:snapToGrid w:val="0"/>
        <w:rPr>
          <w:rFonts w:ascii="Times New Roman" w:cs="宋体"/>
          <w:b/>
          <w:bCs/>
          <w:sz w:val="18"/>
          <w:szCs w:val="18"/>
        </w:rPr>
      </w:pPr>
      <w:r w:rsidRPr="00B33FAE">
        <w:rPr>
          <w:rFonts w:ascii="Times New Roman" w:cs="宋体"/>
          <w:b/>
          <w:bCs/>
          <w:sz w:val="18"/>
          <w:szCs w:val="18"/>
        </w:rPr>
        <w:t xml:space="preserve">IDS </w:t>
      </w:r>
      <w:r w:rsidRPr="00B33FAE">
        <w:rPr>
          <w:rFonts w:ascii="Times New Roman" w:cs="宋体" w:hint="eastAsia"/>
          <w:b/>
          <w:bCs/>
          <w:sz w:val="18"/>
          <w:szCs w:val="18"/>
        </w:rPr>
        <w:t>号</w:t>
      </w:r>
      <w:r w:rsidRPr="00B33FAE">
        <w:rPr>
          <w:rFonts w:ascii="Times New Roman" w:cs="宋体"/>
          <w:b/>
          <w:bCs/>
          <w:sz w:val="18"/>
          <w:szCs w:val="18"/>
        </w:rPr>
        <w:t>: ES0OS</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Qu, JF (Qu, Jinfeng); Cheng, Y (Cheng, Yong); Li, XX (Li, Xiaoxin); Yu, LY (Yu, Liyun); Ke, X (Ke, Xiao)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团体作者</w:t>
      </w:r>
      <w:r w:rsidRPr="00F31C95">
        <w:rPr>
          <w:rFonts w:ascii="Times New Roman" w:cs="宋体"/>
          <w:b/>
          <w:bCs/>
          <w:sz w:val="18"/>
          <w:szCs w:val="18"/>
        </w:rPr>
        <w:t>: AURORA Study Grp</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21" w:name="OLE_LINK21"/>
      <w:bookmarkStart w:id="22" w:name="OLE_LINK22"/>
      <w:r w:rsidRPr="00F31C95">
        <w:rPr>
          <w:rFonts w:ascii="Times New Roman" w:cs="宋体"/>
          <w:b/>
          <w:bCs/>
          <w:sz w:val="18"/>
          <w:szCs w:val="18"/>
        </w:rPr>
        <w:t>EFFICACY OF INTRAVITREAL INJECTION OF CONBERCEPT IN POLYPOIDAL CHOROIDAL VASCULOPATHY Subgroup Analysis of the Aurora Study</w:t>
      </w:r>
    </w:p>
    <w:bookmarkEnd w:id="21"/>
    <w:bookmarkEnd w:id="22"/>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RETINA-THE JOURNAL OF RETINAL AND VITREOUS DISEASES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36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926-937</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10.1097/IAE.0000000000000875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MAY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Li, FJ (Li, Fengjiao); Zhang, L (Zhang, Le); Wang, YL (Wang, Yanling); Xu, WW (Xu, Wenwen); Jiao, WZ (Jiao, Wanzhen); Ma, AH (Ma, Aihua); Zhao, BJ (Zhao, Bojun)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One-Year Outcome of Conbercept Therapy for Diabetic Macular Edema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CURRENT EYE RESEARCH</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43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218-223</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lastRenderedPageBreak/>
        <w:t>DOI: 10.1080/02713683.2017.1379542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WOS:000427324400011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29265939</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Peng, YT (Peng, Yuting); Zhang, XZ (Zhang, Xiongze); Li, ML (Li, Miaoling); Liu, B (Liu, Bing); Mi, L (Mi, Lan); Zuo, CG (Zuo, Chengguo); Wen, F (Wen, Feng)</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Short-term efficacy of intravitreal conbercept in treatment-naive patients with polypoidal choroidal vasculopathy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DRUG DESIGN DEVELOPMENT AND THERAPY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339-345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10.2147/DDDT.S158368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WOS:000425329400002</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29497280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3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Peng, YT (Peng, Yuting); Zhang, XZ (Zhang, Xiongze); Mi, L (Mi, Lan); Liu, B (Liu, Bing); Zuo, CG (Zuo, Chengguo); Li, ML (Li, Miaoling); Wen, F (Wen, Feng)</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Efficacy and safety of conbercept as a primary treatment for choroidal neovascularization secondary to punctate inner choroidopathy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BMC OPHTHALMOLOGY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87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10.1186/s12886-017-0481-8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JUN 12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WOS:000404065600001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28606070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4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Li, FJ (Li, Fengjiao); Sun, M (Sun, Ming); Guo, JL (Guo, Jianlian); Ma, AH (Ma, Aihua); Zhao, BJ (Zhao, Bojun)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Comparison of Conbercept with Ranibizumab for the Treatment of Macular Edema Secondary to Branch Retinal Vein Occlusion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CURRENT EYE RESEARCH</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42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1174-1178</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10.1080/02713683.2017.1285943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WOS:000407080800015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28441077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5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Zhang, ZH (Zhang, Zhihua); Yang, XL (Yang, Xiaolu); Jin, HY (Jin, Huiyi); Qu, Y (Qu, Yuan); Zhang, Y (Zhang, Yuan); Liu, K (Liu, Kun); Xu, X (Xu, Xun)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Changes in Retinal Nerve Fiber Layer Thickness after Multiple Injections of Novel VEGF Decoy Receptor Conbercept for Various Retinal Diseases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Scientific Reports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38326</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10.1038/srep38326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DEC 6 2016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WOS:000389371300001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27922068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6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w:t>
      </w:r>
      <w:r w:rsidRPr="00B33FAE">
        <w:rPr>
          <w:rFonts w:ascii="Times New Roman" w:cs="宋体" w:hint="eastAsia"/>
          <w:b/>
          <w:bCs/>
          <w:sz w:val="18"/>
          <w:szCs w:val="18"/>
        </w:rPr>
        <w:t>焦明菲</w:t>
      </w:r>
      <w:r w:rsidRPr="00B33FAE">
        <w:rPr>
          <w:rFonts w:ascii="Times New Roman" w:cs="宋体"/>
          <w:b/>
          <w:bCs/>
          <w:sz w:val="18"/>
          <w:szCs w:val="18"/>
        </w:rPr>
        <w:t xml:space="preserve">; </w:t>
      </w:r>
      <w:r w:rsidRPr="00B33FAE">
        <w:rPr>
          <w:rFonts w:ascii="Times New Roman" w:cs="宋体" w:hint="eastAsia"/>
          <w:b/>
          <w:bCs/>
          <w:sz w:val="18"/>
          <w:szCs w:val="18"/>
        </w:rPr>
        <w:t>李筱荣</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Jiao Mingfei; Li Xiaorong</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Clinical safety and efficacy of conbercept intravitreal injection on high myopic choroidal neovascularization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xml:space="preserve">: </w:t>
      </w:r>
      <w:r w:rsidRPr="00B33FAE">
        <w:rPr>
          <w:rFonts w:ascii="Times New Roman" w:cs="宋体" w:hint="eastAsia"/>
          <w:b/>
          <w:bCs/>
          <w:sz w:val="18"/>
          <w:szCs w:val="18"/>
        </w:rPr>
        <w:t>康柏西普玻璃体腔注射治疗高度近视脉络膜新生血管的临床疗效及安全性分析</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Chinese Journal of Experimental Ophthalmology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w:t>
      </w:r>
      <w:r w:rsidRPr="00B33FAE">
        <w:rPr>
          <w:rFonts w:ascii="Times New Roman" w:cs="宋体" w:hint="eastAsia"/>
          <w:b/>
          <w:bCs/>
          <w:sz w:val="18"/>
          <w:szCs w:val="18"/>
        </w:rPr>
        <w:t>中华实验眼科杂志</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34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lastRenderedPageBreak/>
        <w:t>期</w:t>
      </w:r>
      <w:r w:rsidRPr="00B33FAE">
        <w:rPr>
          <w:rFonts w:ascii="Times New Roman" w:cs="宋体"/>
          <w:b/>
          <w:bCs/>
          <w:sz w:val="18"/>
          <w:szCs w:val="18"/>
        </w:rPr>
        <w:t>: 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725-728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2095-0160(2016)34:8&lt;725:KBXPBL&gt;2.0.TX;2-#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2016</w:t>
      </w:r>
    </w:p>
    <w:p w:rsid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CSCD:5772055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Li, MM (Li, Minmin); Li, M (Li, Mei); Yin, T (Yin, Tao); Shi, HS (Shi, Huashan); Wen, Y (Wen, Yuan); Zhang, BL (Zhang, Binglan); Chen, MH (Chen, Meihua); Xu, GC (Xu, Guangchao); Ren, KX (Ren, Kexin);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23" w:name="OLE_LINK23"/>
      <w:bookmarkStart w:id="24" w:name="OLE_LINK24"/>
      <w:r w:rsidRPr="00F31C95">
        <w:rPr>
          <w:rFonts w:ascii="Times New Roman" w:cs="宋体"/>
          <w:b/>
          <w:bCs/>
          <w:sz w:val="18"/>
          <w:szCs w:val="18"/>
        </w:rPr>
        <w:t>Targeting of cancer-associated fibroblasts enhances the efficacy of cancer chemotherapy by regulating the tumor microenvironment</w:t>
      </w:r>
      <w:bookmarkEnd w:id="23"/>
      <w:bookmarkEnd w:id="2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MOLECULAR MEDICINE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2476-2484</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10.3892/mmr.2016.4868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MAR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Ji, XQ (Ji, Xiaoqin); Zhu, XX (Zhu, Xixu); Lu, XG (Lu, Xueguan)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Effect of cancer-associated fibroblasts on radiosensitivity of cancer cells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FUTURE ONCOLOGY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1537-1550</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10.2217/fon-2017-0054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JUL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WOS:000407241400010</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28685611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Juillerat-Jeanneret, L (Juillerat-Jeanneret, Lucienne); Tafelmeyer, P (Tafelmeyer, Petra); Golshayan, D (Golshayan, Dela)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Fibroblast activation protein-alpha in fibrogenic disorders and cancer: more than a prolyl-specific peptidase?</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EXPERT OPINION ON THERAPEUTIC TARGETS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21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10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977-991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10.1080/14728222.2017.1370455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WOS:000410685100007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28829211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3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Wang, MN (Wang, Maonan); Zhao, JZ (Zhao, Jingzhou); Zhang, LS (Zhang, Lishen); Wei, F (Wei, Fang); Lian, Y (Lian, Yu); Wu, YF (Wu, Yingfeng); Gong, ZJ (Gong, Zhaojian); Zhang, SS (Zhang, Shanshan); Zhou, JD (Zhou, Jianda); Cao, K (Cao, Ke); Li, XY (Li, Xiayu); Xiong, W (Xiong, Wei); Li, GY (Li, Guiyuan); Zeng, ZY (Zeng, Zhaoyang); Guo, C (Guo, Can)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Role of tumor microenvironment in tumorigenesis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JOURNAL OF CANCER</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761-773</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10.7150/jca.17648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WOS:000396585300007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28382138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4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Mitchell, MI (Mitchell, Megan I.); Engelbrecht, AM (Engelbrecht, Anna-Mart)</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Metabolic hijacking: A survival strategy cancer cells exploit?</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CRITICAL REVIEWS IN ONCOLOGY HEMATOLOGY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lastRenderedPageBreak/>
        <w:t>卷</w:t>
      </w:r>
      <w:r w:rsidRPr="00B33FAE">
        <w:rPr>
          <w:rFonts w:ascii="Times New Roman" w:cs="宋体"/>
          <w:b/>
          <w:bCs/>
          <w:sz w:val="18"/>
          <w:szCs w:val="18"/>
        </w:rPr>
        <w:t>: 109</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1-8</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10.1016/j.critrevonc.2016.11.010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JAN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WOS:000392789100001</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28010894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5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Pleshkan, VV (Pleshkan, V. V.); Alekseenko, IV (Alekseenko, I. V.); Tyulkina, DV (Tyulkina, D. V.); Kyzmich, AI (Kyzmich, A. I.); Zinovyeva, MV (Zinovyeva, M. V.); Sverdlov, ED (Sverdlov, E. D.)</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Fibroblast activation protein (FAP) as a possible target of an antitumor strategy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MOLECULAR GENETICS MICROBIOLOGY AND VIROLOGY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31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125-134</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10.3103/S0891416816030083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JUL 2016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WOS:000393113600002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6 </w:t>
      </w:r>
      <w:r w:rsidRPr="00B33FAE">
        <w:rPr>
          <w:rFonts w:ascii="Times New Roman" w:cs="宋体" w:hint="eastAsia"/>
          <w:b/>
          <w:bCs/>
          <w:sz w:val="18"/>
          <w:szCs w:val="18"/>
        </w:rPr>
        <w:t>条，共</w:t>
      </w:r>
      <w:r w:rsidRPr="00B33FAE">
        <w:rPr>
          <w:rFonts w:ascii="Times New Roman" w:cs="宋体"/>
          <w:b/>
          <w:bCs/>
          <w:sz w:val="18"/>
          <w:szCs w:val="18"/>
        </w:rPr>
        <w:t xml:space="preserve"> 6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Pleshkan, Victor V.; Alekseenko, I.V.; Tyulkina, D.V.; Kyzmich, A.I.; Zinovyeva, M.V.; Sverdlov, E.D.</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w:t>
      </w:r>
      <w:r w:rsidRPr="00B33FAE">
        <w:rPr>
          <w:rFonts w:ascii="Times New Roman" w:cs="宋体" w:hint="eastAsia"/>
          <w:b/>
          <w:bCs/>
          <w:sz w:val="18"/>
          <w:szCs w:val="18"/>
        </w:rPr>
        <w:t>Плешкан</w:t>
      </w:r>
      <w:r w:rsidRPr="00B33FAE">
        <w:rPr>
          <w:rFonts w:ascii="Times New Roman" w:cs="宋体"/>
          <w:b/>
          <w:bCs/>
          <w:sz w:val="18"/>
          <w:szCs w:val="18"/>
        </w:rPr>
        <w:t xml:space="preserve">, </w:t>
      </w:r>
      <w:r w:rsidRPr="00B33FAE">
        <w:rPr>
          <w:rFonts w:ascii="Times New Roman" w:cs="宋体" w:hint="eastAsia"/>
          <w:b/>
          <w:bCs/>
          <w:sz w:val="18"/>
          <w:szCs w:val="18"/>
        </w:rPr>
        <w:t>Виктор</w:t>
      </w:r>
      <w:r w:rsidRPr="00B33FAE">
        <w:rPr>
          <w:rFonts w:ascii="Times New Roman" w:cs="宋体"/>
          <w:b/>
          <w:bCs/>
          <w:sz w:val="18"/>
          <w:szCs w:val="18"/>
        </w:rPr>
        <w:t xml:space="preserve"> </w:t>
      </w:r>
      <w:r w:rsidRPr="00B33FAE">
        <w:rPr>
          <w:rFonts w:ascii="Times New Roman" w:cs="宋体" w:hint="eastAsia"/>
          <w:b/>
          <w:bCs/>
          <w:sz w:val="18"/>
          <w:szCs w:val="18"/>
        </w:rPr>
        <w:t>Викторович</w:t>
      </w:r>
      <w:r w:rsidRPr="00B33FAE">
        <w:rPr>
          <w:rFonts w:ascii="Times New Roman" w:cs="宋体"/>
          <w:b/>
          <w:bCs/>
          <w:sz w:val="18"/>
          <w:szCs w:val="18"/>
        </w:rPr>
        <w:t xml:space="preserve">; </w:t>
      </w:r>
      <w:r w:rsidRPr="00B33FAE">
        <w:rPr>
          <w:rFonts w:ascii="Times New Roman" w:cs="宋体" w:hint="eastAsia"/>
          <w:b/>
          <w:bCs/>
          <w:sz w:val="18"/>
          <w:szCs w:val="18"/>
        </w:rPr>
        <w:t>Алексеенко</w:t>
      </w:r>
      <w:r w:rsidRPr="00B33FAE">
        <w:rPr>
          <w:rFonts w:ascii="Times New Roman" w:cs="宋体"/>
          <w:b/>
          <w:bCs/>
          <w:sz w:val="18"/>
          <w:szCs w:val="18"/>
        </w:rPr>
        <w:t xml:space="preserve">, </w:t>
      </w:r>
      <w:r w:rsidRPr="00B33FAE">
        <w:rPr>
          <w:rFonts w:ascii="Times New Roman" w:cs="宋体" w:hint="eastAsia"/>
          <w:b/>
          <w:bCs/>
          <w:sz w:val="18"/>
          <w:szCs w:val="18"/>
        </w:rPr>
        <w:t>И</w:t>
      </w:r>
      <w:r w:rsidRPr="00B33FAE">
        <w:rPr>
          <w:rFonts w:ascii="Times New Roman" w:cs="宋体"/>
          <w:b/>
          <w:bCs/>
          <w:sz w:val="18"/>
          <w:szCs w:val="18"/>
        </w:rPr>
        <w:t>.</w:t>
      </w:r>
      <w:r w:rsidRPr="00B33FAE">
        <w:rPr>
          <w:rFonts w:ascii="Times New Roman" w:cs="宋体" w:hint="eastAsia"/>
          <w:b/>
          <w:bCs/>
          <w:sz w:val="18"/>
          <w:szCs w:val="18"/>
        </w:rPr>
        <w:t>В</w:t>
      </w:r>
      <w:r w:rsidRPr="00B33FAE">
        <w:rPr>
          <w:rFonts w:ascii="Times New Roman" w:cs="宋体"/>
          <w:b/>
          <w:bCs/>
          <w:sz w:val="18"/>
          <w:szCs w:val="18"/>
        </w:rPr>
        <w:t xml:space="preserve">.; </w:t>
      </w:r>
      <w:r w:rsidRPr="00B33FAE">
        <w:rPr>
          <w:rFonts w:ascii="Times New Roman" w:cs="宋体" w:hint="eastAsia"/>
          <w:b/>
          <w:bCs/>
          <w:sz w:val="18"/>
          <w:szCs w:val="18"/>
        </w:rPr>
        <w:t>Тюлькина</w:t>
      </w:r>
      <w:r w:rsidRPr="00B33FAE">
        <w:rPr>
          <w:rFonts w:ascii="Times New Roman" w:cs="宋体"/>
          <w:b/>
          <w:bCs/>
          <w:sz w:val="18"/>
          <w:szCs w:val="18"/>
        </w:rPr>
        <w:t xml:space="preserve">, </w:t>
      </w:r>
      <w:r w:rsidRPr="00B33FAE">
        <w:rPr>
          <w:rFonts w:ascii="Times New Roman" w:cs="宋体" w:hint="eastAsia"/>
          <w:b/>
          <w:bCs/>
          <w:sz w:val="18"/>
          <w:szCs w:val="18"/>
        </w:rPr>
        <w:t>Д</w:t>
      </w:r>
      <w:r w:rsidRPr="00B33FAE">
        <w:rPr>
          <w:rFonts w:ascii="Times New Roman" w:cs="宋体"/>
          <w:b/>
          <w:bCs/>
          <w:sz w:val="18"/>
          <w:szCs w:val="18"/>
        </w:rPr>
        <w:t>.</w:t>
      </w:r>
      <w:r w:rsidRPr="00B33FAE">
        <w:rPr>
          <w:rFonts w:ascii="Times New Roman" w:cs="宋体" w:hint="eastAsia"/>
          <w:b/>
          <w:bCs/>
          <w:sz w:val="18"/>
          <w:szCs w:val="18"/>
        </w:rPr>
        <w:t>В</w:t>
      </w:r>
      <w:r w:rsidRPr="00B33FAE">
        <w:rPr>
          <w:rFonts w:ascii="Times New Roman" w:cs="宋体"/>
          <w:b/>
          <w:bCs/>
          <w:sz w:val="18"/>
          <w:szCs w:val="18"/>
        </w:rPr>
        <w:t xml:space="preserve">.; </w:t>
      </w:r>
      <w:r w:rsidRPr="00B33FAE">
        <w:rPr>
          <w:rFonts w:ascii="Times New Roman" w:cs="宋体" w:hint="eastAsia"/>
          <w:b/>
          <w:bCs/>
          <w:sz w:val="18"/>
          <w:szCs w:val="18"/>
        </w:rPr>
        <w:t>Кузьмич</w:t>
      </w:r>
      <w:r w:rsidRPr="00B33FAE">
        <w:rPr>
          <w:rFonts w:ascii="Times New Roman" w:cs="宋体"/>
          <w:b/>
          <w:bCs/>
          <w:sz w:val="18"/>
          <w:szCs w:val="18"/>
        </w:rPr>
        <w:t xml:space="preserve">, </w:t>
      </w:r>
      <w:r w:rsidRPr="00B33FAE">
        <w:rPr>
          <w:rFonts w:ascii="Times New Roman" w:cs="宋体" w:hint="eastAsia"/>
          <w:b/>
          <w:bCs/>
          <w:sz w:val="18"/>
          <w:szCs w:val="18"/>
        </w:rPr>
        <w:t>А</w:t>
      </w:r>
      <w:r w:rsidRPr="00B33FAE">
        <w:rPr>
          <w:rFonts w:ascii="Times New Roman" w:cs="宋体"/>
          <w:b/>
          <w:bCs/>
          <w:sz w:val="18"/>
          <w:szCs w:val="18"/>
        </w:rPr>
        <w:t>.</w:t>
      </w:r>
      <w:r w:rsidRPr="00B33FAE">
        <w:rPr>
          <w:rFonts w:ascii="Times New Roman" w:cs="宋体" w:hint="eastAsia"/>
          <w:b/>
          <w:bCs/>
          <w:sz w:val="18"/>
          <w:szCs w:val="18"/>
        </w:rPr>
        <w:t>И</w:t>
      </w:r>
      <w:r w:rsidRPr="00B33FAE">
        <w:rPr>
          <w:rFonts w:ascii="Times New Roman" w:cs="宋体"/>
          <w:b/>
          <w:bCs/>
          <w:sz w:val="18"/>
          <w:szCs w:val="18"/>
        </w:rPr>
        <w:t xml:space="preserve">.; </w:t>
      </w:r>
      <w:r w:rsidRPr="00B33FAE">
        <w:rPr>
          <w:rFonts w:ascii="Times New Roman" w:cs="宋体" w:hint="eastAsia"/>
          <w:b/>
          <w:bCs/>
          <w:sz w:val="18"/>
          <w:szCs w:val="18"/>
        </w:rPr>
        <w:t>Зиновьева</w:t>
      </w:r>
      <w:r w:rsidRPr="00B33FAE">
        <w:rPr>
          <w:rFonts w:ascii="Times New Roman" w:cs="宋体"/>
          <w:b/>
          <w:bCs/>
          <w:sz w:val="18"/>
          <w:szCs w:val="18"/>
        </w:rPr>
        <w:t xml:space="preserve">, </w:t>
      </w:r>
      <w:r w:rsidRPr="00B33FAE">
        <w:rPr>
          <w:rFonts w:ascii="Times New Roman" w:cs="宋体" w:hint="eastAsia"/>
          <w:b/>
          <w:bCs/>
          <w:sz w:val="18"/>
          <w:szCs w:val="18"/>
        </w:rPr>
        <w:t>М</w:t>
      </w:r>
      <w:r w:rsidRPr="00B33FAE">
        <w:rPr>
          <w:rFonts w:ascii="Times New Roman" w:cs="宋体"/>
          <w:b/>
          <w:bCs/>
          <w:sz w:val="18"/>
          <w:szCs w:val="18"/>
        </w:rPr>
        <w:t>.</w:t>
      </w:r>
      <w:r w:rsidRPr="00B33FAE">
        <w:rPr>
          <w:rFonts w:ascii="Times New Roman" w:cs="宋体" w:hint="eastAsia"/>
          <w:b/>
          <w:bCs/>
          <w:sz w:val="18"/>
          <w:szCs w:val="18"/>
        </w:rPr>
        <w:t>В</w:t>
      </w:r>
      <w:r w:rsidRPr="00B33FAE">
        <w:rPr>
          <w:rFonts w:ascii="Times New Roman" w:cs="宋体"/>
          <w:b/>
          <w:bCs/>
          <w:sz w:val="18"/>
          <w:szCs w:val="18"/>
        </w:rPr>
        <w:t xml:space="preserve">.; </w:t>
      </w:r>
      <w:r w:rsidRPr="00B33FAE">
        <w:rPr>
          <w:rFonts w:ascii="Times New Roman" w:cs="宋体" w:hint="eastAsia"/>
          <w:b/>
          <w:bCs/>
          <w:sz w:val="18"/>
          <w:szCs w:val="18"/>
        </w:rPr>
        <w:t>Свердлов</w:t>
      </w:r>
      <w:r w:rsidRPr="00B33FAE">
        <w:rPr>
          <w:rFonts w:ascii="Times New Roman" w:cs="宋体"/>
          <w:b/>
          <w:bCs/>
          <w:sz w:val="18"/>
          <w:szCs w:val="18"/>
        </w:rPr>
        <w:t xml:space="preserve">, </w:t>
      </w:r>
      <w:r w:rsidRPr="00B33FAE">
        <w:rPr>
          <w:rFonts w:ascii="Times New Roman" w:cs="宋体" w:hint="eastAsia"/>
          <w:b/>
          <w:bCs/>
          <w:sz w:val="18"/>
          <w:szCs w:val="18"/>
        </w:rPr>
        <w:t>Е</w:t>
      </w:r>
      <w:r w:rsidRPr="00B33FAE">
        <w:rPr>
          <w:rFonts w:ascii="Times New Roman" w:cs="宋体"/>
          <w:b/>
          <w:bCs/>
          <w:sz w:val="18"/>
          <w:szCs w:val="18"/>
        </w:rPr>
        <w:t>.</w:t>
      </w:r>
      <w:r w:rsidRPr="00B33FAE">
        <w:rPr>
          <w:rFonts w:ascii="Times New Roman" w:cs="宋体" w:hint="eastAsia"/>
          <w:b/>
          <w:bCs/>
          <w:sz w:val="18"/>
          <w:szCs w:val="18"/>
        </w:rPr>
        <w:t>Д</w:t>
      </w:r>
      <w:r w:rsidRPr="00B33FAE">
        <w:rPr>
          <w:rFonts w:ascii="Times New Roman" w:cs="宋体"/>
          <w:b/>
          <w:bCs/>
          <w:sz w:val="18"/>
          <w:szCs w:val="18"/>
        </w:rPr>
        <w:t>.</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Fibroblast activation protein (FAP) as a possible target of the antitumor strategy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xml:space="preserve">: </w:t>
      </w:r>
      <w:r w:rsidRPr="00B33FAE">
        <w:rPr>
          <w:rFonts w:ascii="Times New Roman" w:cs="宋体" w:hint="eastAsia"/>
          <w:b/>
          <w:bCs/>
          <w:sz w:val="18"/>
          <w:szCs w:val="18"/>
        </w:rPr>
        <w:t>Белок</w:t>
      </w:r>
      <w:r w:rsidRPr="00B33FAE">
        <w:rPr>
          <w:rFonts w:ascii="Times New Roman" w:cs="宋体"/>
          <w:b/>
          <w:bCs/>
          <w:sz w:val="18"/>
          <w:szCs w:val="18"/>
        </w:rPr>
        <w:t xml:space="preserve"> </w:t>
      </w:r>
      <w:r w:rsidRPr="00B33FAE">
        <w:rPr>
          <w:rFonts w:ascii="Times New Roman" w:cs="宋体" w:hint="eastAsia"/>
          <w:b/>
          <w:bCs/>
          <w:sz w:val="18"/>
          <w:szCs w:val="18"/>
        </w:rPr>
        <w:t>активации</w:t>
      </w:r>
      <w:r w:rsidRPr="00B33FAE">
        <w:rPr>
          <w:rFonts w:ascii="Times New Roman" w:cs="宋体"/>
          <w:b/>
          <w:bCs/>
          <w:sz w:val="18"/>
          <w:szCs w:val="18"/>
        </w:rPr>
        <w:t xml:space="preserve"> </w:t>
      </w:r>
      <w:r w:rsidRPr="00B33FAE">
        <w:rPr>
          <w:rFonts w:ascii="Times New Roman" w:cs="宋体" w:hint="eastAsia"/>
          <w:b/>
          <w:bCs/>
          <w:sz w:val="18"/>
          <w:szCs w:val="18"/>
        </w:rPr>
        <w:t>фибробластов</w:t>
      </w:r>
      <w:r w:rsidRPr="00B33FAE">
        <w:rPr>
          <w:rFonts w:ascii="Times New Roman" w:cs="宋体"/>
          <w:b/>
          <w:bCs/>
          <w:sz w:val="18"/>
          <w:szCs w:val="18"/>
        </w:rPr>
        <w:t xml:space="preserve"> FAP </w:t>
      </w:r>
      <w:r w:rsidRPr="00B33FAE">
        <w:rPr>
          <w:rFonts w:ascii="Times New Roman" w:cs="宋体" w:hint="eastAsia"/>
          <w:b/>
          <w:bCs/>
          <w:sz w:val="18"/>
          <w:szCs w:val="18"/>
        </w:rPr>
        <w:t>как</w:t>
      </w:r>
      <w:r w:rsidRPr="00B33FAE">
        <w:rPr>
          <w:rFonts w:ascii="Times New Roman" w:cs="宋体"/>
          <w:b/>
          <w:bCs/>
          <w:sz w:val="18"/>
          <w:szCs w:val="18"/>
        </w:rPr>
        <w:t xml:space="preserve"> </w:t>
      </w:r>
      <w:r w:rsidRPr="00B33FAE">
        <w:rPr>
          <w:rFonts w:ascii="Times New Roman" w:cs="宋体" w:hint="eastAsia"/>
          <w:b/>
          <w:bCs/>
          <w:sz w:val="18"/>
          <w:szCs w:val="18"/>
        </w:rPr>
        <w:t>возможная</w:t>
      </w:r>
      <w:r w:rsidRPr="00B33FAE">
        <w:rPr>
          <w:rFonts w:ascii="Times New Roman" w:cs="宋体"/>
          <w:b/>
          <w:bCs/>
          <w:sz w:val="18"/>
          <w:szCs w:val="18"/>
        </w:rPr>
        <w:t xml:space="preserve"> </w:t>
      </w:r>
      <w:r w:rsidRPr="00B33FAE">
        <w:rPr>
          <w:rFonts w:ascii="Times New Roman" w:cs="宋体" w:hint="eastAsia"/>
          <w:b/>
          <w:bCs/>
          <w:sz w:val="18"/>
          <w:szCs w:val="18"/>
        </w:rPr>
        <w:t>мишень</w:t>
      </w:r>
      <w:r w:rsidRPr="00B33FAE">
        <w:rPr>
          <w:rFonts w:ascii="Times New Roman" w:cs="宋体"/>
          <w:b/>
          <w:bCs/>
          <w:sz w:val="18"/>
          <w:szCs w:val="18"/>
        </w:rPr>
        <w:t xml:space="preserve"> </w:t>
      </w:r>
      <w:r w:rsidRPr="00B33FAE">
        <w:rPr>
          <w:rFonts w:ascii="Times New Roman" w:cs="宋体" w:hint="eastAsia"/>
          <w:b/>
          <w:bCs/>
          <w:sz w:val="18"/>
          <w:szCs w:val="18"/>
        </w:rPr>
        <w:t>в</w:t>
      </w:r>
      <w:r w:rsidRPr="00B33FAE">
        <w:rPr>
          <w:rFonts w:ascii="Times New Roman" w:cs="宋体"/>
          <w:b/>
          <w:bCs/>
          <w:sz w:val="18"/>
          <w:szCs w:val="18"/>
        </w:rPr>
        <w:t xml:space="preserve"> </w:t>
      </w:r>
      <w:r w:rsidRPr="00B33FAE">
        <w:rPr>
          <w:rFonts w:ascii="Times New Roman" w:cs="宋体" w:hint="eastAsia"/>
          <w:b/>
          <w:bCs/>
          <w:sz w:val="18"/>
          <w:szCs w:val="18"/>
        </w:rPr>
        <w:t>противоопухолевой</w:t>
      </w:r>
      <w:r w:rsidRPr="00B33FAE">
        <w:rPr>
          <w:rFonts w:ascii="Times New Roman" w:cs="宋体"/>
          <w:b/>
          <w:bCs/>
          <w:sz w:val="18"/>
          <w:szCs w:val="18"/>
        </w:rPr>
        <w:t xml:space="preserve"> </w:t>
      </w:r>
      <w:r w:rsidRPr="00B33FAE">
        <w:rPr>
          <w:rFonts w:ascii="Times New Roman" w:cs="宋体" w:hint="eastAsia"/>
          <w:b/>
          <w:bCs/>
          <w:sz w:val="18"/>
          <w:szCs w:val="18"/>
        </w:rPr>
        <w:t>стратегии</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Molecular Genetics, Microbiology and Virology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w:t>
      </w:r>
      <w:r w:rsidRPr="00B33FAE">
        <w:rPr>
          <w:rFonts w:ascii="Times New Roman" w:cs="宋体" w:hint="eastAsia"/>
          <w:b/>
          <w:bCs/>
          <w:sz w:val="18"/>
          <w:szCs w:val="18"/>
        </w:rPr>
        <w:t>Молекулярная</w:t>
      </w:r>
      <w:r w:rsidRPr="00B33FAE">
        <w:rPr>
          <w:rFonts w:ascii="Times New Roman" w:cs="宋体"/>
          <w:b/>
          <w:bCs/>
          <w:sz w:val="18"/>
          <w:szCs w:val="18"/>
        </w:rPr>
        <w:t xml:space="preserve"> </w:t>
      </w:r>
      <w:r w:rsidRPr="00B33FAE">
        <w:rPr>
          <w:rFonts w:ascii="Times New Roman" w:cs="宋体" w:hint="eastAsia"/>
          <w:b/>
          <w:bCs/>
          <w:sz w:val="18"/>
          <w:szCs w:val="18"/>
        </w:rPr>
        <w:t>генетика</w:t>
      </w:r>
      <w:r w:rsidRPr="00B33FAE">
        <w:rPr>
          <w:rFonts w:ascii="Times New Roman" w:cs="宋体"/>
          <w:b/>
          <w:bCs/>
          <w:sz w:val="18"/>
          <w:szCs w:val="18"/>
        </w:rPr>
        <w:t xml:space="preserve">, </w:t>
      </w:r>
      <w:r w:rsidRPr="00B33FAE">
        <w:rPr>
          <w:rFonts w:ascii="Times New Roman" w:cs="宋体" w:hint="eastAsia"/>
          <w:b/>
          <w:bCs/>
          <w:sz w:val="18"/>
          <w:szCs w:val="18"/>
        </w:rPr>
        <w:t>микробиология</w:t>
      </w:r>
      <w:r w:rsidRPr="00B33FAE">
        <w:rPr>
          <w:rFonts w:ascii="Times New Roman" w:cs="宋体"/>
          <w:b/>
          <w:bCs/>
          <w:sz w:val="18"/>
          <w:szCs w:val="18"/>
        </w:rPr>
        <w:t xml:space="preserve"> </w:t>
      </w:r>
      <w:r w:rsidRPr="00B33FAE">
        <w:rPr>
          <w:rFonts w:ascii="Times New Roman" w:cs="宋体" w:hint="eastAsia"/>
          <w:b/>
          <w:bCs/>
          <w:sz w:val="18"/>
          <w:szCs w:val="18"/>
        </w:rPr>
        <w:t>и</w:t>
      </w:r>
      <w:r w:rsidRPr="00B33FAE">
        <w:rPr>
          <w:rFonts w:ascii="Times New Roman" w:cs="宋体"/>
          <w:b/>
          <w:bCs/>
          <w:sz w:val="18"/>
          <w:szCs w:val="18"/>
        </w:rPr>
        <w:t xml:space="preserve"> </w:t>
      </w:r>
      <w:r w:rsidRPr="00B33FAE">
        <w:rPr>
          <w:rFonts w:ascii="Times New Roman" w:cs="宋体" w:hint="eastAsia"/>
          <w:b/>
          <w:bCs/>
          <w:sz w:val="18"/>
          <w:szCs w:val="18"/>
        </w:rPr>
        <w:t>вирусология</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34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90-97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10.18821/0208-0613-2016-34-3-90-97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2016</w:t>
      </w:r>
    </w:p>
    <w:p w:rsid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RSCI:27389969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Zhao, CJ (Zhao, Chengjian); Zhang, W (Zhang, Wei); Zhao, YW (Zhao, Yuwei); Yang, Y (Yang, Yun); Luo, H (Luo, Hui); Ji, GL (Ji, Gaili); Dong, E (Dong, E.); Deng, HX (Deng, Hongxing); Lin, S (Lin, Shuo); Wei, YQ (Wei, Yuquan); Yang, HS (Yang, Hanshuo)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25" w:name="OLE_LINK25"/>
      <w:bookmarkStart w:id="26" w:name="OLE_LINK26"/>
      <w:r w:rsidRPr="00F31C95">
        <w:rPr>
          <w:rFonts w:ascii="Times New Roman" w:cs="宋体"/>
          <w:b/>
          <w:bCs/>
          <w:sz w:val="18"/>
          <w:szCs w:val="18"/>
        </w:rPr>
        <w:t>Endothelial Cords Promote Tumor Initial Growth prior to Vascular Function through a Paracrine Mechanism</w:t>
      </w:r>
      <w:bookmarkEnd w:id="25"/>
      <w:bookmarkEnd w:id="26"/>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SCIENTIFIC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19404</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10.1038/srep19404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JAN 14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2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Brown, HK (Brown, Hannah K.); Schiavone, K (Schiavone, Kristina); Tazzyman, S (Tazzyman, Simon); Heymann, D (Heymann, Dominique); Chico, TJA (Chico, Timothy J. 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Zebrafish xenograft models of cancer and metastasis for drug discovery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EXPERT OPINION ON DRUG DISCOVERY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379-389</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10.1080/17460441.2017.1297416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WOS:000396838300006</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28277839</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2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Hu, MH (Hu, Ming-Hua); Ma, CY (Ma, Chen-Yang); Wang, XM (Wang, Xiao-Ming); Ye, CD (Ye, Chen-Dong); </w:t>
      </w:r>
      <w:r w:rsidRPr="00B33FAE">
        <w:rPr>
          <w:rFonts w:ascii="Times New Roman" w:cs="宋体"/>
          <w:b/>
          <w:bCs/>
          <w:sz w:val="18"/>
          <w:szCs w:val="18"/>
        </w:rPr>
        <w:lastRenderedPageBreak/>
        <w:t>Zhang, GX (Zhang, Guang-Xian); Chen, L (Chen, Lin); Wang, JG (Wang, Jin-Guo)</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MicroRNA-126 inhibits tumor proliferation and angiogenesis of hepatocellular carcinoma by down-regulating EGFL7 expression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ONCOTARGET</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41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66922-66934</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10.18632/oncotarget.11877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OCT 11 2016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WOS:000387446200046</w:t>
      </w:r>
    </w:p>
    <w:p w:rsidR="00B33FAE" w:rsidRDefault="00B33FAE" w:rsidP="00B33FAE">
      <w:pPr>
        <w:snapToGrid w:val="0"/>
        <w:rPr>
          <w:rFonts w:ascii="Times New Roman" w:cs="宋体"/>
          <w:b/>
          <w:bCs/>
          <w:sz w:val="18"/>
          <w:szCs w:val="18"/>
        </w:rPr>
      </w:pPr>
      <w:r w:rsidRPr="00B33FAE">
        <w:rPr>
          <w:rFonts w:ascii="Times New Roman" w:cs="宋体"/>
          <w:b/>
          <w:bCs/>
          <w:sz w:val="18"/>
          <w:szCs w:val="18"/>
        </w:rPr>
        <w:t>PubMed ID: 27611944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Tang, M (Tang, Min); Fu, Y (Fu, Yang); Wang, Y (Wang, Ying); Zheng, Z (Zheng, Zhi); Fan, Y (Fan, Ying); Sun, XD (Sun, Xiaodong); Xu, X (Xu, Xun)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27" w:name="OLE_LINK27"/>
      <w:bookmarkStart w:id="28" w:name="OLE_LINK28"/>
      <w:r w:rsidRPr="00F31C95">
        <w:rPr>
          <w:rFonts w:ascii="Times New Roman" w:cs="宋体"/>
          <w:b/>
          <w:bCs/>
          <w:sz w:val="18"/>
          <w:szCs w:val="18"/>
        </w:rPr>
        <w:t>Efficacy of intravitreal ranibizumab combined with Ahmed glaucoma valve implantation for the treatment of neovascular glaucoma</w:t>
      </w:r>
      <w:bookmarkEnd w:id="27"/>
      <w:bookmarkEnd w:id="28"/>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BMC OPHTHALMOLOGY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10.1186/s12886-016-0183-7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JAN 9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Hwang, SH (Hwang, Sung Ha); Yoo, C (Yoo, Chungkwon); Kim, YY (Kim, Yong Yeon); Lee, DY (Lee, Dae Young); Nam, DH (Nam, Dong Heun); Lee, JY (Lee, Jong Yeon)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Intracameral air injection during Ahmed glaucoma valve implantation in neovascular glaucoma for the prevention of tube obstruction with blood clot Case Report</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MEDICINE</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96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50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e9092</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10.1097/MD.0000000000009092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DEC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WOS:000422990500055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29390305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Yu, TC (Yu, Teng-Chieh); Tseng, GL (Tseng, Gow-Lieng); Chen, CC (Chen, Chun-Chen); Liou, SW (Liou, Shiow-Wen)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Surgical treatment of neovascular glaucoma with Ex-PRESS glaucoma shunt Case report</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MEDICINE</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96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35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e7845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10.1097/MD.0000000000007845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SEP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WOS:000408829700017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28858093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3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w:t>
      </w:r>
      <w:r w:rsidRPr="00B33FAE">
        <w:rPr>
          <w:rFonts w:ascii="Times New Roman" w:cs="宋体" w:hint="eastAsia"/>
          <w:b/>
          <w:bCs/>
          <w:sz w:val="18"/>
          <w:szCs w:val="18"/>
        </w:rPr>
        <w:t>黄正如</w:t>
      </w:r>
      <w:r w:rsidRPr="00B33FAE">
        <w:rPr>
          <w:rFonts w:ascii="Times New Roman" w:cs="宋体"/>
          <w:b/>
          <w:bCs/>
          <w:sz w:val="18"/>
          <w:szCs w:val="18"/>
        </w:rPr>
        <w:t xml:space="preserve">; </w:t>
      </w:r>
      <w:r w:rsidRPr="00B33FAE">
        <w:rPr>
          <w:rFonts w:ascii="Times New Roman" w:cs="宋体" w:hint="eastAsia"/>
          <w:b/>
          <w:bCs/>
          <w:sz w:val="18"/>
          <w:szCs w:val="18"/>
        </w:rPr>
        <w:t>陈海英</w:t>
      </w:r>
      <w:r w:rsidRPr="00B33FAE">
        <w:rPr>
          <w:rFonts w:ascii="Times New Roman" w:cs="宋体"/>
          <w:b/>
          <w:bCs/>
          <w:sz w:val="18"/>
          <w:szCs w:val="18"/>
        </w:rPr>
        <w:t xml:space="preserve">; </w:t>
      </w:r>
      <w:r w:rsidRPr="00B33FAE">
        <w:rPr>
          <w:rFonts w:ascii="Times New Roman" w:cs="宋体" w:hint="eastAsia"/>
          <w:b/>
          <w:bCs/>
          <w:sz w:val="18"/>
          <w:szCs w:val="18"/>
        </w:rPr>
        <w:t>项晓丽</w:t>
      </w:r>
      <w:r w:rsidRPr="00B33FAE">
        <w:rPr>
          <w:rFonts w:ascii="Times New Roman" w:cs="宋体"/>
          <w:b/>
          <w:bCs/>
          <w:sz w:val="18"/>
          <w:szCs w:val="18"/>
        </w:rPr>
        <w:t xml:space="preserve">; </w:t>
      </w:r>
      <w:r w:rsidRPr="00B33FAE">
        <w:rPr>
          <w:rFonts w:ascii="Times New Roman" w:cs="宋体" w:hint="eastAsia"/>
          <w:b/>
          <w:bCs/>
          <w:sz w:val="18"/>
          <w:szCs w:val="18"/>
        </w:rPr>
        <w:t>陈源</w:t>
      </w:r>
      <w:r w:rsidRPr="00B33FAE">
        <w:rPr>
          <w:rFonts w:ascii="Times New Roman" w:cs="宋体"/>
          <w:b/>
          <w:bCs/>
          <w:sz w:val="18"/>
          <w:szCs w:val="18"/>
        </w:rPr>
        <w:t xml:space="preserve">; </w:t>
      </w:r>
      <w:r w:rsidRPr="00B33FAE">
        <w:rPr>
          <w:rFonts w:ascii="Times New Roman" w:cs="宋体" w:hint="eastAsia"/>
          <w:b/>
          <w:bCs/>
          <w:sz w:val="18"/>
          <w:szCs w:val="18"/>
        </w:rPr>
        <w:t>李健</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Huang Zhengru; Chen Haiying; Xiang Xiaoli; Chen Yuan; Li Jian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Outcome Comparisons for Neovascular Glaucoma Treated with either Trabeculectomy or Ahmed Valve Implantation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xml:space="preserve">: </w:t>
      </w:r>
      <w:r w:rsidRPr="00B33FAE">
        <w:rPr>
          <w:rFonts w:ascii="Times New Roman" w:cs="宋体" w:hint="eastAsia"/>
          <w:b/>
          <w:bCs/>
          <w:sz w:val="18"/>
          <w:szCs w:val="18"/>
        </w:rPr>
        <w:t>小梁切除术或</w:t>
      </w:r>
      <w:r w:rsidRPr="00B33FAE">
        <w:rPr>
          <w:rFonts w:ascii="Times New Roman" w:cs="宋体"/>
          <w:b/>
          <w:bCs/>
          <w:sz w:val="18"/>
          <w:szCs w:val="18"/>
        </w:rPr>
        <w:t>Ahmed</w:t>
      </w:r>
      <w:r w:rsidRPr="00B33FAE">
        <w:rPr>
          <w:rFonts w:ascii="Times New Roman" w:cs="宋体" w:hint="eastAsia"/>
          <w:b/>
          <w:bCs/>
          <w:sz w:val="18"/>
          <w:szCs w:val="18"/>
        </w:rPr>
        <w:t>阀植入术治疗新生血管性青光眼的疗效分析</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Chinese Journal of Optometry Ophthalmology and Visual Science</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w:t>
      </w:r>
      <w:r w:rsidRPr="00B33FAE">
        <w:rPr>
          <w:rFonts w:ascii="Times New Roman" w:cs="宋体" w:hint="eastAsia"/>
          <w:b/>
          <w:bCs/>
          <w:sz w:val="18"/>
          <w:szCs w:val="18"/>
        </w:rPr>
        <w:t>中华眼视光学与视觉科学杂志</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19</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10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618-624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lastRenderedPageBreak/>
        <w:t>文献号</w:t>
      </w:r>
      <w:r w:rsidRPr="00B33FAE">
        <w:rPr>
          <w:rFonts w:ascii="Times New Roman" w:cs="宋体"/>
          <w:b/>
          <w:bCs/>
          <w:sz w:val="18"/>
          <w:szCs w:val="18"/>
        </w:rPr>
        <w:t>: 1674-845X(2017)19:10&lt;618:XLQCSH&gt;2.0.TX;2-S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CSCD:6126681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4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Lipatov, Dmitry V.; Chistykov, Timofey A.; Kuzmin, Anatoly G.; Tolkacheva, Anna 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w:t>
      </w:r>
      <w:r w:rsidRPr="00B33FAE">
        <w:rPr>
          <w:rFonts w:ascii="Times New Roman" w:cs="宋体" w:hint="eastAsia"/>
          <w:b/>
          <w:bCs/>
          <w:sz w:val="18"/>
          <w:szCs w:val="18"/>
        </w:rPr>
        <w:t>Липатов</w:t>
      </w:r>
      <w:r w:rsidRPr="00B33FAE">
        <w:rPr>
          <w:rFonts w:ascii="Times New Roman" w:cs="宋体"/>
          <w:b/>
          <w:bCs/>
          <w:sz w:val="18"/>
          <w:szCs w:val="18"/>
        </w:rPr>
        <w:t xml:space="preserve">, </w:t>
      </w:r>
      <w:r w:rsidRPr="00B33FAE">
        <w:rPr>
          <w:rFonts w:ascii="Times New Roman" w:cs="宋体" w:hint="eastAsia"/>
          <w:b/>
          <w:bCs/>
          <w:sz w:val="18"/>
          <w:szCs w:val="18"/>
        </w:rPr>
        <w:t>Дмитрий</w:t>
      </w:r>
      <w:r w:rsidRPr="00B33FAE">
        <w:rPr>
          <w:rFonts w:ascii="Times New Roman" w:cs="宋体"/>
          <w:b/>
          <w:bCs/>
          <w:sz w:val="18"/>
          <w:szCs w:val="18"/>
        </w:rPr>
        <w:t xml:space="preserve"> </w:t>
      </w:r>
      <w:r w:rsidRPr="00B33FAE">
        <w:rPr>
          <w:rFonts w:ascii="Times New Roman" w:cs="宋体" w:hint="eastAsia"/>
          <w:b/>
          <w:bCs/>
          <w:sz w:val="18"/>
          <w:szCs w:val="18"/>
        </w:rPr>
        <w:t>Валентинович</w:t>
      </w:r>
      <w:r w:rsidRPr="00B33FAE">
        <w:rPr>
          <w:rFonts w:ascii="Times New Roman" w:cs="宋体"/>
          <w:b/>
          <w:bCs/>
          <w:sz w:val="18"/>
          <w:szCs w:val="18"/>
        </w:rPr>
        <w:t xml:space="preserve">; </w:t>
      </w:r>
      <w:r w:rsidRPr="00B33FAE">
        <w:rPr>
          <w:rFonts w:ascii="Times New Roman" w:cs="宋体" w:hint="eastAsia"/>
          <w:b/>
          <w:bCs/>
          <w:sz w:val="18"/>
          <w:szCs w:val="18"/>
        </w:rPr>
        <w:t>Чистяков</w:t>
      </w:r>
      <w:r w:rsidRPr="00B33FAE">
        <w:rPr>
          <w:rFonts w:ascii="Times New Roman" w:cs="宋体"/>
          <w:b/>
          <w:bCs/>
          <w:sz w:val="18"/>
          <w:szCs w:val="18"/>
        </w:rPr>
        <w:t xml:space="preserve">, </w:t>
      </w:r>
      <w:r w:rsidRPr="00B33FAE">
        <w:rPr>
          <w:rFonts w:ascii="Times New Roman" w:cs="宋体" w:hint="eastAsia"/>
          <w:b/>
          <w:bCs/>
          <w:sz w:val="18"/>
          <w:szCs w:val="18"/>
        </w:rPr>
        <w:t>Тимофей</w:t>
      </w:r>
      <w:r w:rsidRPr="00B33FAE">
        <w:rPr>
          <w:rFonts w:ascii="Times New Roman" w:cs="宋体"/>
          <w:b/>
          <w:bCs/>
          <w:sz w:val="18"/>
          <w:szCs w:val="18"/>
        </w:rPr>
        <w:t xml:space="preserve"> </w:t>
      </w:r>
      <w:r w:rsidRPr="00B33FAE">
        <w:rPr>
          <w:rFonts w:ascii="Times New Roman" w:cs="宋体" w:hint="eastAsia"/>
          <w:b/>
          <w:bCs/>
          <w:sz w:val="18"/>
          <w:szCs w:val="18"/>
        </w:rPr>
        <w:t>Александрович</w:t>
      </w:r>
      <w:r w:rsidRPr="00B33FAE">
        <w:rPr>
          <w:rFonts w:ascii="Times New Roman" w:cs="宋体"/>
          <w:b/>
          <w:bCs/>
          <w:sz w:val="18"/>
          <w:szCs w:val="18"/>
        </w:rPr>
        <w:t xml:space="preserve">; </w:t>
      </w:r>
      <w:r w:rsidRPr="00B33FAE">
        <w:rPr>
          <w:rFonts w:ascii="Times New Roman" w:cs="宋体" w:hint="eastAsia"/>
          <w:b/>
          <w:bCs/>
          <w:sz w:val="18"/>
          <w:szCs w:val="18"/>
        </w:rPr>
        <w:t>Кузьмин</w:t>
      </w:r>
      <w:r w:rsidRPr="00B33FAE">
        <w:rPr>
          <w:rFonts w:ascii="Times New Roman" w:cs="宋体"/>
          <w:b/>
          <w:bCs/>
          <w:sz w:val="18"/>
          <w:szCs w:val="18"/>
        </w:rPr>
        <w:t xml:space="preserve">, </w:t>
      </w:r>
      <w:r w:rsidRPr="00B33FAE">
        <w:rPr>
          <w:rFonts w:ascii="Times New Roman" w:cs="宋体" w:hint="eastAsia"/>
          <w:b/>
          <w:bCs/>
          <w:sz w:val="18"/>
          <w:szCs w:val="18"/>
        </w:rPr>
        <w:t>Анатолий</w:t>
      </w:r>
      <w:r w:rsidRPr="00B33FAE">
        <w:rPr>
          <w:rFonts w:ascii="Times New Roman" w:cs="宋体"/>
          <w:b/>
          <w:bCs/>
          <w:sz w:val="18"/>
          <w:szCs w:val="18"/>
        </w:rPr>
        <w:t xml:space="preserve"> </w:t>
      </w:r>
      <w:r w:rsidRPr="00B33FAE">
        <w:rPr>
          <w:rFonts w:ascii="Times New Roman" w:cs="宋体" w:hint="eastAsia"/>
          <w:b/>
          <w:bCs/>
          <w:sz w:val="18"/>
          <w:szCs w:val="18"/>
        </w:rPr>
        <w:t>Геннадьевич</w:t>
      </w:r>
      <w:r w:rsidRPr="00B33FAE">
        <w:rPr>
          <w:rFonts w:ascii="Times New Roman" w:cs="宋体"/>
          <w:b/>
          <w:bCs/>
          <w:sz w:val="18"/>
          <w:szCs w:val="18"/>
        </w:rPr>
        <w:t xml:space="preserve">; </w:t>
      </w:r>
      <w:r w:rsidRPr="00B33FAE">
        <w:rPr>
          <w:rFonts w:ascii="Times New Roman" w:cs="宋体" w:hint="eastAsia"/>
          <w:b/>
          <w:bCs/>
          <w:sz w:val="18"/>
          <w:szCs w:val="18"/>
        </w:rPr>
        <w:t>Толкачева</w:t>
      </w:r>
      <w:r w:rsidRPr="00B33FAE">
        <w:rPr>
          <w:rFonts w:ascii="Times New Roman" w:cs="宋体"/>
          <w:b/>
          <w:bCs/>
          <w:sz w:val="18"/>
          <w:szCs w:val="18"/>
        </w:rPr>
        <w:t xml:space="preserve">, </w:t>
      </w:r>
      <w:r w:rsidRPr="00B33FAE">
        <w:rPr>
          <w:rFonts w:ascii="Times New Roman" w:cs="宋体" w:hint="eastAsia"/>
          <w:b/>
          <w:bCs/>
          <w:sz w:val="18"/>
          <w:szCs w:val="18"/>
        </w:rPr>
        <w:t>Анна</w:t>
      </w:r>
      <w:r w:rsidRPr="00B33FAE">
        <w:rPr>
          <w:rFonts w:ascii="Times New Roman" w:cs="宋体"/>
          <w:b/>
          <w:bCs/>
          <w:sz w:val="18"/>
          <w:szCs w:val="18"/>
        </w:rPr>
        <w:t xml:space="preserve"> </w:t>
      </w:r>
      <w:r w:rsidRPr="00B33FAE">
        <w:rPr>
          <w:rFonts w:ascii="Times New Roman" w:cs="宋体" w:hint="eastAsia"/>
          <w:b/>
          <w:bCs/>
          <w:sz w:val="18"/>
          <w:szCs w:val="18"/>
        </w:rPr>
        <w:t>Анатольевна</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Evaluation of effectiveness of contact transscleral diode laser cyclocoagulation drainage after neovascular glaucoma surgery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xml:space="preserve">: </w:t>
      </w:r>
      <w:r w:rsidRPr="00B33FAE">
        <w:rPr>
          <w:rFonts w:ascii="Times New Roman" w:cs="宋体" w:hint="eastAsia"/>
          <w:b/>
          <w:bCs/>
          <w:sz w:val="18"/>
          <w:szCs w:val="18"/>
        </w:rPr>
        <w:t>Оценка</w:t>
      </w:r>
      <w:r w:rsidRPr="00B33FAE">
        <w:rPr>
          <w:rFonts w:ascii="Times New Roman" w:cs="宋体"/>
          <w:b/>
          <w:bCs/>
          <w:sz w:val="18"/>
          <w:szCs w:val="18"/>
        </w:rPr>
        <w:t xml:space="preserve"> </w:t>
      </w:r>
      <w:r w:rsidRPr="00B33FAE">
        <w:rPr>
          <w:rFonts w:ascii="Times New Roman" w:cs="宋体" w:hint="eastAsia"/>
          <w:b/>
          <w:bCs/>
          <w:sz w:val="18"/>
          <w:szCs w:val="18"/>
        </w:rPr>
        <w:t>эффективности</w:t>
      </w:r>
      <w:r w:rsidRPr="00B33FAE">
        <w:rPr>
          <w:rFonts w:ascii="Times New Roman" w:cs="宋体"/>
          <w:b/>
          <w:bCs/>
          <w:sz w:val="18"/>
          <w:szCs w:val="18"/>
        </w:rPr>
        <w:t xml:space="preserve"> </w:t>
      </w:r>
      <w:r w:rsidRPr="00B33FAE">
        <w:rPr>
          <w:rFonts w:ascii="Times New Roman" w:cs="宋体" w:hint="eastAsia"/>
          <w:b/>
          <w:bCs/>
          <w:sz w:val="18"/>
          <w:szCs w:val="18"/>
        </w:rPr>
        <w:t>контактной</w:t>
      </w:r>
      <w:r w:rsidRPr="00B33FAE">
        <w:rPr>
          <w:rFonts w:ascii="Times New Roman" w:cs="宋体"/>
          <w:b/>
          <w:bCs/>
          <w:sz w:val="18"/>
          <w:szCs w:val="18"/>
        </w:rPr>
        <w:t xml:space="preserve"> </w:t>
      </w:r>
      <w:r w:rsidRPr="00B33FAE">
        <w:rPr>
          <w:rFonts w:ascii="Times New Roman" w:cs="宋体" w:hint="eastAsia"/>
          <w:b/>
          <w:bCs/>
          <w:sz w:val="18"/>
          <w:szCs w:val="18"/>
        </w:rPr>
        <w:t>транссклеральной</w:t>
      </w:r>
      <w:r w:rsidRPr="00B33FAE">
        <w:rPr>
          <w:rFonts w:ascii="Times New Roman" w:cs="宋体"/>
          <w:b/>
          <w:bCs/>
          <w:sz w:val="18"/>
          <w:szCs w:val="18"/>
        </w:rPr>
        <w:t xml:space="preserve"> </w:t>
      </w:r>
      <w:r w:rsidRPr="00B33FAE">
        <w:rPr>
          <w:rFonts w:ascii="Times New Roman" w:cs="宋体" w:hint="eastAsia"/>
          <w:b/>
          <w:bCs/>
          <w:sz w:val="18"/>
          <w:szCs w:val="18"/>
        </w:rPr>
        <w:t>диод</w:t>
      </w:r>
      <w:r w:rsidRPr="00B33FAE">
        <w:rPr>
          <w:rFonts w:ascii="Times New Roman" w:cs="宋体"/>
          <w:b/>
          <w:bCs/>
          <w:sz w:val="18"/>
          <w:szCs w:val="18"/>
        </w:rPr>
        <w:t>-</w:t>
      </w:r>
      <w:r w:rsidRPr="00B33FAE">
        <w:rPr>
          <w:rFonts w:ascii="Times New Roman" w:cs="宋体" w:hint="eastAsia"/>
          <w:b/>
          <w:bCs/>
          <w:sz w:val="18"/>
          <w:szCs w:val="18"/>
        </w:rPr>
        <w:t>лазерной</w:t>
      </w:r>
      <w:r w:rsidRPr="00B33FAE">
        <w:rPr>
          <w:rFonts w:ascii="Times New Roman" w:cs="宋体"/>
          <w:b/>
          <w:bCs/>
          <w:sz w:val="18"/>
          <w:szCs w:val="18"/>
        </w:rPr>
        <w:t xml:space="preserve"> </w:t>
      </w:r>
      <w:r w:rsidRPr="00B33FAE">
        <w:rPr>
          <w:rFonts w:ascii="Times New Roman" w:cs="宋体" w:hint="eastAsia"/>
          <w:b/>
          <w:bCs/>
          <w:sz w:val="18"/>
          <w:szCs w:val="18"/>
        </w:rPr>
        <w:t>циклокоагуляции</w:t>
      </w:r>
      <w:r w:rsidRPr="00B33FAE">
        <w:rPr>
          <w:rFonts w:ascii="Times New Roman" w:cs="宋体"/>
          <w:b/>
          <w:bCs/>
          <w:sz w:val="18"/>
          <w:szCs w:val="18"/>
        </w:rPr>
        <w:t xml:space="preserve"> </w:t>
      </w:r>
      <w:r w:rsidRPr="00B33FAE">
        <w:rPr>
          <w:rFonts w:ascii="Times New Roman" w:cs="宋体" w:hint="eastAsia"/>
          <w:b/>
          <w:bCs/>
          <w:sz w:val="18"/>
          <w:szCs w:val="18"/>
        </w:rPr>
        <w:t>после</w:t>
      </w:r>
      <w:r w:rsidRPr="00B33FAE">
        <w:rPr>
          <w:rFonts w:ascii="Times New Roman" w:cs="宋体"/>
          <w:b/>
          <w:bCs/>
          <w:sz w:val="18"/>
          <w:szCs w:val="18"/>
        </w:rPr>
        <w:t xml:space="preserve"> </w:t>
      </w:r>
      <w:r w:rsidRPr="00B33FAE">
        <w:rPr>
          <w:rFonts w:ascii="Times New Roman" w:cs="宋体" w:hint="eastAsia"/>
          <w:b/>
          <w:bCs/>
          <w:sz w:val="18"/>
          <w:szCs w:val="18"/>
        </w:rPr>
        <w:t>дренажной</w:t>
      </w:r>
      <w:r w:rsidRPr="00B33FAE">
        <w:rPr>
          <w:rFonts w:ascii="Times New Roman" w:cs="宋体"/>
          <w:b/>
          <w:bCs/>
          <w:sz w:val="18"/>
          <w:szCs w:val="18"/>
        </w:rPr>
        <w:t xml:space="preserve"> </w:t>
      </w:r>
      <w:r w:rsidRPr="00B33FAE">
        <w:rPr>
          <w:rFonts w:ascii="Times New Roman" w:cs="宋体" w:hint="eastAsia"/>
          <w:b/>
          <w:bCs/>
          <w:sz w:val="18"/>
          <w:szCs w:val="18"/>
        </w:rPr>
        <w:t>хирургии</w:t>
      </w:r>
      <w:r w:rsidRPr="00B33FAE">
        <w:rPr>
          <w:rFonts w:ascii="Times New Roman" w:cs="宋体"/>
          <w:b/>
          <w:bCs/>
          <w:sz w:val="18"/>
          <w:szCs w:val="18"/>
        </w:rPr>
        <w:t xml:space="preserve"> </w:t>
      </w:r>
      <w:r w:rsidRPr="00B33FAE">
        <w:rPr>
          <w:rFonts w:ascii="Times New Roman" w:cs="宋体" w:hint="eastAsia"/>
          <w:b/>
          <w:bCs/>
          <w:sz w:val="18"/>
          <w:szCs w:val="18"/>
        </w:rPr>
        <w:t>неоваскулярной</w:t>
      </w:r>
      <w:r w:rsidRPr="00B33FAE">
        <w:rPr>
          <w:rFonts w:ascii="Times New Roman" w:cs="宋体"/>
          <w:b/>
          <w:bCs/>
          <w:sz w:val="18"/>
          <w:szCs w:val="18"/>
        </w:rPr>
        <w:t xml:space="preserve"> </w:t>
      </w:r>
      <w:r w:rsidRPr="00B33FAE">
        <w:rPr>
          <w:rFonts w:ascii="Times New Roman" w:cs="宋体" w:hint="eastAsia"/>
          <w:b/>
          <w:bCs/>
          <w:sz w:val="18"/>
          <w:szCs w:val="18"/>
        </w:rPr>
        <w:t>глаукомы</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Diabetes mellitus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w:t>
      </w:r>
      <w:r w:rsidRPr="00B33FAE">
        <w:rPr>
          <w:rFonts w:ascii="Times New Roman" w:cs="宋体" w:hint="eastAsia"/>
          <w:b/>
          <w:bCs/>
          <w:sz w:val="18"/>
          <w:szCs w:val="18"/>
        </w:rPr>
        <w:t>Сахарный</w:t>
      </w:r>
      <w:r w:rsidRPr="00B33FAE">
        <w:rPr>
          <w:rFonts w:ascii="Times New Roman" w:cs="宋体"/>
          <w:b/>
          <w:bCs/>
          <w:sz w:val="18"/>
          <w:szCs w:val="18"/>
        </w:rPr>
        <w:t xml:space="preserve"> </w:t>
      </w:r>
      <w:r w:rsidRPr="00B33FAE">
        <w:rPr>
          <w:rFonts w:ascii="Times New Roman" w:cs="宋体" w:hint="eastAsia"/>
          <w:b/>
          <w:bCs/>
          <w:sz w:val="18"/>
          <w:szCs w:val="18"/>
        </w:rPr>
        <w:t>диабет</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20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4</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257-262</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10.14341/DM8256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RSCI:30295788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5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Goel, M (Goel, Manik); Schuman, JS (Schuman, Joel 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编者</w:t>
      </w:r>
      <w:r w:rsidRPr="00B33FAE">
        <w:rPr>
          <w:rFonts w:ascii="Times New Roman" w:cs="宋体"/>
          <w:b/>
          <w:bCs/>
          <w:sz w:val="18"/>
          <w:szCs w:val="18"/>
        </w:rPr>
        <w:t>: Duker, JS (Duker, JS); Liang, MC (Liang, MC)</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NEOVASCULAR GLAUCOMA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ANTI-VEGF: USE IN OPHTHALMOLOGY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167-176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WOS:000402690100015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6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Moon, JJ (Moon, Jessica J.); Mattox, C (Mattox, Cynthia)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编者</w:t>
      </w:r>
      <w:r w:rsidRPr="00B33FAE">
        <w:rPr>
          <w:rFonts w:ascii="Times New Roman" w:cs="宋体"/>
          <w:b/>
          <w:bCs/>
          <w:sz w:val="18"/>
          <w:szCs w:val="18"/>
        </w:rPr>
        <w:t>: Duker, JS (Duker, JS); Liang, MC (Liang, MC)</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GLAUCOMA SURGERY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ANTI-VEGF: USE IN OPHTHALMOLOGY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177-195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WOS:000402690100016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7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Kwon, J (Kwon, Junki); Sung, KR (Sung, Kyung Rim)</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Effect of Preoperative Intravitreal Bevacizumab on the Surgical Outcome of Neovascular Glaucoma at Different Stages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JOURNAL OF OPHTHALMOLOGY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7672485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10.1155/2017/7672485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WOS:000404939600001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8 </w:t>
      </w:r>
      <w:r w:rsidRPr="00B33FAE">
        <w:rPr>
          <w:rFonts w:ascii="Times New Roman" w:cs="宋体" w:hint="eastAsia"/>
          <w:b/>
          <w:bCs/>
          <w:sz w:val="18"/>
          <w:szCs w:val="18"/>
        </w:rPr>
        <w:t>条，共</w:t>
      </w:r>
      <w:r w:rsidRPr="00B33FAE">
        <w:rPr>
          <w:rFonts w:ascii="Times New Roman" w:cs="宋体"/>
          <w:b/>
          <w:bCs/>
          <w:sz w:val="18"/>
          <w:szCs w:val="18"/>
        </w:rPr>
        <w:t xml:space="preserve"> 8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Nakano, S (Nakano, Satoko); Nakamuro, T (Nakamuro, Takako); Yokoyama, K (Yokoyama, Katsuhiko); Kiyosaki, K (Kiyosaki, Kunihiro); Kubota, T (Kubota, Toshiaki)</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Prognostic Factor Analysis of Intraocular Pressure with Neovascular Glaucoma</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JOURNAL OF OPHTHALMOLOGY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1205895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10.1155/2016/1205895</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WOS:000382081500001</w:t>
      </w:r>
    </w:p>
    <w:p w:rsidR="00B33FAE" w:rsidRDefault="00B33FAE" w:rsidP="00B33FAE">
      <w:pPr>
        <w:snapToGrid w:val="0"/>
        <w:rPr>
          <w:rFonts w:ascii="Times New Roman" w:cs="宋体"/>
          <w:b/>
          <w:bCs/>
          <w:sz w:val="18"/>
          <w:szCs w:val="18"/>
        </w:rPr>
      </w:pPr>
      <w:r w:rsidRPr="00B33FAE">
        <w:rPr>
          <w:rFonts w:ascii="Times New Roman" w:cs="宋体"/>
          <w:b/>
          <w:bCs/>
          <w:sz w:val="18"/>
          <w:szCs w:val="18"/>
        </w:rPr>
        <w:t>PubMed ID: 27579175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lastRenderedPageBreak/>
        <w:t>作者</w:t>
      </w:r>
      <w:r w:rsidRPr="00F31C95">
        <w:rPr>
          <w:rFonts w:ascii="Times New Roman" w:cs="宋体"/>
          <w:b/>
          <w:bCs/>
          <w:sz w:val="18"/>
          <w:szCs w:val="18"/>
        </w:rPr>
        <w:t>: Wu, JM (Wu, Jianming); Ke, X (Ke, Xiao); Wang, W (Wang, Wei); Zhang, HC (Zhang, Hongcheng); Ma, N (Ma, Na); Fu, W (Fu, Wei); Zhao, MX (Zhao, Manxi); Gao, XP (Gao, Xiaoping); Hao, XF (Hao, Xiaofeng); Zhang, ZR (Zhang, Zhirong)</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w:t>
      </w:r>
      <w:bookmarkStart w:id="29" w:name="OLE_LINK29"/>
      <w:r w:rsidRPr="00F31C95">
        <w:rPr>
          <w:rFonts w:ascii="Times New Roman" w:cs="宋体"/>
          <w:b/>
          <w:bCs/>
          <w:sz w:val="18"/>
          <w:szCs w:val="18"/>
        </w:rPr>
        <w:t xml:space="preserve"> Aloe-emodin suppresses hypoxia-induced retinal angiogenesis via inhibition of HIF-1 alpha/VEGF pathway</w:t>
      </w:r>
      <w:bookmarkEnd w:id="29"/>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INTERNATIONAL JOURNAL OF BIOLOGICAL SCIENCES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1363-1371</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10.7150/ijbs.16334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2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Mei, XY (Mei, Xiyu); Zhou, LY (Zhou, Lingyu); Zhang, TY (Zhang, Tianyu); Lu, B (Lu, Bin); Sheng, YC (Sheng, Yuchen); Ji, LL (Ji, Lili)</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Chlorogenic acid attenuates diabetic retinopathy by reducing VEGF expression and inhibiting VEGF-mediated retinal neoangiogenesis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VASCULAR PHARMACOLOGY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101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29-37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10.1016/j.vph.2017.11.002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FEB 2018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WOS:000424858500004</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29146180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2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Shao, J (Shao, Jun); Yin, Y (Yin, Ying); Yin, XW (Yin, Xiaowen); Ji, L (Ji, Li); Xin, Y (Xin, Yu); Zou, J (Zou, Jian); Yao, Y (Yao, Yong)</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Transthyretin Exerts Pro-Apoptotic Effects in Human Retinal Microvascular Endothelial Cells Through a GRP78-Dependent Pathway in Diabetic Retinopathy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CELLULAR PHYSIOLOGY AND BIOCHEMISTRY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43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788-800</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10.1159/000481562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WOS:000415241500031</w:t>
      </w:r>
    </w:p>
    <w:p w:rsidR="00B33FAE" w:rsidRDefault="00B33FAE" w:rsidP="00B33FAE">
      <w:pPr>
        <w:snapToGrid w:val="0"/>
        <w:rPr>
          <w:rFonts w:ascii="Times New Roman" w:cs="宋体"/>
          <w:b/>
          <w:bCs/>
          <w:sz w:val="18"/>
          <w:szCs w:val="18"/>
        </w:rPr>
      </w:pPr>
      <w:r w:rsidRPr="00B33FAE">
        <w:rPr>
          <w:rFonts w:ascii="Times New Roman" w:cs="宋体"/>
          <w:b/>
          <w:bCs/>
          <w:sz w:val="18"/>
          <w:szCs w:val="18"/>
        </w:rPr>
        <w:t>PubMed ID: 28950253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Wu, JM (Wu, Jianming); Ke, X (Ke, Xiao); Wang, W (Wang, Wei); Fu, W (Fu, Wei); Zhang, HC (Zhang, Hongcheng); Zhao, MX (Zhao, Manxi); Gao, XP (Gao, Xiaoping); Hao, XF (Hao, Xiaofeng); Zhang, ZR (Zhang, Zhirong)</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30" w:name="OLE_LINK30"/>
      <w:bookmarkStart w:id="31" w:name="OLE_LINK31"/>
      <w:r w:rsidRPr="00F31C95">
        <w:rPr>
          <w:rFonts w:ascii="Times New Roman" w:cs="宋体"/>
          <w:b/>
          <w:bCs/>
          <w:sz w:val="18"/>
          <w:szCs w:val="18"/>
        </w:rPr>
        <w:t>Formononetin, an active compound of Astragalus membranaceus (Fisch) Bunge, inhibits hypoxia-induced retinal neovascularization via the HIF-1 alpha/VEGF signaling pathway</w:t>
      </w:r>
    </w:p>
    <w:bookmarkEnd w:id="30"/>
    <w:bookmarkEnd w:id="31"/>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DRUG DESIGN DEVELOPMENT AND THERAPY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3071-3081</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10.2147/DDDT.S114022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2016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1 </w:t>
      </w:r>
      <w:r w:rsidRPr="00B33FAE">
        <w:rPr>
          <w:rFonts w:ascii="Times New Roman" w:cs="宋体" w:hint="eastAsia"/>
          <w:b/>
          <w:bCs/>
          <w:sz w:val="18"/>
          <w:szCs w:val="18"/>
        </w:rPr>
        <w:t>条，共</w:t>
      </w:r>
      <w:r w:rsidRPr="00B33FAE">
        <w:rPr>
          <w:rFonts w:ascii="Times New Roman" w:cs="宋体"/>
          <w:b/>
          <w:bCs/>
          <w:sz w:val="18"/>
          <w:szCs w:val="18"/>
        </w:rPr>
        <w:t xml:space="preserve"> 4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Mei, XY (Mei, Xiyu); Zhou, LY (Zhou, Lingyu); Zhang, TY (Zhang, Tianyu); Lu, B (Lu, Bin); Sheng, YC (Sheng, Yuchen); Ji, LL (Ji, Lili)</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Chlorogenic acid attenuates diabetic retinopathy by reducing VEGF expression and inhibiting VEGF-mediated retinal neoangiogenesis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VASCULAR PHARMACOLOGY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101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29-37</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10.1016/j.vph.2017.11.002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FEB 2018</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WOS:000424858500004</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lastRenderedPageBreak/>
        <w:t>PubMed ID: 29146180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2 </w:t>
      </w:r>
      <w:r w:rsidRPr="00B33FAE">
        <w:rPr>
          <w:rFonts w:ascii="Times New Roman" w:cs="宋体" w:hint="eastAsia"/>
          <w:b/>
          <w:bCs/>
          <w:sz w:val="18"/>
          <w:szCs w:val="18"/>
        </w:rPr>
        <w:t>条，共</w:t>
      </w:r>
      <w:r w:rsidRPr="00B33FAE">
        <w:rPr>
          <w:rFonts w:ascii="Times New Roman" w:cs="宋体"/>
          <w:b/>
          <w:bCs/>
          <w:sz w:val="18"/>
          <w:szCs w:val="18"/>
        </w:rPr>
        <w:t xml:space="preserve"> 4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Zhang, P (Zhang, Ping); Wang, H (Wang, Hong); Cao, H (Cao, Hui); Xu, X (Xu, Xun); Sun, T (Sun, Tao)</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Insulin-Like Growth Factor Binding Protein-Related Protein 1 Inhibit Retinal Neovascularization in the Mouse Model of Oxygen-Induced Retinopathy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JOURNAL OF OCULAR PHARMACOLOGY AND THERAPEUTICS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33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6</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459-465</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10.1089/jop.2016.0171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JUL-AUG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WOS:000404983300006</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28402720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3 </w:t>
      </w:r>
      <w:r w:rsidRPr="00B33FAE">
        <w:rPr>
          <w:rFonts w:ascii="Times New Roman" w:cs="宋体" w:hint="eastAsia"/>
          <w:b/>
          <w:bCs/>
          <w:sz w:val="18"/>
          <w:szCs w:val="18"/>
        </w:rPr>
        <w:t>条，共</w:t>
      </w:r>
      <w:r w:rsidRPr="00B33FAE">
        <w:rPr>
          <w:rFonts w:ascii="Times New Roman" w:cs="宋体"/>
          <w:b/>
          <w:bCs/>
          <w:sz w:val="18"/>
          <w:szCs w:val="18"/>
        </w:rPr>
        <w:t xml:space="preserve"> 4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xml:space="preserve">: </w:t>
      </w:r>
      <w:r w:rsidRPr="00B33FAE">
        <w:rPr>
          <w:rFonts w:ascii="Times New Roman" w:cs="宋体" w:hint="eastAsia"/>
          <w:b/>
          <w:bCs/>
          <w:sz w:val="18"/>
          <w:szCs w:val="18"/>
        </w:rPr>
        <w:t>牟青杰</w:t>
      </w:r>
      <w:r w:rsidRPr="00B33FAE">
        <w:rPr>
          <w:rFonts w:ascii="Times New Roman" w:cs="宋体"/>
          <w:b/>
          <w:bCs/>
          <w:sz w:val="18"/>
          <w:szCs w:val="18"/>
        </w:rPr>
        <w:t xml:space="preserve">; </w:t>
      </w:r>
      <w:r w:rsidRPr="00B33FAE">
        <w:rPr>
          <w:rFonts w:ascii="Times New Roman" w:cs="宋体" w:hint="eastAsia"/>
          <w:b/>
          <w:bCs/>
          <w:sz w:val="18"/>
          <w:szCs w:val="18"/>
        </w:rPr>
        <w:t>赵月华</w:t>
      </w:r>
      <w:r w:rsidRPr="00B33FAE">
        <w:rPr>
          <w:rFonts w:ascii="Times New Roman" w:cs="宋体"/>
          <w:b/>
          <w:bCs/>
          <w:sz w:val="18"/>
          <w:szCs w:val="18"/>
        </w:rPr>
        <w:t xml:space="preserve">; </w:t>
      </w:r>
      <w:r w:rsidRPr="00B33FAE">
        <w:rPr>
          <w:rFonts w:ascii="Times New Roman" w:cs="宋体" w:hint="eastAsia"/>
          <w:b/>
          <w:bCs/>
          <w:sz w:val="18"/>
          <w:szCs w:val="18"/>
        </w:rPr>
        <w:t>程丹丹</w:t>
      </w:r>
      <w:r w:rsidRPr="00B33FAE">
        <w:rPr>
          <w:rFonts w:ascii="Times New Roman" w:cs="宋体"/>
          <w:b/>
          <w:bCs/>
          <w:sz w:val="18"/>
          <w:szCs w:val="18"/>
        </w:rPr>
        <w:t xml:space="preserve">; </w:t>
      </w:r>
      <w:r w:rsidRPr="00B33FAE">
        <w:rPr>
          <w:rFonts w:ascii="Times New Roman" w:cs="宋体" w:hint="eastAsia"/>
          <w:b/>
          <w:bCs/>
          <w:sz w:val="18"/>
          <w:szCs w:val="18"/>
        </w:rPr>
        <w:t>王海宇</w:t>
      </w:r>
      <w:r w:rsidRPr="00B33FAE">
        <w:rPr>
          <w:rFonts w:ascii="Times New Roman" w:cs="宋体"/>
          <w:b/>
          <w:bCs/>
          <w:sz w:val="18"/>
          <w:szCs w:val="18"/>
        </w:rPr>
        <w:t xml:space="preserve">; </w:t>
      </w:r>
      <w:r w:rsidRPr="00B33FAE">
        <w:rPr>
          <w:rFonts w:ascii="Times New Roman" w:cs="宋体" w:hint="eastAsia"/>
          <w:b/>
          <w:bCs/>
          <w:sz w:val="18"/>
          <w:szCs w:val="18"/>
        </w:rPr>
        <w:t>陈岚芬</w:t>
      </w:r>
      <w:r w:rsidRPr="00B33FAE">
        <w:rPr>
          <w:rFonts w:ascii="Times New Roman" w:cs="宋体"/>
          <w:b/>
          <w:bCs/>
          <w:sz w:val="18"/>
          <w:szCs w:val="18"/>
        </w:rPr>
        <w:t xml:space="preserve">; </w:t>
      </w:r>
      <w:r w:rsidRPr="00B33FAE">
        <w:rPr>
          <w:rFonts w:ascii="Times New Roman" w:cs="宋体" w:hint="eastAsia"/>
          <w:b/>
          <w:bCs/>
          <w:sz w:val="18"/>
          <w:szCs w:val="18"/>
        </w:rPr>
        <w:t>赵岩松</w:t>
      </w:r>
      <w:r w:rsidRPr="00B33FAE">
        <w:rPr>
          <w:rFonts w:ascii="Times New Roman" w:cs="宋体"/>
          <w:b/>
          <w:bCs/>
          <w:sz w:val="18"/>
          <w:szCs w:val="18"/>
        </w:rPr>
        <w:t xml:space="preserve">; </w:t>
      </w:r>
      <w:r w:rsidRPr="00B33FAE">
        <w:rPr>
          <w:rFonts w:ascii="Times New Roman" w:cs="宋体" w:hint="eastAsia"/>
          <w:b/>
          <w:bCs/>
          <w:sz w:val="18"/>
          <w:szCs w:val="18"/>
        </w:rPr>
        <w:t>王晓莉</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Mu Qingjie; Zhao Yuehua; Cheng Dandan; Wang Haiyu; Chen Lanfen; Zhao Yansong; Wang Xiaoli</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Effects of bone marrow mesenchymal stem cell transplantation on retinal neovascularization in neonatal rats with oxygen-induced retinopathy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xml:space="preserve">: </w:t>
      </w:r>
      <w:r w:rsidRPr="00B33FAE">
        <w:rPr>
          <w:rFonts w:ascii="Times New Roman" w:cs="宋体" w:hint="eastAsia"/>
          <w:b/>
          <w:bCs/>
          <w:sz w:val="18"/>
          <w:szCs w:val="18"/>
        </w:rPr>
        <w:t>骨髓间充质干细胞移植对氧诱导视网膜病变新生大鼠视网膜新生血管的影响</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Chinese Journal of Contemporary Pediatrics</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xml:space="preserve">: </w:t>
      </w:r>
      <w:r w:rsidRPr="00B33FAE">
        <w:rPr>
          <w:rFonts w:ascii="Times New Roman" w:cs="宋体" w:hint="eastAsia"/>
          <w:b/>
          <w:bCs/>
          <w:sz w:val="18"/>
          <w:szCs w:val="18"/>
        </w:rPr>
        <w:t>中国当代儿科杂志</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19</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11</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1202-1207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文献号</w:t>
      </w:r>
      <w:r w:rsidRPr="00B33FAE">
        <w:rPr>
          <w:rFonts w:ascii="Times New Roman" w:cs="宋体"/>
          <w:b/>
          <w:bCs/>
          <w:sz w:val="18"/>
          <w:szCs w:val="18"/>
        </w:rPr>
        <w:t>: 1008-8830(2017)19:11&lt;1202:GSJCZG&gt;2.0.TX;2-N</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CSCD:6117593</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PubMed ID: 29132470</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第</w:t>
      </w:r>
      <w:r w:rsidRPr="00B33FAE">
        <w:rPr>
          <w:rFonts w:ascii="Times New Roman" w:cs="宋体"/>
          <w:b/>
          <w:bCs/>
          <w:sz w:val="18"/>
          <w:szCs w:val="18"/>
        </w:rPr>
        <w:t xml:space="preserve"> 4 </w:t>
      </w:r>
      <w:r w:rsidRPr="00B33FAE">
        <w:rPr>
          <w:rFonts w:ascii="Times New Roman" w:cs="宋体" w:hint="eastAsia"/>
          <w:b/>
          <w:bCs/>
          <w:sz w:val="18"/>
          <w:szCs w:val="18"/>
        </w:rPr>
        <w:t>条，共</w:t>
      </w:r>
      <w:r w:rsidRPr="00B33FAE">
        <w:rPr>
          <w:rFonts w:ascii="Times New Roman" w:cs="宋体"/>
          <w:b/>
          <w:bCs/>
          <w:sz w:val="18"/>
          <w:szCs w:val="18"/>
        </w:rPr>
        <w:t xml:space="preserve"> 4 </w:t>
      </w:r>
      <w:r w:rsidRPr="00B33FAE">
        <w:rPr>
          <w:rFonts w:ascii="Times New Roman" w:cs="宋体" w:hint="eastAsia"/>
          <w:b/>
          <w:bCs/>
          <w:sz w:val="18"/>
          <w:szCs w:val="18"/>
        </w:rPr>
        <w:t>条</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作者</w:t>
      </w:r>
      <w:r w:rsidRPr="00B33FAE">
        <w:rPr>
          <w:rFonts w:ascii="Times New Roman" w:cs="宋体"/>
          <w:b/>
          <w:bCs/>
          <w:sz w:val="18"/>
          <w:szCs w:val="18"/>
        </w:rPr>
        <w:t>: Shao, J (Shao, Jun); Yin, Y (Yin, Ying); Yin, XW (Yin, Xiaowen); Ji, L (Ji, Li); Xin, Y (Xin, Yu); Zou, J (Zou, Jian); Yao, Y (Yao, Yong)</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标题</w:t>
      </w:r>
      <w:r w:rsidRPr="00B33FAE">
        <w:rPr>
          <w:rFonts w:ascii="Times New Roman" w:cs="宋体"/>
          <w:b/>
          <w:bCs/>
          <w:sz w:val="18"/>
          <w:szCs w:val="18"/>
        </w:rPr>
        <w:t>: Transthyretin Exerts Pro-Apoptotic Effects in Human Retinal Microvascular Endothelial Cells Through a GRP78-Dependent Pathway in Diabetic Retinopathy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来源出版物</w:t>
      </w:r>
      <w:r w:rsidRPr="00B33FAE">
        <w:rPr>
          <w:rFonts w:ascii="Times New Roman" w:cs="宋体"/>
          <w:b/>
          <w:bCs/>
          <w:sz w:val="18"/>
          <w:szCs w:val="18"/>
        </w:rPr>
        <w:t>: CELLULAR PHYSIOLOGY AND BIOCHEMISTRY</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卷</w:t>
      </w:r>
      <w:r w:rsidRPr="00B33FAE">
        <w:rPr>
          <w:rFonts w:ascii="Times New Roman" w:cs="宋体"/>
          <w:b/>
          <w:bCs/>
          <w:sz w:val="18"/>
          <w:szCs w:val="18"/>
        </w:rPr>
        <w:t>: 43</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期</w:t>
      </w:r>
      <w:r w:rsidRPr="00B33FAE">
        <w:rPr>
          <w:rFonts w:ascii="Times New Roman" w:cs="宋体"/>
          <w:b/>
          <w:bCs/>
          <w:sz w:val="18"/>
          <w:szCs w:val="18"/>
        </w:rPr>
        <w:t>: 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页</w:t>
      </w:r>
      <w:r w:rsidRPr="00B33FAE">
        <w:rPr>
          <w:rFonts w:ascii="Times New Roman" w:cs="宋体"/>
          <w:b/>
          <w:bCs/>
          <w:sz w:val="18"/>
          <w:szCs w:val="18"/>
        </w:rPr>
        <w:t>: 788-800</w:t>
      </w:r>
    </w:p>
    <w:p w:rsidR="00B33FAE" w:rsidRPr="00B33FAE" w:rsidRDefault="00B33FAE" w:rsidP="00B33FAE">
      <w:pPr>
        <w:snapToGrid w:val="0"/>
        <w:rPr>
          <w:rFonts w:ascii="Times New Roman" w:cs="宋体"/>
          <w:b/>
          <w:bCs/>
          <w:sz w:val="18"/>
          <w:szCs w:val="18"/>
        </w:rPr>
      </w:pPr>
      <w:r w:rsidRPr="00B33FAE">
        <w:rPr>
          <w:rFonts w:ascii="Times New Roman" w:cs="宋体"/>
          <w:b/>
          <w:bCs/>
          <w:sz w:val="18"/>
          <w:szCs w:val="18"/>
        </w:rPr>
        <w:t>DOI: 10.1159/000481562</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出版年</w:t>
      </w:r>
      <w:r w:rsidRPr="00B33FAE">
        <w:rPr>
          <w:rFonts w:ascii="Times New Roman" w:cs="宋体"/>
          <w:b/>
          <w:bCs/>
          <w:sz w:val="18"/>
          <w:szCs w:val="18"/>
        </w:rPr>
        <w:t>: 2017</w:t>
      </w:r>
    </w:p>
    <w:p w:rsidR="00B33FAE" w:rsidRPr="00B33FAE" w:rsidRDefault="00B33FAE" w:rsidP="00B33FAE">
      <w:pPr>
        <w:snapToGrid w:val="0"/>
        <w:rPr>
          <w:rFonts w:ascii="Times New Roman" w:cs="宋体"/>
          <w:b/>
          <w:bCs/>
          <w:sz w:val="18"/>
          <w:szCs w:val="18"/>
        </w:rPr>
      </w:pPr>
      <w:r w:rsidRPr="00B33FAE">
        <w:rPr>
          <w:rFonts w:ascii="Times New Roman" w:cs="宋体" w:hint="eastAsia"/>
          <w:b/>
          <w:bCs/>
          <w:sz w:val="18"/>
          <w:szCs w:val="18"/>
        </w:rPr>
        <w:t>入藏号</w:t>
      </w:r>
      <w:r w:rsidRPr="00B33FAE">
        <w:rPr>
          <w:rFonts w:ascii="Times New Roman" w:cs="宋体"/>
          <w:b/>
          <w:bCs/>
          <w:sz w:val="18"/>
          <w:szCs w:val="18"/>
        </w:rPr>
        <w:t>: WOS:000415241500031</w:t>
      </w:r>
    </w:p>
    <w:p w:rsidR="00B33FAE" w:rsidRDefault="00B33FAE" w:rsidP="00B33FAE">
      <w:pPr>
        <w:snapToGrid w:val="0"/>
        <w:rPr>
          <w:rFonts w:ascii="Times New Roman" w:cs="宋体"/>
          <w:b/>
          <w:bCs/>
          <w:sz w:val="18"/>
          <w:szCs w:val="18"/>
        </w:rPr>
      </w:pPr>
      <w:r w:rsidRPr="00B33FAE">
        <w:rPr>
          <w:rFonts w:ascii="Times New Roman" w:cs="宋体"/>
          <w:b/>
          <w:bCs/>
          <w:sz w:val="18"/>
          <w:szCs w:val="18"/>
        </w:rPr>
        <w:t>PubMed ID: 28950253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Mu, XY (Mu, Xiyan); Sang, YX (Sang, Yaxiong); Fang, CJ (Fang, Chunju); Shao, B (Shao, Bin); Yang, L (Yang, Lu); Yao, K (Yao, Kui); Zhao, XT (Zhao, Xitong); Gou, JH (Gou, Jinhai); Wei, YQ (Wei, Yuquan); Yi, T (Yi, Tao); Wu, Y (Wu, Yang);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32" w:name="OLE_LINK32"/>
      <w:bookmarkStart w:id="33" w:name="OLE_LINK33"/>
      <w:r w:rsidRPr="00F31C95">
        <w:rPr>
          <w:rFonts w:ascii="Times New Roman" w:cs="宋体"/>
          <w:b/>
          <w:bCs/>
          <w:sz w:val="18"/>
          <w:szCs w:val="18"/>
        </w:rPr>
        <w:t>Immunotherapy of tumors with human telomerase reverse transcriptase immortalized human umbilical vein endothelial cells</w:t>
      </w:r>
    </w:p>
    <w:bookmarkEnd w:id="32"/>
    <w:bookmarkEnd w:id="33"/>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INTERNATIONAL JOURNAL OF ONCOLOGY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47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1901-1911</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10.3892/ijo.2015.3175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NOV 2015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Zhou, L (Zhou, Ling); Si, CF (Si, Chunfeng); Li, DF (Li, Defang); Lu, MY (Lu, Meiyu); Zhong, WL (Zhong, Weilan); Xie, ZP (Xie, Zeping); Guo, L (Guo, Lin); Zhang, SM (Zhang, Shumin); Xu, ML (Xu, Maolei)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Assessment of in vivo anti-tumor activity of human umbilical vein endothelial cell vaccines prepared by various </w:t>
      </w:r>
      <w:r w:rsidRPr="007E2787">
        <w:rPr>
          <w:rFonts w:ascii="Times New Roman" w:cs="宋体"/>
          <w:b/>
          <w:bCs/>
          <w:sz w:val="18"/>
          <w:szCs w:val="18"/>
        </w:rPr>
        <w:lastRenderedPageBreak/>
        <w:t>antigen forms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EUROPEAN JOURNAL OF PHARMACEUTICAL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228-237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10.1016/j.ejps.2017.12.020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1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WOS:000424977500023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29277666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Kailashiya, C (Kailashiya, Chahal); Sharma, HB (Sharma, Hanjabam Barun); Kailashiya, J (Kailashiya, Jyotsna)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Telomerase based anticancer immunotherapy and vaccines approaches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VACCINE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5768-5775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10.1016/j.vaccine.2017.09.011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13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WOS:000413057700009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28893481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吴庆侠</w:t>
      </w:r>
      <w:r w:rsidRPr="007E2787">
        <w:rPr>
          <w:rFonts w:ascii="Times New Roman" w:cs="宋体"/>
          <w:b/>
          <w:bCs/>
          <w:sz w:val="18"/>
          <w:szCs w:val="18"/>
        </w:rPr>
        <w:t xml:space="preserve">; </w:t>
      </w:r>
      <w:r w:rsidRPr="007E2787">
        <w:rPr>
          <w:rFonts w:ascii="Times New Roman" w:cs="宋体" w:hint="eastAsia"/>
          <w:b/>
          <w:bCs/>
          <w:sz w:val="18"/>
          <w:szCs w:val="18"/>
        </w:rPr>
        <w:t>董海龙</w:t>
      </w:r>
      <w:r w:rsidRPr="007E2787">
        <w:rPr>
          <w:rFonts w:ascii="Times New Roman" w:cs="宋体"/>
          <w:b/>
          <w:bCs/>
          <w:sz w:val="18"/>
          <w:szCs w:val="18"/>
        </w:rPr>
        <w:t xml:space="preserve">; </w:t>
      </w:r>
      <w:r w:rsidRPr="007E2787">
        <w:rPr>
          <w:rFonts w:ascii="Times New Roman" w:cs="宋体" w:hint="eastAsia"/>
          <w:b/>
          <w:bCs/>
          <w:sz w:val="18"/>
          <w:szCs w:val="18"/>
        </w:rPr>
        <w:t>刘忠艳</w:t>
      </w:r>
      <w:r w:rsidRPr="007E2787">
        <w:rPr>
          <w:rFonts w:ascii="Times New Roman" w:cs="宋体"/>
          <w:b/>
          <w:bCs/>
          <w:sz w:val="18"/>
          <w:szCs w:val="18"/>
        </w:rPr>
        <w:t xml:space="preserve">; </w:t>
      </w:r>
      <w:r w:rsidRPr="007E2787">
        <w:rPr>
          <w:rFonts w:ascii="Times New Roman" w:cs="宋体" w:hint="eastAsia"/>
          <w:b/>
          <w:bCs/>
          <w:sz w:val="18"/>
          <w:szCs w:val="18"/>
        </w:rPr>
        <w:t>朱洪云</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Wu Qingxia; Dong Hailong; Liu Zhongyan; Zhu Hongyun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Establishment of goat immortalised endometrium epithelial cell line and study on its biological characteristics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永生化山羊子宫内膜上皮细胞系的建立及其生物学特性</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Journal of China Agricultural University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中国农业大学学报</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73-79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1007-4333(2017)22:2&lt;73:YSHSYZ&gt;2.0.TX;2-1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CSCD:5898545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Zhao, M (Zhao, M.); Feng, W (Feng, W.); Zhang, L (Zhang, L.); Ke, X (Ke, X.); Zhang, W (Zhang, W.); Xuan, J (Xuan, J.)</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34" w:name="OLE_LINK34"/>
      <w:r w:rsidRPr="00F31C95">
        <w:rPr>
          <w:rFonts w:ascii="Times New Roman" w:cs="宋体"/>
          <w:b/>
          <w:bCs/>
          <w:sz w:val="18"/>
          <w:szCs w:val="18"/>
        </w:rPr>
        <w:t>COST-EFFECTIVENESS ANALYSIS OF CONBERCEPT VERSUS RANIBIZUMAB FOR THE TREATMENT OF AGE-RELATED MACULAR DEGENERATION IN CHINA</w:t>
      </w:r>
      <w:bookmarkEnd w:id="3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VALUE IN HEALTH</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A421-A421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会议摘要</w:t>
      </w:r>
      <w:r w:rsidRPr="00F31C95">
        <w:rPr>
          <w:rFonts w:ascii="Times New Roman" w:cs="宋体"/>
          <w:b/>
          <w:bCs/>
          <w:sz w:val="18"/>
          <w:szCs w:val="18"/>
        </w:rPr>
        <w:t>: PSS34</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10.1016/j.jval.2015.09.558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NOV 2015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Pradella, Fernando Morandini; Nisihara, Renato Mitsunori; Sato, Mario Teruo; Grandinetti, Alexandre Achille; Novello, Sergio Brillinger; Pires, Marcelo; Schebelski, Diego; Messias-Reason, Iara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Epidemiological profile of age-related macular degeneration patients in Federal University of Parana, Brazil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Perfil epidemiol</w:t>
      </w:r>
      <w:r w:rsidRPr="007E2787">
        <w:rPr>
          <w:rFonts w:ascii="Times New Roman" w:cs="宋体" w:hint="eastAsia"/>
          <w:b/>
          <w:bCs/>
          <w:sz w:val="18"/>
          <w:szCs w:val="18"/>
        </w:rPr>
        <w:t>ó</w:t>
      </w:r>
      <w:r w:rsidRPr="007E2787">
        <w:rPr>
          <w:rFonts w:ascii="Times New Roman" w:cs="宋体"/>
          <w:b/>
          <w:bCs/>
          <w:sz w:val="18"/>
          <w:szCs w:val="18"/>
        </w:rPr>
        <w:t>gico da degenera</w:t>
      </w:r>
      <w:r w:rsidRPr="007E2787">
        <w:rPr>
          <w:rFonts w:ascii="Times New Roman" w:cs="宋体"/>
          <w:b/>
          <w:bCs/>
          <w:sz w:val="18"/>
          <w:szCs w:val="18"/>
        </w:rPr>
        <w:t>çã</w:t>
      </w:r>
      <w:r w:rsidRPr="007E2787">
        <w:rPr>
          <w:rFonts w:ascii="Times New Roman" w:cs="宋体"/>
          <w:b/>
          <w:bCs/>
          <w:sz w:val="18"/>
          <w:szCs w:val="18"/>
        </w:rPr>
        <w:t xml:space="preserve">o macular relacionada </w:t>
      </w:r>
      <w:r w:rsidRPr="007E2787">
        <w:rPr>
          <w:rFonts w:ascii="Times New Roman" w:cs="宋体" w:hint="eastAsia"/>
          <w:b/>
          <w:bCs/>
          <w:sz w:val="18"/>
          <w:szCs w:val="18"/>
        </w:rPr>
        <w:t>à</w:t>
      </w:r>
      <w:r w:rsidRPr="007E2787">
        <w:rPr>
          <w:rFonts w:ascii="Times New Roman" w:cs="宋体"/>
          <w:b/>
          <w:bCs/>
          <w:sz w:val="18"/>
          <w:szCs w:val="18"/>
        </w:rPr>
        <w:t xml:space="preserve"> idade na Universidade Federal do Paran</w:t>
      </w:r>
      <w:r w:rsidRPr="007E2787">
        <w:rPr>
          <w:rFonts w:ascii="Times New Roman" w:cs="宋体" w:hint="eastAsia"/>
          <w:b/>
          <w:bCs/>
          <w:sz w:val="18"/>
          <w:szCs w:val="18"/>
        </w:rPr>
        <w:t>á</w:t>
      </w:r>
      <w:r w:rsidRPr="007E2787">
        <w:rPr>
          <w:rFonts w:ascii="Times New Roman" w:cs="宋体"/>
          <w:b/>
          <w:bCs/>
          <w:sz w:val="18"/>
          <w:szCs w:val="18"/>
        </w:rPr>
        <w:t>, Brasil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Revista Brasileira de Oftalmologia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352-355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10.5935/0034-7280.20160070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SCIELO:S0034-72802016000500352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作者</w:t>
      </w:r>
      <w:r w:rsidRPr="007E2787">
        <w:rPr>
          <w:rFonts w:ascii="Times New Roman" w:cs="宋体"/>
          <w:b/>
          <w:bCs/>
          <w:sz w:val="18"/>
          <w:szCs w:val="18"/>
        </w:rPr>
        <w:t>: Hodgson, N (Hodgson, Nickisa); Wu, F (Wu, Frances); Zhu, J (Zhu, Jie); Wang, WQ (Wang, Wenqui); Ferreyra, H (Ferreyra, Henry); Zhang, K (Zhang, Kang); Wang, JW (Wang, Jiawei)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Economic and Quality of Life Benefits of Anti-VEGF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MOLECULAR PHARMACEUTICS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2877-2880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10.1021/acs.molpharmaceut.5b00775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WOS:000382713700002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26836112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焦明菲</w:t>
      </w:r>
      <w:r w:rsidRPr="007E2787">
        <w:rPr>
          <w:rFonts w:ascii="Times New Roman" w:cs="宋体"/>
          <w:b/>
          <w:bCs/>
          <w:sz w:val="18"/>
          <w:szCs w:val="18"/>
        </w:rPr>
        <w:t xml:space="preserve">; </w:t>
      </w:r>
      <w:r w:rsidRPr="007E2787">
        <w:rPr>
          <w:rFonts w:ascii="Times New Roman" w:cs="宋体" w:hint="eastAsia"/>
          <w:b/>
          <w:bCs/>
          <w:sz w:val="18"/>
          <w:szCs w:val="18"/>
        </w:rPr>
        <w:t>李筱荣</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Jiao Mingfei; Li Xiaorong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safety and efficacy of conbercept intravitreal injection on high myopic choroidal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康柏西普玻璃体腔注射治疗高度近视脉络膜新生血管的临床疗效及安全性分析</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Experimental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中华实验眼科杂志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725-728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2095-0160(2016)34:8&lt;725:KBXPBL&gt;2.0.TX;2-#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CSCD:5772055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Yin, T (Yin, Tao); He, SS (He, Sisi); Su, C (Su, Chao); Chen, XC (Chen, Xiancheng); Zhang, DM (Zhang, Dongmei); Wan, Y (Wan, Yang); Ye, TH (Ye, Tinghong); Shen, GB (Shen, Guobo); Wang, YS (Wang, Yongsheng); Shi, HS (Shi, Huashan); Yang, L (Yang, Li);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35" w:name="OLE_LINK35"/>
      <w:bookmarkStart w:id="36" w:name="OLE_LINK36"/>
      <w:r w:rsidRPr="00F31C95">
        <w:rPr>
          <w:rFonts w:ascii="Times New Roman" w:cs="宋体"/>
          <w:b/>
          <w:bCs/>
          <w:sz w:val="18"/>
          <w:szCs w:val="18"/>
        </w:rPr>
        <w:t>Genetically modified human placenta-derived mesenchymal stem cells with FGF-2 and PDGF-BB enhance neovascularization in a model of hindlimb ischemia</w:t>
      </w:r>
    </w:p>
    <w:bookmarkEnd w:id="35"/>
    <w:bookmarkEnd w:id="36"/>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MOLECULAR MEDICINE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5093-5099</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10.3892/mmr.2015.4089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子辑</w:t>
      </w:r>
      <w:r w:rsidRPr="00F31C95">
        <w:rPr>
          <w:rFonts w:ascii="Times New Roman" w:cs="宋体"/>
          <w:b/>
          <w:bCs/>
          <w:sz w:val="18"/>
          <w:szCs w:val="18"/>
        </w:rPr>
        <w:t>: 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OCT 2015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Hu, L (Hu, Lei); Zhao, B (Zhao, Bin); Wang, SL (Wang, Songlin)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Stem-Cell Therapy Advances in China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HUMAN GENE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特刊</w:t>
      </w:r>
      <w:r w:rsidRPr="007E2787">
        <w:rPr>
          <w:rFonts w:ascii="Times New Roman" w:cs="宋体"/>
          <w:b/>
          <w:bCs/>
          <w:sz w:val="18"/>
          <w:szCs w:val="18"/>
        </w:rPr>
        <w:t>: SI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188-196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10.1089/hum.2017.224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WOS:000425131900011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29284300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Oggu, GS (Oggu, Gopi Suresh); Sasikumar, S (Sasikumar, Shyama); Reddy, N (Reddy, Nirosha); Ella, KKR (Ella, Kranthi Kiran Reddy); Rao, CM (Rao, Ch Mohan); Bokara, KK (Bokara, Kiran Kumar)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Gene Delivery Approaches for Mesenchymal Stem Cell Therapy: Strategies to Increase Efficiency and Specificity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STEM CELL REVIEWS AND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725-740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lastRenderedPageBreak/>
        <w:t>DOI: 10.1007/s12015-017-9760-2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WOS:000418081400004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Zahavi-Goldstein, E (Zahavi-Goldstein, Efrat); Blumenfeld, M (Blumenfeld, Michal); Fuchs-Telem, D (Fuchs-Telem, Dana); Pinzur, L (Pinzur, Lena); Rubin, S (Rubin, Shy); Aberman, Z (Aberman, Zami); Sher, N (Sher, Noa); Ofir, R (Ofir, Racheli)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Placenta-derived PLX-PAD mesenchymal-like stromal cells are efficacious in rescuing blood flow in hind limb ischemia mouse model by a dose- and site-dependent mechanism of action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CYTOTHERAPY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1438-1446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10.1016/j.jcyt.2017.09.010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WOS:000417081700007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29122516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Farmer, D (Farmer, Diana)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Placental stem cells: The promise of curing diseases before birth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PLACENTA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113-115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10.1016/j.placenta.2017.04.022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WOS:000416720100016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28477969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Yang, J (Yang, Jing); Hao, XF (Hao, Xuefang); Li, Q (Li, Qian); Akpanyung, M (Akpanyung, Mary); Nejjari, A (Nejjari, Abdelilah); Neve, AL (Neve, Agnaldo Luis); Ren, XK (Ren, Xiangkui); Guo, JT (Guo, Jintang); Feng, YK (Feng, Yakai); Shi, CC (Shi, Changcan); Zhang, WC (Zhang, Wencheng)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CAGW Peptide- and PEG-Modified Gene Carrier for Selective Gene Delivery and Promotion of Angiogenesis in HUVECs in Vivo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ACS APPLIED MATERIALS &amp; INTERFACES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4485-4497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10.1021/acsami.6b14769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8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WOS:000393848900026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28117580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Han, KH (Han, Kyu-Hyun); Kim, AK (Kim, Ae-Kyeong); Kim, DI (Kim, Dong-ik)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Therapeutic Potential of Human Mesenchymal Stem Cells for Treating Ischemic Limb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INTERNATIONAL JOURNAL OF STEM CELLS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163-168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10.15283/ijsc16053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WOS:000388912500001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27871151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7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Liu, W (Liu Wen); Zhang, L (Zhang Li); Yang, J (Yang Jing); Hao, XF (Hao Xuefang); Li, Q (Li Qian); Feng, YK (Feng Yakai)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Targeting Carrier/Gene Complexes to Promote the Proliferation of Endothelial Cells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PROGRESS IN CHEMISTRY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页</w:t>
      </w:r>
      <w:r w:rsidRPr="007E2787">
        <w:rPr>
          <w:rFonts w:ascii="Times New Roman" w:cs="宋体"/>
          <w:b/>
          <w:bCs/>
          <w:sz w:val="18"/>
          <w:szCs w:val="18"/>
        </w:rPr>
        <w:t>: 954-960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10.7536/PC151218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2016</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WOS:000379378900016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Wang, Y (Wang, Ying); Zhang, J (Zhang, Jie); Wu, Y (Wu, Yang); Ding, ZY (Ding, Zhen-Yu); Luo, XM (Luo, Xin-Mei); Liu, J (Liu, Jie); Zhong, WN (Zhong, Wu-Ning); Deng, GH (Deng, Guo-Hua); Xia, XY (Xia, Xiang-Yu); Deng, YT (Deng, Yao-Tiao); Wei, YQ (Wei, Yu-Quan); Jiang, Y (Jiang, Yu)</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37" w:name="OLE_LINK37"/>
      <w:bookmarkStart w:id="38" w:name="OLE_LINK38"/>
      <w:r w:rsidRPr="00F31C95">
        <w:rPr>
          <w:rFonts w:ascii="Times New Roman" w:cs="宋体"/>
          <w:b/>
          <w:bCs/>
          <w:sz w:val="18"/>
          <w:szCs w:val="18"/>
        </w:rPr>
        <w:t>Mannan-modified adenovirus targeting TERT and VEGFR-2: A universal tumour vaccine</w:t>
      </w:r>
    </w:p>
    <w:bookmarkEnd w:id="37"/>
    <w:bookmarkEnd w:id="38"/>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SCIENTIFIC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11275</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10.1038/srep11275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JUN 18 2015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Mould, RC (Mould, Robert C.); van Vloten, JP (van Vloten, Jacob P.); AuYeung, AWK (AuYeung, Amanda W. K.); Karimi, K (Karimi, Khalil); Bridle, BW (Bridle, Byram W.)</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Immune responses in the thyroid cancer microenvironment: making immunotherapy a possible mission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ENDOCRINE-RELATED CANCER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T311-T329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10.1530/ERC-17-0316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WOS:000419428600005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28912377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Kailashiya, C (Kailashiya, Chahal); Sharma, HB (Sharma, Hanjabam Barun); Kailashiya, J (Kailashiya, Jyotsna)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Telomerase based anticancer immunotherapy and vaccines approaches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VACCINE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5768-5775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10.1016/j.vaccine.2017.09.011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13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WOS:000413057700009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28893481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Nomura, T (Nomura, Tetsuya); Hirata, K (Hirata, Keiichi); Shimaoka, T (Shimaoka, Takuto); Yamakawa, M (Yamakawa, Makie); Koizumi, N (Koizumi, Naoya); Suzuki, R (Suzuki, Ryo); Maruyama, K (Maruyama, Kazuo); Utoguchi, N (Utoguchi, Naoki)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Cancer Vaccine Therapy Using Tumor Endothelial Cells as Antigens Suppresses Solid Tumor Growth and Metastasis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BIOLOGICAL &amp; PHARMACEUTICAL BULLETIN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1661-1668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10.1248/bpb.b17-00145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WOS:000412038100008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28966238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Haut, LH (Haut, Larissa H.); Gill, AL (Gill, Amanda L.); Kurupati, RK (Kurupati, Raj K.); Bian, A (Bian, Ang); Li, Y (Li, Yan); Giles-Davis, W (Giles-Davis, Wynetta); Xiang, ZQ (Xiang, Zhiquan); Zhou, XY (Zhou, Xiang Yang); Ertl, HCJ (Ertl, Hildegund C. J.)</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 Partial E3 Deletion in Replication-Defective Adenoviral Vectors Allows for Stable Expression of Potentially Toxic Transgene Products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HUMAN GENE THERAPY METHODS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卷</w:t>
      </w:r>
      <w:r w:rsidRPr="007E2787">
        <w:rPr>
          <w:rFonts w:ascii="Times New Roman" w:cs="宋体"/>
          <w:b/>
          <w:bCs/>
          <w:sz w:val="18"/>
          <w:szCs w:val="18"/>
        </w:rPr>
        <w:t>: 27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187-196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10.1089/hgtb.2016.044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WOS:000386775800003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27604324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Wen, S (Wen, Sha); Zhang, J (Zhang, Jia); Zhou, P (Zhou, Ping); Luo, C (Luo, Cheng); Liu, YF (Liu, Yingfu); Xu, ZW (Xu, Zhongwei); Chen, XY (Chen, Xiaoyi); Ma, HX (Ma, Houxun)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 anti-tumour effect of a DNA vaccine carrying a fusion gene of human VEGFR2 and IL-12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BIOTECHNOLOGY &amp; BIOTECHNOLOGICAL EQUIPMENT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956-962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10.1080/13102818.2016.1207488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2016</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WOS:000384537200018</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Du, LP (Du, Liping); Peng, H (Peng, Hui); Wu, Q (Wu, Quan); Zhu, MD (Zhu, Meidong); Luo, DL (Luo, Delun); Ke, X (Ke, Xiao); Yang, PZ (Yang, Peizeng); Lei, B (Lei, Bo)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39" w:name="OLE_LINK39"/>
      <w:bookmarkStart w:id="40" w:name="OLE_LINK40"/>
      <w:r w:rsidRPr="00F31C95">
        <w:rPr>
          <w:rFonts w:ascii="Times New Roman" w:cs="宋体"/>
          <w:b/>
          <w:bCs/>
          <w:sz w:val="18"/>
          <w:szCs w:val="18"/>
        </w:rPr>
        <w:t>Observation of total VEGF level in hyperglycemic mouse eyes after intravitreal injection of the novel anti-VEGF drug conbercept</w:t>
      </w:r>
    </w:p>
    <w:bookmarkEnd w:id="39"/>
    <w:bookmarkEnd w:id="40"/>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MOLECULAR VISION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185-193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FEB 20 2015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Ochakovski, GA (Ochakovski, G. Alex); Bartz-Schmidt, KU (Bartz-Schmidt, K. Ulrich); Fischer, MD (Fischer, M. Dominik)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Retinal Gene Therapy: Surgical Vector Delivery in the Translation to Clinical Trials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NEUROSCIENCE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174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10.3389/fnins.2017.00174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3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WOS:000398423000002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28420956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焦明菲</w:t>
      </w:r>
      <w:r w:rsidRPr="007E2787">
        <w:rPr>
          <w:rFonts w:ascii="Times New Roman" w:cs="宋体"/>
          <w:b/>
          <w:bCs/>
          <w:sz w:val="18"/>
          <w:szCs w:val="18"/>
        </w:rPr>
        <w:t xml:space="preserve">; </w:t>
      </w:r>
      <w:r w:rsidRPr="007E2787">
        <w:rPr>
          <w:rFonts w:ascii="Times New Roman" w:cs="宋体" w:hint="eastAsia"/>
          <w:b/>
          <w:bCs/>
          <w:sz w:val="18"/>
          <w:szCs w:val="18"/>
        </w:rPr>
        <w:t>李筱荣</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Jiao Mingfei; Li Xiaorong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safety and efficacy of conbercept intravitreal injection on high myopic choroidal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康柏西普玻璃体腔注射治疗高度近视脉络膜新生血管的临床疗效及安全性分析</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Experimental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中华实验眼科杂志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725-728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2095-0160(2016)34:8&lt;725:KBXPBL&gt;2.0.TX;2-#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CSCD:5772055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Nguyen, TT (Nguyen, Thanh T.); Guymer, R (Guymer, Robyn)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Conbercept (KH-902) for the treatment of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EXPERT REVIEW OF CLINICAL PHARMACOLOGY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页</w:t>
      </w:r>
      <w:r w:rsidRPr="007E2787">
        <w:rPr>
          <w:rFonts w:ascii="Times New Roman" w:cs="宋体"/>
          <w:b/>
          <w:bCs/>
          <w:sz w:val="18"/>
          <w:szCs w:val="18"/>
        </w:rPr>
        <w:t>: 541-548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10.1586/17512433.2015.1075879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WOS:000360098300005</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26289225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Chen, P (Chen, Ping); Luo, S (Luo, Shan); Wen, YJ (Wen, Yan-Jun); Li, YH (Li, Yu-Hua); Li, J (Li, Jiong); Wang, YS (Wang, Yong-Sheng); Du, LC (Du, Li-Cheng); Zhang, P (Zhang, Ping); Tang, J (Tang, Jiao); Yang, DB (Yang, Da-Bing); Hu, HZ (Hu, Huo-Zhen); Zhao, X (Zhao, Xia);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41" w:name="OLE_LINK41"/>
      <w:bookmarkStart w:id="42" w:name="OLE_LINK42"/>
      <w:r w:rsidRPr="00F31C95">
        <w:rPr>
          <w:rFonts w:ascii="Times New Roman" w:cs="宋体"/>
          <w:b/>
          <w:bCs/>
          <w:sz w:val="18"/>
          <w:szCs w:val="18"/>
        </w:rPr>
        <w:t>Low-dose paclitaxel improves the therapeutic efficacy of recombinant adenovirus encoding CCL21 chemokine against murine cancer</w:t>
      </w:r>
      <w:bookmarkEnd w:id="41"/>
      <w:bookmarkEnd w:id="42"/>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CANCER SCIENCE</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105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1393-1401</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10.1111/cas.12537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NOV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Zhu, NP (Zhu, Nengping); Qin, RS (Qin, Rongsheng); Zhang, Q (Zhang, Qin); Fu, SZ (Fu, Shaozhi); Liu, SS (Liu, Shanshan); Chen, Y (Chen, Yue); Fan, J (Fan, Juan); Han, YW (Han, Yunwei)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Efficacy of granulocyte-macrophage colony-stimulating factor combined with metronomic paclitaxel in the treatment of Lewis lung carcinoma transplanted in mice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ONCOTARGET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4951-4960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10.18632/oncotarget.23530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12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WOS:000422651700054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29435154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Song, QL (Song, Qingle); Yin, YJ (Yin, Yijia); Shang, LH (Shang, Lihuan); Wu, TT (Wu, Tingting); Zhang, D (Zhang, Dan); Kong, M (Kong, Miao); Zhao, YD (Zhao, Yongdan); He, YZ (He, Yangzhou); Tan, SW (Tan, Songwei); Guo, YY (Guo, Yuanyuan); Zhang, ZP (Zhang, Zhiping)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Tumor Microenvironment Responsive Nanogel for the Combinatorial Antitumor Effect of Chemotherapy and Immunotherapy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NANO LETTERS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6366-6375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10.1021/acs.nanolett.7b03186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WOS:000413057500071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28858519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李守淼</w:t>
      </w:r>
      <w:r w:rsidRPr="007E2787">
        <w:rPr>
          <w:rFonts w:ascii="Times New Roman" w:cs="宋体"/>
          <w:b/>
          <w:bCs/>
          <w:sz w:val="18"/>
          <w:szCs w:val="18"/>
        </w:rPr>
        <w:t xml:space="preserve">; </w:t>
      </w:r>
      <w:r w:rsidRPr="007E2787">
        <w:rPr>
          <w:rFonts w:ascii="Times New Roman" w:cs="宋体" w:hint="eastAsia"/>
          <w:b/>
          <w:bCs/>
          <w:sz w:val="18"/>
          <w:szCs w:val="18"/>
        </w:rPr>
        <w:t>张志忠</w:t>
      </w:r>
      <w:r w:rsidRPr="007E2787">
        <w:rPr>
          <w:rFonts w:ascii="Times New Roman" w:cs="宋体"/>
          <w:b/>
          <w:bCs/>
          <w:sz w:val="18"/>
          <w:szCs w:val="18"/>
        </w:rPr>
        <w:t xml:space="preserve">; </w:t>
      </w:r>
      <w:r w:rsidRPr="007E2787">
        <w:rPr>
          <w:rFonts w:ascii="Times New Roman" w:cs="宋体" w:hint="eastAsia"/>
          <w:b/>
          <w:bCs/>
          <w:sz w:val="18"/>
          <w:szCs w:val="18"/>
        </w:rPr>
        <w:t>张伟</w:t>
      </w:r>
      <w:r w:rsidRPr="007E2787">
        <w:rPr>
          <w:rFonts w:ascii="Times New Roman" w:cs="宋体"/>
          <w:b/>
          <w:bCs/>
          <w:sz w:val="18"/>
          <w:szCs w:val="18"/>
        </w:rPr>
        <w:t xml:space="preserve">; </w:t>
      </w:r>
      <w:r w:rsidRPr="007E2787">
        <w:rPr>
          <w:rFonts w:ascii="Times New Roman" w:cs="宋体" w:hint="eastAsia"/>
          <w:b/>
          <w:bCs/>
          <w:sz w:val="18"/>
          <w:szCs w:val="18"/>
        </w:rPr>
        <w:t>刘志强</w:t>
      </w:r>
      <w:r w:rsidRPr="007E2787">
        <w:rPr>
          <w:rFonts w:ascii="Times New Roman" w:cs="宋体"/>
          <w:b/>
          <w:bCs/>
          <w:sz w:val="18"/>
          <w:szCs w:val="18"/>
        </w:rPr>
        <w:t xml:space="preserve">; </w:t>
      </w:r>
      <w:r w:rsidRPr="007E2787">
        <w:rPr>
          <w:rFonts w:ascii="Times New Roman" w:cs="宋体" w:hint="eastAsia"/>
          <w:b/>
          <w:bCs/>
          <w:sz w:val="18"/>
          <w:szCs w:val="18"/>
        </w:rPr>
        <w:t>李保中</w:t>
      </w:r>
      <w:r w:rsidRPr="007E2787">
        <w:rPr>
          <w:rFonts w:ascii="Times New Roman" w:cs="宋体"/>
          <w:b/>
          <w:bCs/>
          <w:sz w:val="18"/>
          <w:szCs w:val="18"/>
        </w:rPr>
        <w:t xml:space="preserve">; </w:t>
      </w:r>
      <w:r w:rsidRPr="007E2787">
        <w:rPr>
          <w:rFonts w:ascii="Times New Roman" w:cs="宋体" w:hint="eastAsia"/>
          <w:b/>
          <w:bCs/>
          <w:sz w:val="18"/>
          <w:szCs w:val="18"/>
        </w:rPr>
        <w:t>万云杰</w:t>
      </w:r>
      <w:r w:rsidRPr="007E2787">
        <w:rPr>
          <w:rFonts w:ascii="Times New Roman" w:cs="宋体"/>
          <w:b/>
          <w:bCs/>
          <w:sz w:val="18"/>
          <w:szCs w:val="18"/>
        </w:rPr>
        <w:t xml:space="preserve">; </w:t>
      </w:r>
      <w:r w:rsidRPr="007E2787">
        <w:rPr>
          <w:rFonts w:ascii="Times New Roman" w:cs="宋体" w:hint="eastAsia"/>
          <w:b/>
          <w:bCs/>
          <w:sz w:val="18"/>
          <w:szCs w:val="18"/>
        </w:rPr>
        <w:t>夏甘树</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 Shoumiao; Zhang Zhizhong; Zhang Wei; Liu Zhiqiang; Li Baozhong; Wan Yunjie; Xia Ganshu</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Influence of hyperthermic intraperitoneal perfusion chemotherapy on cellular immune function in esophagogastric junction adenocarcinoma after radical resection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食管胃交界部腺癌术后腹腔热灌注化疗对细胞免疫的影响</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General Surgery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中华普通外科杂志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1047-1049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1007-631X(2017)32:12&lt;1047:SGWJJB&gt;2.0.TX;2-E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入藏号</w:t>
      </w:r>
      <w:r w:rsidRPr="007E2787">
        <w:rPr>
          <w:rFonts w:ascii="Times New Roman" w:cs="宋体"/>
          <w:b/>
          <w:bCs/>
          <w:sz w:val="18"/>
          <w:szCs w:val="18"/>
        </w:rPr>
        <w:t>: CSCD:6146128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Sand, LGL (Sand, Laurens G. L.); Berghuis, D (Berghuis, Dagmar); Szuhai, K (Szuhai, Karoly); Hogendoorn, PCW (Hogendoorn, Pancras C. W.)</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Expression of CCL21 in Ewing sarcoma shows an inverse correlation with metastases and is a candidate target for immunotherapy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CANCER IMMUNOLOGY IMMUNOTHERAPY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995-1002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10.1007/s00262-016-1862-1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AUG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WOS:000380366800011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27369431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Amedei, A (Amedei, Amedeo); Prisco, D (Prisco, Domenico)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编者</w:t>
      </w:r>
      <w:r w:rsidRPr="007E2787">
        <w:rPr>
          <w:rFonts w:ascii="Times New Roman" w:cs="宋体"/>
          <w:b/>
          <w:bCs/>
          <w:sz w:val="18"/>
          <w:szCs w:val="18"/>
        </w:rPr>
        <w:t>: (AttaUrRahman); Zaman, K (Zaman,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Cancer Immunotherapy: The Share of Cytokines and Chemokines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TOPICS IN ANTI-CANCER RESEARCH, VOL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丛书标题</w:t>
      </w:r>
      <w:r w:rsidRPr="007E2787">
        <w:rPr>
          <w:rFonts w:ascii="Times New Roman" w:cs="宋体"/>
          <w:b/>
          <w:bCs/>
          <w:sz w:val="18"/>
          <w:szCs w:val="18"/>
        </w:rPr>
        <w:t>: Topics in Anti-Cancer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315-382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WOS:000387361500006</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书籍</w:t>
      </w:r>
      <w:r w:rsidRPr="007E2787">
        <w:rPr>
          <w:rFonts w:ascii="Times New Roman" w:cs="宋体"/>
          <w:b/>
          <w:bCs/>
          <w:sz w:val="18"/>
          <w:szCs w:val="18"/>
        </w:rPr>
        <w:t xml:space="preserve"> DOI : 10.2174/97816810807651150401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Yuan, YK (Yuan, Yike); Zhang, YG (Zhang, Yaguang); Yao, SH (Yao, Shaohua); Shi, HS (Shi, Huashan); Huang, X (Huang, Xi); Li, YH (Li, Yuhao); Wei, YQ (Wei, Yuquan); Lin, S (Lin, Shuo)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43" w:name="OLE_LINK43"/>
      <w:bookmarkStart w:id="44" w:name="OLE_LINK44"/>
      <w:r w:rsidRPr="00F31C95">
        <w:rPr>
          <w:rFonts w:ascii="Times New Roman" w:cs="宋体"/>
          <w:b/>
          <w:bCs/>
          <w:sz w:val="18"/>
          <w:szCs w:val="18"/>
        </w:rPr>
        <w:t>The Translation Initiation Factor eIF3i Up-regulates Vascular Endothelial Growth Factor A, Accelerates Cell Proliferation, and Promotes Angiogenesis in Embryonic Development and Tumorigenesis</w:t>
      </w:r>
    </w:p>
    <w:bookmarkEnd w:id="43"/>
    <w:bookmarkEnd w:id="44"/>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JOURNAL OF BIOLOGICAL CHEMISTRY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289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41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28310-28323</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10.1074/jbc.M114.571356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OCT 10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YG (Zhang, Yaguang); Wang, P (Wang, Ping); Zhang, Q (Zhang, Qian); Yao, XM (Yao, Xiaomin); Zhao, LJ (Zhao, Linjie); Liu, YB (Liu, Yibin); Liu, XW (Liu, Xiaowei); Tao, R (Tao, Rui); Yu, C (Yu, Chuan); Li, YH (Li, Yuhao); Song, XR (Song, Xiangrong); Yao, SH (Yao, Shaohua)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eIF3i activity is critical for endothelial cells in tumor induced angiogenesis through regulating VEGFR and ERK translation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ONCOTARGET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19968-19979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10.18632/oncotarget.15274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21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WOS:000396879200107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28193911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Kan, B (Kan, Bing); Yang, L (Yang, Li); Wen, YJ (Wen, Yan-Jun); Yang, JR (Yang, Jin-Rong); Niu, T (Niu, Ting); Li, J (Li, Jiong); Deng, HX (Deng, Hong-Xin); Wei, W (Wei, Wei); Chen, LG (Chen, Li-Gong); Zhang, Q (Zhang, Quan); Wang, W (Wang, Wei); Wei, YQ (Wei, Yu-Quan)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Irradiated VEGF(164)-modified tumor cell vaccine protected mice from the parental tumor challenge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ANTI-CANCER DRUGS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197-205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10.1097/CAD.0000000000000447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WOS:000392824000009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27775991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Zhu Tao; Gao Yuanfeng; Li Ling; Wang Leiyun; Yin Jiye; Zhou Honghao; Zhang Wei; Liu Zhaoqian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朱涛</w:t>
      </w:r>
      <w:r w:rsidRPr="007E2787">
        <w:rPr>
          <w:rFonts w:ascii="Times New Roman" w:cs="宋体"/>
          <w:b/>
          <w:bCs/>
          <w:sz w:val="18"/>
          <w:szCs w:val="18"/>
        </w:rPr>
        <w:t xml:space="preserve">; </w:t>
      </w:r>
      <w:r w:rsidRPr="007E2787">
        <w:rPr>
          <w:rFonts w:ascii="Times New Roman" w:cs="宋体" w:hint="eastAsia"/>
          <w:b/>
          <w:bCs/>
          <w:sz w:val="18"/>
          <w:szCs w:val="18"/>
        </w:rPr>
        <w:t>高元峰</w:t>
      </w:r>
      <w:r w:rsidRPr="007E2787">
        <w:rPr>
          <w:rFonts w:ascii="Times New Roman" w:cs="宋体"/>
          <w:b/>
          <w:bCs/>
          <w:sz w:val="18"/>
          <w:szCs w:val="18"/>
        </w:rPr>
        <w:t xml:space="preserve">; </w:t>
      </w:r>
      <w:r w:rsidRPr="007E2787">
        <w:rPr>
          <w:rFonts w:ascii="Times New Roman" w:cs="宋体" w:hint="eastAsia"/>
          <w:b/>
          <w:bCs/>
          <w:sz w:val="18"/>
          <w:szCs w:val="18"/>
        </w:rPr>
        <w:t>李玲</w:t>
      </w:r>
      <w:r w:rsidRPr="007E2787">
        <w:rPr>
          <w:rFonts w:ascii="Times New Roman" w:cs="宋体"/>
          <w:b/>
          <w:bCs/>
          <w:sz w:val="18"/>
          <w:szCs w:val="18"/>
        </w:rPr>
        <w:t xml:space="preserve">; </w:t>
      </w:r>
      <w:r w:rsidRPr="007E2787">
        <w:rPr>
          <w:rFonts w:ascii="Times New Roman" w:cs="宋体" w:hint="eastAsia"/>
          <w:b/>
          <w:bCs/>
          <w:sz w:val="18"/>
          <w:szCs w:val="18"/>
        </w:rPr>
        <w:t>王蕾云</w:t>
      </w:r>
      <w:r w:rsidRPr="007E2787">
        <w:rPr>
          <w:rFonts w:ascii="Times New Roman" w:cs="宋体"/>
          <w:b/>
          <w:bCs/>
          <w:sz w:val="18"/>
          <w:szCs w:val="18"/>
        </w:rPr>
        <w:t xml:space="preserve">; </w:t>
      </w:r>
      <w:r w:rsidRPr="007E2787">
        <w:rPr>
          <w:rFonts w:ascii="Times New Roman" w:cs="宋体" w:hint="eastAsia"/>
          <w:b/>
          <w:bCs/>
          <w:sz w:val="18"/>
          <w:szCs w:val="18"/>
        </w:rPr>
        <w:t>尹继业</w:t>
      </w:r>
      <w:r w:rsidRPr="007E2787">
        <w:rPr>
          <w:rFonts w:ascii="Times New Roman" w:cs="宋体"/>
          <w:b/>
          <w:bCs/>
          <w:sz w:val="18"/>
          <w:szCs w:val="18"/>
        </w:rPr>
        <w:t xml:space="preserve">; </w:t>
      </w:r>
      <w:r w:rsidRPr="007E2787">
        <w:rPr>
          <w:rFonts w:ascii="Times New Roman" w:cs="宋体" w:hint="eastAsia"/>
          <w:b/>
          <w:bCs/>
          <w:sz w:val="18"/>
          <w:szCs w:val="18"/>
        </w:rPr>
        <w:t>周宏灏</w:t>
      </w:r>
      <w:r w:rsidRPr="007E2787">
        <w:rPr>
          <w:rFonts w:ascii="Times New Roman" w:cs="宋体"/>
          <w:b/>
          <w:bCs/>
          <w:sz w:val="18"/>
          <w:szCs w:val="18"/>
        </w:rPr>
        <w:t xml:space="preserve">; </w:t>
      </w:r>
      <w:r w:rsidRPr="007E2787">
        <w:rPr>
          <w:rFonts w:ascii="Times New Roman" w:cs="宋体" w:hint="eastAsia"/>
          <w:b/>
          <w:bCs/>
          <w:sz w:val="18"/>
          <w:szCs w:val="18"/>
        </w:rPr>
        <w:t>张伟</w:t>
      </w:r>
      <w:r w:rsidRPr="007E2787">
        <w:rPr>
          <w:rFonts w:ascii="Times New Roman" w:cs="宋体"/>
          <w:b/>
          <w:bCs/>
          <w:sz w:val="18"/>
          <w:szCs w:val="18"/>
        </w:rPr>
        <w:t xml:space="preserve">; </w:t>
      </w:r>
      <w:r w:rsidRPr="007E2787">
        <w:rPr>
          <w:rFonts w:ascii="Times New Roman" w:cs="宋体" w:hint="eastAsia"/>
          <w:b/>
          <w:bCs/>
          <w:sz w:val="18"/>
          <w:szCs w:val="18"/>
        </w:rPr>
        <w:t>刘昭前</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Aberration in translation initiation and associated diseases: Role of the eukaryotic translation initiation factor 3A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真核翻译起始因子</w:t>
      </w:r>
      <w:r w:rsidRPr="007E2787">
        <w:rPr>
          <w:rFonts w:ascii="Times New Roman" w:cs="宋体"/>
          <w:b/>
          <w:bCs/>
          <w:sz w:val="18"/>
          <w:szCs w:val="18"/>
        </w:rPr>
        <w:t>eIF3A</w:t>
      </w:r>
      <w:r w:rsidRPr="007E2787">
        <w:rPr>
          <w:rFonts w:ascii="Times New Roman" w:cs="宋体" w:hint="eastAsia"/>
          <w:b/>
          <w:bCs/>
          <w:sz w:val="18"/>
          <w:szCs w:val="18"/>
        </w:rPr>
        <w:t>导致的翻译起始异常和相关疾病</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Journal of Central South University. Medical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中南大学学报</w:t>
      </w:r>
      <w:r w:rsidRPr="007E2787">
        <w:rPr>
          <w:rFonts w:ascii="Times New Roman" w:cs="宋体"/>
          <w:b/>
          <w:bCs/>
          <w:sz w:val="18"/>
          <w:szCs w:val="18"/>
        </w:rPr>
        <w:t xml:space="preserve">. </w:t>
      </w:r>
      <w:r w:rsidRPr="007E2787">
        <w:rPr>
          <w:rFonts w:ascii="Times New Roman" w:cs="宋体" w:hint="eastAsia"/>
          <w:b/>
          <w:bCs/>
          <w:sz w:val="18"/>
          <w:szCs w:val="18"/>
        </w:rPr>
        <w:t>医学版</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1204-1211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1672-7347(2017)42:10&lt;1204:AITIAA&gt;2.0.TX;2-R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CSCD:6145254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29093254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Wagner, S (Wagner, Susan); Herrmannova, A (Herrmannova, Anna); Sikrova, D (Sikrova, Darina); Valasek, LS (Valasek, Leos Shivaya)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Human eIF3b and eIF3a serve as the nucleation core for the assembly of eIF3 into two interconnected modules: the yeast-like core and the octamer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NUCLEIC ACIDS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10772-10788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10.1093/nar/gkw972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WOS:000395742900022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27924037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Ramachandran, A (Ramachandran, Amsaveni); Ravindran, S (Ravindran, Sriram); Huang, CC (Huang, Chun-Chieh); George, A (George, Anne)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TGF beta receptor II interacting protein-1, an intracellular protein has an extracellular role as a modulator of matrix mineralization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37885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10.1038/srep37885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24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WOS:000392069600001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27883077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Yang, LP (Yang, Liping); Zhang, YW (Zhang, Yuwei); Cheng, LL (Cheng, Liuliu); Yue, D (Yue, Dan); Ma, JH (Ma, Jinhu); Zhao, D (Zhao, Da); Hou, XM (Hou, Xiaoming); Xiang, R (Xiang, Rong); Cheng, P (Cheng, Ping)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Mesenchymal Stem Cells Engineered to Secrete Pigment Epithelium-Derived Factor Inhibit Tumor Metastasis and the Formation of Malignant Ascites in a Murine Colorectal Peritoneal Carcinomatosis Model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HUMAN GENE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267-277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10.1089/hum.2015.135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1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WOS:000372850100007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26756933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7 </w:t>
      </w:r>
      <w:r w:rsidRPr="007E2787">
        <w:rPr>
          <w:rFonts w:ascii="Times New Roman" w:cs="宋体" w:hint="eastAsia"/>
          <w:b/>
          <w:bCs/>
          <w:sz w:val="18"/>
          <w:szCs w:val="18"/>
        </w:rPr>
        <w:t>条，共</w:t>
      </w:r>
      <w:r w:rsidRPr="007E2787">
        <w:rPr>
          <w:rFonts w:ascii="Times New Roman" w:cs="宋体"/>
          <w:b/>
          <w:bCs/>
          <w:sz w:val="18"/>
          <w:szCs w:val="18"/>
        </w:rPr>
        <w:t xml:space="preserve"> 7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作者</w:t>
      </w:r>
      <w:r w:rsidRPr="007E2787">
        <w:rPr>
          <w:rFonts w:ascii="Times New Roman" w:cs="宋体"/>
          <w:b/>
          <w:bCs/>
          <w:sz w:val="18"/>
          <w:szCs w:val="18"/>
        </w:rPr>
        <w:t>: Wang, C (Wang, Cun); Jin, GZ (Jin, Guangzhi); Jin, HJ (Jin, Haojie); Wang, N (Wang, Ning); Luo, Q (Luo, Qin); Zhang, YR (Zhang, Yurong); Gao, DM (Gao, Dongmei); Jiang, K (Jiang, Kai); Gu, DS (Gu, Dishui); Shen, QJ (Shen, Qiujing); Huo, XS (Huo, Xisong); Hu, FY (Hu, Fangyuan); Ge, TX (Ge, Tianxiang); Zhao, FY (Zhao, Fangyu); Chu, W (Chu, Wei); Shu, HQ (Shu, Huiqun); Yao, M (Yao, Ming); Cong, WM (Cong, Wenming); Qin, WX (Qin, Wenxin)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Clusterin facilitates metastasis by EIF3I/Akt/MMP13 signaling in hepatocellular carcinoma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ONCOTARGET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2903-2916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10.18632/oncotarget.3093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WOS:000352694400027</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25609201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Zhou, SW (Zhou, Shuangwen); Gao, JP (Gao, Jianping); Xu, X (Xu, Xun)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w:t>
      </w:r>
      <w:bookmarkStart w:id="45" w:name="OLE_LINK45"/>
      <w:bookmarkStart w:id="46" w:name="OLE_LINK46"/>
      <w:r w:rsidRPr="00F31C95">
        <w:rPr>
          <w:rFonts w:ascii="Times New Roman" w:cs="宋体"/>
          <w:b/>
          <w:bCs/>
          <w:sz w:val="18"/>
          <w:szCs w:val="18"/>
        </w:rPr>
        <w:t xml:space="preserve"> Antivascular endothelial growth factors in the treatment of macular oedema secondary to central retinal vein occlusion: a meta-analysis</w:t>
      </w:r>
      <w:bookmarkEnd w:id="45"/>
      <w:bookmarkEnd w:id="46"/>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CLINICAL AND EXPERIMENTAL OPHTHALMOLOGY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42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637-649</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10.1111/ceo.12286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SEP-OCT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1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Saishin, Y (Saishin, Yoshitsugu); Ito, Y (Ito, Yuka); Fujikawa, M (Fujikawa, Masato); Sawada, T (Sawada, Tomoko); Ohji, M (Ohji, Masahito)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Comparison between ranibizumab and aflibercept for macular edema associated with central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JAPANESE JOURNAL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67-73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10.1007/s10384-016-0476-7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WOS:000391929100006</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27660163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Li, XX (Li, Xiaoxin); Xu, GZ (Xu, Gezhi); Wang, YS (Wang, Yusheng); Xu, X (Xu, Xun); Liu, XL (Liu, Xiaoling); Tang, SB (Tang, Shibo); Zhang, F (Zhang, Feng); Zhang, JJ (Zhang, Junjun); Tang, LS (Tang, Luosheng); Wu, Q (Wu, Quan); Luo, DL (Luo, Delun); Ke, X (Ke, Xiao)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团体作者</w:t>
      </w:r>
      <w:r w:rsidRPr="00F31C95">
        <w:rPr>
          <w:rFonts w:ascii="Times New Roman" w:cs="宋体"/>
          <w:b/>
          <w:bCs/>
          <w:sz w:val="18"/>
          <w:szCs w:val="18"/>
        </w:rPr>
        <w:t>: AURORA Study Grp</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47" w:name="OLE_LINK47"/>
      <w:bookmarkStart w:id="48" w:name="OLE_LINK48"/>
      <w:r w:rsidRPr="00F31C95">
        <w:rPr>
          <w:rFonts w:ascii="Times New Roman" w:cs="宋体"/>
          <w:b/>
          <w:bCs/>
          <w:sz w:val="18"/>
          <w:szCs w:val="18"/>
        </w:rPr>
        <w:t>Safety and Efficacy of Conbercept in Neovascular Age-Related Macular Degeneration Results from a 12-Month Randomized Phase 2 Study: AURORA Study</w:t>
      </w:r>
    </w:p>
    <w:bookmarkEnd w:id="47"/>
    <w:bookmarkEnd w:id="48"/>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OPHTHALMOLOGY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121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1740-1747</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10.1016/j.ophtha.2014.03.026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SEP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X (Zhang, Xiao); Wu, C (Wu, Chan); Zhou, LJ (Zhou, Li-jia); Dai, RP (Dai, Rong-ping)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Observation of optic disc neovascularization using OCT angiography in proliferative diabetic retinopathy after intravitreal conbercept injections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3972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lastRenderedPageBreak/>
        <w:t>DOI: 10.1038/s41598-018-22363-0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5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WOS:000426540800005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29507304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Cui, J (Cui, J.); Sun, D (Sun, D.); Lu, H (Lu, H.); Dai, R (Dai, R.); Xing, L (Xing, L.); Dong, H (Dong, H.); Wang, L (Wang, L.); Wei, D (Wei, D.); Jiang, B (Jiang, B.); Jiao, Y (Jiao, Y.); Jablonski, MM (Jablonski, M. M.); Charles, S (Charles, S.); Gu, W (Gu, W.); Chen, H (Chen, 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Comparison of effectiveness and safety between conbercept and ranibizumab for treatment of neovascular age-related macular degeneration. A retrospective case-controlled non-inferiority multiple center study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EYE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391-399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10.1038/eye.2017.187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WOS:000424650300033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28937147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褚梦琪</w:t>
      </w:r>
      <w:r w:rsidRPr="007E2787">
        <w:rPr>
          <w:rFonts w:ascii="Times New Roman" w:cs="宋体"/>
          <w:b/>
          <w:bCs/>
          <w:sz w:val="18"/>
          <w:szCs w:val="18"/>
        </w:rPr>
        <w:t>(</w:t>
      </w:r>
      <w:r w:rsidRPr="007E2787">
        <w:rPr>
          <w:rFonts w:ascii="Times New Roman" w:cs="宋体" w:hint="eastAsia"/>
          <w:b/>
          <w:bCs/>
          <w:sz w:val="18"/>
          <w:szCs w:val="18"/>
        </w:rPr>
        <w:t>综述</w:t>
      </w:r>
      <w:r w:rsidRPr="007E2787">
        <w:rPr>
          <w:rFonts w:ascii="Times New Roman" w:cs="宋体"/>
          <w:b/>
          <w:bCs/>
          <w:sz w:val="18"/>
          <w:szCs w:val="18"/>
        </w:rPr>
        <w:t xml:space="preserve">); </w:t>
      </w:r>
      <w:r w:rsidRPr="007E2787">
        <w:rPr>
          <w:rFonts w:ascii="Times New Roman" w:cs="宋体" w:hint="eastAsia"/>
          <w:b/>
          <w:bCs/>
          <w:sz w:val="18"/>
          <w:szCs w:val="18"/>
        </w:rPr>
        <w:t>沈丽君</w:t>
      </w:r>
      <w:r w:rsidRPr="007E2787">
        <w:rPr>
          <w:rFonts w:ascii="Times New Roman" w:cs="宋体"/>
          <w:b/>
          <w:bCs/>
          <w:sz w:val="18"/>
          <w:szCs w:val="18"/>
        </w:rPr>
        <w:t>(</w:t>
      </w:r>
      <w:r w:rsidRPr="007E2787">
        <w:rPr>
          <w:rFonts w:ascii="Times New Roman" w:cs="宋体" w:hint="eastAsia"/>
          <w:b/>
          <w:bCs/>
          <w:sz w:val="18"/>
          <w:szCs w:val="18"/>
        </w:rPr>
        <w:t>审校</w:t>
      </w:r>
      <w:r w:rsidRPr="007E2787">
        <w:rPr>
          <w:rFonts w:ascii="Times New Roman" w:cs="宋体"/>
          <w:b/>
          <w:bCs/>
          <w:sz w:val="18"/>
          <w:szCs w:val="18"/>
        </w:rPr>
        <w: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Chu Mengqi; Shen Lijun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Advances in the treatment of macular edema secondary to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视网膜静脉阻塞继发黄斑水肿的最新治疗进展</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Experimental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中华实验眼科杂志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65-69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2095-0160(2018)36:1&lt;65:SWMJMZ&gt;2.0.TX;2-7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CSCD:6153648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Yan, M (Yan, Ming); He, BF (He, Bifang); Liu, K (Liu, Kun); Xu, HF (Xu, Haifeng); Luo, DL (Luo, Delun); Wu, ZG (Wu, Zhigang); Xu, K (Xu, Kai); Huang, J (Huang, Jian); Song, YP (Song, Yanping)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Pharmacogenetics of genes associated with outcome of conbercept treatment for age-related macular degeneration in a Chinese population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INTERNATIONAL JOURNAL OF CLINICAL AND EXPERIMENTAL MEDICINE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2524-+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WOS:000429006600132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Peng, YT (Peng, Yuting); Zhang, XZ (Zhang, Xiongze); Li, ML (Li, Miaoling); Liu, B (Liu, Bing); Mi, L (Mi, Lan); Zuo, CG (Zuo, Chengguo); Wen, F (Wen, Feng)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Short-term efficacy of intravitreal conbercept in treatment-naive patients with polypoidal choroidal vasculopathy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DRUG DESIGN DEVELOPMENT AND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339-345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10.2147/DDDT.S158368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WOS:000425329400002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29497280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Cui, CM (Cui, Chunmei); Lu, H (Lu, Hong)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observations on the use of new anti-VEGF drug, conbercept, in age-related macular degeneration therapy: a meta-analysis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CLINICAL INTERVENTIONS IN AGING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页</w:t>
      </w:r>
      <w:r w:rsidRPr="007E2787">
        <w:rPr>
          <w:rFonts w:ascii="Times New Roman" w:cs="宋体"/>
          <w:b/>
          <w:bCs/>
          <w:sz w:val="18"/>
          <w:szCs w:val="18"/>
        </w:rPr>
        <w:t>: 51-62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10.2147/CIA.S151225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WOS:000419103700002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29343949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7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Wu, Y (Wu, Yan); Xue, CY (Xue, Chunyan); Lu, Y (Lu, Yan); Huang, ZP (Huang, Zhenping)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 inhibitory effect of different concentrations of KH902 eye drops on corneal neovascularization induced by alkali burn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INDIAN JOURNAL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1127-1132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10.4103/ijo.IJO_339_17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WOS:000415246000012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29133637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8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Sun, ZH (Sun, Zuhua); Zhou, HY (Zhou, Haiying); Lin, B (Lin, Bing); Jiao, X (Jiao, Xuan); Luo, YD (Luo, Yingdong); Zhang, F (Zhang, Feng); Tao, SS (Tao, Shanshan); Wu, Q (Wu, Quan); Ke, ZH (Ke, Zunhong); Liu, XL (Liu, Xiaoling)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EFFICACY AND SAFETY OF INTRAVITREAL CONBERCEPT INJECTIONS IN MACULAR EDEMA SECONDARY TO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RETINA-THE JOURNAL OF RETINAL AND VITREOUS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1723-1730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WOS:000408536400025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27893623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9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YL (Xu, Yule); Rong, A (Rong, Ao); Xu, W (Xu, Wei); Niu, YL (Niu, Yunli); Wang, Z (Wang, Zhen)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Comparison of 12-month therapeutic effect of conbercept and ranibizumab for diabetic macular edema: a real-life clinical practice study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158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10.1186/s12886-017-0554-8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AUG 25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WOS:000408330800001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28841827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10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Dias, JRDO (de Oliveira Dias, Joao Rafael); de Andrade, GC (de Andrade, Gabriel Costa); Kniggendorf, VF (Kniggendorf, Vinicius Ferreira); Novais, EA (Novais, Eduardo Amorim); Maia, A (Maia, Andre); Meyer, C (Meyer, Carsten); Watanabe, SES (Watanabe, Sung Eun Song); Farah, ME (Farah, Michel Eid); Rodrigues, EB (Rodrigues, Eduardo Buschele)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AND ELECTROPHYSIOLOGICAL EVALUATION AFTER INTRAVITREAL ZIV-AFLIBERCEPT FOR EXUDATIVE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RETINA-THE JOURNAL OF RETINAL AND VITREOUS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1499-1507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AUG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WOS:000406108700010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27798520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Qiao, G (Qiao, Gang); Dong, WJ (Dong, Wan-Jiang); Dai, Y (Dai, Yan); Jiang, ZH (Jiang, Zhen-Hua); Guo, HK (Guo, Hai-Ke)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Diabetic macular edema in proliferative stage treated with anti-vascular endothelial growth factor agent and triamcinolone acetonide by laser-based strategies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来源出版物</w:t>
      </w:r>
      <w:r w:rsidRPr="007E2787">
        <w:rPr>
          <w:rFonts w:ascii="Times New Roman" w:cs="宋体"/>
          <w:b/>
          <w:bCs/>
          <w:sz w:val="18"/>
          <w:szCs w:val="18"/>
        </w:rPr>
        <w:t>: INTERNATIONAL JOURNAL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1113-1119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10.18240/ijo.2017.07.15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18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WOS:000405604500015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28730115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Peng, YT (Peng, Yuting); Zhang, XZ (Zhang, Xiongze); Mi, L (Mi, Lan); Liu, B (Liu, Bing); Zuo, CG (Zuo, Chengguo); Li, ML (Li, Miaoling); Wen, F (Wen, Feng)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Efficacy and safety of conbercept as a primary treatment for choroidal neovascularization secondary to punctate inner choroidopathy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87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10.1186/s12886-017-0481-8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12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WOS:000404065600001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28606070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Jin, EZ (Jin, Enzhong); Bai, YJ (Bai, Yujing); Luo, L (Luo, Ling); Huang, LZ (Huang, Lvzhen); Zhu, XM (Zhu, Xuemei); Ding, X (Ding, Xue); Qi, HJ (Qi, Huijun); Zhao, MW (Zhao, Mingwei)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SERUM LEVELS OF VASCULAR ENDOTHELIAL GROWTH FACTOR BEFORE AND AFTER INTRAVITREAL INJECTION OF RANIBIZUMAB OR CONBERCEPT FOR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RETINA-THE JOURNAL OF RETINAL AND VITREOUS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971-977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10.1097/IAE.0000000000001274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WOS:000402173400039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27617537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14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Wang, JM (Wang, Jiaming); Lei, CY (Lei, Chunyan); Tao, LF (Tao, Lifei); Wu, Q (Wu, Quan); Ke, X (Ke, Xiao); Qiu, YG (Qiu, Yiguo); Lei, B (Lei, Bo)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 safety study of high concentration and high frequency intravitreal injection of conbercept in rabbits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592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10.1038/s41598-017-00683-x</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4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WOS:000398162400003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28377591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15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Dong, MC (Dong, Muchen); Di, GH (Di, Guohu); Zhang, XP (Zhang, Xiaoping); Zhou, QJ (Zhou, Qingjun); Shi, WY (Shi, Weiyun)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Subconjunctival Bevacizumab Injection Impairs Corneal Innervations and Epithelial Wound Healing in Mice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INVESTIGATIVE OPHTHALMOLOGY &amp; VISUAL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1469-1477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10.1167/iovs.16-20926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WOS:000398089000015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28265643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16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师留坤</w:t>
      </w:r>
      <w:r w:rsidRPr="007E2787">
        <w:rPr>
          <w:rFonts w:ascii="Times New Roman" w:cs="宋体"/>
          <w:b/>
          <w:bCs/>
          <w:sz w:val="18"/>
          <w:szCs w:val="18"/>
        </w:rPr>
        <w:t xml:space="preserve">; </w:t>
      </w:r>
      <w:r w:rsidRPr="007E2787">
        <w:rPr>
          <w:rFonts w:ascii="Times New Roman" w:cs="宋体" w:hint="eastAsia"/>
          <w:b/>
          <w:bCs/>
          <w:sz w:val="18"/>
          <w:szCs w:val="18"/>
        </w:rPr>
        <w:t>杨瑾</w:t>
      </w:r>
      <w:r w:rsidRPr="007E2787">
        <w:rPr>
          <w:rFonts w:ascii="Times New Roman" w:cs="宋体"/>
          <w:b/>
          <w:bCs/>
          <w:sz w:val="18"/>
          <w:szCs w:val="18"/>
        </w:rPr>
        <w:t xml:space="preserve">; </w:t>
      </w:r>
      <w:r w:rsidRPr="007E2787">
        <w:rPr>
          <w:rFonts w:ascii="Times New Roman" w:cs="宋体" w:hint="eastAsia"/>
          <w:b/>
          <w:bCs/>
          <w:sz w:val="18"/>
          <w:szCs w:val="18"/>
        </w:rPr>
        <w:t>林锦镛</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作者</w:t>
      </w:r>
      <w:r w:rsidRPr="007E2787">
        <w:rPr>
          <w:rFonts w:ascii="Times New Roman" w:cs="宋体"/>
          <w:b/>
          <w:bCs/>
          <w:sz w:val="18"/>
          <w:szCs w:val="18"/>
        </w:rPr>
        <w:t>: Shi Liukun; Yang Jin; Lin Jinyong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Adjuvant treatment of neovascular glaucoma with conbercept: clinical efficacy and histopathological analysis of trabeculectomy specimens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康柏西普辅助治疗新生血管性青光眼手术的临床疗效及组织病理学观察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Experimental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中华实验眼科杂志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1019-1024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2095-0160(2017)35:11&lt;1019:KBXPFZ&gt;2.0.TX;2-S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CSCD:6118493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17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丁小燕</w:t>
      </w:r>
      <w:r w:rsidRPr="007E2787">
        <w:rPr>
          <w:rFonts w:ascii="Times New Roman" w:cs="宋体"/>
          <w:b/>
          <w:bCs/>
          <w:sz w:val="18"/>
          <w:szCs w:val="18"/>
        </w:rPr>
        <w:t xml:space="preserve">; </w:t>
      </w:r>
      <w:r w:rsidRPr="007E2787">
        <w:rPr>
          <w:rFonts w:ascii="Times New Roman" w:cs="宋体" w:hint="eastAsia"/>
          <w:b/>
          <w:bCs/>
          <w:sz w:val="18"/>
          <w:szCs w:val="18"/>
        </w:rPr>
        <w:t>陈冲林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Ding Xiaoyan; Chen Chonglin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Understanding the characteristics of myopic choroidal neovascularization to improve its diagnosis and treatment outcome and follow-up strategy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正确认识近视脉络膜新生血管的临床特征提高其诊断治疗及规范随访水平</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564-568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1005-1015(2017)33:6&lt;564:ZQRSJS&gt;2.0.TX;2-R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CSCD:6112449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18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谢洪彬</w:t>
      </w:r>
      <w:r w:rsidRPr="007E2787">
        <w:rPr>
          <w:rFonts w:ascii="Times New Roman" w:cs="宋体"/>
          <w:b/>
          <w:bCs/>
          <w:sz w:val="18"/>
          <w:szCs w:val="18"/>
        </w:rPr>
        <w:t xml:space="preserve">; </w:t>
      </w:r>
      <w:r w:rsidRPr="007E2787">
        <w:rPr>
          <w:rFonts w:ascii="Times New Roman" w:cs="宋体" w:hint="eastAsia"/>
          <w:b/>
          <w:bCs/>
          <w:sz w:val="18"/>
          <w:szCs w:val="18"/>
        </w:rPr>
        <w:t>杨美娜</w:t>
      </w:r>
      <w:r w:rsidRPr="007E2787">
        <w:rPr>
          <w:rFonts w:ascii="Times New Roman" w:cs="宋体"/>
          <w:b/>
          <w:bCs/>
          <w:sz w:val="18"/>
          <w:szCs w:val="18"/>
        </w:rPr>
        <w:t xml:space="preserve">; </w:t>
      </w:r>
      <w:r w:rsidRPr="007E2787">
        <w:rPr>
          <w:rFonts w:ascii="Times New Roman" w:cs="宋体" w:hint="eastAsia"/>
          <w:b/>
          <w:bCs/>
          <w:sz w:val="18"/>
          <w:szCs w:val="18"/>
        </w:rPr>
        <w:t>梁思颖</w:t>
      </w:r>
      <w:r w:rsidRPr="007E2787">
        <w:rPr>
          <w:rFonts w:ascii="Times New Roman" w:cs="宋体"/>
          <w:b/>
          <w:bCs/>
          <w:sz w:val="18"/>
          <w:szCs w:val="18"/>
        </w:rPr>
        <w:t xml:space="preserve">; </w:t>
      </w:r>
      <w:r w:rsidRPr="007E2787">
        <w:rPr>
          <w:rFonts w:ascii="Times New Roman" w:cs="宋体" w:hint="eastAsia"/>
          <w:b/>
          <w:bCs/>
          <w:sz w:val="18"/>
          <w:szCs w:val="18"/>
        </w:rPr>
        <w:t>王欣</w:t>
      </w:r>
      <w:r w:rsidRPr="007E2787">
        <w:rPr>
          <w:rFonts w:ascii="Times New Roman" w:cs="宋体"/>
          <w:b/>
          <w:bCs/>
          <w:sz w:val="18"/>
          <w:szCs w:val="18"/>
        </w:rPr>
        <w:t xml:space="preserve">; </w:t>
      </w:r>
      <w:r w:rsidRPr="007E2787">
        <w:rPr>
          <w:rFonts w:ascii="Times New Roman" w:cs="宋体" w:hint="eastAsia"/>
          <w:b/>
          <w:bCs/>
          <w:sz w:val="18"/>
          <w:szCs w:val="18"/>
        </w:rPr>
        <w:t>周敏</w:t>
      </w:r>
      <w:r w:rsidRPr="007E2787">
        <w:rPr>
          <w:rFonts w:ascii="Times New Roman" w:cs="宋体"/>
          <w:b/>
          <w:bCs/>
          <w:sz w:val="18"/>
          <w:szCs w:val="18"/>
        </w:rPr>
        <w:t xml:space="preserve">; </w:t>
      </w:r>
      <w:r w:rsidRPr="007E2787">
        <w:rPr>
          <w:rFonts w:ascii="Times New Roman" w:cs="宋体" w:hint="eastAsia"/>
          <w:b/>
          <w:bCs/>
          <w:sz w:val="18"/>
          <w:szCs w:val="18"/>
        </w:rPr>
        <w:t>陈青山</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 ; ; ; ;</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玻璃体腔注射康柏西普辅助全身药物系统治疗非感染性难治性葡萄膜炎黄斑水肿九例</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639-641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1005-1015(2017)33:6&lt;639:BLTQZS&gt;2.0.TX;2-K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CSCD:6112469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19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卢建民</w:t>
      </w:r>
      <w:r w:rsidRPr="007E2787">
        <w:rPr>
          <w:rFonts w:ascii="Times New Roman" w:cs="宋体"/>
          <w:b/>
          <w:bCs/>
          <w:sz w:val="18"/>
          <w:szCs w:val="18"/>
        </w:rPr>
        <w:t xml:space="preserve">; </w:t>
      </w:r>
      <w:r w:rsidRPr="007E2787">
        <w:rPr>
          <w:rFonts w:ascii="Times New Roman" w:cs="宋体" w:hint="eastAsia"/>
          <w:b/>
          <w:bCs/>
          <w:sz w:val="18"/>
          <w:szCs w:val="18"/>
        </w:rPr>
        <w:t>孙晓晶</w:t>
      </w:r>
      <w:r w:rsidRPr="007E2787">
        <w:rPr>
          <w:rFonts w:ascii="Times New Roman" w:cs="宋体"/>
          <w:b/>
          <w:bCs/>
          <w:sz w:val="18"/>
          <w:szCs w:val="18"/>
        </w:rPr>
        <w:t xml:space="preserve">; </w:t>
      </w:r>
      <w:r w:rsidRPr="007E2787">
        <w:rPr>
          <w:rFonts w:ascii="Times New Roman" w:cs="宋体" w:hint="eastAsia"/>
          <w:b/>
          <w:bCs/>
          <w:sz w:val="18"/>
          <w:szCs w:val="18"/>
        </w:rPr>
        <w:t>马翔</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Lu Jianmin; Sun Xiaojing; Ma Xiang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Aptamer and its therapeutic applications for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适配体及其在老年性黄斑变性治疗中的应用现状</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427-431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1005-1015(2017)33:4&lt;427:SPTJQZ&gt;2.0.TX;2-9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CSCD:6024889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20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 FJ (Li, Fengjiao); Sun, M (Sun, Ming); Guo, JL (Guo, Jianlian); Ma, AH (Ma, Aihua); Zhao, BJ (Zhao, Bojun)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Comparison of Conbercept with Ranibizumab for the Treatment of Macular Edema Secondary to Branch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CURRENT EYE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页</w:t>
      </w:r>
      <w:r w:rsidRPr="007E2787">
        <w:rPr>
          <w:rFonts w:ascii="Times New Roman" w:cs="宋体"/>
          <w:b/>
          <w:bCs/>
          <w:sz w:val="18"/>
          <w:szCs w:val="18"/>
        </w:rPr>
        <w:t>: 1174-1178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10.1080/02713683.2017.1285943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WOS:000407080800015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28441077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程湧</w:t>
      </w:r>
      <w:r w:rsidRPr="007E2787">
        <w:rPr>
          <w:rFonts w:ascii="Times New Roman" w:cs="宋体"/>
          <w:b/>
          <w:bCs/>
          <w:sz w:val="18"/>
          <w:szCs w:val="18"/>
        </w:rPr>
        <w:t xml:space="preserve">; </w:t>
      </w:r>
      <w:r w:rsidRPr="007E2787">
        <w:rPr>
          <w:rFonts w:ascii="Times New Roman" w:cs="宋体" w:hint="eastAsia"/>
          <w:b/>
          <w:bCs/>
          <w:sz w:val="18"/>
          <w:szCs w:val="18"/>
        </w:rPr>
        <w:t>梁建宏</w:t>
      </w:r>
      <w:r w:rsidRPr="007E2787">
        <w:rPr>
          <w:rFonts w:ascii="Times New Roman" w:cs="宋体"/>
          <w:b/>
          <w:bCs/>
          <w:sz w:val="18"/>
          <w:szCs w:val="18"/>
        </w:rPr>
        <w:t xml:space="preserve">; </w:t>
      </w:r>
      <w:r w:rsidRPr="007E2787">
        <w:rPr>
          <w:rFonts w:ascii="Times New Roman" w:cs="宋体" w:hint="eastAsia"/>
          <w:b/>
          <w:bCs/>
          <w:sz w:val="18"/>
          <w:szCs w:val="18"/>
        </w:rPr>
        <w:t>黎晓新</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Cheng Yong; Liang Jianhong; Li Xiaoxin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Intravitreal injection of conbercept for aggressive posterior retinopathy of prematurity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康柏西普玻璃体腔注射治疗急进性后极部早产儿视网膜病变的疗效观察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144-147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1005-1015(2017)33:2&lt;144:KBXPBL&gt;2.0.TX;2-M</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CSCD:5949857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杜茂波</w:t>
      </w:r>
      <w:r w:rsidRPr="007E2787">
        <w:rPr>
          <w:rFonts w:ascii="Times New Roman" w:cs="宋体"/>
          <w:b/>
          <w:bCs/>
          <w:sz w:val="18"/>
          <w:szCs w:val="18"/>
        </w:rPr>
        <w:t xml:space="preserve">; </w:t>
      </w:r>
      <w:r w:rsidRPr="007E2787">
        <w:rPr>
          <w:rFonts w:ascii="Times New Roman" w:cs="宋体" w:hint="eastAsia"/>
          <w:b/>
          <w:bCs/>
          <w:sz w:val="18"/>
          <w:szCs w:val="18"/>
        </w:rPr>
        <w:t>刘淑芝</w:t>
      </w:r>
      <w:r w:rsidRPr="007E2787">
        <w:rPr>
          <w:rFonts w:ascii="Times New Roman" w:cs="宋体"/>
          <w:b/>
          <w:bCs/>
          <w:sz w:val="18"/>
          <w:szCs w:val="18"/>
        </w:rPr>
        <w:t xml:space="preserve">; </w:t>
      </w:r>
      <w:r w:rsidRPr="007E2787">
        <w:rPr>
          <w:rFonts w:ascii="Times New Roman" w:cs="宋体" w:hint="eastAsia"/>
          <w:b/>
          <w:bCs/>
          <w:sz w:val="18"/>
          <w:szCs w:val="18"/>
        </w:rPr>
        <w:t>许凯</w:t>
      </w:r>
      <w:r w:rsidRPr="007E2787">
        <w:rPr>
          <w:rFonts w:ascii="Times New Roman" w:cs="宋体"/>
          <w:b/>
          <w:bCs/>
          <w:sz w:val="18"/>
          <w:szCs w:val="18"/>
        </w:rPr>
        <w:t xml:space="preserve">; </w:t>
      </w:r>
      <w:r w:rsidRPr="007E2787">
        <w:rPr>
          <w:rFonts w:ascii="Times New Roman" w:cs="宋体" w:hint="eastAsia"/>
          <w:b/>
          <w:bCs/>
          <w:sz w:val="18"/>
          <w:szCs w:val="18"/>
        </w:rPr>
        <w:t>梁丽娜</w:t>
      </w:r>
      <w:r w:rsidRPr="007E2787">
        <w:rPr>
          <w:rFonts w:ascii="Times New Roman" w:cs="宋体"/>
          <w:b/>
          <w:bCs/>
          <w:sz w:val="18"/>
          <w:szCs w:val="18"/>
        </w:rPr>
        <w:t xml:space="preserve">; </w:t>
      </w:r>
      <w:r w:rsidRPr="007E2787">
        <w:rPr>
          <w:rFonts w:ascii="Times New Roman" w:cs="宋体" w:hint="eastAsia"/>
          <w:b/>
          <w:bCs/>
          <w:sz w:val="18"/>
          <w:szCs w:val="18"/>
        </w:rPr>
        <w:t>何爱萍</w:t>
      </w:r>
      <w:r w:rsidRPr="007E2787">
        <w:rPr>
          <w:rFonts w:ascii="Times New Roman" w:cs="宋体"/>
          <w:b/>
          <w:bCs/>
          <w:sz w:val="18"/>
          <w:szCs w:val="18"/>
        </w:rPr>
        <w:t xml:space="preserve">; </w:t>
      </w:r>
      <w:r w:rsidRPr="007E2787">
        <w:rPr>
          <w:rFonts w:ascii="Times New Roman" w:cs="宋体" w:hint="eastAsia"/>
          <w:b/>
          <w:bCs/>
          <w:sz w:val="18"/>
          <w:szCs w:val="18"/>
        </w:rPr>
        <w:t>姚瑶</w:t>
      </w:r>
      <w:r w:rsidRPr="007E2787">
        <w:rPr>
          <w:rFonts w:ascii="Times New Roman" w:cs="宋体"/>
          <w:b/>
          <w:bCs/>
          <w:sz w:val="18"/>
          <w:szCs w:val="18"/>
        </w:rPr>
        <w:t xml:space="preserve">; </w:t>
      </w:r>
      <w:r w:rsidRPr="007E2787">
        <w:rPr>
          <w:rFonts w:ascii="Times New Roman" w:cs="宋体" w:hint="eastAsia"/>
          <w:b/>
          <w:bCs/>
          <w:sz w:val="18"/>
          <w:szCs w:val="18"/>
        </w:rPr>
        <w:t>刘亚梅</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Du Maobo; Liu Shuzhi; Xu Kai; Liang Lina; He Aiping; Yao Yao; Liu Yamei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Summarize drug dosage forms in treatment of age-related macular degeneration disease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治疗老年黄斑变性病的药物制剂概述</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China Journal of Chinese Materia Medica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中国中药杂志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628-633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1001-5302(2017)42:4&lt;628:ZLLNHB&gt;2.0.TX;2-F</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CSCD:5940854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28959828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Falavarjani, KG (Falavarjani, Khalil Ghasemi); Sadda, SR (Sadda, Srinivas 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Hot Topics in Pharmacotherapy for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CURRENT PHARMACEUTICAL DESIGN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535-541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10.2174/1381612822666161216121105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WOS:000395685300002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27981904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24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ZH (Zhang, Zhihua); Yang, XL (Yang, Xiaolu); Jin, HY (Jin, Huiyi); Qu, Y (Qu, Yuan); Zhang, Y (Zhang, Yuan); Liu, K (Liu, Kun); Xu, X (Xu, Xun)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Changes in Retinal Nerve Fiber Layer Thickness after Multiple Injections of Novel VEGF Decoy Receptor Conbercept for Various Retinal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38326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10.1038/srep38326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6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WOS:000389371300001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27922068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25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Cheng, Y (Cheng, Yong); Shi, X (Shi, Xuan); Qu, JF (Qu, Jin-Feng); Zhao, MW (Zhao, Ming-Wei); Li, XX (Li, Xiao-Xin)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Comparison of the 1-year Outcomes of Conbercept Therapy between Two Different Angiographic Subtypes of </w:t>
      </w:r>
      <w:r w:rsidRPr="007E2787">
        <w:rPr>
          <w:rFonts w:ascii="Times New Roman" w:cs="宋体"/>
          <w:b/>
          <w:bCs/>
          <w:sz w:val="18"/>
          <w:szCs w:val="18"/>
        </w:rPr>
        <w:lastRenderedPageBreak/>
        <w:t>Polypoidal Choroidal Vasculopathy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MEDICAL JOURNAL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129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2610-2616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10.4103/0366-6999.192779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5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WOS:000387037400015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27779169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26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Lally, DR (Lally, David R.); Shah, CP (Shah, Chirag P.); Heier, JS (Heier, Jeffrey 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Vascular endothelial growth factor and diabetic macular edema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SURVEY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759-768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10.1016/j.survophthal.2016.03.010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NOV-DEC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WOS:000386987700006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27045225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27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Rosenfeld, PJ (Rosenfeld, Philip J.)</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Optical Coherence Tomography and the Development of Antiangiogenic Therapies in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INVESTIGATIVE OPHTHALMOLOGY &amp; VISUAL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OCT14-OCT26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10.1167/iovs.16-19969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WOS:000383985400006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27409464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28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Wong, CW (Wong, Chee Wai); Yanagi, Y (Yanagi, Yasuo); Lee, WK (Lee, Won-Ki); Ogura, Y (Ogura, Yuichiro); Yeo, I (Yeo, Ian); Wong, TY (Wong, Tien Yin); Cheung, CMG (Cheung, Chui Ming Gemmy)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Age-related macular degeneration and polypoidal choroidal vasculopathy in Asians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PROGRESS IN RETINAL AND EYE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107-139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10.1016/j.preteyeres.2016.04.002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WOS:000379099200005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27094371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29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X (Xu, Xun)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Fighting blinding fundus diseases: China on the way!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ACTA OPHTHALMOLOGICA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特刊</w:t>
      </w:r>
      <w:r w:rsidRPr="007E2787">
        <w:rPr>
          <w:rFonts w:ascii="Times New Roman" w:cs="宋体"/>
          <w:b/>
          <w:bCs/>
          <w:sz w:val="18"/>
          <w:szCs w:val="18"/>
        </w:rPr>
        <w:t>: SI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319-320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10.1111/aos.13091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WOS:000377636000002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27217065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30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Huang, DL (Huang, Delong); Zhao, C (Zhao, Chen); Ju, R (Ju, Rong); Kumar, A (Kumar, Anil); Tian, G (Tian, Geng); Huang, LJ (Huang, Lijuan); Zheng, L (Zheng, Lei); Li, XL (Li, Xianglin); Liu, LX (Liu, Lixian); Wang, SS (Wang, Shasha); Ren, XR (Ren, Xiangrong); Ye, ZM (Ye, Zhimin); Chen, W (Chen, Wei); Xing, LY (Xing, Liying); Chen, </w:t>
      </w:r>
      <w:r w:rsidRPr="007E2787">
        <w:rPr>
          <w:rFonts w:ascii="Times New Roman" w:cs="宋体"/>
          <w:b/>
          <w:bCs/>
          <w:sz w:val="18"/>
          <w:szCs w:val="18"/>
        </w:rPr>
        <w:lastRenderedPageBreak/>
        <w:t>QS (Chen, Qishan); Gao, ZQ (Gao, Zhiqin); Mi, J (Mi, Jia); Tang, ZS (Tang, Zhongshu); Wang, B (Wang, Bin); Zhang, SP (Zhang, Shuping); Lee, C (Lee, Chunsik); Li, XR (Li, Xuri)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VEGF-B inhibits hyperglycemia- and Macugen-induced retinal apoptosis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26059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10.1038/srep26059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18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WOS:000375988700001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27189805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Qu, JF (Qu, Jinfeng); Cheng, Y (Cheng, Yong); Li, XX (Li, Xiaoxin); Yu, LY (Yu, Liyun); Ke, X (Ke, Xiao)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团体作者</w:t>
      </w:r>
      <w:r w:rsidRPr="007E2787">
        <w:rPr>
          <w:rFonts w:ascii="Times New Roman" w:cs="宋体"/>
          <w:b/>
          <w:bCs/>
          <w:sz w:val="18"/>
          <w:szCs w:val="18"/>
        </w:rPr>
        <w:t>: AURORA Study Grp</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EFFICACY OF INTRAVITREAL INJECTION OF CONBERCEPT IN POLYPOIDAL CHOROIDAL VASCULOPATHY Subgroup Analysis of the Aurora Study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RETINA-THE JOURNAL OF RETINAL AND VITREOUS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926-937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10.1097/IAE.0000000000000875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WOS:000375482100018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26595362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Su, L (Su, Long); Ren, XJ (Ren, Xinjun); Wei, HY (Wei, Huiyu); Zhao, L (Zhao, Li); Zhang, XM (Zhang, Xiaomin); Liu, JP (Liu, Juping); Su, C (Su, Chang); Tan, LZ (Tan, Liangzhang); Li, XR (Li, Xiaorong)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INTRAVITREAL CONBERCEPT (KH902) FOR SURGICAL TREATMENT OF SEVERE PROLIFERATIVE DIABETIC RETINOPATHY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RETINA-THE JOURNAL OF RETINAL AND VITREOUS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938-943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10.1097/IAE.0000000000000900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WOS:000375482100019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26630313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Ajlan, RS (Ajlan, Radwan S.); Silva, PS (Silva, Paolo S.); Sun, JK (Sun, Jennifer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Vascular Endothelial Growth Factor and Diabetic Retinal Disease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SEMINARS IN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特刊</w:t>
      </w:r>
      <w:r w:rsidRPr="007E2787">
        <w:rPr>
          <w:rFonts w:ascii="Times New Roman" w:cs="宋体"/>
          <w:b/>
          <w:bCs/>
          <w:sz w:val="18"/>
          <w:szCs w:val="18"/>
        </w:rPr>
        <w:t>: SI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40-48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10.3109/08820538.2015.1114833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3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WOS:000372126400006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26959128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34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XR (Xu, Xin-Rong); Yu, HT (Yu, Hai-Tao); Yang, Y (Yang, Yan); Hang, L (Hang, Li); Yang, XW (Yang, Xue-Wen); Ding, SH (Ding, Shu-Hua)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Quercetin phospholipid complex significantly protects against oxidative injury in ARPE-19 cells associated with activation of Nrf2 pathway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EUROPEAN JOURNAL OF PHARMACOLOGY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10.1016/j.ejphar.2015.11.050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5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WOS:000367230700001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lastRenderedPageBreak/>
        <w:t>PubMed ID: 26643168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35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赵敏婕</w:t>
      </w:r>
      <w:r w:rsidRPr="007E2787">
        <w:rPr>
          <w:rFonts w:ascii="Times New Roman" w:cs="宋体"/>
          <w:b/>
          <w:bCs/>
          <w:sz w:val="18"/>
          <w:szCs w:val="18"/>
        </w:rPr>
        <w:t xml:space="preserve">; </w:t>
      </w:r>
      <w:r w:rsidRPr="007E2787">
        <w:rPr>
          <w:rFonts w:ascii="Times New Roman" w:cs="宋体" w:hint="eastAsia"/>
          <w:b/>
          <w:bCs/>
          <w:sz w:val="18"/>
          <w:szCs w:val="18"/>
        </w:rPr>
        <w:t>郑志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Zhao Minjie; Zheng Zhi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Research progress on drugs used for the anti-vascular endothelial growth factor drugs in the treatment of diabetic retinopathy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抗血管内皮生长因子药物治疗糖尿病视网膜病变的研究进展</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Optometry Ophthalmology and Visual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中华眼视光学与视觉科学杂志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573-576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1674-845X(2016)18:9&lt;573:KXGNPS&gt;2.0.TX;2-R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CSCD:5840176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36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张良</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Liang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Vascular Endothelial Growth Factor Applied in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抗血管内皮生长因子的眼科应用</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The Journal of Evidence-Based Medicine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循证医学</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214-214,217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1671-5144(2016)16:4&lt;214:KXGNPS&gt;2.0.TX;2-X</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CSCD:5796459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37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焦明菲</w:t>
      </w:r>
      <w:r w:rsidRPr="007E2787">
        <w:rPr>
          <w:rFonts w:ascii="Times New Roman" w:cs="宋体"/>
          <w:b/>
          <w:bCs/>
          <w:sz w:val="18"/>
          <w:szCs w:val="18"/>
        </w:rPr>
        <w:t xml:space="preserve">; </w:t>
      </w:r>
      <w:r w:rsidRPr="007E2787">
        <w:rPr>
          <w:rFonts w:ascii="Times New Roman" w:cs="宋体" w:hint="eastAsia"/>
          <w:b/>
          <w:bCs/>
          <w:sz w:val="18"/>
          <w:szCs w:val="18"/>
        </w:rPr>
        <w:t>李筱荣</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Jiao Mingfei; Li Xiaorong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safety and efficacy of conbercept intravitreal injection on high myopic choroidal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康柏西普玻璃体腔注射治疗高度近视脉络膜新生血管的临床疗效及安全性分析</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Experimental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中华实验眼科杂志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725-728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2095-0160(2016)34:8&lt;725:KBXPBL&gt;2.0.TX;2-#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CSCD:5772055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38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连海燕</w:t>
      </w:r>
      <w:r w:rsidRPr="007E2787">
        <w:rPr>
          <w:rFonts w:ascii="Times New Roman" w:cs="宋体"/>
          <w:b/>
          <w:bCs/>
          <w:sz w:val="18"/>
          <w:szCs w:val="18"/>
        </w:rPr>
        <w:t xml:space="preserve">; </w:t>
      </w:r>
      <w:r w:rsidRPr="007E2787">
        <w:rPr>
          <w:rFonts w:ascii="Times New Roman" w:cs="宋体" w:hint="eastAsia"/>
          <w:b/>
          <w:bCs/>
          <w:sz w:val="18"/>
          <w:szCs w:val="18"/>
        </w:rPr>
        <w:t>宋艳萍</w:t>
      </w:r>
      <w:r w:rsidRPr="007E2787">
        <w:rPr>
          <w:rFonts w:ascii="Times New Roman" w:cs="宋体"/>
          <w:b/>
          <w:bCs/>
          <w:sz w:val="18"/>
          <w:szCs w:val="18"/>
        </w:rPr>
        <w:t xml:space="preserve">; </w:t>
      </w:r>
      <w:r w:rsidRPr="007E2787">
        <w:rPr>
          <w:rFonts w:ascii="Times New Roman" w:cs="宋体" w:hint="eastAsia"/>
          <w:b/>
          <w:bCs/>
          <w:sz w:val="18"/>
          <w:szCs w:val="18"/>
        </w:rPr>
        <w:t>丁琴</w:t>
      </w:r>
      <w:r w:rsidRPr="007E2787">
        <w:rPr>
          <w:rFonts w:ascii="Times New Roman" w:cs="宋体"/>
          <w:b/>
          <w:bCs/>
          <w:sz w:val="18"/>
          <w:szCs w:val="18"/>
        </w:rPr>
        <w:t xml:space="preserve">; </w:t>
      </w:r>
      <w:r w:rsidRPr="007E2787">
        <w:rPr>
          <w:rFonts w:ascii="Times New Roman" w:cs="宋体" w:hint="eastAsia"/>
          <w:b/>
          <w:bCs/>
          <w:sz w:val="18"/>
          <w:szCs w:val="18"/>
        </w:rPr>
        <w:t>陈中山</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Lian Haiyan; Song Yanping; Ding Qin; Chen Zhongshan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Short-tern efficacy of conbercept versus ranibizumab for macular edema in central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康柏西普与雷珠单抗玻璃体腔注射治疗视网膜中央静脉阻塞黄斑水肿短期疗效对比观察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367-371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1005-1015(2016)32:4&lt;367:KBXPYL&gt;2.0.TX;2-R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CSCD:5762340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39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毛剑波</w:t>
      </w:r>
      <w:r w:rsidRPr="007E2787">
        <w:rPr>
          <w:rFonts w:ascii="Times New Roman" w:cs="宋体"/>
          <w:b/>
          <w:bCs/>
          <w:sz w:val="18"/>
          <w:szCs w:val="18"/>
        </w:rPr>
        <w:t xml:space="preserve">; </w:t>
      </w:r>
      <w:r w:rsidRPr="007E2787">
        <w:rPr>
          <w:rFonts w:ascii="Times New Roman" w:cs="宋体" w:hint="eastAsia"/>
          <w:b/>
          <w:bCs/>
          <w:sz w:val="18"/>
          <w:szCs w:val="18"/>
        </w:rPr>
        <w:t>褚梦琪</w:t>
      </w:r>
      <w:r w:rsidRPr="007E2787">
        <w:rPr>
          <w:rFonts w:ascii="Times New Roman" w:cs="宋体"/>
          <w:b/>
          <w:bCs/>
          <w:sz w:val="18"/>
          <w:szCs w:val="18"/>
        </w:rPr>
        <w:t xml:space="preserve">; </w:t>
      </w:r>
      <w:r w:rsidRPr="007E2787">
        <w:rPr>
          <w:rFonts w:ascii="Times New Roman" w:cs="宋体" w:hint="eastAsia"/>
          <w:b/>
          <w:bCs/>
          <w:sz w:val="18"/>
          <w:szCs w:val="18"/>
        </w:rPr>
        <w:t>陈亦棋</w:t>
      </w:r>
      <w:r w:rsidRPr="007E2787">
        <w:rPr>
          <w:rFonts w:ascii="Times New Roman" w:cs="宋体"/>
          <w:b/>
          <w:bCs/>
          <w:sz w:val="18"/>
          <w:szCs w:val="18"/>
        </w:rPr>
        <w:t xml:space="preserve">; </w:t>
      </w:r>
      <w:r w:rsidRPr="007E2787">
        <w:rPr>
          <w:rFonts w:ascii="Times New Roman" w:cs="宋体" w:hint="eastAsia"/>
          <w:b/>
          <w:bCs/>
          <w:sz w:val="18"/>
          <w:szCs w:val="18"/>
        </w:rPr>
        <w:t>郑斌</w:t>
      </w:r>
      <w:r w:rsidRPr="007E2787">
        <w:rPr>
          <w:rFonts w:ascii="Times New Roman" w:cs="宋体"/>
          <w:b/>
          <w:bCs/>
          <w:sz w:val="18"/>
          <w:szCs w:val="18"/>
        </w:rPr>
        <w:t xml:space="preserve">; </w:t>
      </w:r>
      <w:r w:rsidRPr="007E2787">
        <w:rPr>
          <w:rFonts w:ascii="Times New Roman" w:cs="宋体" w:hint="eastAsia"/>
          <w:b/>
          <w:bCs/>
          <w:sz w:val="18"/>
          <w:szCs w:val="18"/>
        </w:rPr>
        <w:t>张赟</w:t>
      </w:r>
      <w:r w:rsidRPr="007E2787">
        <w:rPr>
          <w:rFonts w:ascii="Times New Roman" w:cs="宋体"/>
          <w:b/>
          <w:bCs/>
          <w:sz w:val="18"/>
          <w:szCs w:val="18"/>
        </w:rPr>
        <w:t xml:space="preserve">; </w:t>
      </w:r>
      <w:r w:rsidRPr="007E2787">
        <w:rPr>
          <w:rFonts w:ascii="Times New Roman" w:cs="宋体" w:hint="eastAsia"/>
          <w:b/>
          <w:bCs/>
          <w:sz w:val="18"/>
          <w:szCs w:val="18"/>
        </w:rPr>
        <w:t>沈丽君</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Mao Jianbo; Chu Mengqi; Chen Yiqi; Zheng Bin; Zhang Yun; Shen Lijun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 efficacy of intravitreal conbercept for macular edema secondary to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标题</w:t>
      </w:r>
      <w:r w:rsidRPr="007E2787">
        <w:rPr>
          <w:rFonts w:ascii="Times New Roman" w:cs="宋体"/>
          <w:b/>
          <w:bCs/>
          <w:sz w:val="18"/>
          <w:szCs w:val="18"/>
        </w:rPr>
        <w:t xml:space="preserve">: </w:t>
      </w:r>
      <w:r w:rsidRPr="007E2787">
        <w:rPr>
          <w:rFonts w:ascii="Times New Roman" w:cs="宋体" w:hint="eastAsia"/>
          <w:b/>
          <w:bCs/>
          <w:sz w:val="18"/>
          <w:szCs w:val="18"/>
        </w:rPr>
        <w:t>玻璃体腔注射康柏西普治疗视网膜静脉阻塞黄斑水肿短期疗效观察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372-376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1005-1015(2016)32:4&lt;372:BLTQZS&gt;2.0.TX;2-O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CSCD:5762341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40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YL (Xu, Yule); Rong, A (Rong, Ao); Bi, YL (Bi, Yanlong); Xu, W (Xu, Wei)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Intravitreal Conbercept Injection with and without Grid Laser Photocoagulation in the Treatment of Diffuse Diabetic Macular Edema in Real-Life Clinical Practice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JOURNAL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2143082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10.1155/2016/2143082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WOS:000385136300001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黎晓新</w:t>
      </w:r>
      <w:r w:rsidRPr="007E2787">
        <w:rPr>
          <w:rFonts w:ascii="Times New Roman" w:cs="宋体"/>
          <w:b/>
          <w:bCs/>
          <w:sz w:val="18"/>
          <w:szCs w:val="18"/>
        </w:rPr>
        <w:t xml:space="preserve">; </w:t>
      </w:r>
      <w:r w:rsidRPr="007E2787">
        <w:rPr>
          <w:rFonts w:ascii="Times New Roman" w:cs="宋体" w:hint="eastAsia"/>
          <w:b/>
          <w:bCs/>
          <w:sz w:val="18"/>
          <w:szCs w:val="18"/>
        </w:rPr>
        <w:t>白玉婧</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 Xiaoxin; Bai Yujing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Progression and challenge of anti-vascular endothelial growth factor therapy in retinal neovascular disease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抗血管内皮生长因子在眼科治疗中的趋势与挑战</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321-324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0412-4081(2016)52:5&lt;321:KXGNPS&gt;2.0.TX;2-S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CSCD:5698530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林天兰</w:t>
      </w:r>
      <w:r w:rsidRPr="007E2787">
        <w:rPr>
          <w:rFonts w:ascii="Times New Roman" w:cs="宋体"/>
          <w:b/>
          <w:bCs/>
          <w:sz w:val="18"/>
          <w:szCs w:val="18"/>
        </w:rPr>
        <w:t>(</w:t>
      </w:r>
      <w:r w:rsidRPr="007E2787">
        <w:rPr>
          <w:rFonts w:ascii="Times New Roman" w:cs="宋体" w:hint="eastAsia"/>
          <w:b/>
          <w:bCs/>
          <w:sz w:val="18"/>
          <w:szCs w:val="18"/>
        </w:rPr>
        <w:t>综述</w:t>
      </w:r>
      <w:r w:rsidRPr="007E2787">
        <w:rPr>
          <w:rFonts w:ascii="Times New Roman" w:cs="宋体"/>
          <w:b/>
          <w:bCs/>
          <w:sz w:val="18"/>
          <w:szCs w:val="18"/>
        </w:rPr>
        <w:t xml:space="preserve">); </w:t>
      </w:r>
      <w:r w:rsidRPr="007E2787">
        <w:rPr>
          <w:rFonts w:ascii="Times New Roman" w:cs="宋体" w:hint="eastAsia"/>
          <w:b/>
          <w:bCs/>
          <w:sz w:val="18"/>
          <w:szCs w:val="18"/>
        </w:rPr>
        <w:t>周善壁</w:t>
      </w:r>
      <w:r w:rsidRPr="007E2787">
        <w:rPr>
          <w:rFonts w:ascii="Times New Roman" w:cs="宋体"/>
          <w:b/>
          <w:bCs/>
          <w:sz w:val="18"/>
          <w:szCs w:val="18"/>
        </w:rPr>
        <w:t>(</w:t>
      </w:r>
      <w:r w:rsidRPr="007E2787">
        <w:rPr>
          <w:rFonts w:ascii="Times New Roman" w:cs="宋体" w:hint="eastAsia"/>
          <w:b/>
          <w:bCs/>
          <w:sz w:val="18"/>
          <w:szCs w:val="18"/>
        </w:rPr>
        <w:t>审校</w:t>
      </w:r>
      <w:r w:rsidRPr="007E2787">
        <w:rPr>
          <w:rFonts w:ascii="Times New Roman" w:cs="宋体"/>
          <w:b/>
          <w:bCs/>
          <w:sz w:val="18"/>
          <w:szCs w:val="18"/>
        </w:rPr>
        <w: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Lin Tianlan; Zhou Shanbi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Research progress of vascular endothelial growth factor inhibitor in the treatment of corneal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血管内皮生长因子抑制剂在角膜新生血管治疗中的研究进展</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Experimental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中华实验眼科杂志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371-374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2095-0160(2016)34:4&lt;371:XGNPSZ&gt;2.0.TX;2-U</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CSCD:5683736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Yang, SQ (Yang, Shiqi); Zhao, JK (Zhao, Jingke); Sun, XD (Sun, Xiaodong)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Resistance to anti-VEGF therapy in neovascular age-related macular degeneration: a comprehensive review</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DRUG DESIGN DEVELOPMENT AND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1857-1867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10.2147/DDDT.S97653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WOS:000376983200001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27330279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44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白玉婧</w:t>
      </w:r>
      <w:r w:rsidRPr="007E2787">
        <w:rPr>
          <w:rFonts w:ascii="Times New Roman" w:cs="宋体"/>
          <w:b/>
          <w:bCs/>
          <w:sz w:val="18"/>
          <w:szCs w:val="18"/>
        </w:rPr>
        <w:t xml:space="preserve">; </w:t>
      </w:r>
      <w:r w:rsidRPr="007E2787">
        <w:rPr>
          <w:rFonts w:ascii="Times New Roman" w:cs="宋体" w:hint="eastAsia"/>
          <w:b/>
          <w:bCs/>
          <w:sz w:val="18"/>
          <w:szCs w:val="18"/>
        </w:rPr>
        <w:t>黎晓新</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Bai Yujing; Li Xiaoxin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Progression and challenge of therapeutic strategies in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标题</w:t>
      </w:r>
      <w:r w:rsidRPr="007E2787">
        <w:rPr>
          <w:rFonts w:ascii="Times New Roman" w:cs="宋体"/>
          <w:b/>
          <w:bCs/>
          <w:sz w:val="18"/>
          <w:szCs w:val="18"/>
        </w:rPr>
        <w:t xml:space="preserve">: </w:t>
      </w:r>
      <w:r w:rsidRPr="007E2787">
        <w:rPr>
          <w:rFonts w:ascii="Times New Roman" w:cs="宋体" w:hint="eastAsia"/>
          <w:b/>
          <w:bCs/>
          <w:sz w:val="18"/>
          <w:szCs w:val="18"/>
        </w:rPr>
        <w:t>新生血管性老年性黄斑变性药物治疗面临的挑战与未来的发展趋势</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1005-1015(2016)32:1&lt;3:XSXGXL&gt;2.0.TX;2-J</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CSCD:5620849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45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余岚</w:t>
      </w:r>
      <w:r w:rsidRPr="007E2787">
        <w:rPr>
          <w:rFonts w:ascii="Times New Roman" w:cs="宋体"/>
          <w:b/>
          <w:bCs/>
          <w:sz w:val="18"/>
          <w:szCs w:val="18"/>
        </w:rPr>
        <w:t xml:space="preserve">; </w:t>
      </w:r>
      <w:r w:rsidRPr="007E2787">
        <w:rPr>
          <w:rFonts w:ascii="Times New Roman" w:cs="宋体" w:hint="eastAsia"/>
          <w:b/>
          <w:bCs/>
          <w:sz w:val="18"/>
          <w:szCs w:val="18"/>
        </w:rPr>
        <w:t>陈长征</w:t>
      </w:r>
      <w:r w:rsidRPr="007E2787">
        <w:rPr>
          <w:rFonts w:ascii="Times New Roman" w:cs="宋体"/>
          <w:b/>
          <w:bCs/>
          <w:sz w:val="18"/>
          <w:szCs w:val="18"/>
        </w:rPr>
        <w:t xml:space="preserve">; </w:t>
      </w:r>
      <w:r w:rsidRPr="007E2787">
        <w:rPr>
          <w:rFonts w:ascii="Times New Roman" w:cs="宋体" w:hint="eastAsia"/>
          <w:b/>
          <w:bCs/>
          <w:sz w:val="18"/>
          <w:szCs w:val="18"/>
        </w:rPr>
        <w:t>苏钰</w:t>
      </w:r>
      <w:r w:rsidRPr="007E2787">
        <w:rPr>
          <w:rFonts w:ascii="Times New Roman" w:cs="宋体"/>
          <w:b/>
          <w:bCs/>
          <w:sz w:val="18"/>
          <w:szCs w:val="18"/>
        </w:rPr>
        <w:t xml:space="preserve">; </w:t>
      </w:r>
      <w:r w:rsidRPr="007E2787">
        <w:rPr>
          <w:rFonts w:ascii="Times New Roman" w:cs="宋体" w:hint="eastAsia"/>
          <w:b/>
          <w:bCs/>
          <w:sz w:val="18"/>
          <w:szCs w:val="18"/>
        </w:rPr>
        <w:t>易佐慧子</w:t>
      </w:r>
      <w:r w:rsidRPr="007E2787">
        <w:rPr>
          <w:rFonts w:ascii="Times New Roman" w:cs="宋体"/>
          <w:b/>
          <w:bCs/>
          <w:sz w:val="18"/>
          <w:szCs w:val="18"/>
        </w:rPr>
        <w:t xml:space="preserve">; </w:t>
      </w:r>
      <w:r w:rsidRPr="007E2787">
        <w:rPr>
          <w:rFonts w:ascii="Times New Roman" w:cs="宋体" w:hint="eastAsia"/>
          <w:b/>
          <w:bCs/>
          <w:sz w:val="18"/>
          <w:szCs w:val="18"/>
        </w:rPr>
        <w:t>周芸芸</w:t>
      </w:r>
      <w:r w:rsidRPr="007E2787">
        <w:rPr>
          <w:rFonts w:ascii="Times New Roman" w:cs="宋体"/>
          <w:b/>
          <w:bCs/>
          <w:sz w:val="18"/>
          <w:szCs w:val="18"/>
        </w:rPr>
        <w:t xml:space="preserve">; </w:t>
      </w:r>
      <w:r w:rsidRPr="007E2787">
        <w:rPr>
          <w:rFonts w:ascii="Times New Roman" w:cs="宋体" w:hint="eastAsia"/>
          <w:b/>
          <w:bCs/>
          <w:sz w:val="18"/>
          <w:szCs w:val="18"/>
        </w:rPr>
        <w:t>威沆</w:t>
      </w:r>
      <w:r w:rsidRPr="007E2787">
        <w:rPr>
          <w:rFonts w:ascii="Times New Roman" w:cs="宋体"/>
          <w:b/>
          <w:bCs/>
          <w:sz w:val="18"/>
          <w:szCs w:val="18"/>
        </w:rPr>
        <w:t xml:space="preserve">; </w:t>
      </w:r>
      <w:r w:rsidRPr="007E2787">
        <w:rPr>
          <w:rFonts w:ascii="Times New Roman" w:cs="宋体" w:hint="eastAsia"/>
          <w:b/>
          <w:bCs/>
          <w:sz w:val="18"/>
          <w:szCs w:val="18"/>
        </w:rPr>
        <w:t>梁超群</w:t>
      </w:r>
      <w:r w:rsidRPr="007E2787">
        <w:rPr>
          <w:rFonts w:ascii="Times New Roman" w:cs="宋体"/>
          <w:b/>
          <w:bCs/>
          <w:sz w:val="18"/>
          <w:szCs w:val="18"/>
        </w:rPr>
        <w:t xml:space="preserve">; </w:t>
      </w:r>
      <w:r w:rsidRPr="007E2787">
        <w:rPr>
          <w:rFonts w:ascii="Times New Roman" w:cs="宋体" w:hint="eastAsia"/>
          <w:b/>
          <w:bCs/>
          <w:sz w:val="18"/>
          <w:szCs w:val="18"/>
        </w:rPr>
        <w:t>徐奕爽</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Yu Lan; Chen Changzheng; Su Yu; Yi Zuohuizi; Zhou Yunyun; Qi Hang; Liang Chaoqun; Xu Yishuang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observation of intravitreal injection of Conbercept treating idiopathic choroidal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玻璃体腔注射康柏西普治疗特发性脉络膜新生血管的疗效观察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12-16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1005-1015(2016)32:1&lt;12:BLTQZS&gt;2.0.TX;2-H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CSCD:5620851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46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曾苗</w:t>
      </w:r>
      <w:r w:rsidRPr="007E2787">
        <w:rPr>
          <w:rFonts w:ascii="Times New Roman" w:cs="宋体"/>
          <w:b/>
          <w:bCs/>
          <w:sz w:val="18"/>
          <w:szCs w:val="18"/>
        </w:rPr>
        <w:t xml:space="preserve">; </w:t>
      </w:r>
      <w:r w:rsidRPr="007E2787">
        <w:rPr>
          <w:rFonts w:ascii="Times New Roman" w:cs="宋体" w:hint="eastAsia"/>
          <w:b/>
          <w:bCs/>
          <w:sz w:val="18"/>
          <w:szCs w:val="18"/>
        </w:rPr>
        <w:t>宋艳萍</w:t>
      </w:r>
      <w:r w:rsidRPr="007E2787">
        <w:rPr>
          <w:rFonts w:ascii="Times New Roman" w:cs="宋体"/>
          <w:b/>
          <w:bCs/>
          <w:sz w:val="18"/>
          <w:szCs w:val="18"/>
        </w:rPr>
        <w:t xml:space="preserve">; </w:t>
      </w:r>
      <w:r w:rsidRPr="007E2787">
        <w:rPr>
          <w:rFonts w:ascii="Times New Roman" w:cs="宋体" w:hint="eastAsia"/>
          <w:b/>
          <w:bCs/>
          <w:sz w:val="18"/>
          <w:szCs w:val="18"/>
        </w:rPr>
        <w:t>丁琴</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Zeng Miao; Song Yanping; Ding Qin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Intravitreal Conbercept for treatment of choroidal neovascularization secondary to pathologic myopia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玻璃体腔注射康柏西普治疗病理性近视脉络膜新生血管疗效观察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17-21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1005-1015(2016)32:1&lt;17:BLTQZS&gt;2.0.TX;2-C</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CSCD:5620852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47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谢立信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眼科未来的发展趋势</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中华眼科杂志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0412-4081(2016)52:1&lt;1:YKWLDF&gt;2.0.TX;2-X</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CSCD:5610913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48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Augustin, AJ (Augustin, A. J.)</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Placenta Growth Factor (PlGF) and Retinal Vascular Diseases - Current Knowledge from Experimental and Clinical Studies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KLINISCHE MONATSBLATTER FUR AUGENHEILKUNDE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57-65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10.1055/s-0041-108679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WOS:000368942100017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26797889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第</w:t>
      </w:r>
      <w:r w:rsidRPr="007E2787">
        <w:rPr>
          <w:rFonts w:ascii="Times New Roman" w:cs="宋体"/>
          <w:b/>
          <w:bCs/>
          <w:sz w:val="18"/>
          <w:szCs w:val="18"/>
        </w:rPr>
        <w:t xml:space="preserve"> 49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Platania, CBM (Platania, Chiara B. M.); Di Paola, L (Di Paola, Luisa); Leggio, GM (Leggio, Gian M.); Romano, GL (Romano, Giovanni L.); Drago, F (Drago, Filippo); Salomone, S (Salomone, Salvatore); Bucolo, C (Bucolo, Claudio)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Molecular features of interaction between VEGFA and anti-angiogenic drugs used in retinal diseases: a computational approach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PHARMACOLOGY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248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10.3389/tphar.7015.00248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29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WOS:000366052300001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26578958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50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Nguyen, TT (Nguyen, Thanh T.); Guymer, R (Guymer, Robyn)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Conbercept (KH-902) for the treatment of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EXPERT REVIEW OF CLINICAL PHARMACOLOGY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541-548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10.1586/17512433.2015.1075879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WOS:000360098300005</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26289225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Santarelli, M (Santarelli, Martina); Diplotti, L (Diplotti, Laura); Samassa, F (Samassa, Francesco); Veritti, D (Veritti, Daniele); Kuppermann, BD (Kuppermann, Baruch D.); Lanzetta, P (Lanzetta, Paolo)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Advances in pharmacotherapy for wet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EXPERT OPINION ON PHARMACOTHERAPY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1769-1781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10.1517/14656566.2015.1067679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AUG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WOS:000359392300005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26165696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Q (Xu, Qiong); Bai, YJ (Bai, Yujing); Huang, LZ (Huang, Lvzhen); Zhou, P (Zhou, Peng); Yu, WZ (Yu, Wenzhen); Zhao, MW (Zhao, Mingwei)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Knockout of alpha A-Crystallin Inhibits Ocular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INVESTIGATIVE OPHTHALMOLOGY &amp; VISUAL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816-826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10.1167/iovs.14-14734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WOS:000352137300015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25574047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陈有信</w:t>
      </w:r>
      <w:r w:rsidRPr="007E2787">
        <w:rPr>
          <w:rFonts w:ascii="Times New Roman" w:cs="宋体"/>
          <w:b/>
          <w:bCs/>
          <w:sz w:val="18"/>
          <w:szCs w:val="18"/>
        </w:rPr>
        <w:t xml:space="preserve">; </w:t>
      </w:r>
      <w:r w:rsidRPr="007E2787">
        <w:rPr>
          <w:rFonts w:ascii="Times New Roman" w:cs="宋体" w:hint="eastAsia"/>
          <w:b/>
          <w:bCs/>
          <w:sz w:val="18"/>
          <w:szCs w:val="18"/>
        </w:rPr>
        <w:t>张辰茜</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Chen Youxin; Zhang Chenxi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 impact of anti-vascular endothelial growth factor agents on ophthalmology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抗血管内皮生长因子药物对眼科领域的影响</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Optometry Ophthalmology and Visual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中华眼视光学与视觉科学杂志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577-580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1674-845X(2015)17:10&lt;577:KXGNPS&gt;2.0.TX;2-I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入藏号</w:t>
      </w:r>
      <w:r w:rsidRPr="007E2787">
        <w:rPr>
          <w:rFonts w:ascii="Times New Roman" w:cs="宋体"/>
          <w:b/>
          <w:bCs/>
          <w:sz w:val="18"/>
          <w:szCs w:val="18"/>
        </w:rPr>
        <w:t>: CSCD:5566143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54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马定昌</w:t>
      </w:r>
      <w:r w:rsidRPr="007E2787">
        <w:rPr>
          <w:rFonts w:ascii="Times New Roman" w:cs="宋体"/>
          <w:b/>
          <w:bCs/>
          <w:sz w:val="18"/>
          <w:szCs w:val="18"/>
        </w:rPr>
        <w:t xml:space="preserve">; </w:t>
      </w:r>
      <w:r w:rsidRPr="007E2787">
        <w:rPr>
          <w:rFonts w:ascii="Times New Roman" w:cs="宋体" w:hint="eastAsia"/>
          <w:b/>
          <w:bCs/>
          <w:sz w:val="18"/>
          <w:szCs w:val="18"/>
        </w:rPr>
        <w:t>孙文正</w:t>
      </w:r>
      <w:r w:rsidRPr="007E2787">
        <w:rPr>
          <w:rFonts w:ascii="Times New Roman" w:cs="宋体"/>
          <w:b/>
          <w:bCs/>
          <w:sz w:val="18"/>
          <w:szCs w:val="18"/>
        </w:rPr>
        <w:t xml:space="preserve">; </w:t>
      </w:r>
      <w:r w:rsidRPr="007E2787">
        <w:rPr>
          <w:rFonts w:ascii="Times New Roman" w:cs="宋体" w:hint="eastAsia"/>
          <w:b/>
          <w:bCs/>
          <w:sz w:val="18"/>
          <w:szCs w:val="18"/>
        </w:rPr>
        <w:t>杨彬</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Current status and future perspective of research on anti-VEGF/VEGFR against-cancer drugs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抗</w:t>
      </w:r>
      <w:r w:rsidRPr="007E2787">
        <w:rPr>
          <w:rFonts w:ascii="Times New Roman" w:cs="宋体"/>
          <w:b/>
          <w:bCs/>
          <w:sz w:val="18"/>
          <w:szCs w:val="18"/>
        </w:rPr>
        <w:t>VEGF/VEGFR</w:t>
      </w:r>
      <w:r w:rsidRPr="007E2787">
        <w:rPr>
          <w:rFonts w:ascii="Times New Roman" w:cs="宋体" w:hint="eastAsia"/>
          <w:b/>
          <w:bCs/>
          <w:sz w:val="18"/>
          <w:szCs w:val="18"/>
        </w:rPr>
        <w:t>类抗癌药物研发的现状和展望</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Cancer Biotherapy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中国肿瘤生物治疗杂志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637-645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1007-385X(2015)22:5&lt;637:KVVLKA&gt;2.0.TX;2-G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CSCD:5563239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55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余岚</w:t>
      </w:r>
      <w:r w:rsidRPr="007E2787">
        <w:rPr>
          <w:rFonts w:ascii="Times New Roman" w:cs="宋体"/>
          <w:b/>
          <w:bCs/>
          <w:sz w:val="18"/>
          <w:szCs w:val="18"/>
        </w:rPr>
        <w:t xml:space="preserve">; </w:t>
      </w:r>
      <w:r w:rsidRPr="007E2787">
        <w:rPr>
          <w:rFonts w:ascii="Times New Roman" w:cs="宋体" w:hint="eastAsia"/>
          <w:b/>
          <w:bCs/>
          <w:sz w:val="18"/>
          <w:szCs w:val="18"/>
        </w:rPr>
        <w:t>陈长征</w:t>
      </w:r>
      <w:r w:rsidRPr="007E2787">
        <w:rPr>
          <w:rFonts w:ascii="Times New Roman" w:cs="宋体"/>
          <w:b/>
          <w:bCs/>
          <w:sz w:val="18"/>
          <w:szCs w:val="18"/>
        </w:rPr>
        <w:t xml:space="preserve">; </w:t>
      </w:r>
      <w:r w:rsidRPr="007E2787">
        <w:rPr>
          <w:rFonts w:ascii="Times New Roman" w:cs="宋体" w:hint="eastAsia"/>
          <w:b/>
          <w:bCs/>
          <w:sz w:val="18"/>
          <w:szCs w:val="18"/>
        </w:rPr>
        <w:t>易佐慧子</w:t>
      </w:r>
      <w:r w:rsidRPr="007E2787">
        <w:rPr>
          <w:rFonts w:ascii="Times New Roman" w:cs="宋体"/>
          <w:b/>
          <w:bCs/>
          <w:sz w:val="18"/>
          <w:szCs w:val="18"/>
        </w:rPr>
        <w:t xml:space="preserve">; </w:t>
      </w:r>
      <w:r w:rsidRPr="007E2787">
        <w:rPr>
          <w:rFonts w:ascii="Times New Roman" w:cs="宋体" w:hint="eastAsia"/>
          <w:b/>
          <w:bCs/>
          <w:sz w:val="18"/>
          <w:szCs w:val="18"/>
        </w:rPr>
        <w:t>苏钰</w:t>
      </w:r>
      <w:r w:rsidRPr="007E2787">
        <w:rPr>
          <w:rFonts w:ascii="Times New Roman" w:cs="宋体"/>
          <w:b/>
          <w:bCs/>
          <w:sz w:val="18"/>
          <w:szCs w:val="18"/>
        </w:rPr>
        <w:t xml:space="preserve">; </w:t>
      </w:r>
      <w:r w:rsidRPr="007E2787">
        <w:rPr>
          <w:rFonts w:ascii="Times New Roman" w:cs="宋体" w:hint="eastAsia"/>
          <w:b/>
          <w:bCs/>
          <w:sz w:val="18"/>
          <w:szCs w:val="18"/>
        </w:rPr>
        <w:t>周芸芸</w:t>
      </w:r>
      <w:r w:rsidRPr="007E2787">
        <w:rPr>
          <w:rFonts w:ascii="Times New Roman" w:cs="宋体"/>
          <w:b/>
          <w:bCs/>
          <w:sz w:val="18"/>
          <w:szCs w:val="18"/>
        </w:rPr>
        <w:t xml:space="preserve">; </w:t>
      </w:r>
      <w:r w:rsidRPr="007E2787">
        <w:rPr>
          <w:rFonts w:ascii="Times New Roman" w:cs="宋体" w:hint="eastAsia"/>
          <w:b/>
          <w:bCs/>
          <w:sz w:val="18"/>
          <w:szCs w:val="18"/>
        </w:rPr>
        <w:t>郑红梅</w:t>
      </w:r>
      <w:r w:rsidRPr="007E2787">
        <w:rPr>
          <w:rFonts w:ascii="Times New Roman" w:cs="宋体"/>
          <w:b/>
          <w:bCs/>
          <w:sz w:val="18"/>
          <w:szCs w:val="18"/>
        </w:rPr>
        <w:t xml:space="preserve">; </w:t>
      </w:r>
      <w:r w:rsidRPr="007E2787">
        <w:rPr>
          <w:rFonts w:ascii="Times New Roman" w:cs="宋体" w:hint="eastAsia"/>
          <w:b/>
          <w:bCs/>
          <w:sz w:val="18"/>
          <w:szCs w:val="18"/>
        </w:rPr>
        <w:t>戚沆</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Yu Lan; Chen Changzheng; Yizuo Huizi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Clinical observation of intravitreal injection of Conbercept treating exudative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玻璃体腔注射康柏西普治疗渗出型老年性黄斑变性的疗效观察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256-259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1005-1015(2015)31:3&lt;256:BLTQZS&gt;2.0.TX;2-W</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CSCD:5440848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56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唐坤</w:t>
      </w:r>
      <w:r w:rsidRPr="007E2787">
        <w:rPr>
          <w:rFonts w:ascii="Times New Roman" w:cs="宋体"/>
          <w:b/>
          <w:bCs/>
          <w:sz w:val="18"/>
          <w:szCs w:val="18"/>
        </w:rPr>
        <w:t xml:space="preserve">; </w:t>
      </w:r>
      <w:r w:rsidRPr="007E2787">
        <w:rPr>
          <w:rFonts w:ascii="Times New Roman" w:cs="宋体" w:hint="eastAsia"/>
          <w:b/>
          <w:bCs/>
          <w:sz w:val="18"/>
          <w:szCs w:val="18"/>
        </w:rPr>
        <w:t>黄一飞</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Tang Kun; Huang Yifei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Advances in Clinical Treatment of Choroidal Neovascularization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脉络膜新生血管的临床治疗研究进展</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Laser Medicine and Surgery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中国激光医学杂志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101-108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1003-9430(2015)24:2&lt;101:MLMXSX&gt;2.0.TX;2-Z</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CSCD:5395685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57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韩姬</w:t>
      </w:r>
      <w:r w:rsidRPr="007E2787">
        <w:rPr>
          <w:rFonts w:ascii="Times New Roman" w:cs="宋体"/>
          <w:b/>
          <w:bCs/>
          <w:sz w:val="18"/>
          <w:szCs w:val="18"/>
        </w:rPr>
        <w:t xml:space="preserve">; </w:t>
      </w:r>
      <w:r w:rsidRPr="007E2787">
        <w:rPr>
          <w:rFonts w:ascii="Times New Roman" w:cs="宋体" w:hint="eastAsia"/>
          <w:b/>
          <w:bCs/>
          <w:sz w:val="18"/>
          <w:szCs w:val="18"/>
        </w:rPr>
        <w:t>王玲</w:t>
      </w:r>
      <w:r w:rsidRPr="007E2787">
        <w:rPr>
          <w:rFonts w:ascii="Times New Roman" w:cs="宋体"/>
          <w:b/>
          <w:bCs/>
          <w:sz w:val="18"/>
          <w:szCs w:val="18"/>
        </w:rPr>
        <w:t xml:space="preserve">; </w:t>
      </w:r>
      <w:r w:rsidRPr="007E2787">
        <w:rPr>
          <w:rFonts w:ascii="Times New Roman" w:cs="宋体" w:hint="eastAsia"/>
          <w:b/>
          <w:bCs/>
          <w:sz w:val="18"/>
          <w:szCs w:val="18"/>
        </w:rPr>
        <w:t>刘伟仙</w:t>
      </w:r>
      <w:r w:rsidRPr="007E2787">
        <w:rPr>
          <w:rFonts w:ascii="Times New Roman" w:cs="宋体"/>
          <w:b/>
          <w:bCs/>
          <w:sz w:val="18"/>
          <w:szCs w:val="18"/>
        </w:rPr>
        <w:t xml:space="preserve">; </w:t>
      </w:r>
      <w:r w:rsidRPr="007E2787">
        <w:rPr>
          <w:rFonts w:ascii="Times New Roman" w:cs="宋体" w:hint="eastAsia"/>
          <w:b/>
          <w:bCs/>
          <w:sz w:val="18"/>
          <w:szCs w:val="18"/>
        </w:rPr>
        <w:t>孙宏亮</w:t>
      </w:r>
      <w:r w:rsidRPr="007E2787">
        <w:rPr>
          <w:rFonts w:ascii="Times New Roman" w:cs="宋体"/>
          <w:b/>
          <w:bCs/>
          <w:sz w:val="18"/>
          <w:szCs w:val="18"/>
        </w:rPr>
        <w:t xml:space="preserve">; </w:t>
      </w:r>
      <w:r w:rsidRPr="007E2787">
        <w:rPr>
          <w:rFonts w:ascii="Times New Roman" w:cs="宋体" w:hint="eastAsia"/>
          <w:b/>
          <w:bCs/>
          <w:sz w:val="18"/>
          <w:szCs w:val="18"/>
        </w:rPr>
        <w:t>蔡维</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Han Ji; Wang Ling; Liu Weixian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Effects of Compaq Sipp Intravitreal Injection on Visual Acuity of Diabetic Retinopathy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康柏西普玻璃体腔注射对糖尿病视网膜病变患者视力的影响</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General Practice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中国全科医学</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502-506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1007-9572(2015)18:5&lt;502:KBXPBL&gt;2.0.TX;2-N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CSCD:5379794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58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Querques, G (Querques, Giuseppe); Capuano, V (Capuano, Vittorio); Frascio, P (Frascio, Pietro); Bandello, F (Bandello, Francesco); Souied, EH (Souied, Eric 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Emerging Therapeutic Options in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OPHTHALMIC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194-199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10.1159/000379754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WOS:000353723500003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25871486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59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Lu, XM (Lu, Xinmin); Sun, XD (Sun, Xiaodong)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Profile of conbercept in the treatment of neovascular age-related macular degeneration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Drug Design Development and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10.2147/DDDT.S67536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WOS:000353279600001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60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许迅</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Xun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Optimization of treatment outcome and exploration of new indication in anti-vascular endothelial growth factor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积极稳妥地进行治疗效果优化及新适应证探索研究</w:t>
      </w:r>
      <w:r w:rsidRPr="007E2787">
        <w:rPr>
          <w:rFonts w:ascii="Times New Roman" w:cs="宋体"/>
          <w:b/>
          <w:bCs/>
          <w:sz w:val="18"/>
          <w:szCs w:val="18"/>
        </w:rPr>
        <w:t>,</w:t>
      </w:r>
      <w:r w:rsidRPr="007E2787">
        <w:rPr>
          <w:rFonts w:ascii="Times New Roman" w:cs="宋体" w:hint="eastAsia"/>
          <w:b/>
          <w:bCs/>
          <w:sz w:val="18"/>
          <w:szCs w:val="18"/>
        </w:rPr>
        <w:t>不断提高科学使用抗血管内皮生长因子药物治疗眼底病的临床应用水平</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1005-1015(2015)31:1&lt;3:JJWTDJ&gt;2.0.TX;2-F</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CSCD:5347060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61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张菁</w:t>
      </w:r>
      <w:r w:rsidRPr="007E2787">
        <w:rPr>
          <w:rFonts w:ascii="Times New Roman" w:cs="宋体"/>
          <w:b/>
          <w:bCs/>
          <w:sz w:val="18"/>
          <w:szCs w:val="18"/>
        </w:rPr>
        <w:t xml:space="preserve">; </w:t>
      </w:r>
      <w:r w:rsidRPr="007E2787">
        <w:rPr>
          <w:rFonts w:ascii="Times New Roman" w:cs="宋体" w:hint="eastAsia"/>
          <w:b/>
          <w:bCs/>
          <w:sz w:val="18"/>
          <w:szCs w:val="18"/>
        </w:rPr>
        <w:t>蔡小军</w:t>
      </w:r>
      <w:r w:rsidRPr="007E2787">
        <w:rPr>
          <w:rFonts w:ascii="Times New Roman" w:cs="宋体"/>
          <w:b/>
          <w:bCs/>
          <w:sz w:val="18"/>
          <w:szCs w:val="18"/>
        </w:rPr>
        <w:t xml:space="preserve">; </w:t>
      </w:r>
      <w:r w:rsidRPr="007E2787">
        <w:rPr>
          <w:rFonts w:ascii="Times New Roman" w:cs="宋体" w:hint="eastAsia"/>
          <w:b/>
          <w:bCs/>
          <w:sz w:val="18"/>
          <w:szCs w:val="18"/>
        </w:rPr>
        <w:t>陈晓敏</w:t>
      </w:r>
      <w:r w:rsidRPr="007E2787">
        <w:rPr>
          <w:rFonts w:ascii="Times New Roman" w:cs="宋体"/>
          <w:b/>
          <w:bCs/>
          <w:sz w:val="18"/>
          <w:szCs w:val="18"/>
        </w:rPr>
        <w:t xml:space="preserve">; </w:t>
      </w:r>
      <w:r w:rsidRPr="007E2787">
        <w:rPr>
          <w:rFonts w:ascii="Times New Roman" w:cs="宋体" w:hint="eastAsia"/>
          <w:b/>
          <w:bCs/>
          <w:sz w:val="18"/>
          <w:szCs w:val="18"/>
        </w:rPr>
        <w:t>郑恬</w:t>
      </w:r>
      <w:r w:rsidRPr="007E2787">
        <w:rPr>
          <w:rFonts w:ascii="Times New Roman" w:cs="宋体"/>
          <w:b/>
          <w:bCs/>
          <w:sz w:val="18"/>
          <w:szCs w:val="18"/>
        </w:rPr>
        <w:t xml:space="preserve">; </w:t>
      </w:r>
      <w:r w:rsidRPr="007E2787">
        <w:rPr>
          <w:rFonts w:ascii="Times New Roman" w:cs="宋体" w:hint="eastAsia"/>
          <w:b/>
          <w:bCs/>
          <w:sz w:val="18"/>
          <w:szCs w:val="18"/>
        </w:rPr>
        <w:t>郭别川</w:t>
      </w:r>
      <w:r w:rsidRPr="007E2787">
        <w:rPr>
          <w:rFonts w:ascii="Times New Roman" w:cs="宋体"/>
          <w:b/>
          <w:bCs/>
          <w:sz w:val="18"/>
          <w:szCs w:val="18"/>
        </w:rPr>
        <w:t xml:space="preserve">; </w:t>
      </w:r>
      <w:r w:rsidRPr="007E2787">
        <w:rPr>
          <w:rFonts w:ascii="Times New Roman" w:cs="宋体" w:hint="eastAsia"/>
          <w:b/>
          <w:bCs/>
          <w:sz w:val="18"/>
          <w:szCs w:val="18"/>
        </w:rPr>
        <w:t>韩芳芳</w:t>
      </w:r>
      <w:r w:rsidRPr="007E2787">
        <w:rPr>
          <w:rFonts w:ascii="Times New Roman" w:cs="宋体"/>
          <w:b/>
          <w:bCs/>
          <w:sz w:val="18"/>
          <w:szCs w:val="18"/>
        </w:rPr>
        <w:t xml:space="preserve">; </w:t>
      </w:r>
      <w:r w:rsidRPr="007E2787">
        <w:rPr>
          <w:rFonts w:ascii="Times New Roman" w:cs="宋体" w:hint="eastAsia"/>
          <w:b/>
          <w:bCs/>
          <w:sz w:val="18"/>
          <w:szCs w:val="18"/>
        </w:rPr>
        <w:t>王越</w:t>
      </w:r>
      <w:r w:rsidRPr="007E2787">
        <w:rPr>
          <w:rFonts w:ascii="Times New Roman" w:cs="宋体"/>
          <w:b/>
          <w:bCs/>
          <w:sz w:val="18"/>
          <w:szCs w:val="18"/>
        </w:rPr>
        <w:t xml:space="preserve">; </w:t>
      </w:r>
      <w:r w:rsidRPr="007E2787">
        <w:rPr>
          <w:rFonts w:ascii="Times New Roman" w:cs="宋体" w:hint="eastAsia"/>
          <w:b/>
          <w:bCs/>
          <w:sz w:val="18"/>
          <w:szCs w:val="18"/>
        </w:rPr>
        <w:t>柯敏</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Jing; Cai Xiaojun; Chen Xiaomin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 prospective randomized clinical trial on intravitreous injection of Conbercept combined with laser photocoagulation for macular edema secondary to branch retinal vein occlusion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玻璃体腔注射康柏西普联合视网膜激光光凝治疗视网膜分支静脉阻塞继发黄斑水肿疗效观察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of Ocular Fundus Diseases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中华眼底病杂志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22-26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1005-1015(2015)31:1&lt;22:BLTQZS&gt;2.0.TX;2-I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CSCD:5347065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62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van der Giet, M (van der Giet, Markus); Henkel, C (Henkel, Cornelia); Schuchardt, M (Schuchardt, Mirjam); Tolle, M (Toelle, Markus)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Anti-VEGF Drugs in Eye Diseases: Local Therapy with Potential Systemic Effects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CURRENT PHARMACEUTICAL DESIGN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3548-3556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10.2174/1381612821666150225120314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WOS:000359431100014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25714990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63 </w:t>
      </w:r>
      <w:r w:rsidRPr="007E2787">
        <w:rPr>
          <w:rFonts w:ascii="Times New Roman" w:cs="宋体" w:hint="eastAsia"/>
          <w:b/>
          <w:bCs/>
          <w:sz w:val="18"/>
          <w:szCs w:val="18"/>
        </w:rPr>
        <w:t>条，共</w:t>
      </w:r>
      <w:r w:rsidRPr="007E2787">
        <w:rPr>
          <w:rFonts w:ascii="Times New Roman" w:cs="宋体"/>
          <w:b/>
          <w:bCs/>
          <w:sz w:val="18"/>
          <w:szCs w:val="18"/>
        </w:rPr>
        <w:t xml:space="preserve"> 63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王春明</w:t>
      </w:r>
      <w:r w:rsidRPr="007E2787">
        <w:rPr>
          <w:rFonts w:ascii="Times New Roman" w:cs="宋体"/>
          <w:b/>
          <w:bCs/>
          <w:sz w:val="18"/>
          <w:szCs w:val="18"/>
        </w:rPr>
        <w:t xml:space="preserve">; </w:t>
      </w:r>
      <w:r w:rsidRPr="007E2787">
        <w:rPr>
          <w:rFonts w:ascii="Times New Roman" w:cs="宋体" w:hint="eastAsia"/>
          <w:b/>
          <w:bCs/>
          <w:sz w:val="18"/>
          <w:szCs w:val="18"/>
        </w:rPr>
        <w:t>夏智星</w:t>
      </w:r>
      <w:r w:rsidRPr="007E2787">
        <w:rPr>
          <w:rFonts w:ascii="Times New Roman" w:cs="宋体"/>
          <w:b/>
          <w:bCs/>
          <w:sz w:val="18"/>
          <w:szCs w:val="18"/>
        </w:rPr>
        <w:t xml:space="preserve">; </w:t>
      </w:r>
      <w:r w:rsidRPr="007E2787">
        <w:rPr>
          <w:rFonts w:ascii="Times New Roman" w:cs="宋体" w:hint="eastAsia"/>
          <w:b/>
          <w:bCs/>
          <w:sz w:val="18"/>
          <w:szCs w:val="18"/>
        </w:rPr>
        <w:t>郭银银</w:t>
      </w:r>
      <w:r w:rsidRPr="007E2787">
        <w:rPr>
          <w:rFonts w:ascii="Times New Roman" w:cs="宋体"/>
          <w:b/>
          <w:bCs/>
          <w:sz w:val="18"/>
          <w:szCs w:val="18"/>
        </w:rPr>
        <w:t xml:space="preserve">; </w:t>
      </w:r>
      <w:r w:rsidRPr="007E2787">
        <w:rPr>
          <w:rFonts w:ascii="Times New Roman" w:cs="宋体" w:hint="eastAsia"/>
          <w:b/>
          <w:bCs/>
          <w:sz w:val="18"/>
          <w:szCs w:val="18"/>
        </w:rPr>
        <w:t>周峰</w:t>
      </w:r>
      <w:r w:rsidRPr="007E2787">
        <w:rPr>
          <w:rFonts w:ascii="Times New Roman" w:cs="宋体"/>
          <w:b/>
          <w:bCs/>
          <w:sz w:val="18"/>
          <w:szCs w:val="18"/>
        </w:rPr>
        <w:t xml:space="preserve">; </w:t>
      </w:r>
      <w:r w:rsidRPr="007E2787">
        <w:rPr>
          <w:rFonts w:ascii="Times New Roman" w:cs="宋体" w:hint="eastAsia"/>
          <w:b/>
          <w:bCs/>
          <w:sz w:val="18"/>
          <w:szCs w:val="18"/>
        </w:rPr>
        <w:t>易博</w:t>
      </w:r>
      <w:r w:rsidRPr="007E2787">
        <w:rPr>
          <w:rFonts w:ascii="Times New Roman" w:cs="宋体"/>
          <w:b/>
          <w:bCs/>
          <w:sz w:val="18"/>
          <w:szCs w:val="18"/>
        </w:rPr>
        <w:t xml:space="preserve">; </w:t>
      </w:r>
      <w:r w:rsidRPr="007E2787">
        <w:rPr>
          <w:rFonts w:ascii="Times New Roman" w:cs="宋体" w:hint="eastAsia"/>
          <w:b/>
          <w:bCs/>
          <w:sz w:val="18"/>
          <w:szCs w:val="18"/>
        </w:rPr>
        <w:t>李佳</w:t>
      </w:r>
      <w:r w:rsidRPr="007E2787">
        <w:rPr>
          <w:rFonts w:ascii="Times New Roman" w:cs="宋体"/>
          <w:b/>
          <w:bCs/>
          <w:sz w:val="18"/>
          <w:szCs w:val="18"/>
        </w:rPr>
        <w:t xml:space="preserve">; </w:t>
      </w:r>
      <w:r w:rsidRPr="007E2787">
        <w:rPr>
          <w:rFonts w:ascii="Times New Roman" w:cs="宋体" w:hint="eastAsia"/>
          <w:b/>
          <w:bCs/>
          <w:sz w:val="18"/>
          <w:szCs w:val="18"/>
        </w:rPr>
        <w:t>俞德超</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Wang Chunming; Xia Zhixing; Guo Yinyin; Zhou Feng; Yi Bo; Li Jia; Yu Dechao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标题</w:t>
      </w:r>
      <w:r w:rsidRPr="007E2787">
        <w:rPr>
          <w:rFonts w:ascii="Times New Roman" w:cs="宋体"/>
          <w:b/>
          <w:bCs/>
          <w:sz w:val="18"/>
          <w:szCs w:val="18"/>
        </w:rPr>
        <w:t>: Progress in the development of innovative biologics in China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中国创新生物药的研究进展</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Journal New Drugs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中国新药杂志</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2406-2410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1003-3734(2014)23:20&lt;2406:ZGCXSW&gt;2.0.TX;2-C</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2014</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CSCD:5259741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He, SS (He, Sha-Sha); Wu, QJ (Wu, Qin-Jie); Gong, CY (Gong, Chang Yang); Luo, ST (Luo, Shun-Tao); Zhang, S (Zhang, Shuang); Li, M (Li, Meng); Lu, L (Lu, Lian); Wei, YQ (Wei, Yu-Quan); Yang, L (Yang, Li)</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49" w:name="OLE_LINK49"/>
      <w:r w:rsidRPr="00F31C95">
        <w:rPr>
          <w:rFonts w:ascii="Times New Roman" w:cs="宋体"/>
          <w:b/>
          <w:bCs/>
          <w:sz w:val="18"/>
          <w:szCs w:val="18"/>
        </w:rPr>
        <w:t>Enhanced efficacy of combination therapy with adeno-associated virus-delivered pigment epithelium-derived factor and cisplatin in a mouse model of Lewis lung carcinoma</w:t>
      </w:r>
    </w:p>
    <w:bookmarkEnd w:id="49"/>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MOLECULAR MEDICINE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2069-2076</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10.3892/mmr.2014.2117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JUN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Sondhi, D (Sondhi, Dolan); Stiles, KM (Stiles, Katie M.); De, BP (De, Bishnu P.); Crystal, RG (Crystal, Ronald 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Genetic Modification of the Lung Directed Toward Treatment of Human Disease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HUMAN GENE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3-84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10.1089/hum.2016.152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WOS:000392817800002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27927014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Sun, RL (Sun, Rulin); Zhang, ST (Zhang, Santao); Lu, X (Lu, Xing); Hu, WJ (Hu, Wenjun); Lou, N (Lou, Ning); Zhao, Y (Zhao, Yan); Zhou, J (Zhou, Jia); Zhang, XP (Zhang, Xiaoping); Yang, HM (Yang, Hongmei)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Comparative molecular analysis of early and late cancer cachexia-induced muscle wasting in mouse models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ONCOLOGY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3291-3302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10.3892/or.2016.5165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WOS:000388653200025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27748895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Santiago-Ortiz, JL (Santiago-Ortiz, Jorge L.); Schaffer, DV (Schaffer, David V.)</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Adeno-associated virus (AAV) vectors in cancer gene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JOURNAL OF CONTROLLED RELEASE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240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287-301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10.1016/j.jconrel.2016.01.001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28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WOS:000386250700024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26796040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Yu, T (Yu, Ting); Xu, B (Xu, Bei); He, LL (He, Lili); Xia, S (Xia, Shan); Chen, Y (Chen, Yan); Zeng, J (Zeng, Jun); Liu, YM (Liu, Yongmei); Li, SZ (Li, Shuangzhi); Tan, XY (Tan, Xiaoyue); Ren, K (Ren, Ke); Yao, SH (Yao, Shaohua); </w:t>
      </w:r>
      <w:r w:rsidRPr="007E2787">
        <w:rPr>
          <w:rFonts w:ascii="Times New Roman" w:cs="宋体"/>
          <w:b/>
          <w:bCs/>
          <w:sz w:val="18"/>
          <w:szCs w:val="18"/>
        </w:rPr>
        <w:lastRenderedPageBreak/>
        <w:t>Song, XR (Song, Xiangrong)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Pigment epithelial-derived factor gene loaded novel COOH-PEG-PLGA-COOH nanoparticles promoted tumor suppression by systemic administration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INTERNATIONAL JOURNAL OF NANOMEDICINE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743-759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10.2147/IJN.S97223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WOS:000370931300001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26955272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Franco-Chuaire, ML (Liliana Franco-Chuaire, Maria); Ramirez-Clavijo, S (Ramirez-Clavijo, Sandra); Chuaire-Noack, L (Chuaire-Noack, Lilian)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Pigment epithelium-derived factor: clinical significance in estrogen-dependent tissues and its potential in cancer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IRANIAN JOURNAL OF BASIC MEDICAL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837-855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WOS:000364217400001</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26523216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Zhang, J (Zhang, Jie); Wang, Y (Wang, Ying); Wu, Y (Wu, Yang); Ding, ZY (Ding, Zhen-Yu); Luo, XM (Luo, Xin-Mei); Zhong, WN (Zhong, Wu-Ning); Liu, J (Liu, Jie); Xia, NY (Xia, ng-Yu); Deng, GH (Deng, Guo-Hua); Deng, YT (Deng, Yao-Tiao); Wei, YQ (Wei, Yu-Quan); Jiang, Y (Jiang, Yu)</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50" w:name="OLE_LINK50"/>
      <w:bookmarkStart w:id="51" w:name="OLE_LINK51"/>
      <w:r w:rsidRPr="00F31C95">
        <w:rPr>
          <w:rFonts w:ascii="Times New Roman" w:cs="宋体"/>
          <w:b/>
          <w:bCs/>
          <w:sz w:val="18"/>
          <w:szCs w:val="18"/>
        </w:rPr>
        <w:t>Mannan-modified adenovirus encoding VEGFR-2 as a vaccine to induce anti-tumor immunity</w:t>
      </w:r>
      <w:bookmarkEnd w:id="50"/>
      <w:bookmarkEnd w:id="51"/>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JOURNAL OF CANCER RESEARCH AND CLINICAL ONCOLOGY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140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701-712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10.1007/s00432-014-1606-6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MAY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4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Denies, S (Denies, Sofie); Leyman, B (Leyman, Bregje); Huysmans, H (Huysmans, Hanne); Combes, F (Combes, Francis); Mc Cafferty, S (Mc Cafferty, Sean); Cicchelero, L (Cicchelero, Laetitia); Steppe, M (Steppe, Marjan); De Temmerman, J (De Temmerman, Joyca); Sanders, NN (Sanders, Niek 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Evaluation of a xenogeneic vascular endothelial growth factor-2 vaccine in two preclinical metastatic tumor models in mice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CANCER IMMUNOLOGY IMMUNOTHERAPY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1545-1555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10.1007/s00262-017-2046-3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WOS:000414762600003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28776079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4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 XG (Li, Xiang-Guo); Hagert, C (Hagert, Cecilia); Siitonen, R (Siitonen, Riikka); Virtanen, H (Virtanen, Helena); Sareila, O (Sareila, Outi); Liljenback, H (Liljenback, Heidi); Tuisku, J (Tuisku, Jouni); Knuuti, J (Knuuti, Juhani); Bergman, J (Bergman, Jorgen); Holmdahl, R (Holmdahl, Rikard); Roivainen, A (Roivainen, Anne)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F-18-Labeling of Mannan for Inflammation Research with Positron Emission Tomography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ACS MEDICINAL CHEMISTRY LETTERS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826-830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10.1021/acsmedchemlett.6b00160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入藏号</w:t>
      </w:r>
      <w:r w:rsidRPr="007E2787">
        <w:rPr>
          <w:rFonts w:ascii="Times New Roman" w:cs="宋体"/>
          <w:b/>
          <w:bCs/>
          <w:sz w:val="18"/>
          <w:szCs w:val="18"/>
        </w:rPr>
        <w:t>: WOS:000383010600004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27660685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4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Denies, S (Denies, Sofie); Cicchelero, L (Cicchelero, Laetitia); Polis, I (Polis, Ingeborgh); Sanders, NN (Sanders, Niek 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Immunogenicity and safety of xenogeneic vascular endothelial growth factor receptor-2 DNA vaccination in mice and dogs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ONCOTARGET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10905-10916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10.18632/oncotarget.7265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8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WOS:000375678300018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26871296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4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Wang, Y (Wang, Ying); Zhang, J (Zhang, Jie); Wu, Y (Wu, Yang); Ding, ZY (Ding, Zhen-Yu); Luo, XM (Luo, Xin-Mei); Liu, J (Liu, Jie); Zhong, WN (Zhong, Wu-Ning); Deng, GH (Deng, Guo-Hua); Xia, XY (Xia, Xiang-Yu); Deng, YT (Deng, Yao-Tiao); Wei, YQ (Wei, Yu-Quan); Jiang, Y (Jiang, Yu)</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Mannan-modified adenovirus targeting TERT and VEGFR-2: A universal tumour vaccine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11275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10.1038/srep11275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18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WOS:000356528000001</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26085010</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Xu, J (Xu, Jie); Yuan, YB (Yuan, Yibing); Xu, YB (Xu, Yunbi); Zhang, GY (Zhang, Gengyun); Guo, XS (Guo, Xiaosen); Wu, FK (Wu, Fengkai); Wang, Q (Wang, Qi); Rong, TZ (Rong, Tingzhao); Pan, GT (Pan, Guangtang); Cao, MJ (Cao, Moju); Tang, QL (Tang, Qilin); Gao, SB (Gao, Shibin); Liu, YX (Liu, Yaxi); Wang, J (Wang, Jing); Lan, H (Lan, Hai); Lu, YL (Lu, Yanli)</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52" w:name="OLE_LINK52"/>
      <w:bookmarkStart w:id="53" w:name="OLE_LINK53"/>
      <w:r w:rsidRPr="00F31C95">
        <w:rPr>
          <w:rFonts w:ascii="Times New Roman" w:cs="宋体"/>
          <w:b/>
          <w:bCs/>
          <w:sz w:val="18"/>
          <w:szCs w:val="18"/>
        </w:rPr>
        <w:t>Identification of candidate genes for drought tolerance by whole-genome resequencing in maize</w:t>
      </w:r>
    </w:p>
    <w:bookmarkEnd w:id="52"/>
    <w:bookmarkEnd w:id="53"/>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BMC PLANT BIOLOGY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83</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10.1186/1471-2229-14-83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APR 1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Nepolean, T (Nepolean, Thirunavukkarsau); Kaul, J (Kaul, Jyoti); Mukri, G (Mukri, Ganapati); Mittal, S (Mittal, Shikha)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Genomics-Enabled Next-Generation Breeding Approaches for Developing System-Specific Drought Tolerant Hybrids in Maize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361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10.3389/fpls.2018.00361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11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WOS:000429642500001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Liu, MM (Liu, Minmin); Yu, HY (Yu, Huiyang); Zhao, GJ (Zhao, Gangjun); Huang, QF (Huang, Qiufeng); Lu, YE (Lu, Yongen); Ouyang, B (Ouyang, Bo)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Identification of drought-responsive microRNAs in tomato using high-throughput sequencing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FUNCTIONAL &amp; INTEGRATIVE GENOMICS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67-78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10.1007/s10142-017-0575-7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出版年</w:t>
      </w:r>
      <w:r w:rsidRPr="007E2787">
        <w:rPr>
          <w:rFonts w:ascii="Times New Roman" w:cs="宋体"/>
          <w:b/>
          <w:bCs/>
          <w:sz w:val="18"/>
          <w:szCs w:val="18"/>
        </w:rPr>
        <w:t>: JAN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WOS:000419161700007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28956210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Teng, CC (Teng, Changcai); Du, DZ (Du, Dezhi); Xiao, L (Xiao, Lu); Yu, QL (Yu, Qinglan); Shang, GX (Shang, Guoxia); Zhao, ZG (Zhao, Zhigang)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Mapping and Identifying a Candidate Gene (Bnmfs) for Female-Male Sterility through Whole-Genome Resequencing and RNA-Seq in Rapeseed (Brassica napus 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2086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10.3389/fpls.2017.02086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13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WOS:000417785400001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29326731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Chakradhar, T (Chakradhar, Thammineni); Hindu, V (Hindu, Vemuri); Reddy, PS (Reddy, Palakolanu Sudhakar)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Genomic-based-breeding tools for tropical maize improvement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GENETICA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525-539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10.1007/s10709-017-9981-y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WOS:000415691600007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28875394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Dwivedi, SL (Dwivedi, Sangam L.); Scheben, A (Scheben, Armin); Edwards, D (Edwards, David); Spillane, C (Spillane, Charles); Ortiz, R (Ortiz, Rodomiro)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Assessing and Exploiting Functional Diversity in Germplasm Pools to Enhance Abiotic Stress Adaptation and Yield in Cereals and Food Legumes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1461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10.3389/fpls.2017.01461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AUG 29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WOS:000408657800001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28900432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Mercenaro, L (Mercenaro, Luca); Nieddu, G (Nieddu, Giovanni); Porceddu, A (Porceddu, Andrea); Pezzotti, M (Pezzotti, Mario); Camiolo, S (Camiolo, Salvatore)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Sequence Polymorphisms and Structural Variations among Four Grapevine (Vitis vinifera L.) Cultivars Representing Sardinian Agriculture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1279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10.3389/fpls.2017.01279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20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WOS:000406119000002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28775732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7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Zhao, XQ (Zhao, Xiaoqiang); Peng, YL (Peng, Yunling); Zhang, JW (Zhang, Jinwen); Fang, P (Fang, Peng); Wu, BY (Wu, Boyang)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Mapping QTLs and meta-QTLs for two inflorescence architecture traits in multiple maize populations under different watering environments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MOLECULAR BREEDING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91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10.1007/s11032-017-0686-9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出版年</w:t>
      </w:r>
      <w:r w:rsidRPr="007E2787">
        <w:rPr>
          <w:rFonts w:ascii="Times New Roman" w:cs="宋体"/>
          <w:b/>
          <w:bCs/>
          <w:sz w:val="18"/>
          <w:szCs w:val="18"/>
        </w:rPr>
        <w:t>: JUL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WOS:000406206000008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8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Lee, MB (Lee, Man Bo); Kim, DY (Kim, Dae Yeon); Seo, YW (Seo, Yong Weon)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Identification of candidate genes for the seed coat colour change in a Brachypodium distachyon mutant induced by gamma radiation using whole-genome re-sequencing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GENOME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581-587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10.1139/gen-2016-0145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WOS:000404739300004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28319670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9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Singh, VK (Singh, Vikas K.); Khan, AW (Khan, Aamir W.); Saxena, RK (Saxena, Rachit K.); Sinha, P (Sinha, Pallavi); Kale, SM (Kale, Sandip M.); Parupalli, S (Parupalli, Swathi); Kumar, V (Kumar, Vinay); Chitikineni, A (Chitikineni, Annapurna); Vechalapu, S (Vechalapu, Suryanarayana); Kumar, CVS (Kumar, Chanda Venkata Sameer); Sharma, M (Sharma, Mamta); Ghanta, A (Ghanta, Anuradha); Yamini, KN (Yamini, Kalinati Narasimhan); Muniswamy, S (Muniswamy, Sonnappa); Varshney, RK (Varshney, Rajeev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Indel-seq: a fast-forward genetics approach for identification of trait-associated putative candidate genomic regions and its application in pigeonpea (Cajanus cajan)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PLANT BIOTECHNOLOGY JOURNAL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906-914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10.1111/pbi.12685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WOS:000403006800011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28027425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10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FT (Zhang, Fantao); Zhou, Y (Zhou, Yi); Zhang, M (Zhang, Meng); Luo, XD (Luo, Xiangdong); Xie, JK (Xie, Jiankun)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Effects of drought stress on global gene expression profile in leaf and root samples of Dongxiang wild rice (Oryza rufipogon)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BIOSCIENCE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BSR20160509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10.1042/BSR20160509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子辑</w:t>
      </w:r>
      <w:r w:rsidRPr="007E2787">
        <w:rPr>
          <w:rFonts w:ascii="Times New Roman" w:cs="宋体"/>
          <w:b/>
          <w:bCs/>
          <w:sz w:val="18"/>
          <w:szCs w:val="18"/>
        </w:rPr>
        <w:t>: 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30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WOS:000404246900007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28424372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11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Liu, MM (Liu, Minmin); Yu, HY (Yu, Huiyang); Zhao, GJ (Zhao, Gangjun); Huang, QF (Huang, Qiufeng); Lu, YG (Lu, Yongen); Ouyang, B (Ouyang, Bo)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Profiling of drought-responsive microRNA and mRNA in tomato using high-throughput sequencing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GENOMICS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481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10.1186/s12864-017-3869-1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26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WOS:000405442900002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28651543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12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J (Xu, Jie); Wang, Q (Wang, Qi); Freeling, M (Freeling, Micheal); Zhang, XC (Zhang, Xuecai); Xu, YB (Xu, Yunbi); Mao, Y (Mao, Yan); Tang, X (Tang, Xin); Wu, FK (Wu, Fengkai); Lan, H (Lan, Hai); Cao, MJ (Cao, Moju); Rong, TZ (Rong, Tingzhao); Lisch, D (Lisch, Damon); Lu, YL (Lu, Yanli)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Natural antisense transcripts are significantly involved in regulation of drought stress in maize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NUCLEIC ACIDS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卷</w:t>
      </w:r>
      <w:r w:rsidRPr="007E2787">
        <w:rPr>
          <w:rFonts w:ascii="Times New Roman" w:cs="宋体"/>
          <w:b/>
          <w:bCs/>
          <w:sz w:val="18"/>
          <w:szCs w:val="18"/>
        </w:rPr>
        <w:t>: 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5126-5141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10.1093/nar/gkx085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19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WOS:000402064200020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28175341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13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Song, K (Song, Kitae); Kim, HC (Kim, Hyo Chul); Shin, S (Shin, Seungho); Kim, KH (Kim, Kyung-Hee); Moon, JC (Moon, Jun-Cheol); Kim, JY (Kim, Jae Yoon); Lee, BM (Lee, Byung-Moo)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Transcriptome Analysis of Flowering Time Genes under Drought Stress in Maize Leaves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267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10.3389/fpls.2017.00267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MAR 1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WOS:000395015000001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28298916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14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Tsai, KJ (Tsai, Kevin J.); Lu, MYJ (Lu, Mei-Yeh Jade); Yang, KJ (Yang, Kai-Jung); Li, MY (Li, Mengyun); Teng, YC (Teng, Yuchuan); Chen, S (Chen, Shihmay); Ku, MSB (Ku, Maurice S. B.); Li, WH (Li, Wen-Hsiung)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Assembling the Setaria italica L. Beauv. genome into nine chromosomes and insights into regions affecting growth and drought tolerance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35076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10.1038/srep35076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13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WOS:000385537200001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27734962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15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Forestan, C (Forestan, Cristian); Cigliano, RA (Aiese Cigliano, Riccardo); Farinati, S (Farinati, Silvia); Lunardon, A (Lunardon, Alice); Sanseverino, W (Sanseverino, Walter); Varotto, S (Varotto, Serena)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Stress-induced and epigenetic-mediated maize transcriptome regulation study by means of transcriptome reannotation and differential expression analysis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SCIENTIFIC REPORTS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30446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10.1038/srep30446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27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WOS:000380332000001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27461139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16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Wang, N (Wang, Nan); Wang, ZP (Wang, Zhen-ping); Liang, XL (Liang, Xiao-ling); Weng, JF (Weng, Jian-feng); Lv, XL (Lv, Xiang-ling); Zhang, DG (Zhang, De-gui); Yang, J (Yang, Jie); Yong, HJ (Yong, Hong-jun); Li, MS (Li, Ming-shun); Li, FH (Li, Feng-hai); Jiang, LY (Jiang, Li-yan); Zhang, SH (Zhang, Shi-huang); Hao, ZF (Hao, Zhuan-fang); Li, XH (Li, Xin-hai)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Identification of loci contributing to maize drought tolerance in a genome-wide association study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EUPHYTICA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165-179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10.1007/s10681-016-1688-0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JUL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WOS:000379366800002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17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Liu, HM (Liu, Hanmei); Wang, XW (Wang, Xuewen); Wei, B (Wei, Bin); Wang, YB (Wang, Yongbin); Liu, YH (Liu, Yinghong); Zhang, JJ (Zhang, Junjie); Hu, YF (Hu, Yufeng); Yu, GW (Yu, Guowu); Li, J (Li, Jian); Xu, ZB (Xu, Zhanbin); Huang, YB (Huang, Yubi)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Characterization of Genome-Wide Variation in Four-Row Wax, a Waxy Maize Landrace with a Reduced Kernel </w:t>
      </w:r>
      <w:r w:rsidRPr="007E2787">
        <w:rPr>
          <w:rFonts w:ascii="Times New Roman" w:cs="宋体"/>
          <w:b/>
          <w:bCs/>
          <w:sz w:val="18"/>
          <w:szCs w:val="18"/>
        </w:rPr>
        <w:lastRenderedPageBreak/>
        <w:t>Row Phenotype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667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10.3389/fpls.2016.00667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18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WOS:000375977100002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27242868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18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Pandey, MK (Pandey, Manish K.); Roorkiwal, M (Roorkiwal, Manish); Singh, VK (Singh, Vikas K.); Ramalingam, A (Ramalingam, Abirami); Kudapa, H (Kudapa, Himabindu); Thudi, M (Thudi, Mahendar); Chitikineni, A (Chitikineni, Anu); Rathore, A (Rathore, Abhishek); Varshney, RK (Varshney, Rajeev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Emerging Genomic Tools for Legume Breeding: Current Status and Future Prospects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FRONTIERS IN PLANT SCIENCE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455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10.3389/fpls.2016.00455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WOS:000375245800001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27199998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19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Singh, VK (Singh, Vikas K.); Khan, AW (Khan, Aamir W.); Saxena, RK (Saxena, Rachit K.); Kumar, V (Kumar, Vinay); Kale, SM (Kale, Sandip M.); Sinha, P (Sinha, Pallavi); Chitikineni, A (Chitikineni, Annapurna); Pazhamala, LT (Pazhamala, Lekha T.); Garg, V (Garg, Vanika); Sharma, M (Sharma, Mamta); Kumar, CV (Sameer Kumar, Chanda Venkata); Parupalli, S (Parupalli, Swathi); Vechalapu, S (Vechalapu, Suryanarayana); Patil, S (Patil, Suyash); Muniswamy, S (Muniswamy, Sonnappa); Ghanta, A (Ghanta, Anuradha); Yamini, KN (Yamini, Kalinati Narasimhan); Dharmaraj, PS (Dharmaraj, Pallavi Subbanna); Varshney, RK (Varshney, Rajeev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Next-generation sequencing for identification of candidate genes for Fusarium wilt and sterility mosaic disease in pigeonpea (Cajanus cajan)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PLANT BIOTECHNOLOGY JOURNAL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1183-1194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10.1111/pbi.12470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WOS:000374423500002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26397045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20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Munoz-Espinoza, C (Munoz-Espinoza, Claudia); Di Genova, A (Di Genova, Alex); Correa, J (Correa, Jose); Silva, R (Silva, Romina); Maass, A (Maass, Alejandro); Gonzalez-Aguero, M (Gonzalez-Aguero, Mauricio); Orellana, A (Orellana, Ariel); Hinrichsen, P (Hinrichsen, Patricio)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Transcriptome profiling of grapevine seedless segregants during berry development reveals candidate genes associated with berry weight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PLANT BIOLOGY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10.1186/s12870-016-0789-1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26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WOS:000375098000003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27118480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21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Thudi, M (Thudi, Mahendar); Khan, AW (Khan, Aamir W.); Kumar, V (Kumar, Vinay); Gaur, PM (Gaur, Pooran M.); Katta, K (Katta, Krishnamohan); Garg, V (Garg, Vanika); Roorkiwal, M (Roorkiwal, Manish); Samineni, S (Samineni, Srinivasan); Varshney, RK (Varshney, Rajeev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Whole genome re-sequencing reveals genome-wide variations among parental lines of 16 mapping populations in chickpea (Cicer arietinum 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PLANT BIOLOGY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10.1186/s12870-015-0690-3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增刊</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27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WOS:000369816800006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26822060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22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王云生</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Wang Yunsheng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Research progress of plant population genomics based on high-throughput sequencing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基于高通量测序的植物群体基因组学研究进展</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Hereditas(Beijing)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遗传</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688-699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0253-9772(2016)38:8&lt;688:JYGTLC&gt;2.0.TX;2-8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CSCD:5772954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27531607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23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Ono, H (Ono, Hanako); Ishii, K (Ishii, Kazuo); Kozaki, T (Kozaki, Toshinori); Ogiwara, I (Ogiwara, Isao); Kanekatsu, M (Kanekatsu, Motoki); Yamada, T (Yamada, Tetsuya)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Removal of redundant contigs from de novo RNA-Seq assemblies via homology search improves accurate detection of differentially expressed genes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GENOMICS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1031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10.1186/s12864-015-2247-0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4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WOS:000365844400002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26637306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24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Liu, Y (Liu, Ya); Zhou, MY (Zhou, Miaoyi); Gao, ZX (Gao, Zhaoxu); Ren, W (Ren, Wen); Yang, FL (Yang, Fengling); He, H (He, Hang); Zhao, JR (Zhao, Jiuran)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RNA-Seq Analysis Reveals MAPKKK Family Members Related to Drought Tolerance in Maize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PLOS ONE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e0143128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10.1371/journal.pone.0143128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24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WOS:000365862600031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26599013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25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Yang, LM (Yang, Liming); Fountain, JC (Fountain, Jake C.); Wang, H (Wang, Hui); Ni, XZ (Ni, Xinzhi); Ji, PS (Ji, Pingsheng); Lee, RD (Lee, Robert D.); Kemerait, RC (Kemerait, Robert C.); Scully, BT (Scully, Brian T.); Guo, BZ (Guo, Baozhu)</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Stress Sensitivity Is Associated with Differential Accumulation of Reactive Oxygen and Nitrogen Species in Maize Genotypes with Contrasting Levels of Drought Tolerance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INTERNATIONAL JOURNAL OF MOLECULAR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24791-24819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10.3390/ijms161024791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WOS:000364232100089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26492235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26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Singh, B (Singh, B.); Bohra, A (Bohra, A.); Mishra, S (Mishra, S.); Joshi, R (Joshi, R.); Pandey, S (Pandey, 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Embracing new-generation 'omics' tools to improve drought tolerance in cereal and food-legume crops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来源出版物</w:t>
      </w:r>
      <w:r w:rsidRPr="007E2787">
        <w:rPr>
          <w:rFonts w:ascii="Times New Roman" w:cs="宋体"/>
          <w:b/>
          <w:bCs/>
          <w:sz w:val="18"/>
          <w:szCs w:val="18"/>
        </w:rPr>
        <w:t>: BIOLOGIA PLANTARUM</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413-428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10.1007/s10535-015-0515-0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WOS:000358761200002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27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Mickelbart, MV (Mickelbart, Michael V.); Hasegawa, PM (Hasegawa, Paul M.); Bailey-Serres, J (Bailey-Serres, Julia)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Genetic mechanisms of abiotic stress tolerance that translate to crop yield stability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NATURE REVIEWS GENETICS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237-251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10.1038/nrg3901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WOS:000352121800010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25752530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28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Gong, FP (Gong, Fangping); Yang, L (Yang, Le); Tai, FJ (Tai, Fuju); Hu, XL (Hu, Xiuli); Wang, W (Wang, Wei)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"Omics" of Maize Stress Response for Sustainable Food Production: Opportunities and Challenges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OMICS-A JOURNAL OF INTEGRATIVE BIOLOGY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714-732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10.1089/omi.2014.0125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DEC 1 2014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WOS:000345564000002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25401749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29 </w:t>
      </w:r>
      <w:r w:rsidRPr="007E2787">
        <w:rPr>
          <w:rFonts w:ascii="Times New Roman" w:cs="宋体" w:hint="eastAsia"/>
          <w:b/>
          <w:bCs/>
          <w:sz w:val="18"/>
          <w:szCs w:val="18"/>
        </w:rPr>
        <w:t>条，共</w:t>
      </w:r>
      <w:r w:rsidRPr="007E2787">
        <w:rPr>
          <w:rFonts w:ascii="Times New Roman" w:cs="宋体"/>
          <w:b/>
          <w:bCs/>
          <w:sz w:val="18"/>
          <w:szCs w:val="18"/>
        </w:rPr>
        <w:t xml:space="preserve"> 29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Belamkar, V (Belamkar, Vikas); Weeks, NT (Weeks, Nathan T.); Bharti, AK (Bharti, Arvind K.); Farmer, AD (Farmer, Andrew D.); Graham, MA (Graham, Michelle A.); Cannon, SB (Cannon, Steven B.)</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Comprehensive characterization and RNA-Seq profiling of the HD-Zip transcription factor family in soybean (Glycine max) during dehydration and salt stress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BMC GENOMICS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950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10.1186/1471-2164-15-950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3 2014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WOS:000345250100001</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25362847</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Ren, J (Ren, Jiang); Yu, CJ (Yu, Chuanjiang); Wu, SF (Wu, Shifei); Peng, F (Peng, Feng); Jiang, QQ (Jiang, Qianqian); Zhang, XC (Zhang, Xuechao); Zhong, GX (Zhong, Guoxing); Shi, HS (Shi, Huashan); Chen, X (Chen, Xiang); Su, XL (Su, Xiaolan); Luo, XM (Luo, Xinmei); Zhu, W (Zhu, Wen);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54" w:name="OLE_LINK54"/>
      <w:r w:rsidRPr="00F31C95">
        <w:rPr>
          <w:rFonts w:ascii="Times New Roman" w:cs="宋体"/>
          <w:b/>
          <w:bCs/>
          <w:sz w:val="18"/>
          <w:szCs w:val="18"/>
        </w:rPr>
        <w:t>Cationic Liposome Mediated Delivery of FUS1 and hIL-12 Coexpression Plasmid Demonstrates Enhanced Activity against Human Lung Cancer</w:t>
      </w:r>
      <w:bookmarkEnd w:id="5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CURRENT CANCER DRUG TARGETS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167-180</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10.2174/1568009614666140113115651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2014</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6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Meraz, IM (Meraz, Ismail M.); Majidi, M (Majidi, Mourad); Cao, XB (Cao, Xiaobo); Lin, H (Lin, Heather); Li, LR (Li, Lerong); Wang, J (Wang, Jing); Baladandayuthapani, V (Baladandayuthapani, Veera); Rice, D (Rice, David); </w:t>
      </w:r>
      <w:r w:rsidRPr="007E2787">
        <w:rPr>
          <w:rFonts w:ascii="Times New Roman" w:cs="宋体"/>
          <w:b/>
          <w:bCs/>
          <w:sz w:val="18"/>
          <w:szCs w:val="18"/>
        </w:rPr>
        <w:lastRenderedPageBreak/>
        <w:t>Sepesi, B (Sepesi, Boris); Ji, L (Ji, Lin); Roth, JA (Roth, Jack 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TUSC2 Immunogene Therapy Synergizes with Anti-PD-1 through Enhanced Proliferation and Infiltration of Natural Killer Cells in Syngeneic Kras-Mutant Mouse Lung Cancer Models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CANCER IMMUNOLOGY RESEARCH</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163-177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10.1158/2326-6066.CIR-17-0273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WOS:000423898200005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29339375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6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Rimkus, T (Rimkus, Tadas); Sirkisoon, S (Sirkisoon, Sherona); Harrison, A (Harrison, Alexandra); Lo, HW (Lo, Hui-Wen)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Tumor Suppressor Candidate 2 (TUSC2, FUS-1) and Human Cancers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DISCOVERY MEDICINE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128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325-330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WOS:000411558300005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28715648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6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Ke, XX (Ke, Xixian); Yuan, Y (Yuan, Yue); Guo, CL (Guo, Chenglin); Yang, Y (Yang, Yan); Pu, Q (Pu, Qiang); Hu, XT (Hu, Xueting); Tang, K (Tang, Kui); Luo, XM (Luo, Xinmei); Jiang, QQ (Jiang, Qianqian); Su, XL (Su, Xiaolan); Liu, LX (Liu, Lunxu); Zhu, W (Zhu, Wen); Wei, YQ (Wei, Yuquan)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MiR-410 induces stemness by inhibiting Gsk3 beta but upregulating beta-catenin in non-small cells lung cancer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ONCOTARGET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11356-11371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10.18632/oncotarget.14529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14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WOS:000394187400059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28076327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6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Sun, ZQ (Sun, Zhiqiang); Duan, RL (Duan, Ranlong); Xing, DJ (Xing, Dejun); Pang, X (Pang, Xuan); Li, ZY (Li, Zhiying); Chen, XS (Chen, Xuesi)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Recent Advances in Application of Poly-Epsilon-Caprolactone and its Derivative Copolymers for Controlled Release of Anti-Tumor Drugs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CURRENT CANCER DRUG TARGETS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445-455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10.2174/1568009617666170109150430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WOS:000402465400003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28067177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6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Uzhachenko, R (Uzhachenko, Roman); Shanker, A (Shanker, Anil); Yarbrough, WG (Yarbrough, Wendell G.); Ivanova, AV (Ivanova, Alla V.)</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Mitochondria, calcium, and tumor suppressor Fus1: At the crossroad of cancer, inflammation and autoimmunity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ONCOTARGET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20754-20772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10.18632/oncotarget.4537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AUG 28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WOS:000360969200008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lastRenderedPageBreak/>
        <w:t>PubMed ID: 26246474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 </w:t>
      </w:r>
      <w:r w:rsidRPr="007E2787">
        <w:rPr>
          <w:rFonts w:ascii="Times New Roman" w:cs="宋体" w:hint="eastAsia"/>
          <w:b/>
          <w:bCs/>
          <w:sz w:val="18"/>
          <w:szCs w:val="18"/>
        </w:rPr>
        <w:t>条，共</w:t>
      </w:r>
      <w:r w:rsidRPr="007E2787">
        <w:rPr>
          <w:rFonts w:ascii="Times New Roman" w:cs="宋体"/>
          <w:b/>
          <w:bCs/>
          <w:sz w:val="18"/>
          <w:szCs w:val="18"/>
        </w:rPr>
        <w:t xml:space="preserve"> 6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w:t>
      </w:r>
      <w:r w:rsidRPr="007E2787">
        <w:rPr>
          <w:rFonts w:ascii="Times New Roman" w:cs="宋体" w:hint="eastAsia"/>
          <w:b/>
          <w:bCs/>
          <w:sz w:val="18"/>
          <w:szCs w:val="18"/>
        </w:rPr>
        <w:t>郑明彬</w:t>
      </w:r>
      <w:r w:rsidRPr="007E2787">
        <w:rPr>
          <w:rFonts w:ascii="Times New Roman" w:cs="宋体"/>
          <w:b/>
          <w:bCs/>
          <w:sz w:val="18"/>
          <w:szCs w:val="18"/>
        </w:rPr>
        <w:t xml:space="preserve">; </w:t>
      </w:r>
      <w:r w:rsidRPr="007E2787">
        <w:rPr>
          <w:rFonts w:ascii="Times New Roman" w:cs="宋体" w:hint="eastAsia"/>
          <w:b/>
          <w:bCs/>
          <w:sz w:val="18"/>
          <w:szCs w:val="18"/>
        </w:rPr>
        <w:t>赵鹏飞</w:t>
      </w:r>
      <w:r w:rsidRPr="007E2787">
        <w:rPr>
          <w:rFonts w:ascii="Times New Roman" w:cs="宋体"/>
          <w:b/>
          <w:bCs/>
          <w:sz w:val="18"/>
          <w:szCs w:val="18"/>
        </w:rPr>
        <w:t xml:space="preserve">; </w:t>
      </w:r>
      <w:r w:rsidRPr="007E2787">
        <w:rPr>
          <w:rFonts w:ascii="Times New Roman" w:cs="宋体" w:hint="eastAsia"/>
          <w:b/>
          <w:bCs/>
          <w:sz w:val="18"/>
          <w:szCs w:val="18"/>
        </w:rPr>
        <w:t>罗震宇</w:t>
      </w:r>
      <w:r w:rsidRPr="007E2787">
        <w:rPr>
          <w:rFonts w:ascii="Times New Roman" w:cs="宋体"/>
          <w:b/>
          <w:bCs/>
          <w:sz w:val="18"/>
          <w:szCs w:val="18"/>
        </w:rPr>
        <w:t xml:space="preserve">; </w:t>
      </w:r>
      <w:r w:rsidRPr="007E2787">
        <w:rPr>
          <w:rFonts w:ascii="Times New Roman" w:cs="宋体" w:hint="eastAsia"/>
          <w:b/>
          <w:bCs/>
          <w:sz w:val="18"/>
          <w:szCs w:val="18"/>
        </w:rPr>
        <w:t>龚萍</w:t>
      </w:r>
      <w:r w:rsidRPr="007E2787">
        <w:rPr>
          <w:rFonts w:ascii="Times New Roman" w:cs="宋体"/>
          <w:b/>
          <w:bCs/>
          <w:sz w:val="18"/>
          <w:szCs w:val="18"/>
        </w:rPr>
        <w:t xml:space="preserve">; </w:t>
      </w:r>
      <w:r w:rsidRPr="007E2787">
        <w:rPr>
          <w:rFonts w:ascii="Times New Roman" w:cs="宋体" w:hint="eastAsia"/>
          <w:b/>
          <w:bCs/>
          <w:sz w:val="18"/>
          <w:szCs w:val="18"/>
        </w:rPr>
        <w:t>张鹏飞</w:t>
      </w:r>
      <w:r w:rsidRPr="007E2787">
        <w:rPr>
          <w:rFonts w:ascii="Times New Roman" w:cs="宋体"/>
          <w:b/>
          <w:bCs/>
          <w:sz w:val="18"/>
          <w:szCs w:val="18"/>
        </w:rPr>
        <w:t xml:space="preserve">; </w:t>
      </w:r>
      <w:r w:rsidRPr="007E2787">
        <w:rPr>
          <w:rFonts w:ascii="Times New Roman" w:cs="宋体" w:hint="eastAsia"/>
          <w:b/>
          <w:bCs/>
          <w:sz w:val="18"/>
          <w:szCs w:val="18"/>
        </w:rPr>
        <w:t>盛宗海</w:t>
      </w:r>
      <w:r w:rsidRPr="007E2787">
        <w:rPr>
          <w:rFonts w:ascii="Times New Roman" w:cs="宋体"/>
          <w:b/>
          <w:bCs/>
          <w:sz w:val="18"/>
          <w:szCs w:val="18"/>
        </w:rPr>
        <w:t xml:space="preserve">; </w:t>
      </w:r>
      <w:r w:rsidRPr="007E2787">
        <w:rPr>
          <w:rFonts w:ascii="Times New Roman" w:cs="宋体" w:hint="eastAsia"/>
          <w:b/>
          <w:bCs/>
          <w:sz w:val="18"/>
          <w:szCs w:val="18"/>
        </w:rPr>
        <w:t>高冠慧</w:t>
      </w:r>
      <w:r w:rsidRPr="007E2787">
        <w:rPr>
          <w:rFonts w:ascii="Times New Roman" w:cs="宋体"/>
          <w:b/>
          <w:bCs/>
          <w:sz w:val="18"/>
          <w:szCs w:val="18"/>
        </w:rPr>
        <w:t xml:space="preserve">; </w:t>
      </w:r>
      <w:r w:rsidRPr="007E2787">
        <w:rPr>
          <w:rFonts w:ascii="Times New Roman" w:cs="宋体" w:hint="eastAsia"/>
          <w:b/>
          <w:bCs/>
          <w:sz w:val="18"/>
          <w:szCs w:val="18"/>
        </w:rPr>
        <w:t>蔡林涛</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Zheng Mingbin; Zhao Pengfei; Luo Zhenyu; Gong Ping; Zhang Pengfei; Sheng Zonghai; Gao Guanhui; Cai Lintao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 application of nanotechnology in cancer theranostics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xml:space="preserve">: </w:t>
      </w:r>
      <w:r w:rsidRPr="007E2787">
        <w:rPr>
          <w:rFonts w:ascii="Times New Roman" w:cs="宋体" w:hint="eastAsia"/>
          <w:b/>
          <w:bCs/>
          <w:sz w:val="18"/>
          <w:szCs w:val="18"/>
        </w:rPr>
        <w:t>纳米技术在癌症诊疗一体化中的应用</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Chinese Science Bulletin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xml:space="preserve">: </w:t>
      </w:r>
      <w:r w:rsidRPr="007E2787">
        <w:rPr>
          <w:rFonts w:ascii="Times New Roman" w:cs="宋体" w:hint="eastAsia"/>
          <w:b/>
          <w:bCs/>
          <w:sz w:val="18"/>
          <w:szCs w:val="18"/>
        </w:rPr>
        <w:t>科学通报</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3009-3024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0023-074X(2014)59:31&lt;3009:NMJSZA&gt;2.0.TX;2-S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2014</w:t>
      </w:r>
    </w:p>
    <w:p w:rsid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CSCD:5274173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Wang, W (Wang, W.); Ma, Y (Ma, Y.); Li, J (Li, J.); Shi, HS (Shi, H-S); Wang, LQ (Wang, L-Q); Guo, FC (Guo, F-C); Zhang, J (Zhang, J.); Li, D (Li, D.); Mo, BH (Mo, B-H); Wen, F (Wen, F.); Liu, T (Liu, T.); Liu, YT (Liu, Y-T); Wang, YS (Wang, Y-S); Wei, YQ (Wei, Y-Q)</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55" w:name="OLE_LINK55"/>
      <w:bookmarkStart w:id="56" w:name="OLE_LINK56"/>
      <w:r w:rsidRPr="00F31C95">
        <w:rPr>
          <w:rFonts w:ascii="Times New Roman" w:cs="宋体"/>
          <w:b/>
          <w:bCs/>
          <w:sz w:val="18"/>
          <w:szCs w:val="18"/>
        </w:rPr>
        <w:t>Specificity redirection by CAR with human VEGFR-1 affinity endows T lymphocytes with tumor-killing ability and anti-angiogenic potency</w:t>
      </w:r>
    </w:p>
    <w:bookmarkEnd w:id="55"/>
    <w:bookmarkEnd w:id="56"/>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GENE THERAPY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970-978</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10.1038/gt.2013.19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OCT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D'Aloia, MM (D'Aloia, Maria Michela); Zizzari, IG (Zizzari, Ilaria Grazia); Sacchetti, B (Sacchetti, Benedetto); Pierelli, L (Pierelli, Luca); Alimandi, M (Alimandi, Maurizio)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CAR-T cells: the long and winding road to solid tumors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CELL DEATH &amp; DISEASE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文献号</w:t>
      </w:r>
      <w:r w:rsidRPr="007E2787">
        <w:rPr>
          <w:rFonts w:ascii="Times New Roman" w:cs="宋体"/>
          <w:b/>
          <w:bCs/>
          <w:sz w:val="18"/>
          <w:szCs w:val="18"/>
        </w:rPr>
        <w:t>: 282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10.1038/s41419-018-0278-6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15 2018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WOS:000427411300030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29449531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2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ml:space="preserve">: Morrissy, AS (Morrissy, A. Sorana); Cavalli, FMG (Cavalli, Florence M. G.); Remke, M (Remke, Marc); Ramaswamy, V (Ramaswamy, Vijay); Shih, DJH (Shih, David J. H.); Holgado, BL (Holgado, Borja L.); Farooq, H (Farooq, Hamza); Donovan, LK (Donovan, Laura K.); Garzia, L (Garzia, Livia); Agnihotri, S (Agnihotri, Sameer); Kiehna, EN (Kiehna, Erin N.); Mercier, E (Mercier, Eloi); Mayoh, C (Mayoh, Chelsea); Papillon-Cavanagh, S (Papillon-Cavanagh, Simon); Nikbakht, H (Nikbakht, Hamid); Gayden, T (Gayden, Tenzin); Torchia, J (Torchia, Jonathon); Picard, D (Picard, Daniel); Merino, DM (Merino, Diana M.); Vladoiu, M (Vladoiu, Maria); Luu, B (Luu, Betty); Wu, X (Wu, Xiaochong); Daniels, C (Daniels, Craig); Horswell, S (Horswell, Stuart); Thompson, YY (Thompson, Yuan Yao); Hovestadt, V (Hovestadt, Volker); Northcott, PA (Northcott, Paul A.); Jones, DTW (Jones, David T. W.); Peacock, J (Peacock, John); Wang, X (Wang, Xin); Mack, SC (Mack, Stephen C.); Reimand, J (Reimand, Juri); Albrecht, S (Albrecht, Steffen); Fontebasso, AM (Fontebasso, Adam M.); Thiessen, N (Thiessen, Nina); Li, Y (Li, Yisu); Schein, JE (Schein, Jacqueline E.); Lee, D (Lee, Darlene); Carlsen, R (Carlsen, Rebecca); Mayo, M (Mayo, Michael); Tse, K (Tse, Kane); Tam, A (Tam, Angela); Dhalla, N (Dhalla, Noreen); Ally, A (Ally, Adrian); Chuah, E (Chuah, Eric); Cheng, Y (Cheng, Young); Plettner, P (Plettner, Patrick); Li, HI (Li, Haiyan I.); Corbett, RD (Corbett, Richard D.); Wong, T (Wong, Tina); Long, W (Long, William); Loukides, J (Loukides, James); Buczkowicz, P (Buczkowicz, Pawel); Hawkins, CE (Hawkins, Cynthia E.); Tabori, U (Tabori, Uri); Rood, BR (Rood, Brian R.); Myseros, JS (Myseros, John S.); Packer, RJ (Packer, Roger J.); Korshunov, A (Korshunov, Andrey); Lichter, P (Lichter, Peter); Kool, M (Kool, Marcel); Pfister, SM (Pfister, Stefan M.); Schuller, U (Schueller, Ulrich); Dirks, P (Dirks, Peter); Huang, A (Huang, Annie); Bouffet, E (Bouffet, Eric); Rutka, JT (Rutka, James T.); Bader, GD (Bader, Gary D.); Swanton, C (Swanton, Charles); Ma, Y (Ma, Yusanne); Moore, RA (Moore, Richard A.); Mungall, AJ (Mungall, Andrew J.); Majewski, J (Majewski, Jacek); Jones, SJM (Jones, Steven J. M.); Das, S (Das, Sunit); Malkin, D (Malkin, David); Jabado, N (Jabado, Nada); Marra, MA </w:t>
      </w:r>
      <w:r w:rsidRPr="007E2787">
        <w:rPr>
          <w:rFonts w:ascii="Times New Roman" w:cs="宋体"/>
          <w:b/>
          <w:bCs/>
          <w:sz w:val="18"/>
          <w:szCs w:val="18"/>
        </w:rPr>
        <w:lastRenderedPageBreak/>
        <w:t>(Marra, Marco A.); Taylor, MD (Taylor, Michael D.)</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Spatial heterogeneity in medulloblastoma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NATURE GENETICS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49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780-+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10.1038/ng.3838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MAY 2017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WOS:000400051400018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28394352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3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Qin, DY (Qin, Di-Yuan); Huang, Y (Huang, Yong); Li, D (Li, Dan); Wang, YS (Wang, Yong-Sheng); Wang, W (Wang, Wei); Wei, YQ (Wei, Yu-Quan)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Paralleled comparison of vectors for the generation of CAR-T cells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ANTI-CANCER DRUGS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711-722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10.1097/CAD.0000000000000387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WOS:000380811300002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27333595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4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Wei, YQ (Wei, Yu-Quan)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Armed T cells with CAR for cancer immunotherapy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SCIENCE CHINA-LIFE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331-332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10.1007/s11427-016-5047-0</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WOS:000374101500001</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27080712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5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Zhang, BL (Zhang, Bing-Lan); Qin, DY (Qin, Di-Yuan); Mo, ZM (Mo, Ze-Ming); Li, Y (Li, Yi); Wei, W (Wei, Wei); Wang, YS (Wang, Yong-Sheng); Wang, W (Wang, Wei); Wei, YQ (Wei, Yu-Quan)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Hurdles of CAR-T cell-based cancer immunotherapy directed against solid tumors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SCIENCE CHINA-LIFE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340-348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10.1007/s11427-016-5027-4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WOS:000374101500003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26965525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6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Luo, C (Luo, Can); Wei, JS (Wei, Jianshu); Han, WD (Han, Weidong)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Spotlight on chimeric antigen receptor engineered T cell research and clinical trials in China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SCIENCE CHINA-LIFE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349-359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10.1007/s11427-016-5034-5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WOS:000374101500004</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27009301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7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Di, SM (Di, Shengmeng); Li, ZH (Li, Zonghai)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Treatment of solid tumors with chimeric antigen receptor-engineered T cells: current status and future prospects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来源出版物</w:t>
      </w:r>
      <w:r w:rsidRPr="007E2787">
        <w:rPr>
          <w:rFonts w:ascii="Times New Roman" w:cs="宋体"/>
          <w:b/>
          <w:bCs/>
          <w:sz w:val="18"/>
          <w:szCs w:val="18"/>
        </w:rPr>
        <w:t>: SCIENCE CHINA-LIFE SCIENCES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360-369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10.1007/s11427-016-5025-6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WOS:000374101500005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26968709</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8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Luo, HM (Luo, Haiming); England, CG (England, Christopher G.); Graves, SA (Graves, Stephen A.); Sun, HY (Sun, Haiyan); Liu, G (Liu, Glenn); Nickles, RI (Nickles, Robert I.); Cai, WB (Cai, Weibo)</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PET Imaging of VEGFR-2 Expression in Lung Cancer with Cu-64-Labeled Ramucirumab</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JOURNAL OF NUCLEAR MEDICINE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285-290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10.2967/jnumed.115.166462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FEB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WOS:000369354500048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26541778</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9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Gross, G (Gross, Gideon); Eshhar, Z (Eshhar, Zelig)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编者</w:t>
      </w:r>
      <w:r w:rsidRPr="007E2787">
        <w:rPr>
          <w:rFonts w:ascii="Times New Roman" w:cs="宋体"/>
          <w:b/>
          <w:bCs/>
          <w:sz w:val="18"/>
          <w:szCs w:val="18"/>
        </w:rPr>
        <w:t>: Insel, PA (Insel, PA)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Therapeutic Potential of T Cell Chimeric Antigen Receptors (CARs) in Cancer Treatment: Counteracting Off-Tumor Toxicities for Safe CAR T Cell 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ANNUAL REVIEW OF PHARMACOLOGY AND TOXICOLOGY, VOL 56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丛书标题</w:t>
      </w:r>
      <w:r w:rsidRPr="007E2787">
        <w:rPr>
          <w:rFonts w:ascii="Times New Roman" w:cs="宋体"/>
          <w:b/>
          <w:bCs/>
          <w:sz w:val="18"/>
          <w:szCs w:val="18"/>
        </w:rPr>
        <w:t>: Annual Review of Pharmacology and Toxicology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56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59-+</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10.1146/annurev-pharmtox-010814-124844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2016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WOS:000368345700005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26738472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10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Xu, PF (Xu, Pengfei); Meng, QS (Meng, Qingshuo); Sun, HP (Sun, Huiping); Yin, Q (Yin, Qi); Yu, HJ (Yu, Haijun); Zhang, ZW (Zhang, Zhiwen); Cao, M (Cao, Mi); Zhang, YY (Zhang, Yingyi); Li, YP (Li, Yaping)</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Shrapnel nanoparticles loading docetaxel inhibit metastasis and growth of breast cancer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BIOMATERIALS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64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10-20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10.1016/j.biomaterials.2015.06.017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SEP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WOS:000358631300003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26106797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11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Lanitis, E (Lanitis, Evripidis); Irving, M (Irving, Melita); Coukos, G (Coukos, George)</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Targeting the tumor vasculature to enhance T cell activity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CURRENT OPINION IN IMMUNOLOGY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55-63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10.1016/j.coi.2015.01.011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APR 2015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WOS:000353754200010</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25665467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12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Jain, RK (Jain, Rakesh K.)</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Antiangiogenesis Strategies Revisited: From Starving Tumors to Alleviating Hypoxia</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CANCER CELL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lastRenderedPageBreak/>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605-622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10.1016/j.ccell.2014.10.006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NOV 10 2014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WOS:000344980900007</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25517747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13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Chicaybam, L (Chicaybam, Leonardo); Bonamino, MH (Bonamino, Martin Hernan)</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Moving Receptor Redirected Adoptive Cell Therapy Toward Fine Tuning of Antitumor Responses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INTERNATIONAL REVIEWS OF IMMUNOLOGY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33</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402-416</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10.3109/08830185.2014.917412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OCT 2014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WOS:000343030600005</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24911925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14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Anurathapan, U (Anurathapan, Usanarat); Leen, AM (Leen, Ann M.); Brenner, MK (Brenner, Malcolm K.); Vera, JF (Vera, Juan F.)</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Engineered T cells for cancer treatment</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CYTOTHERAPY</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16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713-733</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10.1016/j.jcyt.2013.10.002</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JUN 2014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WOS:000336339300002</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PubMed ID: 24239105</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第</w:t>
      </w:r>
      <w:r w:rsidRPr="007E2787">
        <w:rPr>
          <w:rFonts w:ascii="Times New Roman" w:cs="宋体"/>
          <w:b/>
          <w:bCs/>
          <w:sz w:val="18"/>
          <w:szCs w:val="18"/>
        </w:rPr>
        <w:t xml:space="preserve"> 15 </w:t>
      </w:r>
      <w:r w:rsidRPr="007E2787">
        <w:rPr>
          <w:rFonts w:ascii="Times New Roman" w:cs="宋体" w:hint="eastAsia"/>
          <w:b/>
          <w:bCs/>
          <w:sz w:val="18"/>
          <w:szCs w:val="18"/>
        </w:rPr>
        <w:t>条，共</w:t>
      </w:r>
      <w:r w:rsidRPr="007E2787">
        <w:rPr>
          <w:rFonts w:ascii="Times New Roman" w:cs="宋体"/>
          <w:b/>
          <w:bCs/>
          <w:sz w:val="18"/>
          <w:szCs w:val="18"/>
        </w:rPr>
        <w:t xml:space="preserve"> 15 </w:t>
      </w:r>
      <w:r w:rsidRPr="007E2787">
        <w:rPr>
          <w:rFonts w:ascii="Times New Roman" w:cs="宋体" w:hint="eastAsia"/>
          <w:b/>
          <w:bCs/>
          <w:sz w:val="18"/>
          <w:szCs w:val="18"/>
        </w:rPr>
        <w:t>条</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作者</w:t>
      </w:r>
      <w:r w:rsidRPr="007E2787">
        <w:rPr>
          <w:rFonts w:ascii="Times New Roman" w:cs="宋体"/>
          <w:b/>
          <w:bCs/>
          <w:sz w:val="18"/>
          <w:szCs w:val="18"/>
        </w:rPr>
        <w:t>: Ruella, M (Ruella, Marco); Kalos, M (Kalos, Michael)</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标题</w:t>
      </w:r>
      <w:r w:rsidRPr="007E2787">
        <w:rPr>
          <w:rFonts w:ascii="Times New Roman" w:cs="宋体"/>
          <w:b/>
          <w:bCs/>
          <w:sz w:val="18"/>
          <w:szCs w:val="18"/>
        </w:rPr>
        <w:t>: Adoptive immunotherapy for cancer</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来源出版物</w:t>
      </w:r>
      <w:r w:rsidRPr="007E2787">
        <w:rPr>
          <w:rFonts w:ascii="Times New Roman" w:cs="宋体"/>
          <w:b/>
          <w:bCs/>
          <w:sz w:val="18"/>
          <w:szCs w:val="18"/>
        </w:rPr>
        <w:t>: IMMUNOLOGICAL REVIEWS</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卷</w:t>
      </w:r>
      <w:r w:rsidRPr="007E2787">
        <w:rPr>
          <w:rFonts w:ascii="Times New Roman" w:cs="宋体"/>
          <w:b/>
          <w:bCs/>
          <w:sz w:val="18"/>
          <w:szCs w:val="18"/>
        </w:rPr>
        <w:t>: 257</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期</w:t>
      </w:r>
      <w:r w:rsidRPr="007E2787">
        <w:rPr>
          <w:rFonts w:ascii="Times New Roman" w:cs="宋体"/>
          <w:b/>
          <w:bCs/>
          <w:sz w:val="18"/>
          <w:szCs w:val="18"/>
        </w:rPr>
        <w:t>: 1</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特刊</w:t>
      </w:r>
      <w:r w:rsidRPr="007E2787">
        <w:rPr>
          <w:rFonts w:ascii="Times New Roman" w:cs="宋体"/>
          <w:b/>
          <w:bCs/>
          <w:sz w:val="18"/>
          <w:szCs w:val="18"/>
        </w:rPr>
        <w:t>: SI</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页</w:t>
      </w:r>
      <w:r w:rsidRPr="007E2787">
        <w:rPr>
          <w:rFonts w:ascii="Times New Roman" w:cs="宋体"/>
          <w:b/>
          <w:bCs/>
          <w:sz w:val="18"/>
          <w:szCs w:val="18"/>
        </w:rPr>
        <w:t>: 14-38</w:t>
      </w:r>
    </w:p>
    <w:p w:rsidR="007E2787" w:rsidRPr="007E2787" w:rsidRDefault="007E2787" w:rsidP="007E2787">
      <w:pPr>
        <w:snapToGrid w:val="0"/>
        <w:rPr>
          <w:rFonts w:ascii="Times New Roman" w:cs="宋体"/>
          <w:b/>
          <w:bCs/>
          <w:sz w:val="18"/>
          <w:szCs w:val="18"/>
        </w:rPr>
      </w:pPr>
      <w:r w:rsidRPr="007E2787">
        <w:rPr>
          <w:rFonts w:ascii="Times New Roman" w:cs="宋体"/>
          <w:b/>
          <w:bCs/>
          <w:sz w:val="18"/>
          <w:szCs w:val="18"/>
        </w:rPr>
        <w:t>DOI: 10.1111/imr.12136</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出版年</w:t>
      </w:r>
      <w:r w:rsidRPr="007E2787">
        <w:rPr>
          <w:rFonts w:ascii="Times New Roman" w:cs="宋体"/>
          <w:b/>
          <w:bCs/>
          <w:sz w:val="18"/>
          <w:szCs w:val="18"/>
        </w:rPr>
        <w:t>: JAN 2014</w:t>
      </w:r>
    </w:p>
    <w:p w:rsidR="007E2787" w:rsidRPr="007E2787" w:rsidRDefault="007E2787" w:rsidP="007E2787">
      <w:pPr>
        <w:snapToGrid w:val="0"/>
        <w:rPr>
          <w:rFonts w:ascii="Times New Roman" w:cs="宋体"/>
          <w:b/>
          <w:bCs/>
          <w:sz w:val="18"/>
          <w:szCs w:val="18"/>
        </w:rPr>
      </w:pPr>
      <w:r w:rsidRPr="007E2787">
        <w:rPr>
          <w:rFonts w:ascii="Times New Roman" w:cs="宋体" w:hint="eastAsia"/>
          <w:b/>
          <w:bCs/>
          <w:sz w:val="18"/>
          <w:szCs w:val="18"/>
        </w:rPr>
        <w:t>入藏号</w:t>
      </w:r>
      <w:r w:rsidRPr="007E2787">
        <w:rPr>
          <w:rFonts w:ascii="Times New Roman" w:cs="宋体"/>
          <w:b/>
          <w:bCs/>
          <w:sz w:val="18"/>
          <w:szCs w:val="18"/>
        </w:rPr>
        <w:t>: WOS:000328455300002</w:t>
      </w:r>
    </w:p>
    <w:p w:rsidR="007E2787" w:rsidRDefault="007E2787" w:rsidP="007E2787">
      <w:pPr>
        <w:snapToGrid w:val="0"/>
        <w:rPr>
          <w:rFonts w:ascii="Times New Roman" w:cs="宋体"/>
          <w:b/>
          <w:bCs/>
          <w:sz w:val="18"/>
          <w:szCs w:val="18"/>
        </w:rPr>
      </w:pPr>
      <w:r w:rsidRPr="007E2787">
        <w:rPr>
          <w:rFonts w:ascii="Times New Roman" w:cs="宋体"/>
          <w:b/>
          <w:bCs/>
          <w:sz w:val="18"/>
          <w:szCs w:val="18"/>
        </w:rPr>
        <w:t>PubMed ID: 24329787</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bookmarkStart w:id="57" w:name="OLE_LINK57"/>
      <w:bookmarkStart w:id="58" w:name="OLE_LINK58"/>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Wang, Q (Wang, Qin); Li, T (Li, Tao); Wu, ZG (Wu, Zhigang); Wu, Q (Wu, Quan); Ke, X (Ke, Xiao); Luo, DL (Luo, Delun); Wang, H (Wang, Hui)</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Novel VEGF Decoy Receptor Fusion Protein Conbercept Targeting Multiple VEGF Isoforms Provide Remarkable Anti-Angiogenesis Effect In Vivo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PLOS ONE</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e70544</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10.1371/journal.pone.0070544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AUG 12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 M (Yan, Ming); He, BF (He, Bifang); Liu, K (Liu, Kun); Xu, HF (Xu, Haifeng); Luo, DL (Luo, Delun); Wu, ZG (Wu, Zhigang); Xu, K (Xu, Kai); Huang, J (Huang, Jian); Song, YP (Song, Yanping)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Pharmacogenetics of genes associated with outcome of conbercept treatment for age-related macular degeneration in a Chinese population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INTERNATIONAL JOURNAL OF CLINICAL AND EXPERIMENTAL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2524-+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WOS:000429006600132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Peng, YT (Peng, Yuting); Zhang, XZ (Zhang, Xiongze); Li, ML (Li, Miaoling); Liu, B (Liu, Bing); Mi, L (Mi, Lan); Zuo, CG (Zuo, Chengguo); Wen, F (Wen, Feng)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Short-term efficacy of intravitreal conbercept in treatment-naive patients with polypoidal choroidal vasculopathy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DESIGN DEVELOPMENT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339-345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10.2147/DDDT.S158368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WOS:000425329400002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29497280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Sun, ZH (Sun, Zuhua); Zhou, HY (Zhou, Haiying); Lin, B (Lin, Bing); Jiao, X (Jiao, Xuan); Luo, YD (Luo, Yingdong); Zhang, F (Zhang, Feng); Tao, SS (Tao, Shanshan); Wu, Q (Wu, Quan); Ke, ZH (Ke, Zunhong); Liu, XL (Liu, Xiaoling)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EFFICACY AND SAFETY OF INTRAVITREAL CONBERCEPT INJECTIONS IN MACULAR EDEMA SECONDARY TO RETINAL VEIN OCCLUSION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RETINA-THE JOURNAL OF RETINAL AND VITREOUS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1723-1730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WOS:000408536400025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27893623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Qiao, G (Qiao, Gang); Dong, WJ (Dong, Wan-Jiang); Dai, Y (Dai, Yan); Jiang, ZH (Jiang, Zhen-Hua); Guo, HK (Guo, Hai-Ke)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Diabetic macular edema in proliferative stage treated with anti-vascular endothelial growth factor agent and triamcinolone acetonide by laser-based strategies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1113-1119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10.18240/ijo.2017.07.15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18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WOS:000405604500015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28730115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Peng, YT (Peng, Yuting); Zhang, XZ (Zhang, Xiongze); Mi, L (Mi, Lan); Liu, B (Liu, Bing); Zuo, CG (Zuo, Chengguo); Li, ML (Li, Miaoling); Wen, F (Wen, Feng)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Efficacy and safety of conbercept as a primary treatment for choroidal neovascularization secondary to punctate inner choroidopathy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BMC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87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10.1186/s12886-017-0481-8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12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WOS:000404065600001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28606070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JM (Wang, Jiaming); Lei, CY (Lei, Chunyan); Tao, LF (Tao, Lifei); Wu, Q (Wu, Quan); Ke, X (Ke, Xiao); Qiu, YG (Qiu, Yiguo); Lei, B (Lei, Bo)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safety study of high concentration and high frequency intravitreal injection of conbercept in rabbits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592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10.1038/s41598-017-00683-x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4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WOS:000398162400003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28377591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刘伯宁</w:t>
      </w:r>
      <w:r w:rsidRPr="00132F05">
        <w:rPr>
          <w:rFonts w:ascii="Times New Roman" w:cs="宋体"/>
          <w:b/>
          <w:bCs/>
          <w:sz w:val="18"/>
          <w:szCs w:val="18"/>
        </w:rPr>
        <w:t xml:space="preserve">; </w:t>
      </w:r>
      <w:r w:rsidRPr="00132F05">
        <w:rPr>
          <w:rFonts w:ascii="Times New Roman" w:cs="宋体" w:hint="eastAsia"/>
          <w:b/>
          <w:bCs/>
          <w:sz w:val="18"/>
          <w:szCs w:val="18"/>
        </w:rPr>
        <w:t>罗建辉</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Boning; Luo Jianhui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Research and development of innovative antibody-based drugs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关于创新型抗体药物药学评价的思考</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Pharmaceutica Sinica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药学学报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1811-1819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0513-4870(2017)52:12&lt;1811:GYCXXK&gt;2.0.TX;2-Y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CSCD:6123163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曾广川</w:t>
      </w:r>
      <w:r w:rsidRPr="00132F05">
        <w:rPr>
          <w:rFonts w:ascii="Times New Roman" w:cs="宋体"/>
          <w:b/>
          <w:bCs/>
          <w:sz w:val="18"/>
          <w:szCs w:val="18"/>
        </w:rPr>
        <w:t xml:space="preserve">; </w:t>
      </w:r>
      <w:r w:rsidRPr="00132F05">
        <w:rPr>
          <w:rFonts w:ascii="Times New Roman" w:cs="宋体" w:hint="eastAsia"/>
          <w:b/>
          <w:bCs/>
          <w:sz w:val="18"/>
          <w:szCs w:val="18"/>
        </w:rPr>
        <w:t>李萍萍</w:t>
      </w:r>
      <w:r w:rsidRPr="00132F05">
        <w:rPr>
          <w:rFonts w:ascii="Times New Roman" w:cs="宋体"/>
          <w:b/>
          <w:bCs/>
          <w:sz w:val="18"/>
          <w:szCs w:val="18"/>
        </w:rPr>
        <w:t xml:space="preserve">; </w:t>
      </w:r>
      <w:r w:rsidRPr="00132F05">
        <w:rPr>
          <w:rFonts w:ascii="Times New Roman" w:cs="宋体" w:hint="eastAsia"/>
          <w:b/>
          <w:bCs/>
          <w:sz w:val="18"/>
          <w:szCs w:val="18"/>
        </w:rPr>
        <w:t>叶阳君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Zeng Guangchuan; Li Pingping; Ye Yangjun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Effects of intravitreal injection of conbercept on vitrectomy for proliferative diabetic retinopathy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玻璃体腔注射康柏西普对</w:t>
      </w:r>
      <w:r w:rsidRPr="00132F05">
        <w:rPr>
          <w:rFonts w:ascii="Times New Roman" w:cs="宋体"/>
          <w:b/>
          <w:bCs/>
          <w:sz w:val="18"/>
          <w:szCs w:val="18"/>
        </w:rPr>
        <w:t>PDR</w:t>
      </w:r>
      <w:r w:rsidRPr="00132F05">
        <w:rPr>
          <w:rFonts w:ascii="Times New Roman" w:cs="宋体" w:hint="eastAsia"/>
          <w:b/>
          <w:bCs/>
          <w:sz w:val="18"/>
          <w:szCs w:val="18"/>
        </w:rPr>
        <w:t>玻璃体切割的辅助作用</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920-923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2095-0160(2017)35:10&lt;920:BLTQZS&gt;2.0.TX;2-E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CSCD:6099244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毛剑波</w:t>
      </w:r>
      <w:r w:rsidRPr="00132F05">
        <w:rPr>
          <w:rFonts w:ascii="Times New Roman" w:cs="宋体"/>
          <w:b/>
          <w:bCs/>
          <w:sz w:val="18"/>
          <w:szCs w:val="18"/>
        </w:rPr>
        <w:t xml:space="preserve">; </w:t>
      </w:r>
      <w:r w:rsidRPr="00132F05">
        <w:rPr>
          <w:rFonts w:ascii="Times New Roman" w:cs="宋体" w:hint="eastAsia"/>
          <w:b/>
          <w:bCs/>
          <w:sz w:val="18"/>
          <w:szCs w:val="18"/>
        </w:rPr>
        <w:t>褚梦琪</w:t>
      </w:r>
      <w:r w:rsidRPr="00132F05">
        <w:rPr>
          <w:rFonts w:ascii="Times New Roman" w:cs="宋体"/>
          <w:b/>
          <w:bCs/>
          <w:sz w:val="18"/>
          <w:szCs w:val="18"/>
        </w:rPr>
        <w:t xml:space="preserve">; </w:t>
      </w:r>
      <w:r w:rsidRPr="00132F05">
        <w:rPr>
          <w:rFonts w:ascii="Times New Roman" w:cs="宋体" w:hint="eastAsia"/>
          <w:b/>
          <w:bCs/>
          <w:sz w:val="18"/>
          <w:szCs w:val="18"/>
        </w:rPr>
        <w:t>沈丽君</w:t>
      </w:r>
      <w:r w:rsidRPr="00132F05">
        <w:rPr>
          <w:rFonts w:ascii="Times New Roman" w:cs="宋体"/>
          <w:b/>
          <w:bCs/>
          <w:sz w:val="18"/>
          <w:szCs w:val="18"/>
        </w:rPr>
        <w:t xml:space="preserve">; </w:t>
      </w:r>
      <w:r w:rsidRPr="00132F05">
        <w:rPr>
          <w:rFonts w:ascii="Times New Roman" w:cs="宋体" w:hint="eastAsia"/>
          <w:b/>
          <w:bCs/>
          <w:sz w:val="18"/>
          <w:szCs w:val="18"/>
        </w:rPr>
        <w:t>陈亦棋</w:t>
      </w:r>
      <w:r w:rsidRPr="00132F05">
        <w:rPr>
          <w:rFonts w:ascii="Times New Roman" w:cs="宋体"/>
          <w:b/>
          <w:bCs/>
          <w:sz w:val="18"/>
          <w:szCs w:val="18"/>
        </w:rPr>
        <w:t xml:space="preserve">; </w:t>
      </w:r>
      <w:r w:rsidRPr="00132F05">
        <w:rPr>
          <w:rFonts w:ascii="Times New Roman" w:cs="宋体" w:hint="eastAsia"/>
          <w:b/>
          <w:bCs/>
          <w:sz w:val="18"/>
          <w:szCs w:val="18"/>
        </w:rPr>
        <w:t>吕喆</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康柏西普联合光动力疗法治疗视网膜血管瘤样增生随访一例</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206-208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2095-0160(2017)35:3&lt;206:KBXPLH&gt;2.0.TX;2-C</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CSCD:5937308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ZH (Zhang, Zhihua); Yang, XL (Yang, Xiaolu); Jin, HY (Jin, Huiyi); Qu, Y (Qu, Yuan); Zhang, Y (Zhang, Yuan); Liu, K (Liu, Kun);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Changes in Retinal Nerve Fiber Layer Thickness after Multiple Injections of Novel VEGF Decoy Receptor Conbercept for Various Retinal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38326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10.1038/srep38326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6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WOS:000389371300001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27922068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Liu, T (Liu, Tao); Guo, HZ (Guo, Huaizu); Zhu, L (Zhu, Lei); Zheng, YX (Zheng, Yingxin); Xu, J (Xu, Jin); Guo, </w:t>
      </w:r>
      <w:r w:rsidRPr="00132F05">
        <w:rPr>
          <w:rFonts w:ascii="Times New Roman" w:cs="宋体"/>
          <w:b/>
          <w:bCs/>
          <w:sz w:val="18"/>
          <w:szCs w:val="18"/>
        </w:rPr>
        <w:lastRenderedPageBreak/>
        <w:t>QC (Guo, Qingcheng); Zhang, DP (Zhang, Dapeng); Qian, WZ (Qian, Weizhu); Dai, JX (Dai, Jianxin); Guo, YJ (Guo, Yajun); Hou, S (Hou, Sheng); Wang, H (Wang, Hao)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Fast Characterization of Fc-Containing Proteins by Middle-Down Mass Spectrometry Following IdeS Digestion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CHROMATOGRAPHIA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21-22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1491-1505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10.1007/s10337-016-3173-2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WOS:000387326700007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Tripathy, K (Tripathy, Koushik)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Is Helicobacter pylori the culprit behind central serous chorioretinopathy?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GRAEFES ARCHIVE FOR CLINICAL AND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2069-2070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10.1007/s00417-016-3418-7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WOS:000387129400028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27364118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K (Liu, Kun); Huang, J (Huang, Jian); Luo, DL (Luo, Delun); Xu, K (Xu, Kai); Wu, ZG (Wu, Zhigang);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Analysis and quality control of carbohydrates in therapeutic proteins with fluorescence HPLC</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BIOCHEMICAL AND BIOPHYSICAL RESEARCH COMMUNICATIONS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864-867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10.1016/j.bbrc.2016.08.040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16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WOS:000383528600056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27514451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Wong, CW (Wong, Chee Wai); Yanagi, Y (Yanagi, Yasuo); Lee, WK (Lee, Won-Ki); Ogura, Y (Ogura, Yuichiro); Yeo, I (Yeo, Ian); Wong, TY (Wong, Tien Yin); Cheung, CMG (Cheung, Chui Ming Gemmy)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Age-related macular degeneration and polypoidal choroidal vasculopathy in Asians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PROGRESS IN RETINAL AND EYE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107-139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10.1016/j.preteyeres.2016.04.002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WOS:000379099200005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27094371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Ren, XY (Ren, Xinyi); Li, J (Li, Jia); Xu, XX (Xu, Xianxing); Wang, CM (Wang, Chunming); Cheng, YG (Cheng, Yuanguo)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IBI302, a promising candidate for AMD treatment, targeting both the VEGF and complement system with high binding affinity in vitro and effective targeting of the ocular tissue in healthy rhesus monkeys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EYE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352-358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10.1016/j.exer.2016.02.004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WOS:000375372300039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26919788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Hwang, DE (Hwang, Da-Eun); Ryou, JH (Ryou, Jeong-Hyun); Oh, JR (Oh, Jong Rok); Han, JW (Han, Jung Woo); Park, TK (Park, Tae Kwann); Kim, HS (Kim, Hak-Sung)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标题</w:t>
      </w:r>
      <w:r w:rsidRPr="00132F05">
        <w:rPr>
          <w:rFonts w:ascii="Times New Roman" w:cs="宋体"/>
          <w:b/>
          <w:bCs/>
          <w:sz w:val="18"/>
          <w:szCs w:val="18"/>
        </w:rPr>
        <w:t>: Anti-Human VEGF Repebody Effectively Suppresses Choroidal Neovascularization and Vascular Leakage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e0152522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10.1371/journal.pone.0152522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25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WOS:000372708900072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27015541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Rubio, RG (Rubio, Roman G.); Adamis, AP (Adamis, Anthony P.)</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Nguyen, QD (Nguyen, QD); Rodrigues, EB (Rodrigues, EB); Farah, ME (Farah, ME); Mieler, WF (Mieler, WF); Do, DV (Do, DV)</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Ocular Angiogenesis: Vascular Endothelial Growth Factor and Other Factors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RETINAL PHARMACOTHERAPEUTICS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Developments in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28-37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10.1159/000431129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WOS:000413475300005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26502333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焦明菲</w:t>
      </w:r>
      <w:r w:rsidRPr="00132F05">
        <w:rPr>
          <w:rFonts w:ascii="Times New Roman" w:cs="宋体"/>
          <w:b/>
          <w:bCs/>
          <w:sz w:val="18"/>
          <w:szCs w:val="18"/>
        </w:rPr>
        <w:t xml:space="preserve">; </w:t>
      </w:r>
      <w:r w:rsidRPr="00132F05">
        <w:rPr>
          <w:rFonts w:ascii="Times New Roman" w:cs="宋体" w:hint="eastAsia"/>
          <w:b/>
          <w:bCs/>
          <w:sz w:val="18"/>
          <w:szCs w:val="18"/>
        </w:rPr>
        <w:t>李筱荣</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Jiao Mingfei; Li Xiaorong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Clinical safety and efficacy of conbercept intravitreal injection on high myopic choroidal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康柏西普玻璃体腔注射治疗高度近视脉络膜新生血管的临床疗效及安全性分析</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725-728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2095-0160(2016)34:8&lt;725:KBXPBL&gt;2.0.TX;2-#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CSCD:5772055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Augustin, AJ (Augustin, A.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 Growth Factor (PlGF) and Retinal Vascular Diseases - Current Knowledge from Experimental and Clinical Studies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KLINISCHE MONATSBLATTER FUR AUGENHEILKUNDE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57-65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10.1055/s-0041-108679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WOS:000368942100017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26797889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Nguyen, TT (Nguyen, Thanh T.); Guymer, R (Guymer, Robyn)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Conbercept (KH-902) for the treatment of neovascular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REVIEW OF CLINICAL PHARMACOLOGY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541-548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10.1586/17512433.2015.1075879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WOS:000360098300005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26289225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作者</w:t>
      </w:r>
      <w:r w:rsidRPr="00132F05">
        <w:rPr>
          <w:rFonts w:ascii="Times New Roman" w:cs="宋体"/>
          <w:b/>
          <w:bCs/>
          <w:sz w:val="18"/>
          <w:szCs w:val="18"/>
        </w:rPr>
        <w:t>: Tolentino, MJ (Tolentino, Michael John); Dennrick, A (Dennrick, Abrahan); John, E (John, Elizabeth); Tolentino, MS (Tolentino, Michael Steven)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Drugs in Phase II clinical trials for the treatment of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INVESTIGATIONAL DRUGS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183-199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10.1517/13543784.2015.961601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WOS:000347808500005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25243494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马定昌</w:t>
      </w:r>
      <w:r w:rsidRPr="00132F05">
        <w:rPr>
          <w:rFonts w:ascii="Times New Roman" w:cs="宋体"/>
          <w:b/>
          <w:bCs/>
          <w:sz w:val="18"/>
          <w:szCs w:val="18"/>
        </w:rPr>
        <w:t xml:space="preserve">; </w:t>
      </w:r>
      <w:r w:rsidRPr="00132F05">
        <w:rPr>
          <w:rFonts w:ascii="Times New Roman" w:cs="宋体" w:hint="eastAsia"/>
          <w:b/>
          <w:bCs/>
          <w:sz w:val="18"/>
          <w:szCs w:val="18"/>
        </w:rPr>
        <w:t>孙文正</w:t>
      </w:r>
      <w:r w:rsidRPr="00132F05">
        <w:rPr>
          <w:rFonts w:ascii="Times New Roman" w:cs="宋体"/>
          <w:b/>
          <w:bCs/>
          <w:sz w:val="18"/>
          <w:szCs w:val="18"/>
        </w:rPr>
        <w:t xml:space="preserve">; </w:t>
      </w:r>
      <w:r w:rsidRPr="00132F05">
        <w:rPr>
          <w:rFonts w:ascii="Times New Roman" w:cs="宋体" w:hint="eastAsia"/>
          <w:b/>
          <w:bCs/>
          <w:sz w:val="18"/>
          <w:szCs w:val="18"/>
        </w:rPr>
        <w:t>杨彬</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Current status and future perspective of research on anti-VEGF/VEGFR against-cancer drugs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抗</w:t>
      </w:r>
      <w:r w:rsidRPr="00132F05">
        <w:rPr>
          <w:rFonts w:ascii="Times New Roman" w:cs="宋体"/>
          <w:b/>
          <w:bCs/>
          <w:sz w:val="18"/>
          <w:szCs w:val="18"/>
        </w:rPr>
        <w:t>VEGF/VEGFR</w:t>
      </w:r>
      <w:r w:rsidRPr="00132F05">
        <w:rPr>
          <w:rFonts w:ascii="Times New Roman" w:cs="宋体" w:hint="eastAsia"/>
          <w:b/>
          <w:bCs/>
          <w:sz w:val="18"/>
          <w:szCs w:val="18"/>
        </w:rPr>
        <w:t>类抗癌药物研发的现状和展望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Cancer Biotherapy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中国肿瘤生物治疗杂志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637-645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1007-385X(2015)22:5&lt;637:KVVLKA&gt;2.0.TX;2-G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CSCD:5563239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23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郭亚军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Guo Yajun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Progress in monoclonal antibody-based immunotherapy for cancer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基于单克隆抗体的肿瘤免疫疗法研究进展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Biotechnology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生物工程学报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857-870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1000-3061(2015)31:6&lt;857:JYDKLK&gt;2.0.TX;2-8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CSCD:5460084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26672362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24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Querques, G (Querques, Giuseppe); Capuano, V (Capuano, Vittorio); Frascio, P (Frascio, Pietro); Bandello, F (Bandello, Francesco); Souied, EH (Souied, Eric 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Emerging Therapeutic Options in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OPHTHALMIC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194-199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10.1159/000379754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WOS:000353723500003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25871486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25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van der Giet, M (van der Giet, Markus); Henkel, C (Henkel, Cornelia); Schuchardt, M (Schuchardt, Mirjam); Tolle, M (Toelle, Markus)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Anti-VEGF Drugs in Eye Diseases: Local Therapy with Potential Systemic Effects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PHARMACEUTICAL DESIGN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3548-3556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10.2174/1381612821666150225120314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WOS:000359431100014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25714990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26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马慧蕾</w:t>
      </w:r>
      <w:r w:rsidRPr="00132F05">
        <w:rPr>
          <w:rFonts w:ascii="Times New Roman" w:cs="宋体"/>
          <w:b/>
          <w:bCs/>
          <w:sz w:val="18"/>
          <w:szCs w:val="18"/>
        </w:rPr>
        <w:t>(</w:t>
      </w:r>
      <w:r w:rsidRPr="00132F05">
        <w:rPr>
          <w:rFonts w:ascii="Times New Roman" w:cs="宋体" w:hint="eastAsia"/>
          <w:b/>
          <w:bCs/>
          <w:sz w:val="18"/>
          <w:szCs w:val="18"/>
        </w:rPr>
        <w:t>综述</w:t>
      </w:r>
      <w:r w:rsidRPr="00132F05">
        <w:rPr>
          <w:rFonts w:ascii="Times New Roman" w:cs="宋体"/>
          <w:b/>
          <w:bCs/>
          <w:sz w:val="18"/>
          <w:szCs w:val="18"/>
        </w:rPr>
        <w:t xml:space="preserve">); </w:t>
      </w:r>
      <w:r w:rsidRPr="00132F05">
        <w:rPr>
          <w:rFonts w:ascii="Times New Roman" w:cs="宋体" w:hint="eastAsia"/>
          <w:b/>
          <w:bCs/>
          <w:sz w:val="18"/>
          <w:szCs w:val="18"/>
        </w:rPr>
        <w:t>孙大卫</w:t>
      </w:r>
      <w:r w:rsidRPr="00132F05">
        <w:rPr>
          <w:rFonts w:ascii="Times New Roman" w:cs="宋体"/>
          <w:b/>
          <w:bCs/>
          <w:sz w:val="18"/>
          <w:szCs w:val="18"/>
        </w:rPr>
        <w:t>(</w:t>
      </w:r>
      <w:r w:rsidRPr="00132F05">
        <w:rPr>
          <w:rFonts w:ascii="Times New Roman" w:cs="宋体" w:hint="eastAsia"/>
          <w:b/>
          <w:bCs/>
          <w:sz w:val="18"/>
          <w:szCs w:val="18"/>
        </w:rPr>
        <w:t>审校</w:t>
      </w:r>
      <w:r w:rsidRPr="00132F05">
        <w:rPr>
          <w:rFonts w:ascii="Times New Roman" w:cs="宋体"/>
          <w:b/>
          <w:bCs/>
          <w:sz w:val="18"/>
          <w:szCs w:val="18"/>
        </w:rPr>
        <w: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 Huilei; Sun Dawei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Relationship between vascular endothelial growth factor-B and ocular neovascularization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血管内皮生长因子</w:t>
      </w:r>
      <w:r w:rsidRPr="00132F05">
        <w:rPr>
          <w:rFonts w:ascii="Times New Roman" w:cs="宋体"/>
          <w:b/>
          <w:bCs/>
          <w:sz w:val="18"/>
          <w:szCs w:val="18"/>
        </w:rPr>
        <w:t>-B</w:t>
      </w:r>
      <w:r w:rsidRPr="00132F05">
        <w:rPr>
          <w:rFonts w:ascii="Times New Roman" w:cs="宋体" w:hint="eastAsia"/>
          <w:b/>
          <w:bCs/>
          <w:sz w:val="18"/>
          <w:szCs w:val="18"/>
        </w:rPr>
        <w:t>与眼部新生血管性疾病</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476-480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2095-0160(2014)32:5&lt;476:XGNPSZ&gt;2.0.TX;2-V</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CSCD:5144686</w:t>
      </w:r>
    </w:p>
    <w:bookmarkEnd w:id="57"/>
    <w:bookmarkEnd w:id="58"/>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Veldman, MB (Veldman, Matthew B.); Zhao, CJ (Zhao, Chengjian); Gomez, GA (Gomez, Gustavo A.); Lindgren, AG (Lindgren, Anne G.); Huang, HG (Huang, Haigen); Yang, HH (Yang, Hanshuo); Yao, SH (Yao, Shaohua); Martin, BL (Martin, Benjamin L.); Kimelman, D (Kimelman, David); Lin, S (Lin, Shuo)</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59" w:name="OLE_LINK59"/>
      <w:bookmarkStart w:id="60" w:name="OLE_LINK60"/>
      <w:r w:rsidRPr="00F31C95">
        <w:rPr>
          <w:rFonts w:ascii="Times New Roman" w:cs="宋体"/>
          <w:b/>
          <w:bCs/>
          <w:sz w:val="18"/>
          <w:szCs w:val="18"/>
        </w:rPr>
        <w:t>Transdifferentiation of Fast Skeletal Muscle Into Functional Endothelium in Vivo by Transcription Factor Etv2</w:t>
      </w:r>
    </w:p>
    <w:bookmarkEnd w:id="59"/>
    <w:bookmarkEnd w:id="60"/>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PLOS BIOLOGY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e1001590</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10.1371/journal.pbio.1001590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JUN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Zhou, XS (Zhou, Xiaoshu); Zhou, R (Zhou, Rui); Zhou, HX (Zhou, Hongxia); Li, QW (Li, Qianwen); Hong, JX (Hong, Jiaxin); Meng, R (Meng, Rui); Zhu, F (Zhu, Fang); Zhang, S (Zhang, Sheng); Dai, XF (Dai, Xiaofang); Peng, G (Peng, Gang); Wu, G (Wu, Gang); Li, ZY (Li, Zhenyu)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ETS-1 Induces Endothelial-Like Differentiation and Promotes Metastasis in Non-Small Cell Lung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CELLULAR PHYSIOLOGY AND BIOCHEMISTRY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1827-1839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10.1159/000487874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WOS:000428950000009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29510376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Koyano-Nakagawa, N (Koyano-Nakagawa, Naoko); Garry, DJ (Garry, Daniel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Etv2 as an essential regulator of mesodermal lineage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CARDIOVASCULAR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1294-1306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10.1093/cvr/cvx133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1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WOS:000408096500009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28859300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Jia, DY (Jia, Dongya); Jolly, MK (Jolly, Mohit Kumar); Harrison, W (Harrison, William); Boareto, M (Boareto, Marcelo); Ben-Jacob, E (Ben-Jacob, Eshel); Levine, H (Levine, Herbert)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Operating principles of tristable circuits regulating cellular differentiation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PHYSICAL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文献号</w:t>
      </w:r>
      <w:r w:rsidRPr="00132F05">
        <w:rPr>
          <w:rFonts w:ascii="Times New Roman" w:cs="宋体"/>
          <w:b/>
          <w:bCs/>
          <w:sz w:val="18"/>
          <w:szCs w:val="18"/>
        </w:rPr>
        <w:t>: 035007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10.1088/1478-3975/aa6f90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WOS:000402534400005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28443829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Goto, H (Goto, Hana); Kimmey, SC (Kimmey, Samuel C.); Row, RH (Row, Richard H.); Matus, DQ (Matus, David Q.); Martin, BL (Martin, Benjamin 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FGF and canonical Wnt signaling cooperate to induce paraxial mesoderm from tailbud neuromesodermal progenitors through regulation of a two-step epithelial to mesenchymal transition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1412-1424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10.1242/dev.143578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15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WOS:000402175000006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28242612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Lee, S (Lee, Sangho); Park, C (Park, Changwon); Han, JW (Han, Ji Woong); Kim, JY (Kim, Ju Young); Cho, K (Cho, Kyuwon); Kim, EJ (Kim, Eun Jae); Kim, S (Kim, Sangsung); Lee, SJ (Lee, Shin-Jeong); Oh, SY (Oh, Se Yeong); Tanaka, Y (Tanaka, Yoshiaki); Park, IH (Park, In-Hyun); An, HJ (An, Hyo Jae); Shin, CM (Shin, Claire Min); Sharma, S (Sharma, Shraya); Yoon, YS (Yoon, Young-sup)</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Direct Reprogramming of Human Dermal Fibroblasts Into Endothelial Cells Using ER71/ETV2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CIRCULATION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848-861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10.1161/CIRCRESAHA.116.309833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3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WOS:000395592500023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28003219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Craig, MP (Craig, Michael P.); Sumanas, S (Sumanas, Saulius)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ETS transcription factors in embryonic vascular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275-285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10.1007/s10456-016-9511-z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WOS:000379219600002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27126901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Row, RH (Row, Richard H.); Tsotras, SR (Tsotras, Steve R.); Goto, H (Goto, Hana); Martin, BL (Martin, Benjamin 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zebrafish tailbud contains two independent populations of midline progenitor cells that maintain long-term germ layer plasticity and differentiate in response to local signaling cues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244-254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10.1242/dev.129015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15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WOS:000369500200007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26674311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Sumanas, S (Sumanas, S.); Choi, K (Choi,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Bresnick, EH (Bresnick, EH)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标题</w:t>
      </w:r>
      <w:r w:rsidRPr="00132F05">
        <w:rPr>
          <w:rFonts w:ascii="Times New Roman" w:cs="宋体"/>
          <w:b/>
          <w:bCs/>
          <w:sz w:val="18"/>
          <w:szCs w:val="18"/>
        </w:rPr>
        <w:t>: ETS Transcription Factor ETV2/ER71/Etsrp in Hematopoietic and Vascular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HEMATOPOIESIS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Current Topics in Developmental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77-111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10.1016/bs.ctdb.2016.01.005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WOS:000381941200005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27137655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Frasch, M (Frasch, Manfred)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Wassarman, PM (Wassarman, PM)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Dedifferentiation, Redifferentiation, and Transdifferentiation of Striated Muscles During Regeneration and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ESSAYS ON DEVELOPMENTAL BIOLOGY, PT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Current Topics in Developmental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331-+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10.1016/bs.ctdb.2015.12.005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WOS:000376939100019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26970627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Ulrich, F (Ulrich, Florian); Carretero-Ortega, J (Carretero-Ortega, Jorge); Menendez, J (Menendez, Javier); Narvaez, C (Narvaez, Carlos); Sun, B (Sun, Belinda); Lancaster, E (Lancaster, Eva); Pershad, V (Pershad, Valerie); Trzaska, S (Trzaska, Sean); Veliz, E (Veliz, Evelyn); Kamei, M (Kamei, Makoto); Prendergast, A (Prendergast, Andrew); Kidd, KR (Kidd, Kameha R.); Shaw, KM (Shaw, Kenna M.); Castranova, DA (Castranova, Daniel A.); Pham, VN (Pham, Van N.); Lo, BD (Lo, Brigid D.); Martin, BL (Martin, Benjamin L.); Raible, DW (Raible, David W.); Weinstein, BM (Weinstein, Brant M.); Torres-Vazquez, J (Torres-Vazquez, Jesus)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Reck enables cerebrovascular development by promoting canonical Wnt signaling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147-159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10.1242/dev.123059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WOS:000367618200015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26657775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Park, C (Park, Changwon); Lee, TJ (Lee, Tae-Jin); Bhang, SH (Bhang, Suk Ho); Liu, F (Liu, Fang); Nakamura, R (Nakamura, Rei); Oladipupo, SS (Oladipupo, Sunday S.); Pitha-Rowe, I (Pitha-Rowe, Ian); Capoccia, B (Capoccia, Benjamin); Choi, HS (Choi, Hong Seo); Kim, TM (Kim, Tae Min); Urao, N (Urao, Norifumi); Ushio-Fukai, M (Ushio-Fukai, Masuko); Lee, D (Lee, Dongjun); Miyoshi, H (Miyoshi, Hiroyuki); Kim, BS (Kim, Byung-Soo); Lim, DS (Lim, Dae-Sik); Apte, RS (Apte, Rajendra S.); Ornitz, DM (Ornitz, David M.); Choi, K (Choi, Kyunghee)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Injury-Mediated Vascular Regeneration Requires Endothelial ER71/ETV2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ARTERIOSCLEROSIS THROMBOSIS AND VASCULAR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86-96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10.1161/ATVBAHA.115.306430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WOS:000367000000013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26586661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Veldman, MB (Veldman, Matthew B.); Rios-Galdamez, Y (Rios-Galdamez, Yesenia); Lu, XH (Lu, Xiao-Hong); Gu, XF (Gu, Xiaofeng); Qin, W (Qin, Wei); Li, S (Li, Song); Yang, XW (Yang, X. William); Lin, S (Lin, Shuo)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N17 domain mitigates nuclear toxicity in a novel zebrafish Huntington's disease model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NEURODEGENERATION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67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DOI: 10.1186/s13024-015-0063-2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9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WOS:000365966100001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26645399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Oh, SY (Oh, Se-Yeong); Kim, JY (Kim, Ju Young); Park, C (Park, Changwon)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ETS Factor, ETV2: a Master Regulator for Vascular Endothelial Cell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MOLECULES AND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1029-1036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10.14348/molcells.2015.0331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WOS:000367527500002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26694034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Koyano-Nakagawa, N (Koyano-Nakagawa, Naoko); Shi, XZ (Shi, Xiaozhong); Rasmussen, TL (Rasmussen, Tara L.); Das, S (Das, Satyabrata); Walter, CA (Walter, Camille A.); Garry, DJ (Garry, Daniel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Feedback Mechanisms Regulate Ets Variant 2 (Etv2) Gene Expression and Hematoendothelial Lineages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BIOLOGICAL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28107-28119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10.1074/jbc.M115.662197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WOS:000365761900007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26396195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Takeuchi, M (Takeuchi, Miki); Fuse, Y (Fuse, Yuji); Watanabe, M (Watanabe, Mana); Andrea, CS (Andrea, Christina-Sylvia); Takeuchi, M (Takeuchi, Miho); Nakajima, H (Nakajima, Hitomi); Ohashi, K (Ohashi, Ken); Kaneko, H (Kaneko, Hiroshi); Kobayashi-Osaki, M (Kobayashi-Osaki, Maki); Yamamoto, M (Yamamoto, Masayuki); Kobayashi, M (Kobayashi, Makoto)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LSD1/KDM1A promotes hematopoietic commitment of hemangioblasts through downregulation of Etv2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PROCEEDINGS OF THE NATIONAL ACADEMY OF SCIENCES OF THE UNITED STATES OF AMERICA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13922-13927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10.1073/pnas.1517326112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10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WOS:000364470300062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26512114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Bouldin, CM (Bouldin, Cortney M.); Manning, AJ (Manning, Alyssa J.); Peng, YH (Peng, Yu-Hsuan); Farr, GH (Farr, Gist H., III); Hung, KL (Hung, King L.); Dong, A (Dong, Alice); Kimelman, D (Kimelman, David)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Wnt signaling and tbx16 form a bistable switch to commit bipotential progenitors to mesoderm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2499-+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10.1242/dev.124024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15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WOS:000358294200013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26062939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Schaub, C (Schaub, Christoph); Marz, J (Maerz, Johannes); Reim, I (Reim, Ingolf); Frasch, M (Frasch, Manfred)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Org-1-Dependent Lineage Reprogramming Generates the Ventral Longitudinal Musculature of the Drosophila Heart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488-494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10.1016/j.cub.2014.12.029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16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WOS:000349375900026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25660543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Morita, R (Morita, Rimpei); Suzuki, M (Suzuki, Mayu); Kasahara, H (Kasahara, Hidenori); Shimizu, N (Shimizu, Nana); Shichita, T (Shichita, Takashi); Sekiya, T (Sekiya, Takashi); Kimura, A (Kimura, Akihiro); Sasaki, K (Sasaki, Ken-ichiro); Yasukawa, H (Yasukawa, Hideo); Yoshimura, A (Yoshimura, Akihiko)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ETS transcription factor ETV2 directly converts human fibroblasts into functional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PROCEEDINGS OF THE NATIONAL ACADEMY OF SCIENCES OF THE UNITED STATES OF AMERICA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160-165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10.1073/pnas.1413234112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6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WOS:000347447100046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25540418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JY (Xu, Jian-Yong); Lee, YK (Lee, Yee-Ki); Wang, Y (Wang, Yu); Tse, HF (Tse, Hung-Fat)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Therapeutic Application of Endothelial Progenitor Cells for Treatment of Cardiovascular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STEM CELL RESEARCH &amp;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401-414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10.2174/1574888X09666140619121318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WOS:000343209400005</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24947903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Yan, HX (Yan, Heng-Xiu); Cheng, P (Cheng, Ping); Wei, HY (Wei, Hai-Yan); Shen, GB (Shen, Guo-Bo); Fu, LX (Fu, Li-Xin); Ni, J (Ni, Jie); Wu, Y (Wu, Yang);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61" w:name="OLE_LINK61"/>
      <w:bookmarkStart w:id="62" w:name="OLE_LINK62"/>
      <w:r w:rsidRPr="00F31C95">
        <w:rPr>
          <w:rFonts w:ascii="Times New Roman" w:cs="宋体"/>
          <w:b/>
          <w:bCs/>
          <w:sz w:val="18"/>
          <w:szCs w:val="18"/>
        </w:rPr>
        <w:t>Active immunotherapy for mouse breast cancer with irradiated whole-cell vaccine expressing VEGFR2</w:t>
      </w:r>
      <w:bookmarkEnd w:id="61"/>
      <w:bookmarkEnd w:id="62"/>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ONCOLOGY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1510-1516</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10.3892/or.2013.2282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APR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Gao, J (Gao, Jie); Fan, L (Fan, Lei); Ma, W (Ma, Wei); Xiao, H (Xiao, Huan)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Synergistic antitumor effect of a human papillomavirus DNA vaccine harboring E6E7 fusion gene and vascular endothelial growth factor receptor 2 gene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MICROBIOLOGY AND IMMUNOLOGY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626-633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10.1111/1348-0421.12408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WOS:000384742000006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27515281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Sadri-Ardalani, F (Sadri-Ardalani, Fateme); Shabani, M (Shabani, Mahdi); Amiri, MM (Amiri, Mohammad Mehdi); Bahadori, M (Bahadori, Motahareh); Emami, S (Emami, Shaghayegh); Sarrafzadeh, AR (Sarrafzadeh, Ali </w:t>
      </w:r>
      <w:r w:rsidRPr="00132F05">
        <w:rPr>
          <w:rFonts w:ascii="Times New Roman" w:cs="宋体"/>
          <w:b/>
          <w:bCs/>
          <w:sz w:val="18"/>
          <w:szCs w:val="18"/>
        </w:rPr>
        <w:lastRenderedPageBreak/>
        <w:t>Reza); Noutash-Haghighat, F (Noutash-Haghighat, Farzaneh); Jeddi-Tehrani, M (Jeddi-Tehrani, Mahmood); Shokri, F (Shokri, Fazel)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Antibody response to HER2 extracellular domain and subdomains in mouse following DNA immunization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TUMOR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1217-1227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10.1007/s13277-015-3897-x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WOS:000374576200133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26282003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Ichim, TE (Ichim, Thomas E.); Li, S (Li, Shuang); Ma, H (Ma, Hong); Yurova, YV (Yurova, Yuliya V.); Szymanski, JS (Szymanski, Julia S.); Patel, AN (Patel, Amit N.); Kesari, S (Kesari, Santosh); Min, WP (Min, Wei-Ping); Wagner, SC (Wagner, Samuel C.)</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Induction of tumor inhibitory anti-angiogenic response through immunization with interferon Gamma primed placental endothelial cells: ValloVax (TM)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TRANSLATIONAL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90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10.1186/s12967-015-0441-0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14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WOS:000351132600001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25889119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Liang, Y (Liang, Yi); Sun, H (Sun, Hui)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tumor protection effect of high-frequency administration of whole tumor cell vaccine and enhanced efficacy by the protein component from Agrocybe aegerita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CLINICAL AND EXPERIMENTAL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6914-6925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WOS:000359293200028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26221228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潘琪</w:t>
      </w:r>
      <w:r w:rsidRPr="00132F05">
        <w:rPr>
          <w:rFonts w:ascii="Times New Roman" w:cs="宋体"/>
          <w:b/>
          <w:bCs/>
          <w:sz w:val="18"/>
          <w:szCs w:val="18"/>
        </w:rPr>
        <w:t xml:space="preserve">; </w:t>
      </w:r>
      <w:r w:rsidRPr="00132F05">
        <w:rPr>
          <w:rFonts w:ascii="Times New Roman" w:cs="宋体" w:hint="eastAsia"/>
          <w:b/>
          <w:bCs/>
          <w:sz w:val="18"/>
          <w:szCs w:val="18"/>
        </w:rPr>
        <w:t>刘德森</w:t>
      </w:r>
      <w:r w:rsidRPr="00132F05">
        <w:rPr>
          <w:rFonts w:ascii="Times New Roman" w:cs="宋体"/>
          <w:b/>
          <w:bCs/>
          <w:sz w:val="18"/>
          <w:szCs w:val="18"/>
        </w:rPr>
        <w:t xml:space="preserve">; </w:t>
      </w:r>
      <w:r w:rsidRPr="00132F05">
        <w:rPr>
          <w:rFonts w:ascii="Times New Roman" w:cs="宋体" w:hint="eastAsia"/>
          <w:b/>
          <w:bCs/>
          <w:sz w:val="18"/>
          <w:szCs w:val="18"/>
        </w:rPr>
        <w:t>茅乃权</w:t>
      </w:r>
      <w:r w:rsidRPr="00132F05">
        <w:rPr>
          <w:rFonts w:ascii="Times New Roman" w:cs="宋体"/>
          <w:b/>
          <w:bCs/>
          <w:sz w:val="18"/>
          <w:szCs w:val="18"/>
        </w:rPr>
        <w:t xml:space="preserve">; </w:t>
      </w:r>
      <w:r w:rsidRPr="00132F05">
        <w:rPr>
          <w:rFonts w:ascii="Times New Roman" w:cs="宋体" w:hint="eastAsia"/>
          <w:b/>
          <w:bCs/>
          <w:sz w:val="18"/>
          <w:szCs w:val="18"/>
        </w:rPr>
        <w:t>杨立</w:t>
      </w:r>
      <w:r w:rsidRPr="00132F05">
        <w:rPr>
          <w:rFonts w:ascii="Times New Roman" w:cs="宋体"/>
          <w:b/>
          <w:bCs/>
          <w:sz w:val="18"/>
          <w:szCs w:val="18"/>
        </w:rPr>
        <w:t xml:space="preserve">; </w:t>
      </w:r>
      <w:r w:rsidRPr="00132F05">
        <w:rPr>
          <w:rFonts w:ascii="Times New Roman" w:cs="宋体" w:hint="eastAsia"/>
          <w:b/>
          <w:bCs/>
          <w:sz w:val="18"/>
          <w:szCs w:val="18"/>
        </w:rPr>
        <w:t>王守峰</w:t>
      </w:r>
      <w:r w:rsidRPr="00132F05">
        <w:rPr>
          <w:rFonts w:ascii="Times New Roman" w:cs="宋体"/>
          <w:b/>
          <w:bCs/>
          <w:sz w:val="18"/>
          <w:szCs w:val="18"/>
        </w:rPr>
        <w:t xml:space="preserve">; </w:t>
      </w:r>
      <w:r w:rsidRPr="00132F05">
        <w:rPr>
          <w:rFonts w:ascii="Times New Roman" w:cs="宋体" w:hint="eastAsia"/>
          <w:b/>
          <w:bCs/>
          <w:sz w:val="18"/>
          <w:szCs w:val="18"/>
        </w:rPr>
        <w:t>吴俊伟</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Pan Qi; Liu Desen; Mao Naiquan; Yang Li; Wang Shoufeng; Wu Junwei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Heterologous Immunity Inducing Neutralizing Antibodies to Inhibit Growth of Lung Cancer in Mice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异种免疫诱导中和性抗体抑制小鼠肺癌生长</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Research on Prevention and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肿瘤防治研究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762-766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1000-8578(2013)40:8&lt;762:YZMYYD&gt;2.0.TX;2-X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CSCD:4913402</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Jiang, QY (Jiang, Qingyuan); Dai, L (Dai, Lei); Cheng, L (Cheng, Lin); Chen, XL (Chen, Xiaolei); Li, YM (Li, Yiming); Zhang, S (Zhang, Shuang); Su, XL (Su, Xiaolan); Zhao, X (Zhao, Xia); Wei, YQ (Wei, Yuquan); Deng, HX (Deng, Hongxin)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63" w:name="OLE_LINK63"/>
      <w:bookmarkStart w:id="64" w:name="OLE_LINK64"/>
      <w:r w:rsidRPr="00F31C95">
        <w:rPr>
          <w:rFonts w:ascii="Times New Roman" w:cs="宋体"/>
          <w:b/>
          <w:bCs/>
          <w:sz w:val="18"/>
          <w:szCs w:val="18"/>
        </w:rPr>
        <w:t>Efficient inhibition of intraperitoneal ovarian cancer growth in nude mice by liposomal delivery of short hairpin RNA against STAT3</w:t>
      </w:r>
    </w:p>
    <w:bookmarkEnd w:id="63"/>
    <w:bookmarkEnd w:id="64"/>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JOURNAL OF OBSTETRICS AND GYNAECOLOGY RESEARCH</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39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701-709</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lastRenderedPageBreak/>
        <w:t>DOI: 10.1111/j.1447-0756.2012.02007.x</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MAR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Mak, CSL (Mak, Celia S. L.); Yung, MMH (Yung, Mingo M. H.); Hui, LMN (Hui, Lynn M. N.); Leung, LL (Leung, Leanne L.); Liang, R (Liang, Rui); Chen, KM (Chen, Kangmei); Liu, SS (Liu, Stephanie S.); Qin, YM (Qin, Yiming); Leung, THY (Leung, Thomas H. Y.); Lee, KF (Lee, Kai-Fai); Chan, KKL (Chan, Karen K. L.); Ngan, HYS (Ngan, Hextan Y. S.); Chan, DW (Chan, David 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MicroRNA-141 enhances anoikis resistance in metastatic progression of ovarian cancer through targeting KLF12/Sp1/survivin axis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10.1186/s12943-017-0582-2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17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WOS:000394114600001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28095864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Obulesu, M (Obulesu, Magisetty); Jhansilakshmi, M (Jhansilakshmi, Magisetty)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Muganda, PM (Muganda, PM)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Liposomes in Apoptosis Induction and Cancer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APOPTOSIS METHODS IN TOXICOLOGY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Methods in Pharmacology and Toxicology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231-237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10.1007/978-1-4939-3588-8_13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WOS:000381683500014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书籍</w:t>
      </w:r>
      <w:r w:rsidRPr="00132F05">
        <w:rPr>
          <w:rFonts w:ascii="Times New Roman" w:cs="宋体"/>
          <w:b/>
          <w:bCs/>
          <w:sz w:val="18"/>
          <w:szCs w:val="18"/>
        </w:rPr>
        <w:t xml:space="preserve"> DOI : 10.1007/978-1-4939-3588-8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Pan, YA (Pan, Yuan); Zhang, LQ (Zhang, Liqun); Zhang, XY (Zhang, Xinyue); Liu, RZ (Liu, Ruizhi)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Synergistic effects of eukaryotic co-expression plasmid-based STAT3-specific siRNA and LKB1 on ovarian cancer in vitro and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774-782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10.3892/or.2014.3623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WOS:000348338500035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25420630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沈文俊</w:t>
      </w:r>
      <w:r w:rsidRPr="00132F05">
        <w:rPr>
          <w:rFonts w:ascii="Times New Roman" w:cs="宋体"/>
          <w:b/>
          <w:bCs/>
          <w:sz w:val="18"/>
          <w:szCs w:val="18"/>
        </w:rPr>
        <w:t xml:space="preserve">; </w:t>
      </w:r>
      <w:r w:rsidRPr="00132F05">
        <w:rPr>
          <w:rFonts w:ascii="Times New Roman" w:cs="宋体" w:hint="eastAsia"/>
          <w:b/>
          <w:bCs/>
          <w:sz w:val="18"/>
          <w:szCs w:val="18"/>
        </w:rPr>
        <w:t>董瑞</w:t>
      </w:r>
      <w:r w:rsidRPr="00132F05">
        <w:rPr>
          <w:rFonts w:ascii="Times New Roman" w:cs="宋体"/>
          <w:b/>
          <w:bCs/>
          <w:sz w:val="18"/>
          <w:szCs w:val="18"/>
        </w:rPr>
        <w:t xml:space="preserve">; </w:t>
      </w:r>
      <w:r w:rsidRPr="00132F05">
        <w:rPr>
          <w:rFonts w:ascii="Times New Roman" w:cs="宋体" w:hint="eastAsia"/>
          <w:b/>
          <w:bCs/>
          <w:sz w:val="18"/>
          <w:szCs w:val="18"/>
        </w:rPr>
        <w:t>陈功</w:t>
      </w:r>
      <w:r w:rsidRPr="00132F05">
        <w:rPr>
          <w:rFonts w:ascii="Times New Roman" w:cs="宋体"/>
          <w:b/>
          <w:bCs/>
          <w:sz w:val="18"/>
          <w:szCs w:val="18"/>
        </w:rPr>
        <w:t xml:space="preserve">; </w:t>
      </w:r>
      <w:r w:rsidRPr="00132F05">
        <w:rPr>
          <w:rFonts w:ascii="Times New Roman" w:cs="宋体" w:hint="eastAsia"/>
          <w:b/>
          <w:bCs/>
          <w:sz w:val="18"/>
          <w:szCs w:val="18"/>
        </w:rPr>
        <w:t>赵瑞</w:t>
      </w:r>
      <w:r w:rsidRPr="00132F05">
        <w:rPr>
          <w:rFonts w:ascii="Times New Roman" w:cs="宋体"/>
          <w:b/>
          <w:bCs/>
          <w:sz w:val="18"/>
          <w:szCs w:val="18"/>
        </w:rPr>
        <w:t xml:space="preserve">; </w:t>
      </w:r>
      <w:r w:rsidRPr="00132F05">
        <w:rPr>
          <w:rFonts w:ascii="Times New Roman" w:cs="宋体" w:hint="eastAsia"/>
          <w:b/>
          <w:bCs/>
          <w:sz w:val="18"/>
          <w:szCs w:val="18"/>
        </w:rPr>
        <w:t>王江</w:t>
      </w:r>
      <w:r w:rsidRPr="00132F05">
        <w:rPr>
          <w:rFonts w:ascii="Times New Roman" w:cs="宋体"/>
          <w:b/>
          <w:bCs/>
          <w:sz w:val="18"/>
          <w:szCs w:val="18"/>
        </w:rPr>
        <w:t xml:space="preserve">; </w:t>
      </w:r>
      <w:r w:rsidRPr="00132F05">
        <w:rPr>
          <w:rFonts w:ascii="Times New Roman" w:cs="宋体" w:hint="eastAsia"/>
          <w:b/>
          <w:bCs/>
          <w:sz w:val="18"/>
          <w:szCs w:val="18"/>
        </w:rPr>
        <w:t>郑珊</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Shen Wenjun; Dong Rui; Chen Gong; Zhao Rui; Wang Jiang; Zheng Shan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Preliminary exploration on silencing of microRNA-222 for improving liver fibrosis in a murine model of biliary atresia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抑制胆道闭锁小鼠模型</w:t>
      </w:r>
      <w:r w:rsidRPr="00132F05">
        <w:rPr>
          <w:rFonts w:ascii="Times New Roman" w:cs="宋体"/>
          <w:b/>
          <w:bCs/>
          <w:sz w:val="18"/>
          <w:szCs w:val="18"/>
        </w:rPr>
        <w:t>miR-222</w:t>
      </w:r>
      <w:r w:rsidRPr="00132F05">
        <w:rPr>
          <w:rFonts w:ascii="Times New Roman" w:cs="宋体" w:hint="eastAsia"/>
          <w:b/>
          <w:bCs/>
          <w:sz w:val="18"/>
          <w:szCs w:val="18"/>
        </w:rPr>
        <w:t>活性改善肝纤维化的初步探索</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Pediatric Surgery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中华小儿外科杂志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292-296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0253-3006(2015)36:4&lt;292:YZDDBS&gt;2.0.TX;2-O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CSCD:5408277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Huang, K (Huang, Ke); Li, LA (Li, Li-an); Meng, YG (Meng, Yuan-guang); You, YQ (You, Yan-qin); Fu, XY (Fu, Xiao-yu); Song, L (Song, Lei)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Arctigenin Promotes Apoptosis in Ovarian Cancer Cells via the iNOS/NO/STAT3/Survivin Signalling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BASIC &amp; CLINICAL PHARMACOLOGY &amp; TOXICOLOGY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115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507-511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10.1111/bcpt.12270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WOS:000345341900005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24842412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Shan, T (Shan, Tao); Cui, XJ (Cui, Xi-juan); Li, W (Li, Wei); Lin, WR (Lin, Wan-run); Lu, HW (Lu, Hong-wei); Li, YM (Li, Yi-ming); Chen, X (Chen, Xi); Wu, T (Wu, Tao)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alpha-Mangostin suppresses human gastric adenocarcinoma cells in vitro via blockade of Stat3 signaling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PHARMACOLOGICA SINICA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1065-1073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10.1038/aps.2014.43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WOS:000340510400009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24976157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Giri, S (Giri, Shailendra); Rattan, R (Rattan, Ramandeep); Deshpande, M (Deshpande, Mandar); Maguire, JL (Maguire, Jacie L.); Johnson, Z (Johnson, Zachary); Graham, RP (Graham, Rondell P.); Shridhar, V (Shridhar, Viji)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Preclinical Therapeutic Potential of a Nitrosylating Agent in the Treatment of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e97897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10.1371/journal.pone.0097897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WOS:000336956300024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24887420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陈海云</w:t>
      </w:r>
      <w:r w:rsidRPr="00132F05">
        <w:rPr>
          <w:rFonts w:ascii="Times New Roman" w:cs="宋体"/>
          <w:b/>
          <w:bCs/>
          <w:sz w:val="18"/>
          <w:szCs w:val="18"/>
        </w:rPr>
        <w:t xml:space="preserve">; </w:t>
      </w:r>
      <w:r w:rsidRPr="00132F05">
        <w:rPr>
          <w:rFonts w:ascii="Times New Roman" w:cs="宋体" w:hint="eastAsia"/>
          <w:b/>
          <w:bCs/>
          <w:sz w:val="18"/>
          <w:szCs w:val="18"/>
        </w:rPr>
        <w:t>张文杰</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Stat3</w:t>
      </w:r>
      <w:r w:rsidRPr="00132F05">
        <w:rPr>
          <w:rFonts w:ascii="Times New Roman" w:cs="宋体" w:hint="eastAsia"/>
          <w:b/>
          <w:bCs/>
          <w:sz w:val="18"/>
          <w:szCs w:val="18"/>
        </w:rPr>
        <w:t>信号传导通路与人类生殖系统癌症关系的研究进展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Clinical and Experimental Pathology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临床与实验病理学杂志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899-901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1001-7399(2013)29:8&lt;899:SXHCDT&gt;2.0.TX;2-R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CSCD:4934504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Chen, X (Chen, X.); Li, J (Li, J.); Li, M (Li, M.); Zeng, M (Zeng, M.); Li, T (Li, T.); Xiao, W (Xiao, W.); Li, J (Li, J.); Wu, Q (Wu, Q.); Ke, X (Ke, X.); Luo, D (Luo, D.); Tang, S (Tang, S.); Luo, Y (Luo, 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65" w:name="OLE_LINK65"/>
      <w:bookmarkStart w:id="66" w:name="OLE_LINK66"/>
      <w:r w:rsidRPr="00F31C95">
        <w:rPr>
          <w:rFonts w:ascii="Times New Roman" w:cs="宋体"/>
          <w:b/>
          <w:bCs/>
          <w:sz w:val="18"/>
          <w:szCs w:val="18"/>
        </w:rPr>
        <w:t>KH902 suppresses high glucose-induced migration and sprouting of human retinal endothelial cells by blocking VEGF and PIGF</w:t>
      </w:r>
    </w:p>
    <w:bookmarkEnd w:id="65"/>
    <w:bookmarkEnd w:id="66"/>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DIABETES OBESITY &amp; METABOLISM</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224-233</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10.1111/dom.12008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MAR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JH (Liu, Junhui); Hou, WP (Hou, Weiping); Guan, T (Guan, Tao); Tang, LY (Tang, Luyao); Zhu, XF (Zhu, Xufei); Li, Y (Li, Yi); Hou, SH (Hou, Shihui); Zhang, J (Zhang, Jun); Chen, H (Chen, Hua); Huang, YJ (Huang, Yunjian)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Slit2/Robo1 signaling is involved in angiogenesis of glomerular endothelial cells exposed to a diabetic-like </w:t>
      </w:r>
      <w:r w:rsidRPr="00132F05">
        <w:rPr>
          <w:rFonts w:ascii="Times New Roman" w:cs="宋体"/>
          <w:b/>
          <w:bCs/>
          <w:sz w:val="18"/>
          <w:szCs w:val="18"/>
        </w:rPr>
        <w:lastRenderedPageBreak/>
        <w:t>environment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237-249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10.1007/s10456-017-9592-3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WOS:000428924500005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29299781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Nguyen, QD (Quan Dong Nguyen); De Falco, S (De Falco, Sandro); Behar-Cohen, F (Behar-Cohen, Francine); Lam, WC (Lam, Wai-Ching); Li, X (Li, Xuri); Reichhart, N (Reichhart, Nadine); Ricci, F (Ricci, Federico); Pluim, J (Pluim, Jennifer); Li, WW (Li, William 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Placental growth factor and its potential role in diabetic retinopathy and other ocular neovascular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OPHTHALMOLOGICA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E1-E9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10.1111/aos.13325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WOS:000423066600001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27874278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Malek, G (Malek, Goldis); Busik, J (Busik, Julia); Grant, MB (Grant, Maria B.); Choudhary, M (Choudhary, Mayur)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Models of retinal diseases and their applicability in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359-377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10.1080/17460441.2018.1430136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WOS:000427056500008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29382242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Y (Wu, Yan); Zhang, QM (Zhang, Qinmei); Zhang, R (Zhang, Rui)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Kaempferol targets estrogen-related receptor a and suppresses the angiogenesis of human retinal endothelial cells under high glucose conditions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AND THERAPEUTIC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5576-5582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10.3892/etm.2017.5261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WOS:000417815000049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29285095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YL (Xu, Yule); Rong, A (Rong, Ao); Xu, W (Xu, Wei); Niu, YL (Niu, Yunli); Wang, Z (Wang, Zhen)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Comparison of 12-month therapeutic effect of conbercept and ranibizumab for diabetic macular edema: a real-life clinical practice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BMC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158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10.1186/s12886-017-0554-8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25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WOS:000408330800001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28841827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Najafabadi, HS (Najafabadi, Hoda Shams); Daftarian, N (Daftarian, Narsis); Ahmadieh, H (Ahmadieh, Hamid); </w:t>
      </w:r>
      <w:r w:rsidRPr="00132F05">
        <w:rPr>
          <w:rFonts w:ascii="Times New Roman" w:cs="宋体"/>
          <w:b/>
          <w:bCs/>
          <w:sz w:val="18"/>
          <w:szCs w:val="18"/>
        </w:rPr>
        <w:lastRenderedPageBreak/>
        <w:t>Soheili, ZS (Soheili, Zahra-Soheila)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Pharmacologic Treatment of Wet Type Age-related Macular Degeneration; Current and Evolving Therapies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ARCHIVES OF IRANIAN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525-537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WOS:000408660200009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28846017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Qiao, G (Qiao, Gang); Dong, WJ (Dong, Wan-Jiang); Dai, Y (Dai, Yan); Jiang, ZH (Jiang, Zhen-Hua); Guo, HK (Guo, Hai-Ke)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Diabetic macular edema in proliferative stage treated with anti-vascular endothelial growth factor agent and triamcinolone acetonide by laser-based strategies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1113-1119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10.18240/ijo.2017.07.15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18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WOS:000405604500015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28730115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WZ (Yang, Wen-Zhi); Yang, J (Yang, Jin); Xue, LP (Xue, Li-Ping); Xiao, LB (Xiao, Li-Bo); Li, Y (Li, Yan)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MiR-126 overexpression inhibits high glucose-induced migration and tube formation of rhesus macaque choroid-retinal endothelial cells by obstructing VEGFA and PIK3R2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DIABETES AND ITS COMPLICATIONS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653-663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10.1016/j.jdiacomp.2016.12.004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WOS:000401047000003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28131600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师留坤</w:t>
      </w:r>
      <w:r w:rsidRPr="00132F05">
        <w:rPr>
          <w:rFonts w:ascii="Times New Roman" w:cs="宋体"/>
          <w:b/>
          <w:bCs/>
          <w:sz w:val="18"/>
          <w:szCs w:val="18"/>
        </w:rPr>
        <w:t xml:space="preserve">; </w:t>
      </w:r>
      <w:r w:rsidRPr="00132F05">
        <w:rPr>
          <w:rFonts w:ascii="Times New Roman" w:cs="宋体" w:hint="eastAsia"/>
          <w:b/>
          <w:bCs/>
          <w:sz w:val="18"/>
          <w:szCs w:val="18"/>
        </w:rPr>
        <w:t>杨瑾</w:t>
      </w:r>
      <w:r w:rsidRPr="00132F05">
        <w:rPr>
          <w:rFonts w:ascii="Times New Roman" w:cs="宋体"/>
          <w:b/>
          <w:bCs/>
          <w:sz w:val="18"/>
          <w:szCs w:val="18"/>
        </w:rPr>
        <w:t xml:space="preserve">; </w:t>
      </w:r>
      <w:r w:rsidRPr="00132F05">
        <w:rPr>
          <w:rFonts w:ascii="Times New Roman" w:cs="宋体" w:hint="eastAsia"/>
          <w:b/>
          <w:bCs/>
          <w:sz w:val="18"/>
          <w:szCs w:val="18"/>
        </w:rPr>
        <w:t>林锦镛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Shi Liukun; Yang Jin; Lin Jinyong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Adjuvant treatment of neovascular glaucoma with conbercept: clinical efficacy and histopathological analysis of trabeculectomy specimens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康柏西普辅助治疗新生血管性青光眼手术的临床疗效及组织病理学观察</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1019-1024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2095-0160(2017)35:11&lt;1019:KBXPFZ&gt;2.0.TX;2-S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CSCD:6118493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J (Li, Jia); Paulus, YM (Paulus, Yannis M.); Shuai, YL (Shuai, Yuanlu); Fang, WY (Fang, Wangyi); Liu, QH (Liu, Qinghuai); Yuan, ST (Yuan, Songtao)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New Developments in the Classification, Pathogenesis, Risk Factors, Natural History, and Treatment of Branch Retinal Vein Occlusion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4936924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10.1155/2017/4936924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WOS:000396842100001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28386476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JH (Wu, Jin-hui); Wang, YH (Wang, Yi-han); Wang, W (Wang, Wei); Shen, W (Shen, Wei); Sang, YZ (Sang, Yan-zhi); Liu, L (Liu, Lin); Chen, CM (Chen, Cui-min)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MiR-18b suppresses high-glucose-induced proliferation in HRECs by targeting IGF-1/IGF1R signaling pathways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BIOCHEMISTRY &amp; CELL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41-52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10.1016/j.biocel.2016.02.002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WOS:000394472700005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26851511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Zhou, Y (Zhou, Yi); Tu, CT (Tu, Chuantao); Zhao, Y (Zhao, Yuan); Liu, HC (Liu, Hongchun); Zhang, SC (Zhang, Shuncai)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Placental growth factor enhances angiogenesis in human intestinal microvascular endothelial cells via PI3K/Akt pathway: Potential implications of inflammation bowel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BIOCHEMICAL AND BIOPHYSICAL RESEARCH COMMUNICATIONS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470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967-974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10.1016/j.bbrc.2016.01.073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19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WOS:000370582300031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26775845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D (Wu, Dan); Yang, XY (Yang, Xiaoyan); Zheng, T (Zheng, Tao); Xing, SS (Xing, Shasha); Wang, JH (Wang, Jianghong); Chi, JY (Chi, Jiangyang); Bian, F (Bian, Fang); Li, WJ (Li, Wenjing); Xu, G (Xu, Gao); Bai, XL (Bai, Xiangli); Wu, GJ (Wu, Guangjie); Jin, S (Jin, Si)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novel mechanism of action for salidroside to alleviate diabetic albuminuria: effects on albumin transcytosis across glomerular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AMERICAN JOURNAL OF PHYSIOLOGY-ENDOCRINOLOGY AND METABOLISM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E225-E237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10.1152/ajpendo.00391.2015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WOS:000369088200005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26646098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YL (Xu, Yule); Rong, A (Rong, Ao); Bi, YL (Bi, Yanlong); Xu, W (Xu, 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Intravitreal Conbercept Injection with and without Grid Laser Photocoagulation in the Treatment of Diffuse Diabetic Macular Edema in Real-Life Clinical Practice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2143082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10.1155/2016/2143082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WOS:000385136300001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Augustin, AJ (Augustin, A.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 Growth Factor (PlGF) and Retinal Vascular Diseases - Current Knowledge from Experimental and Clinical Studies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KLINISCHE MONATSBLATTER FUR AUGENHEILKUNDE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57-65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10.1055/s-0041-108679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WOS:000368942100017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26797889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Nguyen, TT (Nguyen, Thanh T.); Guymer, R (Guymer, Robyn)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Conbercept (KH-902) for the treatment of neovascular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REVIEW OF CLINICAL PHARMACOLOGY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541-548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10.1586/17512433.2015.1075879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WOS:000360098300005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26289225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Jiang, XY (Jiang, Xiaoyan); Yang, LZ (Yang, Lizhu); Luo, Y (Luo, Yan)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Animal Models of Diabetic Retinopathy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EYE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761-771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10.3109/02713683.2014.964415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WOS:000361326700001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25835487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刘蕊</w:t>
      </w:r>
      <w:r w:rsidRPr="00132F05">
        <w:rPr>
          <w:rFonts w:ascii="Times New Roman" w:cs="宋体"/>
          <w:b/>
          <w:bCs/>
          <w:sz w:val="18"/>
          <w:szCs w:val="18"/>
        </w:rPr>
        <w:t xml:space="preserve">; </w:t>
      </w:r>
      <w:r w:rsidRPr="00132F05">
        <w:rPr>
          <w:rFonts w:ascii="Times New Roman" w:cs="宋体" w:hint="eastAsia"/>
          <w:b/>
          <w:bCs/>
          <w:sz w:val="18"/>
          <w:szCs w:val="18"/>
        </w:rPr>
        <w:t>周健</w:t>
      </w:r>
      <w:r w:rsidRPr="00132F05">
        <w:rPr>
          <w:rFonts w:ascii="Times New Roman" w:cs="宋体"/>
          <w:b/>
          <w:bCs/>
          <w:sz w:val="18"/>
          <w:szCs w:val="18"/>
        </w:rPr>
        <w:t xml:space="preserve">; </w:t>
      </w:r>
      <w:r w:rsidRPr="00132F05">
        <w:rPr>
          <w:rFonts w:ascii="Times New Roman" w:cs="宋体" w:hint="eastAsia"/>
          <w:b/>
          <w:bCs/>
          <w:sz w:val="18"/>
          <w:szCs w:val="18"/>
        </w:rPr>
        <w:t>李宝海</w:t>
      </w:r>
      <w:r w:rsidRPr="00132F05">
        <w:rPr>
          <w:rFonts w:ascii="Times New Roman" w:cs="宋体"/>
          <w:b/>
          <w:bCs/>
          <w:sz w:val="18"/>
          <w:szCs w:val="18"/>
        </w:rPr>
        <w:t xml:space="preserve">; </w:t>
      </w:r>
      <w:r w:rsidRPr="00132F05">
        <w:rPr>
          <w:rFonts w:ascii="Times New Roman" w:cs="宋体" w:hint="eastAsia"/>
          <w:b/>
          <w:bCs/>
          <w:sz w:val="18"/>
          <w:szCs w:val="18"/>
        </w:rPr>
        <w:t>陈媛媛</w:t>
      </w:r>
      <w:r w:rsidRPr="00132F05">
        <w:rPr>
          <w:rFonts w:ascii="Times New Roman" w:cs="宋体"/>
          <w:b/>
          <w:bCs/>
          <w:sz w:val="18"/>
          <w:szCs w:val="18"/>
        </w:rPr>
        <w:t xml:space="preserve">; </w:t>
      </w:r>
      <w:r w:rsidRPr="00132F05">
        <w:rPr>
          <w:rFonts w:ascii="Times New Roman" w:cs="宋体" w:hint="eastAsia"/>
          <w:b/>
          <w:bCs/>
          <w:sz w:val="18"/>
          <w:szCs w:val="18"/>
        </w:rPr>
        <w:t>李东旭</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Rui; Zhou Jian; Li Baohai; Chen Yuanyuan; Li Dongxu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Effects of activation of Src-family tyrosine kinases on human LECs apoptosis and EMT under the high glucose environment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Src</w:t>
      </w:r>
      <w:r w:rsidRPr="00132F05">
        <w:rPr>
          <w:rFonts w:ascii="Times New Roman" w:cs="宋体" w:hint="eastAsia"/>
          <w:b/>
          <w:bCs/>
          <w:sz w:val="18"/>
          <w:szCs w:val="18"/>
        </w:rPr>
        <w:t>家族酪氨酸蛋白激酶对高糖环境中人</w:t>
      </w:r>
      <w:r w:rsidRPr="00132F05">
        <w:rPr>
          <w:rFonts w:ascii="Times New Roman" w:cs="宋体"/>
          <w:b/>
          <w:bCs/>
          <w:sz w:val="18"/>
          <w:szCs w:val="18"/>
        </w:rPr>
        <w:t>LECs</w:t>
      </w:r>
      <w:r w:rsidRPr="00132F05">
        <w:rPr>
          <w:rFonts w:ascii="Times New Roman" w:cs="宋体" w:hint="eastAsia"/>
          <w:b/>
          <w:bCs/>
          <w:sz w:val="18"/>
          <w:szCs w:val="18"/>
        </w:rPr>
        <w:t>凋亡及</w:t>
      </w:r>
      <w:r w:rsidRPr="00132F05">
        <w:rPr>
          <w:rFonts w:ascii="Times New Roman" w:cs="宋体"/>
          <w:b/>
          <w:bCs/>
          <w:sz w:val="18"/>
          <w:szCs w:val="18"/>
        </w:rPr>
        <w:t>EMT</w:t>
      </w:r>
      <w:r w:rsidRPr="00132F05">
        <w:rPr>
          <w:rFonts w:ascii="Times New Roman" w:cs="宋体" w:hint="eastAsia"/>
          <w:b/>
          <w:bCs/>
          <w:sz w:val="18"/>
          <w:szCs w:val="18"/>
        </w:rPr>
        <w:t>的影响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485-492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2095-0160(2015)33:6&lt;485:SJZLAS&gt;2.0.TX;2-M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CSCD:5448760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19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Hanout, M (Hanout, Mostafa); Ferraz, D (Ferraz, Daniel); Ansari, M (Ansari, Mehreen); Maqsood, N (Maqsood, Natasha); Kherani, S (Kherani, Saleema); Sepah, YJ (Sepah, Yasir J.); Rajagopalan, N (Rajagopalan, Nithya); Ibrahim, M (Ibrahim, Mohamed); Do, DV (Do, Diana V.); Nguyen, DQ (Quan Dong Nguyen)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Therapies for Neovascular Age-Related Macular Degeneration: Current Approaches and Pharmacologic Agents in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BIOMED RESEARCH INTERNATIONAL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830837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10.1155/2013/830837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WOS:000327355800001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Sun, Y (Sun, Ye); Su, L (Su, Li); Wang, ZX (Wang, Zhongxiao); Xu, Y (Xu, Yi); Xu, X (Xu, Xun)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67" w:name="OLE_LINK67"/>
      <w:bookmarkStart w:id="68" w:name="OLE_LINK68"/>
      <w:r w:rsidRPr="00F31C95">
        <w:rPr>
          <w:rFonts w:ascii="Times New Roman" w:cs="宋体"/>
          <w:b/>
          <w:bCs/>
          <w:sz w:val="18"/>
          <w:szCs w:val="18"/>
        </w:rPr>
        <w:t>H-RN, a peptide derived from hepatocyte growth factor, inhibits corneal neovascularization by inducing endothelial apoptosis and arresting the cell cycle</w:t>
      </w:r>
    </w:p>
    <w:bookmarkEnd w:id="67"/>
    <w:bookmarkEnd w:id="68"/>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BMC CELL BIOLOGY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8</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10.1186/1471-2121-14-8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FEB 24 2013</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作者</w:t>
      </w:r>
      <w:r w:rsidRPr="00132F05">
        <w:rPr>
          <w:rFonts w:ascii="Times New Roman" w:cs="宋体"/>
          <w:b/>
          <w:bCs/>
          <w:sz w:val="18"/>
          <w:szCs w:val="18"/>
        </w:rPr>
        <w:t>: Liu, CH (Liu, Chi-Hsiu); Wang, ZX (Wang, Zhongxiao); Sun, Y (Sun, Ye); Chen, J (Chen, Jing)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Animal models of ocular angiogenesis: from development to pathologies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FASEB JOURNAL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4665-4681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10.1096/fj.201700336R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WOS:000413398500002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28739642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Lin, YK (Lin, Yung-Kai); Sharma, R (Sharma, Ruchi); Ma, H (Ma, Hsu); Chen, WS (Chen, Wen-Shyan); Yao, CL (Yao, Chao-Ling)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situ polymerizable hydrogel incorporated with specific pathogen-free porcine platelet-rich plasma for the reconstruction of the corneal endothelium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THE TAIWAN INSTITUTE OF CHEMICAL ENGINEERS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65-74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10.1016/j.jtice.2017.06.006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WOS:000407657700010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Chalenko, YM (Chalenko, Ya. M.); Sysolyatina, EV (Sysolyatina, E. V.); Kalinin, EV (Kalinin, E. V.); Sobyanin, KA (Sobyanin, K. A.); Ermolaeva, SA (Ermolaeva, S.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Natural variants of Listeria monocytogenes internalin B with different ability to stimulate cell proliferation and cytoskeleton rearrangement in HEp-2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GENETICS MICROBIOLOGY AND VIROLOGY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80-86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10.3103/S0891416817020021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WOS:000411212600003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Zhu, SP (Zhu, Shaopin); Xu, X (Xu, Xun); Wang, LL (Wang, Lili); Su, L (Su, Li); Gu, Q (Gu, Qing); Wei, F (Wei, Fang); Liu, K (Liu, Kun)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Inhibitory effect of a novel peptide, H-RN, on keratitis induced by LPS or poly(I:C) in vitro and in vivo via suppressing NF-kappa B and MAPK activation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TRANSLATIONAL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10.1186/s12967-017-1121-z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26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WOS:000395561400001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28125988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Chalenko, Ya.M.; Sysolyatina, E.V.; Kalinin, E.V.; Sobyanin, K.A.; Ermolaeva, Svetlana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Чаленко</w:t>
      </w:r>
      <w:r w:rsidRPr="00132F05">
        <w:rPr>
          <w:rFonts w:ascii="Times New Roman" w:cs="宋体"/>
          <w:b/>
          <w:bCs/>
          <w:sz w:val="18"/>
          <w:szCs w:val="18"/>
        </w:rPr>
        <w:t xml:space="preserve">, </w:t>
      </w:r>
      <w:r w:rsidRPr="00132F05">
        <w:rPr>
          <w:rFonts w:ascii="Times New Roman" w:cs="宋体" w:hint="eastAsia"/>
          <w:b/>
          <w:bCs/>
          <w:sz w:val="18"/>
          <w:szCs w:val="18"/>
        </w:rPr>
        <w:t>Я</w:t>
      </w:r>
      <w:r w:rsidRPr="00132F05">
        <w:rPr>
          <w:rFonts w:ascii="Times New Roman" w:cs="宋体"/>
          <w:b/>
          <w:bCs/>
          <w:sz w:val="18"/>
          <w:szCs w:val="18"/>
        </w:rPr>
        <w:t>.</w:t>
      </w:r>
      <w:r w:rsidRPr="00132F05">
        <w:rPr>
          <w:rFonts w:ascii="Times New Roman" w:cs="宋体" w:hint="eastAsia"/>
          <w:b/>
          <w:bCs/>
          <w:sz w:val="18"/>
          <w:szCs w:val="18"/>
        </w:rPr>
        <w:t>М</w:t>
      </w:r>
      <w:r w:rsidRPr="00132F05">
        <w:rPr>
          <w:rFonts w:ascii="Times New Roman" w:cs="宋体"/>
          <w:b/>
          <w:bCs/>
          <w:sz w:val="18"/>
          <w:szCs w:val="18"/>
        </w:rPr>
        <w:t xml:space="preserve">.; </w:t>
      </w:r>
      <w:r w:rsidRPr="00132F05">
        <w:rPr>
          <w:rFonts w:ascii="Times New Roman" w:cs="宋体" w:hint="eastAsia"/>
          <w:b/>
          <w:bCs/>
          <w:sz w:val="18"/>
          <w:szCs w:val="18"/>
        </w:rPr>
        <w:t>Сысолятина</w:t>
      </w:r>
      <w:r w:rsidRPr="00132F05">
        <w:rPr>
          <w:rFonts w:ascii="Times New Roman" w:cs="宋体"/>
          <w:b/>
          <w:bCs/>
          <w:sz w:val="18"/>
          <w:szCs w:val="18"/>
        </w:rPr>
        <w:t xml:space="preserve">, </w:t>
      </w:r>
      <w:r w:rsidRPr="00132F05">
        <w:rPr>
          <w:rFonts w:ascii="Times New Roman" w:cs="宋体" w:hint="eastAsia"/>
          <w:b/>
          <w:bCs/>
          <w:sz w:val="18"/>
          <w:szCs w:val="18"/>
        </w:rPr>
        <w:t>Е</w:t>
      </w:r>
      <w:r w:rsidRPr="00132F05">
        <w:rPr>
          <w:rFonts w:ascii="Times New Roman" w:cs="宋体"/>
          <w:b/>
          <w:bCs/>
          <w:sz w:val="18"/>
          <w:szCs w:val="18"/>
        </w:rPr>
        <w:t>.</w:t>
      </w:r>
      <w:r w:rsidRPr="00132F05">
        <w:rPr>
          <w:rFonts w:ascii="Times New Roman" w:cs="宋体" w:hint="eastAsia"/>
          <w:b/>
          <w:bCs/>
          <w:sz w:val="18"/>
          <w:szCs w:val="18"/>
        </w:rPr>
        <w:t>В</w:t>
      </w:r>
      <w:r w:rsidRPr="00132F05">
        <w:rPr>
          <w:rFonts w:ascii="Times New Roman" w:cs="宋体"/>
          <w:b/>
          <w:bCs/>
          <w:sz w:val="18"/>
          <w:szCs w:val="18"/>
        </w:rPr>
        <w:t xml:space="preserve">.; </w:t>
      </w:r>
      <w:r w:rsidRPr="00132F05">
        <w:rPr>
          <w:rFonts w:ascii="Times New Roman" w:cs="宋体" w:hint="eastAsia"/>
          <w:b/>
          <w:bCs/>
          <w:sz w:val="18"/>
          <w:szCs w:val="18"/>
        </w:rPr>
        <w:t>Калинин</w:t>
      </w:r>
      <w:r w:rsidRPr="00132F05">
        <w:rPr>
          <w:rFonts w:ascii="Times New Roman" w:cs="宋体"/>
          <w:b/>
          <w:bCs/>
          <w:sz w:val="18"/>
          <w:szCs w:val="18"/>
        </w:rPr>
        <w:t xml:space="preserve">, </w:t>
      </w:r>
      <w:r w:rsidRPr="00132F05">
        <w:rPr>
          <w:rFonts w:ascii="Times New Roman" w:cs="宋体" w:hint="eastAsia"/>
          <w:b/>
          <w:bCs/>
          <w:sz w:val="18"/>
          <w:szCs w:val="18"/>
        </w:rPr>
        <w:t>Е</w:t>
      </w:r>
      <w:r w:rsidRPr="00132F05">
        <w:rPr>
          <w:rFonts w:ascii="Times New Roman" w:cs="宋体"/>
          <w:b/>
          <w:bCs/>
          <w:sz w:val="18"/>
          <w:szCs w:val="18"/>
        </w:rPr>
        <w:t>.</w:t>
      </w:r>
      <w:r w:rsidRPr="00132F05">
        <w:rPr>
          <w:rFonts w:ascii="Times New Roman" w:cs="宋体" w:hint="eastAsia"/>
          <w:b/>
          <w:bCs/>
          <w:sz w:val="18"/>
          <w:szCs w:val="18"/>
        </w:rPr>
        <w:t>В</w:t>
      </w:r>
      <w:r w:rsidRPr="00132F05">
        <w:rPr>
          <w:rFonts w:ascii="Times New Roman" w:cs="宋体"/>
          <w:b/>
          <w:bCs/>
          <w:sz w:val="18"/>
          <w:szCs w:val="18"/>
        </w:rPr>
        <w:t xml:space="preserve">.; </w:t>
      </w:r>
      <w:r w:rsidRPr="00132F05">
        <w:rPr>
          <w:rFonts w:ascii="Times New Roman" w:cs="宋体" w:hint="eastAsia"/>
          <w:b/>
          <w:bCs/>
          <w:sz w:val="18"/>
          <w:szCs w:val="18"/>
        </w:rPr>
        <w:t>Собянин</w:t>
      </w:r>
      <w:r w:rsidRPr="00132F05">
        <w:rPr>
          <w:rFonts w:ascii="Times New Roman" w:cs="宋体"/>
          <w:b/>
          <w:bCs/>
          <w:sz w:val="18"/>
          <w:szCs w:val="18"/>
        </w:rPr>
        <w:t xml:space="preserve">, </w:t>
      </w:r>
      <w:r w:rsidRPr="00132F05">
        <w:rPr>
          <w:rFonts w:ascii="Times New Roman" w:cs="宋体" w:hint="eastAsia"/>
          <w:b/>
          <w:bCs/>
          <w:sz w:val="18"/>
          <w:szCs w:val="18"/>
        </w:rPr>
        <w:t>К</w:t>
      </w:r>
      <w:r w:rsidRPr="00132F05">
        <w:rPr>
          <w:rFonts w:ascii="Times New Roman" w:cs="宋体"/>
          <w:b/>
          <w:bCs/>
          <w:sz w:val="18"/>
          <w:szCs w:val="18"/>
        </w:rPr>
        <w:t>.</w:t>
      </w:r>
      <w:r w:rsidRPr="00132F05">
        <w:rPr>
          <w:rFonts w:ascii="Times New Roman" w:cs="宋体" w:hint="eastAsia"/>
          <w:b/>
          <w:bCs/>
          <w:sz w:val="18"/>
          <w:szCs w:val="18"/>
        </w:rPr>
        <w:t>А</w:t>
      </w:r>
      <w:r w:rsidRPr="00132F05">
        <w:rPr>
          <w:rFonts w:ascii="Times New Roman" w:cs="宋体"/>
          <w:b/>
          <w:bCs/>
          <w:sz w:val="18"/>
          <w:szCs w:val="18"/>
        </w:rPr>
        <w:t xml:space="preserve">.; </w:t>
      </w:r>
      <w:r w:rsidRPr="00132F05">
        <w:rPr>
          <w:rFonts w:ascii="Times New Roman" w:cs="宋体" w:hint="eastAsia"/>
          <w:b/>
          <w:bCs/>
          <w:sz w:val="18"/>
          <w:szCs w:val="18"/>
        </w:rPr>
        <w:t>Ермолаева</w:t>
      </w:r>
      <w:r w:rsidRPr="00132F05">
        <w:rPr>
          <w:rFonts w:ascii="Times New Roman" w:cs="宋体"/>
          <w:b/>
          <w:bCs/>
          <w:sz w:val="18"/>
          <w:szCs w:val="18"/>
        </w:rPr>
        <w:t xml:space="preserve">, </w:t>
      </w:r>
      <w:r w:rsidRPr="00132F05">
        <w:rPr>
          <w:rFonts w:ascii="Times New Roman" w:cs="宋体" w:hint="eastAsia"/>
          <w:b/>
          <w:bCs/>
          <w:sz w:val="18"/>
          <w:szCs w:val="18"/>
        </w:rPr>
        <w:t>Светлана</w:t>
      </w:r>
      <w:r w:rsidRPr="00132F05">
        <w:rPr>
          <w:rFonts w:ascii="Times New Roman" w:cs="宋体"/>
          <w:b/>
          <w:bCs/>
          <w:sz w:val="18"/>
          <w:szCs w:val="18"/>
        </w:rPr>
        <w:t xml:space="preserve"> </w:t>
      </w:r>
      <w:r w:rsidRPr="00132F05">
        <w:rPr>
          <w:rFonts w:ascii="Times New Roman" w:cs="宋体" w:hint="eastAsia"/>
          <w:b/>
          <w:bCs/>
          <w:sz w:val="18"/>
          <w:szCs w:val="18"/>
        </w:rPr>
        <w:t>Александровна</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NATURAL VARIANTS OF LISTERIA MONOCYTOGENES INTERNALIN B WITH A DIFFERENT ABILITY TO STIMULATE CELL PROLIFERATION AND CYTOSKELETON REARRANGEMENT IN HEP-2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ПРИРОДНЫЕ</w:t>
      </w:r>
      <w:r w:rsidRPr="00132F05">
        <w:rPr>
          <w:rFonts w:ascii="Times New Roman" w:cs="宋体"/>
          <w:b/>
          <w:bCs/>
          <w:sz w:val="18"/>
          <w:szCs w:val="18"/>
        </w:rPr>
        <w:t xml:space="preserve"> </w:t>
      </w:r>
      <w:r w:rsidRPr="00132F05">
        <w:rPr>
          <w:rFonts w:ascii="Times New Roman" w:cs="宋体" w:hint="eastAsia"/>
          <w:b/>
          <w:bCs/>
          <w:sz w:val="18"/>
          <w:szCs w:val="18"/>
        </w:rPr>
        <w:t>ВАРИАНТЫ</w:t>
      </w:r>
      <w:r w:rsidRPr="00132F05">
        <w:rPr>
          <w:rFonts w:ascii="Times New Roman" w:cs="宋体"/>
          <w:b/>
          <w:bCs/>
          <w:sz w:val="18"/>
          <w:szCs w:val="18"/>
        </w:rPr>
        <w:t xml:space="preserve"> </w:t>
      </w:r>
      <w:r w:rsidRPr="00132F05">
        <w:rPr>
          <w:rFonts w:ascii="Times New Roman" w:cs="宋体" w:hint="eastAsia"/>
          <w:b/>
          <w:bCs/>
          <w:sz w:val="18"/>
          <w:szCs w:val="18"/>
        </w:rPr>
        <w:t>БЕЛКА</w:t>
      </w:r>
      <w:r w:rsidRPr="00132F05">
        <w:rPr>
          <w:rFonts w:ascii="Times New Roman" w:cs="宋体"/>
          <w:b/>
          <w:bCs/>
          <w:sz w:val="18"/>
          <w:szCs w:val="18"/>
        </w:rPr>
        <w:t xml:space="preserve"> </w:t>
      </w:r>
      <w:r w:rsidRPr="00132F05">
        <w:rPr>
          <w:rFonts w:ascii="Times New Roman" w:cs="宋体" w:hint="eastAsia"/>
          <w:b/>
          <w:bCs/>
          <w:sz w:val="18"/>
          <w:szCs w:val="18"/>
        </w:rPr>
        <w:t>ИНТЕРНАЛИНА</w:t>
      </w:r>
      <w:r w:rsidRPr="00132F05">
        <w:rPr>
          <w:rFonts w:ascii="Times New Roman" w:cs="宋体"/>
          <w:b/>
          <w:bCs/>
          <w:sz w:val="18"/>
          <w:szCs w:val="18"/>
        </w:rPr>
        <w:t xml:space="preserve"> </w:t>
      </w:r>
      <w:r w:rsidRPr="00132F05">
        <w:rPr>
          <w:rFonts w:ascii="Times New Roman" w:cs="宋体" w:hint="eastAsia"/>
          <w:b/>
          <w:bCs/>
          <w:sz w:val="18"/>
          <w:szCs w:val="18"/>
        </w:rPr>
        <w:t>В</w:t>
      </w:r>
      <w:r w:rsidRPr="00132F05">
        <w:rPr>
          <w:rFonts w:ascii="Times New Roman" w:cs="宋体"/>
          <w:b/>
          <w:bCs/>
          <w:sz w:val="18"/>
          <w:szCs w:val="18"/>
        </w:rPr>
        <w:t xml:space="preserve"> LISTERIA MONOCYTOGENES </w:t>
      </w:r>
      <w:r w:rsidRPr="00132F05">
        <w:rPr>
          <w:rFonts w:ascii="Times New Roman" w:cs="宋体" w:hint="eastAsia"/>
          <w:b/>
          <w:bCs/>
          <w:sz w:val="18"/>
          <w:szCs w:val="18"/>
        </w:rPr>
        <w:t>С</w:t>
      </w:r>
      <w:r w:rsidRPr="00132F05">
        <w:rPr>
          <w:rFonts w:ascii="Times New Roman" w:cs="宋体"/>
          <w:b/>
          <w:bCs/>
          <w:sz w:val="18"/>
          <w:szCs w:val="18"/>
        </w:rPr>
        <w:t xml:space="preserve"> </w:t>
      </w:r>
      <w:r w:rsidRPr="00132F05">
        <w:rPr>
          <w:rFonts w:ascii="Times New Roman" w:cs="宋体" w:hint="eastAsia"/>
          <w:b/>
          <w:bCs/>
          <w:sz w:val="18"/>
          <w:szCs w:val="18"/>
        </w:rPr>
        <w:t>ОТЛИЧАЮЩИМСЯ</w:t>
      </w:r>
      <w:r w:rsidRPr="00132F05">
        <w:rPr>
          <w:rFonts w:ascii="Times New Roman" w:cs="宋体"/>
          <w:b/>
          <w:bCs/>
          <w:sz w:val="18"/>
          <w:szCs w:val="18"/>
        </w:rPr>
        <w:t xml:space="preserve"> </w:t>
      </w:r>
      <w:r w:rsidRPr="00132F05">
        <w:rPr>
          <w:rFonts w:ascii="Times New Roman" w:cs="宋体" w:hint="eastAsia"/>
          <w:b/>
          <w:bCs/>
          <w:sz w:val="18"/>
          <w:szCs w:val="18"/>
        </w:rPr>
        <w:t>ПОТЕНЦИАЛОМ</w:t>
      </w:r>
      <w:r w:rsidRPr="00132F05">
        <w:rPr>
          <w:rFonts w:ascii="Times New Roman" w:cs="宋体"/>
          <w:b/>
          <w:bCs/>
          <w:sz w:val="18"/>
          <w:szCs w:val="18"/>
        </w:rPr>
        <w:t xml:space="preserve"> </w:t>
      </w:r>
      <w:r w:rsidRPr="00132F05">
        <w:rPr>
          <w:rFonts w:ascii="Times New Roman" w:cs="宋体" w:hint="eastAsia"/>
          <w:b/>
          <w:bCs/>
          <w:sz w:val="18"/>
          <w:szCs w:val="18"/>
        </w:rPr>
        <w:t>СТИМУЛЯЦИИ</w:t>
      </w:r>
      <w:r w:rsidRPr="00132F05">
        <w:rPr>
          <w:rFonts w:ascii="Times New Roman" w:cs="宋体"/>
          <w:b/>
          <w:bCs/>
          <w:sz w:val="18"/>
          <w:szCs w:val="18"/>
        </w:rPr>
        <w:t xml:space="preserve"> </w:t>
      </w:r>
      <w:r w:rsidRPr="00132F05">
        <w:rPr>
          <w:rFonts w:ascii="Times New Roman" w:cs="宋体" w:hint="eastAsia"/>
          <w:b/>
          <w:bCs/>
          <w:sz w:val="18"/>
          <w:szCs w:val="18"/>
        </w:rPr>
        <w:t>ПРОЛИФЕРАЦИИ</w:t>
      </w:r>
      <w:r w:rsidRPr="00132F05">
        <w:rPr>
          <w:rFonts w:ascii="Times New Roman" w:cs="宋体"/>
          <w:b/>
          <w:bCs/>
          <w:sz w:val="18"/>
          <w:szCs w:val="18"/>
        </w:rPr>
        <w:t xml:space="preserve"> </w:t>
      </w:r>
      <w:r w:rsidRPr="00132F05">
        <w:rPr>
          <w:rFonts w:ascii="Times New Roman" w:cs="宋体" w:hint="eastAsia"/>
          <w:b/>
          <w:bCs/>
          <w:sz w:val="18"/>
          <w:szCs w:val="18"/>
        </w:rPr>
        <w:t>И</w:t>
      </w:r>
      <w:r w:rsidRPr="00132F05">
        <w:rPr>
          <w:rFonts w:ascii="Times New Roman" w:cs="宋体"/>
          <w:b/>
          <w:bCs/>
          <w:sz w:val="18"/>
          <w:szCs w:val="18"/>
        </w:rPr>
        <w:t xml:space="preserve"> </w:t>
      </w:r>
      <w:r w:rsidRPr="00132F05">
        <w:rPr>
          <w:rFonts w:ascii="Times New Roman" w:cs="宋体" w:hint="eastAsia"/>
          <w:b/>
          <w:bCs/>
          <w:sz w:val="18"/>
          <w:szCs w:val="18"/>
        </w:rPr>
        <w:t>ПЕРЕСТРОЕК</w:t>
      </w:r>
      <w:r w:rsidRPr="00132F05">
        <w:rPr>
          <w:rFonts w:ascii="Times New Roman" w:cs="宋体"/>
          <w:b/>
          <w:bCs/>
          <w:sz w:val="18"/>
          <w:szCs w:val="18"/>
        </w:rPr>
        <w:t xml:space="preserve"> </w:t>
      </w:r>
      <w:r w:rsidRPr="00132F05">
        <w:rPr>
          <w:rFonts w:ascii="Times New Roman" w:cs="宋体" w:hint="eastAsia"/>
          <w:b/>
          <w:bCs/>
          <w:sz w:val="18"/>
          <w:szCs w:val="18"/>
        </w:rPr>
        <w:t>ЦИТОСКЕЛЕТА</w:t>
      </w:r>
      <w:r w:rsidRPr="00132F05">
        <w:rPr>
          <w:rFonts w:ascii="Times New Roman" w:cs="宋体"/>
          <w:b/>
          <w:bCs/>
          <w:sz w:val="18"/>
          <w:szCs w:val="18"/>
        </w:rPr>
        <w:t xml:space="preserve"> </w:t>
      </w:r>
      <w:r w:rsidRPr="00132F05">
        <w:rPr>
          <w:rFonts w:ascii="Times New Roman" w:cs="宋体" w:hint="eastAsia"/>
          <w:b/>
          <w:bCs/>
          <w:sz w:val="18"/>
          <w:szCs w:val="18"/>
        </w:rPr>
        <w:t>ЭПИТЕЛИАЛЬНЫХ</w:t>
      </w:r>
      <w:r w:rsidRPr="00132F05">
        <w:rPr>
          <w:rFonts w:ascii="Times New Roman" w:cs="宋体"/>
          <w:b/>
          <w:bCs/>
          <w:sz w:val="18"/>
          <w:szCs w:val="18"/>
        </w:rPr>
        <w:t xml:space="preserve"> </w:t>
      </w:r>
      <w:r w:rsidRPr="00132F05">
        <w:rPr>
          <w:rFonts w:ascii="Times New Roman" w:cs="宋体" w:hint="eastAsia"/>
          <w:b/>
          <w:bCs/>
          <w:sz w:val="18"/>
          <w:szCs w:val="18"/>
        </w:rPr>
        <w:t>КЛЕТОК</w:t>
      </w:r>
      <w:r w:rsidRPr="00132F05">
        <w:rPr>
          <w:rFonts w:ascii="Times New Roman" w:cs="宋体"/>
          <w:b/>
          <w:bCs/>
          <w:sz w:val="18"/>
          <w:szCs w:val="18"/>
        </w:rPr>
        <w:t xml:space="preserve"> HEP-2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Genetics, Microbiology and Virology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Молекулярная</w:t>
      </w:r>
      <w:r w:rsidRPr="00132F05">
        <w:rPr>
          <w:rFonts w:ascii="Times New Roman" w:cs="宋体"/>
          <w:b/>
          <w:bCs/>
          <w:sz w:val="18"/>
          <w:szCs w:val="18"/>
        </w:rPr>
        <w:t xml:space="preserve"> </w:t>
      </w:r>
      <w:r w:rsidRPr="00132F05">
        <w:rPr>
          <w:rFonts w:ascii="Times New Roman" w:cs="宋体" w:hint="eastAsia"/>
          <w:b/>
          <w:bCs/>
          <w:sz w:val="18"/>
          <w:szCs w:val="18"/>
        </w:rPr>
        <w:t>генетика</w:t>
      </w:r>
      <w:r w:rsidRPr="00132F05">
        <w:rPr>
          <w:rFonts w:ascii="Times New Roman" w:cs="宋体"/>
          <w:b/>
          <w:bCs/>
          <w:sz w:val="18"/>
          <w:szCs w:val="18"/>
        </w:rPr>
        <w:t xml:space="preserve">, </w:t>
      </w:r>
      <w:r w:rsidRPr="00132F05">
        <w:rPr>
          <w:rFonts w:ascii="Times New Roman" w:cs="宋体" w:hint="eastAsia"/>
          <w:b/>
          <w:bCs/>
          <w:sz w:val="18"/>
          <w:szCs w:val="18"/>
        </w:rPr>
        <w:t>микробиология</w:t>
      </w:r>
      <w:r w:rsidRPr="00132F05">
        <w:rPr>
          <w:rFonts w:ascii="Times New Roman" w:cs="宋体"/>
          <w:b/>
          <w:bCs/>
          <w:sz w:val="18"/>
          <w:szCs w:val="18"/>
        </w:rPr>
        <w:t xml:space="preserve"> </w:t>
      </w:r>
      <w:r w:rsidRPr="00132F05">
        <w:rPr>
          <w:rFonts w:ascii="Times New Roman" w:cs="宋体" w:hint="eastAsia"/>
          <w:b/>
          <w:bCs/>
          <w:sz w:val="18"/>
          <w:szCs w:val="18"/>
        </w:rPr>
        <w:t>и</w:t>
      </w:r>
      <w:r w:rsidRPr="00132F05">
        <w:rPr>
          <w:rFonts w:ascii="Times New Roman" w:cs="宋体"/>
          <w:b/>
          <w:bCs/>
          <w:sz w:val="18"/>
          <w:szCs w:val="18"/>
        </w:rPr>
        <w:t xml:space="preserve"> </w:t>
      </w:r>
      <w:r w:rsidRPr="00132F05">
        <w:rPr>
          <w:rFonts w:ascii="Times New Roman" w:cs="宋体" w:hint="eastAsia"/>
          <w:b/>
          <w:bCs/>
          <w:sz w:val="18"/>
          <w:szCs w:val="18"/>
        </w:rPr>
        <w:t>вирусология</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53-58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10.18821/0208-0613-2017-35-2-53-58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RSCI:29437538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Sun, Q (Sun, Q.); Xu, X (Xu,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Promising Future for Peptides in Ophthalmology: Work Effectively and Smartly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1030-1040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10.2174/0929867322666150114163308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WOS:000349870700008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25620097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Kather, JN (Kather, Jakob Nikolas); Kroll, J (Kroll, Jens)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Transgenic Mouse Models of Corneal Neovascularization: New Perspectives for Angiogenesis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INVESTIGATIVE OPHTHALMOLOGY &amp; VISUAL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7637-7651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10.1167/iovs.14-15430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WOS:000347217300076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25425566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M (Yang, Mei); Zhong, JL (Zhong, Jialing); Zhao, M (Zhao, Mei); Wang, J (Wang, Jia); Gu, YY (Gu, Yuyu); Yuan, XH (Yuan, Xinghua); Sang, JL (Sang, Jianli); Huang, CZ (Huang, Changzhi)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Overexpression of Nuclear Apoptosis-Inducing Factor 1 Altered the Proteomic Profile of Human Gastric Cancer Cell MKN45 and Induced Cell Cycle Arrest at G1/S Phase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e100216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10.1371/journal.pone.0100216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13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WOS:000338278100120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24926661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LL (Wang, Lili); Xu, Y (Xu, Yan); Yu, Q (Yu, Qi); Sun, Q (Sun, Qiao); Xu, Y (Xu, Yi); Gu, Q (Gu, Qing);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H-RN, a novel antiangiogenic peptide derived from hepatocyte growth factor inhibits inflammation in vitro and in vivo through PI3K/AKT/IKK/NF-kappa B signal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BIOCHEMICAL PHARMACOLOGY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255-265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10.1016/j.bcp.2014.02.026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15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WOS:000335428800011</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24630926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Zheng, Y (Zheng, Ying); Gu, Q (Gu, Qing); Xu, X (Xu, Xun)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w:t>
      </w:r>
      <w:bookmarkStart w:id="69" w:name="OLE_LINK69"/>
      <w:bookmarkStart w:id="70" w:name="OLE_LINK70"/>
      <w:r w:rsidRPr="00F31C95">
        <w:rPr>
          <w:rFonts w:ascii="Times New Roman" w:cs="宋体"/>
          <w:b/>
          <w:bCs/>
          <w:sz w:val="18"/>
          <w:szCs w:val="18"/>
        </w:rPr>
        <w:t xml:space="preserve"> Inhibition of ocular neovascularization by a novel peptide derived from human placenta growth factor-1</w:t>
      </w:r>
    </w:p>
    <w:bookmarkEnd w:id="69"/>
    <w:bookmarkEnd w:id="70"/>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ACTA OPHTHALMOLOGICA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90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lastRenderedPageBreak/>
        <w:t>期</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E512-E523</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10.1111/j.1755-3768.2012.02476.x</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NOV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Nguyen, QD (Quan Dong Nguyen); De Falco, S (De Falco, Sandro); Behar-Cohen, F (Behar-Cohen, Francine); Lam, WC (Lam, Wai-Ching); Li, X (Li, Xuri); Reichhart, N (Reichhart, Nadine); Ricci, F (Ricci, Federico); Pluim, J (Pluim, Jennifer); Li, WW (Li, William 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Placental growth factor and its potential role in diabetic retinopathy and other ocular neovascular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OPHTHALMOLOGICA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E1-E9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10.1111/aos.13325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WOS:000423066600001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27874278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Kay, VR (Kay, Vanessa R.); Tayade, C (Tayade, Chandrakant); Carmeliet, P (Carmeliet, Peter); Croy, BA (Croy, B. Anne)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Influences of Placental Growth Factor on Mouse Retinal Vascular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DEVELOPMENTAL DYNAMICS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700-712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10.1002/DVDY.24540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WOS:000407269400006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28646507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Moleiro, AF (Moleiro, A. F.); Conceicao, G (Conceicao, G.); Leite-Moreira, AF (Leite-Moreira, A. F.); Rocha-Sousa, A (Rocha-Sousa,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Critical Analysis of the Available In Vitro and Ex Vivo Methods to Study Retinal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3034953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10.1155/2017/3034953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WOS:000408136400001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Chen, C (Chen, Chong); Liu, K (Liu, Kun); Xu, YP (Xu, Yupeng); Zhang, PW (Zhang, Pengwei); Suo, Y (Suo, Yan); Lu, Y (Lu, Yi); Zhang, WY (Zhang, Wenyuan); Su, L (Su, Li); Gu, Q (Gu, Qing); Wang, HM (Wang, Huamao); Gu, JR (Gu, Jianren); Li, ZH (Li, Zonghai); Xu, X (Xu,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Anti-angiogenesis through noninvasive to minimally invasive intraocular delivery of the peptide CC12 identified by in vivo-directed evolution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218-233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10.1016/j.biomaterials.2016.09.022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WOS:000389166700019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27768975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Shan, L (Shan, Liang); Zheng, M (Zheng, Mi); Zhang, Y (Zhang, Yuan); Qu, Y (Qu, Yuan); Niu, T (Niu, Tian); Gu, Q (Gu, Qing); Liu, K (Liu, Kun); Xia, X (Xia, 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Correlation of Vascular Endothelial Growth Factor Production with Photochemical Reaction-induced Retinal Edema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MEDICAL JOURNAL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2944-2950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10.4103/0366-6999.195463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WOS:000391576400007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27958226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Moran, EP (Moran, Elizabeth P.); Wang, ZX (Wang, Zhongxiao); Chen, J (Chen, Jing); Sapieha, P (Sapieha, Przemyslaw); Smith, LEH (Smith, Lois E. H.); Ma, JX (Ma, Jian-xing)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Neurovascular cross talk in diabetic retinopathy: Pathophysiological roles and therapeutic implications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AMERICAN JOURNAL OF PHYSIOLOGY-HEART AND CIRCULATORY PHYSIOLOGY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H738-H749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10.1152/ajpheart.00005.2016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WOS:000384971700024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27473938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 Y (Lu, Yi); Zheng, Y (Zheng, Ying); Ai, JZ (Ai, Jianzhong);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Therapeutic Effects of a Novel PIGF-1 Derived Peptide, ZY-1, on Corneal Neovascularization In Vitro and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DISCOVERY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349-361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WOS:000384196200003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27355331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Cai, YJ (Cai, Yujuan); Tan, W (Tan, Wei); Shen, X (Shen, Xi); Zhu, YJ (Zhu, Yanji); Gao, YS (Gao, Yushuo); Sui, AL (Sui, Ailing); Lu, Q (Lu, Qing); Zhong, YS (Zhong, Yisheng); Xie, B (Xie, Bing)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Neutralization of IL-23 depresses experimental ocular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EYE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242-251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10.1016/j.exer.2016.02.008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WOS:000376332400029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26980350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Augustin, AJ (Augustin, A.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 Growth Factor (PlGF) and Retinal Vascular Diseases - Current Knowledge from Experimental and Clinical Studies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KLINISCHE MONATSBLATTER FUR AUGENHEILKUNDE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57-65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10.1055/s-0041-108679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WOS:000368942100017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26797889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Sidman, RL (Sidman, Richard L.); Li, JX (Li, Jianxue); Lawrence, M (Lawrence, Matthew); Hu, WZ (Hu, Wenzheng); Musso, GF (Musso, Gary F.); Giordano, RJ (Giordano, Ricardo J.); Cardo-Vila, M (Cardo-Vila, Marina); Pasqualini, R (Pasqualini, Renata); Arap, W (Arap, Wadih)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peptidomimetic Vasotide targets two retinal VEGF receptors and reduces pathological angiogenesis in murine and nonhuman primate models of retinal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SCIENCE TRANSLATIONAL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309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309ra165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10.1126/scitranslmed.aac4882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14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WOS:000365235100007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26468327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 Y (Lu, Yi); Xu, Y (Xu, Yi); Gu, Q (Gu, Qing);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Inhibition of Pathologic Corneal Neovascularization by Topical Application of a Novel Peptide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CORNEA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1295-1302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10.1097/ICO.0000000000000548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WOS:000361533500019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26266428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Sun, Q (Sun, Q.); Xu, X (Xu,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Promising Future for Peptides in Ophthalmology: Work Effectively and Smartly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1030-1040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10.2174/0929867322666150114163308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WOS:000349870700008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25620097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W (Wang, Wan); Sreekumar, PG (Sreekumar, Parameswaran G.); Valluripalli, V (Valluripalli, Vinod); Shi, P (Shi, Pu); Wang, JW (Wang, Jiawei); Lin, YA (Lin, Yi-An); Cui, HG (Cui, Honggang); Kannan, R (Kannan, Ram); Hinton, DR (Hinton, David R.); MacKay, JA (MacKay, J. Andrew)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Protein polymer nanoparticles engineered as chaperones protect against apoptosis in human retinal pigment epithelial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特刊</w:t>
      </w:r>
      <w:r w:rsidRPr="00132F05">
        <w:rPr>
          <w:rFonts w:ascii="Times New Roman" w:cs="宋体"/>
          <w:b/>
          <w:bCs/>
          <w:sz w:val="18"/>
          <w:szCs w:val="18"/>
        </w:rPr>
        <w:t>: SI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4-14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10.1016/j.jconrel.2014.04.028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10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会议名称</w:t>
      </w:r>
      <w:r w:rsidRPr="00132F05">
        <w:rPr>
          <w:rFonts w:ascii="Times New Roman" w:cs="宋体"/>
          <w:b/>
          <w:bCs/>
          <w:sz w:val="18"/>
          <w:szCs w:val="18"/>
        </w:rPr>
        <w:t>: 11th International Nanomedicine and Drug Delivery Symposium (NanoDDS)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会议日期</w:t>
      </w:r>
      <w:r w:rsidRPr="00132F05">
        <w:rPr>
          <w:rFonts w:ascii="Times New Roman" w:cs="宋体"/>
          <w:b/>
          <w:bCs/>
          <w:sz w:val="18"/>
          <w:szCs w:val="18"/>
        </w:rPr>
        <w:t>: OCT 25-27,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会议地点</w:t>
      </w:r>
      <w:r w:rsidRPr="00132F05">
        <w:rPr>
          <w:rFonts w:ascii="Times New Roman" w:cs="宋体"/>
          <w:b/>
          <w:bCs/>
          <w:sz w:val="18"/>
          <w:szCs w:val="18"/>
        </w:rPr>
        <w:t>: San Diego, 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WOS:000342275800002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24780268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Rezzola, S (Rezzola, Sara); Belleri, M (Belleri, Mirella); Gariano, G (Gariano, Giuseppina); Ribatti, D (Ribatti, Domenico); Costagliola, C (Costagliola, Ciro); Semeraro, F (Semeraro, Francesco); Presta, M (Presta, Marco)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vitro and ex vivo retina angiogenesis assays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429-442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10.1007/s10456-013-9398-x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WOS:000338213400001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24121991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Malik, D (Malik, Deepika); Tarek, M (Tarek, Mohamed); del Carpio, JC (del Carpio, Javier Caceres); Ramirez, C </w:t>
      </w:r>
      <w:r w:rsidRPr="00132F05">
        <w:rPr>
          <w:rFonts w:ascii="Times New Roman" w:cs="宋体"/>
          <w:b/>
          <w:bCs/>
          <w:sz w:val="18"/>
          <w:szCs w:val="18"/>
        </w:rPr>
        <w:lastRenderedPageBreak/>
        <w:t>(Ramirez, Claudio); Boyer, D (Boyer, David); Kenney, MC (Kenney, M. Cristina); Kuppermann, BD (Kuppermann, Baruch 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Safety profiles of anti-VEGF drugs: bevacizumab, ranibizumab, aflibercept and ziv-aflibercept on human retinal pigment epithelium cells in culture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BRITISH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11-16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10.1136/bjophthalmol-2014-305302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增刊</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WOS:000336840600004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24836865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Onder, HI (Onder, Halil Ibrahim); Erdurmus, M (Erdurmus, Mesut); Bucak, YY (Bucak, Yasin Yucel); Simavli, H (Simavli, Huseyin); Oktay, M (Oktay, Murat); Kukner, AS (Kukner, Ahmet Sahap)</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Inhibitory effects of regorafenib, a multiple tyrosine kinase inhibitor, on corneal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220-225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10.3980/j.issn.2222-3959.2014.02.06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18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WOS:000334656000006</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24790861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Liu, P (Liu, Ping); Gou, ML (Gou, Maling); Yi, T (Yi, Tao); Qi, XR (Qi, Xaorong); Xie, C (Xie, Chuan); Zhou, ST (Zhou, Shengtao); Deng, HX (Deng, Hongxin); Wei, YQ (Wei, Yuquan);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71" w:name="OLE_LINK71"/>
      <w:bookmarkStart w:id="72" w:name="OLE_LINK72"/>
      <w:r w:rsidRPr="00F31C95">
        <w:rPr>
          <w:rFonts w:ascii="Times New Roman" w:cs="宋体"/>
          <w:b/>
          <w:bCs/>
          <w:sz w:val="18"/>
          <w:szCs w:val="18"/>
        </w:rPr>
        <w:t>The enhanced antitumor effects of biodegradable cationic heparin-polyethyleneimine nanogels delivering HSulf-1 gene combined with cisplatin on ovarian cancer</w:t>
      </w:r>
      <w:bookmarkEnd w:id="71"/>
      <w:bookmarkEnd w:id="72"/>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INTERNATIONAL JOURNAL OF ONCOLOGY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41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1504-1512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10.3892/ijo.2012.1558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OCT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Rodriguez-Torres, MD (del Pilar Rodriguez-Torres, Maria); Acosta-Torres, LS (Susana Acosta-Torres, Laura); Diaz-Torres, LA (Armando Diaz-Torres, Luis)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Heparin-Based Nanoparticles: An Overview of Their Applications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9780489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10.1155/2018/9780489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WOS:000423586300001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Lee, HY (Lee, Hsiang-Ying); Yeh, BW (Yeh, Bi-Wen); Chan, TC (Chan, Ti-Chun); Yang, KF (Yang, Kei-Fu); Li, WM (Li, Wei-Ming); Huang, CN (Huang, Chun-Nung); Ke, HL (Ke, Hung-Lung); Li, CC (Li, Ching-Chia); Yeh, HC (Yeh, Hsin-Chih); Liang, PI (Liang, Peir-In); Shiue, YL (Shiue, Yow-Ling); Wu, WJ (Wu, Wen-Jeng); Li, CF (Li, Chien-Feng)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Sulfatase-1 overexpression indicates poor prognosis in urothelial carcinoma of the urinary bladder and upper tract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47216-47229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10.18632/oncotarget.17590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18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WOS:000405694000068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28525382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Jin, H (Jin, Hao); Zhou, SB (Zhou, Shaobo); Yang, S (Yang, Song); Cao, HM (Cao, Hai-ming)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Heparanase overexpression down-regulates syndecan-1 expression in a gallbladder carcinoma cell line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INTERNATIONAL MEDICAL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662-672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10.1177/0300060517700323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WOS:000399753900025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28351285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Jin, H (Jin, Hao); Zhou, SB (Zhou, Shaobo)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Functions of Heparanase in Human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MINI-REVIEWS IN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541-548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10.2174/1389557516666161101143643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WOS:000399584700004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27804885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Dheer, D (Dheer, Divya); Arora, D (Arora, Divya); Jaglan, S (Jaglan, Sundeep); Rawal, RK (Rawal, Ravindra K.); Shankar, R (Shankar, Ravi)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Polysaccharides based nanomaterials for targeted anti-cancer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DRUG TARGETING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10.3109/1061186X.2016.1172589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WOS:000395104200001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27030377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Desale, SS (Desale, Swapnil S.); Soni, KS (Soni, Kruti S.); Romanova, S (Romanova, Svetlana); Cohen, SM (Cohen, Samuel M.); Bronich, TK (Bronich, Tatiana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Targeted delivery of platinum-taxane combination therapy in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651-659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10.1016/j.jconrel.2015.09.007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28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会议名称</w:t>
      </w:r>
      <w:r w:rsidRPr="00132F05">
        <w:rPr>
          <w:rFonts w:ascii="Times New Roman" w:cs="宋体"/>
          <w:b/>
          <w:bCs/>
          <w:sz w:val="18"/>
          <w:szCs w:val="18"/>
        </w:rPr>
        <w:t>: 17th International Symposium on Recent Advances in Drug Delivery Systems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会议日期</w:t>
      </w:r>
      <w:r w:rsidRPr="00132F05">
        <w:rPr>
          <w:rFonts w:ascii="Times New Roman" w:cs="宋体"/>
          <w:b/>
          <w:bCs/>
          <w:sz w:val="18"/>
          <w:szCs w:val="18"/>
        </w:rPr>
        <w:t>: JUN 14-17,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会议地点</w:t>
      </w:r>
      <w:r w:rsidRPr="00132F05">
        <w:rPr>
          <w:rFonts w:ascii="Times New Roman" w:cs="宋体"/>
          <w:b/>
          <w:bCs/>
          <w:sz w:val="18"/>
          <w:szCs w:val="18"/>
        </w:rPr>
        <w:t>: Salt Lake, UT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会议赞助商</w:t>
      </w:r>
      <w:r w:rsidRPr="00132F05">
        <w:rPr>
          <w:rFonts w:ascii="Times New Roman" w:cs="宋体"/>
          <w:b/>
          <w:bCs/>
          <w:sz w:val="18"/>
          <w:szCs w:val="18"/>
        </w:rPr>
        <w:t>: Samyang Biopharmaceuticals; NOF; LSK Biopharma; Univ Utah Vice President Res Off, Coll Pharm; U&amp;I DDS Res Ctr; Univ Utah, Dept Pharmaceut &amp; Pharmaceut Chem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WOS:000368021100011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26381902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YL (Li, Yulin); Maciel, D (Maciel, Dina); Rodrigues, J (Rodrigues, Joao); Shi, XY (Shi, Xiangyang); Tomas, H (Tomas, Helena)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Biodegradable Polymer Nanogels for Drug/Nucleic Acid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CHEMICAL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8564-8608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DOI: 10.1021/cr500131f</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26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WOS:000360321300009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26259712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XY (Yang, Xiaoye); Du, HL (Du, Hongliang); Liu, JY (Liu, Jiyong); Zhai, GX (Zhai, Guangxi)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Advanced Nanocarriers Based on Heparin and Its Derivatives for Cancer Management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BIOMACROMOLECULES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423-436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10.1021/bm501532e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WOS:000349273000001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25517794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Ibrahim, SA (Ibrahim, Sherif A.); Hassan, H (Hassan, Hebatallah); Gotte, M (Goette, Martin)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 regulation of proteoglycan function in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FEBS JOURNAL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5009-5022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10.1111/febs.13026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WOS:000344795900005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25168226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LL (Liu, Lili); Gou, ML (Gou, Maling); Yi, T (Yi, Tao); Bai, Y (Bai, Yu);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Antitumor effects of heparin-polyethyleneimine nanogels delivering claudin-3-targeted short hairpin RNA combined with low-dose cisplatin on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1623-1628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10.3892/or.2014.2995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WOS:000334345600017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24482188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Zhao, Y (Zhao, Yue); Lord, MS (Lord, Megan S.); Stenzel, MH (Stenzel, Martina 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polyion complex micelle with heparin for growth factor delivery and uptake into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MATERIALS CHEMISTRY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1635-1643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10.1039/c3tb00360d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WOS:000315169000014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Chen, QL (Chen, Qiaoling); Cheng, P (Cheng, Ping); Song, N (Song, Na); Yin, T (Yin, Tao); He, H (He, Hong); Yang, L (Yang, Li); Chen, XC (Chen, Xiancheng); Wei, YQ (Wei, Yuquan)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73" w:name="OLE_LINK73"/>
      <w:bookmarkStart w:id="74" w:name="OLE_LINK74"/>
      <w:r w:rsidRPr="00F31C95">
        <w:rPr>
          <w:rFonts w:ascii="Times New Roman" w:cs="宋体"/>
          <w:b/>
          <w:bCs/>
          <w:sz w:val="18"/>
          <w:szCs w:val="18"/>
        </w:rPr>
        <w:t>Antitumor activity of placenta-derived mesenchymal stem cells producing pigment epithelium-derived factor in a mouse melanoma model</w:t>
      </w:r>
      <w:bookmarkEnd w:id="73"/>
      <w:bookmarkEnd w:id="7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ONCOLOGY LETTERS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413-418</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lastRenderedPageBreak/>
        <w:t>DOI: 10.3892/ol.2012.772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SEP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Mirzaei, H (Mirzaei, Hamed); Sahebkar, A (Sahebkar, Amirhossein); Sichani, LS (Sichani, Laleh Shiri); Moridikia, A (Moridikia, Abdullah); Nazari, S (Nazari, Sara); Nahand, JS (Nahand, Javid Sadri); Salehi, H (Salehi, Hossein); Stenvang, J (Stenvang, Jan); Masoudifar, A (Masoudifar, Aria); Mirzaei, HR (Mirzaei, Hamid R.); Jaafari, MR (Jaafari, Mahmoud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Therapeutic application of multipotent stem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CELLULAR PHYSIOLOGY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2815-2823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10.1002/jcp.25990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WOS:000418723200017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28475219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Silini, AR (Silini, Antonietta R.); Cancelli, S (Cancelli, Sara); Signoroni, PB (Signoroni, Patrizia Bonassi); Cargnoni, A (Cargnoni, Anna); Magatti, M (Magatti, Marta); Parolini, O (Parolini, Ornella)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dichotomy of placenta-derived cells in cancer growth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PLACENTA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154-162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10.1016/j.placenta.2017.05.011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WOS:000416720100022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28545651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Svitina, H (Svitina, Hanna); Kyryk, V (Kyryk, Vitaliy); Skrypkina, I (Skrypkina, Inessa); Kuchma, M (Kuchma, Maria); Bukreieva, T (Bukreieva, Tetiana); Areshkov, P (Areshkov, Pavlo); Shablii, Y (Shablii, Yulia); Denis, Y (Denis, Yevheniy); Klymenko, P (Klymenko, Pavlo); Garmanchuk, L (Garmanchuk, Liudmyla); Ostapchenko, L (Ostapchenko, Liudmyla); Lobintseva, G (Lobintseva, Galina); Shablii, V (Shablii, Volodymyr)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Placenta-derived multipotent cells have no effect on the size and number of DMH-induced colon tumors in rats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AND THERAPEUTIC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2135-2147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10.3892/etm.2017.4792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WOS:000408596800041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28962134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Selim, AO (Selim, Assmaa O.); Selim, SA (Selim, Sally A.); Shalaby, SM (Shalaby, Sally M.); Mosaad, H (Mosaad, Hala); Saber, T (Saber, Taisir)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Neuroprotective effects of placenta-derived mesenchymal stromal cells in a rat model of experimental autoimmune encephalomyelitis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CYTOTHERAPY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1100-1113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10.1016/j.jcyt.2016.06.002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WOS:000381777300004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27425406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YH (Yang, Yuhan); He, LL (He, Lili); Liu, YM (Liu, Yongmei); Xia, S (Xia, Shan); Fang, AP (Fang, Aiping); Xie, YF (Xie, Yafei); Gan, L (Gan, Li); He, ZY (He, Zhiyao); Tan, XY (Tan, Xiaoyue); Jiang, CL (Jiang, Chunling); Tong, AP (Tong, Aiping); Song, XR (Song, Xiangrong)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标题</w:t>
      </w:r>
      <w:r w:rsidRPr="00132F05">
        <w:rPr>
          <w:rFonts w:ascii="Times New Roman" w:cs="宋体"/>
          <w:b/>
          <w:bCs/>
          <w:sz w:val="18"/>
          <w:szCs w:val="18"/>
        </w:rPr>
        <w:t>: Promising Nanocarriers for PEDF Gene Targeting Delivery to Cervical Cancer Cells Mediated by the Over-expressing FR alpha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32427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10.1038/srep32427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31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WOS:000382243500002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27576898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Mirzaei, H (Mirzaei, Hamed); Sahebkar, A (Sahebkar, Amirhossein); Avan, A (Avan, Amir); Jaafari, MR (Jaafari, Mahmoud R.); Salehi, R (Salehi, Rasoul); Salehi, H (Salehi, Hossein); Baharvand, H (Baharvand, Hossein); Rezaei, A (Rezaei, Abbas); Hadjati, J (Hadjati, Jamshid); Pawelek, JM (Pawelek, John M.); Mirzaei, HR (Mirzaei, Hamid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Application of Mesenchymal Stem Cells in Melanoma: A Potential Therapeutic Strategy for Delivery of Targeted Agents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455-463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10.2174/0929867323666151217122033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WOS:000372331100003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26674785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Scherzed, A (Scherzed, A.); Hackenberg, S (Hackenberg, S.); Froelich, K (Froelich, K.); Rak, K (Rak, K.); Schendzielorz, P (Schendzielorz, P.); Gehrke, T (Gehrke, T.); Hagen, R (Hagen, R.); Kleinsasser, N (Kleinsasser, 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differentiation of hMSCs counteracts their migration capability and pro-angiogenic effects in vitro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219-226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10.3892/or.2015.4383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WOS:000366072500026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26530463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Abd-Allah, SH (Abd-Allah, Somia H.); El-Shal, AS (El-Shal, Amal S.); Shalaby, SM (Shalaby, Sally M.); Abd-Elbary, E (Abd-Elbary, Eman); Mazen, NF (Mazen, Nehad F.); Abdel Kader, RR (Abdel Kader, Rania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role of placenta-derived mesenchymal stem cells in healing of induced full-thickness skin wound in a mouse model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IUBMB LIFE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701-709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10.1002/iub.1427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WOS:000362122700006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26315141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Z (Xu, Z.); Dong, Y (Dong, Y.); Peng, F (Peng, F.); Yu, Z (Yu, Z.); Zu, Y (Zu, Y.); Dai, Z (Dai, Z.); Chen, Y (Chen, Y.); Wang, J (Wang, J.); Hu, X (Hu, X.); Zhou, Q (Zhou, Q.); Ma, H (Ma, H.); Bao, Y (Bao, Y.); Gao, G (Gao, G.); Chen, M (Chen, 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epithelium-derived factor enhances tumor response to radiation through vasculature normalization in allografted lung cancer in mice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181-187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10.1038/cgt.2014.79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WOS:000353074400003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25591809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XY (Liu, Xiaoyi); Hu, JX (Hu, Jianxia); Sun, SY (Sun, Suyuan); Li, FN (Li, Funian); Cao, WH (Cao, Weihong); Wang, Y (Wang, Yu); Ma, ZL (Ma, Zhongliang); Yu, ZG (Yu, Zhigang)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Mesenchymal stem cells expressing interleukin-18 suppress breast cancer cells in vitro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AND THERAPEUTIC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1192-1200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10.3892/etm.2015.2286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WOS:000351711600017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L (Zhang, Lei); Su, XS (Su, Xiao San); Ye, JS (Ye, Jun Song); Wang, YY (Wang, Yi Yin); Guan, Z (Guan, Zheng); Yin, YF (Yin, Yan Feng)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Bone marrow mesenchymal stem cells suppress metastatic tumor development in mouse by modulating immune system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STEM CELL RESEARCH &amp;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45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10.1186/s13287-015-0039-8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24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WOS:000354166500001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25889932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Lobo, SE (Lobo, Sonja E.); Leonel, LCPC (Leonel, Luciano Cesar P. C.); Miranda, CMFC (Miranda, Carla M. F. C.); Coelho, TM (Coelho, Talya M.); Ferreira, GAS (Ferreira, Guilherme A. S.); Mess, A (Mess, Andrea); Abrao, MS (Abrao, Mauricio S.); Miglino, MA (Miglino, Maria Angelica)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Placenta as an Organ and a Source of Stem Cells and Extracellular Matrix: A Review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CELLS TISSUES ORGANS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239-252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10.1159/000443636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WOS:000376570000001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27050810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Hohenforst-Schmidt, W (Hohenforst-Schmidt, Wolfgang); Zarogoulidis, P (Zarogoulidis, Paul); Stopek, J (Stopek, Joshua); Vogl, T (Vogl, Thomas); Hubner, F (Hubner, Frank); Turner, JF (Turner, J. Francis); Browning, R (Browning, Robert); Zarogoulidis, K (Zarogoulidis, Konstantinos); Drevelegas, A (Drevelegas, Antonis); Drevelegas, K (Drevelegas, Konstantinos); Darwiche, K (Darwiche, Kaid); Freitag, L (Freitag, Lutz); Rittger, H (Rittger, Harald)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DDMC-p53 gene therapy with or without cisplatin and microwave ablation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ONCOTARGETS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1165-1173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10.2147/OTT.S83794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WOS:000354784700001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26056480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Ahn, JO (Ahn, Jin-Ok); Coh, YR (Coh, Ye-Rin); Lee, HW (Lee, Hee-Woo); Shin, IS (Shin, Il-Seob); Kang, SK (Kang, Sung-Keun); Youn, HY (Youn, Hwa-Young)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Human Adipose Tissue-derived Mesenchymal Stem Cells Inhibit Melanoma Growth In Vitro and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ANTICANCER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159-168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出版年</w:t>
      </w:r>
      <w:r w:rsidRPr="00132F05">
        <w:rPr>
          <w:rFonts w:ascii="Times New Roman" w:cs="宋体"/>
          <w:b/>
          <w:bCs/>
          <w:sz w:val="18"/>
          <w:szCs w:val="18"/>
        </w:rPr>
        <w:t>: JAN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WOS:000347735300020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25550547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Baliaka, A (Baliaka, A.); Zarogoulidis, P (Zarogoulidis, P.); Domvri, K (Domvri, K.); Hohenforst-Schmidt, W (Hohenforst-Schmidt, W.); Sakkas, A (Sakkas, A.); Huang, H (Huang, H.); Le Pivert, P (Le Pivert, P.); Koliakos, G (Koliakos, G.); Koliakou, E (Koliakou, E.); Kouzi-koliakos, K (Kouzi-koliakos, K.); Tsakiridis, K (Tsakiridis, K.); Chioti, A (Chioti, A.); Siotou, E (Siotou, E.); Cheva, A (Cheva, A.); Zarogoulidis, K (Zarogoulidis, K.); Sakkas, L (Sakkas, 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Intratumoral gene therapy versus intravenous gene therapy for distant metastasis control with 2-Diethylaminoethyl-Dextran Methyl Methacrylate Copolymer Non-Viral Vector-p53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158-167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10.1038/gt.2013.68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WOS:000331217700006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24285215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16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李铭</w:t>
      </w:r>
      <w:r w:rsidRPr="00132F05">
        <w:rPr>
          <w:rFonts w:ascii="Times New Roman" w:cs="宋体"/>
          <w:b/>
          <w:bCs/>
          <w:sz w:val="18"/>
          <w:szCs w:val="18"/>
        </w:rPr>
        <w:t xml:space="preserve">; </w:t>
      </w:r>
      <w:r w:rsidRPr="00132F05">
        <w:rPr>
          <w:rFonts w:ascii="Times New Roman" w:cs="宋体" w:hint="eastAsia"/>
          <w:b/>
          <w:bCs/>
          <w:sz w:val="18"/>
          <w:szCs w:val="18"/>
        </w:rPr>
        <w:t>郭志辉</w:t>
      </w:r>
      <w:r w:rsidRPr="00132F05">
        <w:rPr>
          <w:rFonts w:ascii="Times New Roman" w:cs="宋体"/>
          <w:b/>
          <w:bCs/>
          <w:sz w:val="18"/>
          <w:szCs w:val="18"/>
        </w:rPr>
        <w:t xml:space="preserve">; </w:t>
      </w:r>
      <w:r w:rsidRPr="00132F05">
        <w:rPr>
          <w:rFonts w:ascii="Times New Roman" w:cs="宋体" w:hint="eastAsia"/>
          <w:b/>
          <w:bCs/>
          <w:sz w:val="18"/>
          <w:szCs w:val="18"/>
        </w:rPr>
        <w:t>陈昭宏</w:t>
      </w:r>
      <w:r w:rsidRPr="00132F05">
        <w:rPr>
          <w:rFonts w:ascii="Times New Roman" w:cs="宋体"/>
          <w:b/>
          <w:bCs/>
          <w:sz w:val="18"/>
          <w:szCs w:val="18"/>
        </w:rPr>
        <w:t xml:space="preserve">; </w:t>
      </w:r>
      <w:r w:rsidRPr="00132F05">
        <w:rPr>
          <w:rFonts w:ascii="Times New Roman" w:cs="宋体" w:hint="eastAsia"/>
          <w:b/>
          <w:bCs/>
          <w:sz w:val="18"/>
          <w:szCs w:val="18"/>
        </w:rPr>
        <w:t>谢义德</w:t>
      </w:r>
      <w:r w:rsidRPr="00132F05">
        <w:rPr>
          <w:rFonts w:ascii="Times New Roman" w:cs="宋体"/>
          <w:b/>
          <w:bCs/>
          <w:sz w:val="18"/>
          <w:szCs w:val="18"/>
        </w:rPr>
        <w:t xml:space="preserve">; </w:t>
      </w:r>
      <w:r w:rsidRPr="00132F05">
        <w:rPr>
          <w:rFonts w:ascii="Times New Roman" w:cs="宋体" w:hint="eastAsia"/>
          <w:b/>
          <w:bCs/>
          <w:sz w:val="18"/>
          <w:szCs w:val="18"/>
        </w:rPr>
        <w:t>周亚宽</w:t>
      </w:r>
      <w:r w:rsidRPr="00132F05">
        <w:rPr>
          <w:rFonts w:ascii="Times New Roman" w:cs="宋体"/>
          <w:b/>
          <w:bCs/>
          <w:sz w:val="18"/>
          <w:szCs w:val="18"/>
        </w:rPr>
        <w:t xml:space="preserve">; </w:t>
      </w:r>
      <w:r w:rsidRPr="00132F05">
        <w:rPr>
          <w:rFonts w:ascii="Times New Roman" w:cs="宋体" w:hint="eastAsia"/>
          <w:b/>
          <w:bCs/>
          <w:sz w:val="18"/>
          <w:szCs w:val="18"/>
        </w:rPr>
        <w:t>江成鸿</w:t>
      </w:r>
      <w:r w:rsidRPr="00132F05">
        <w:rPr>
          <w:rFonts w:ascii="Times New Roman" w:cs="宋体"/>
          <w:b/>
          <w:bCs/>
          <w:sz w:val="18"/>
          <w:szCs w:val="18"/>
        </w:rPr>
        <w:t xml:space="preserve">; </w:t>
      </w:r>
      <w:r w:rsidRPr="00132F05">
        <w:rPr>
          <w:rFonts w:ascii="Times New Roman" w:cs="宋体" w:hint="eastAsia"/>
          <w:b/>
          <w:bCs/>
          <w:sz w:val="18"/>
          <w:szCs w:val="18"/>
        </w:rPr>
        <w:t>陈小松</w:t>
      </w:r>
      <w:r w:rsidRPr="00132F05">
        <w:rPr>
          <w:rFonts w:ascii="Times New Roman" w:cs="宋体"/>
          <w:b/>
          <w:bCs/>
          <w:sz w:val="18"/>
          <w:szCs w:val="18"/>
        </w:rPr>
        <w:t xml:space="preserve">; </w:t>
      </w:r>
      <w:r w:rsidRPr="00132F05">
        <w:rPr>
          <w:rFonts w:ascii="Times New Roman" w:cs="宋体" w:hint="eastAsia"/>
          <w:b/>
          <w:bCs/>
          <w:sz w:val="18"/>
          <w:szCs w:val="18"/>
        </w:rPr>
        <w:t>詹明坤</w:t>
      </w:r>
      <w:r w:rsidRPr="00132F05">
        <w:rPr>
          <w:rFonts w:ascii="Times New Roman" w:cs="宋体"/>
          <w:b/>
          <w:bCs/>
          <w:sz w:val="18"/>
          <w:szCs w:val="18"/>
        </w:rPr>
        <w:t xml:space="preserve">; </w:t>
      </w:r>
      <w:r w:rsidRPr="00132F05">
        <w:rPr>
          <w:rFonts w:ascii="Times New Roman" w:cs="宋体" w:hint="eastAsia"/>
          <w:b/>
          <w:bCs/>
          <w:sz w:val="18"/>
          <w:szCs w:val="18"/>
        </w:rPr>
        <w:t>王立敏</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Ming; Guo Zhihui; Chen Zhaohong; Xie Yide; Zhou Yakuan; Jiang Chenghong; Chen Xiaosong; Zhan Mingkun; Wang Limin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Expression of pigment epithelium-derived factor in different phases of infantile hemangiomas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色素上皮衍生因子在不同时期婴幼儿血管瘤组织中的表达</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Third Military Medical University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第三军医大学学报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487-491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1000-5404(2014)36:5&lt;487:SSSPYS&gt;2.0.TX;2-N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CSCD:5081469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Dai, LX (Dai, Lixia); Wang, W (Wang, Wei); Zhang, S (Zhang, Shuang); Jiang, QY (Jiang, Qingyuan); Wang, RB (Wang, Ruibo); Dai, L (Dai, Lei); Cheng, L (Cheng, Lin); Yang, Y (Yang, Yang); Wei, YQ (Wei, Yu-Quan); Deng, HX (Deng, Hong-Xin)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75" w:name="OLE_LINK75"/>
      <w:bookmarkStart w:id="76" w:name="OLE_LINK76"/>
      <w:r w:rsidRPr="00F31C95">
        <w:rPr>
          <w:rFonts w:ascii="Times New Roman" w:cs="宋体"/>
          <w:b/>
          <w:bCs/>
          <w:sz w:val="18"/>
          <w:szCs w:val="18"/>
        </w:rPr>
        <w:t>Vector-based miR-15a/16-1 plasmid inhibits colon cancer growth in vivo</w:t>
      </w:r>
    </w:p>
    <w:bookmarkEnd w:id="75"/>
    <w:bookmarkEnd w:id="76"/>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CELL BIOLOGY INTERNATIONAL</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36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765-770</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10.1042/CBI20110404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AUG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Leng, JL (Leng, Jiali); Song, QX (Song, Qingxu); Zhao, YG (Zhao, Yuguang); Wang, ZY (Wang, Zhenyu)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miR-15a represses cancer cell migration and invasion under conditions of hypoxia by targeting and downregulating Bcl-2 expression in human osteosarcoma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1095-1104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10.3892/ijo.2018.4285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WOS:000427164400005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29484432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Zhang, XN (Zhang, Xiangning); Shao, SJ (Shao, Song-Jun); Zhou, JH (Zhou, Jia-Hui); Li, XW (Li, Xiao-Wu); </w:t>
      </w:r>
      <w:r w:rsidRPr="00132F05">
        <w:rPr>
          <w:rFonts w:ascii="Times New Roman" w:cs="宋体"/>
          <w:b/>
          <w:bCs/>
          <w:sz w:val="18"/>
          <w:szCs w:val="18"/>
        </w:rPr>
        <w:lastRenderedPageBreak/>
        <w:t>Zheng, BY (Zheng, Biying); Huang, ZN (Huang, Zunnan); He, ZW (He, Zhiwei)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Tumor suppressor BLU exerts growth inhibition by blocking ERK signaling and disrupting cell cycle progression through RAS pathway interference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CLINICAL AND EXPERIMENTAL PATHOLOGY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158-168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WOS:000426782300016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Ivkovic, TC (Ivkovic, Tina Catela); Voss, G (Voss, Gjendine); Cornelia, H (Cornelia, Helena); Ceder, Y (Ceder, Yvonne)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microRNAs as cancer therapeutics: A step closer to clinical application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113-122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10.1016/j.canlet.2017.04.007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28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WOS:000412379800012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28412239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钱建升</w:t>
      </w:r>
      <w:r w:rsidRPr="00132F05">
        <w:rPr>
          <w:rFonts w:ascii="Times New Roman" w:cs="宋体"/>
          <w:b/>
          <w:bCs/>
          <w:sz w:val="18"/>
          <w:szCs w:val="18"/>
        </w:rPr>
        <w:t xml:space="preserve">; </w:t>
      </w:r>
      <w:r w:rsidRPr="00132F05">
        <w:rPr>
          <w:rFonts w:ascii="Times New Roman" w:cs="宋体" w:hint="eastAsia"/>
          <w:b/>
          <w:bCs/>
          <w:sz w:val="18"/>
          <w:szCs w:val="18"/>
        </w:rPr>
        <w:t>李宇</w:t>
      </w:r>
      <w:r w:rsidRPr="00132F05">
        <w:rPr>
          <w:rFonts w:ascii="Times New Roman" w:cs="宋体"/>
          <w:b/>
          <w:bCs/>
          <w:sz w:val="18"/>
          <w:szCs w:val="18"/>
        </w:rPr>
        <w:t xml:space="preserve">; </w:t>
      </w:r>
      <w:r w:rsidRPr="00132F05">
        <w:rPr>
          <w:rFonts w:ascii="Times New Roman" w:cs="宋体" w:hint="eastAsia"/>
          <w:b/>
          <w:bCs/>
          <w:sz w:val="18"/>
          <w:szCs w:val="18"/>
        </w:rPr>
        <w:t>窦建卫</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Qian Jiansheng; Li Yu; Dou Jianwei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miR-15a-5p inhibits proliferation and migration of human hepatocellular carcinoma SMMC-7721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miR-15a-5p </w:t>
      </w:r>
      <w:r w:rsidRPr="00132F05">
        <w:rPr>
          <w:rFonts w:ascii="Times New Roman" w:cs="宋体" w:hint="eastAsia"/>
          <w:b/>
          <w:bCs/>
          <w:sz w:val="18"/>
          <w:szCs w:val="18"/>
        </w:rPr>
        <w:t>抑制人肝癌</w:t>
      </w:r>
      <w:r w:rsidRPr="00132F05">
        <w:rPr>
          <w:rFonts w:ascii="Times New Roman" w:cs="宋体"/>
          <w:b/>
          <w:bCs/>
          <w:sz w:val="18"/>
          <w:szCs w:val="18"/>
        </w:rPr>
        <w:t xml:space="preserve"> SMMC-7721</w:t>
      </w:r>
      <w:r w:rsidRPr="00132F05">
        <w:rPr>
          <w:rFonts w:ascii="Times New Roman" w:cs="宋体" w:hint="eastAsia"/>
          <w:b/>
          <w:bCs/>
          <w:sz w:val="18"/>
          <w:szCs w:val="18"/>
        </w:rPr>
        <w:t>细胞增殖与迁移</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Pathophysiology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中国病理生理杂志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344-348,352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1000-4718(2017)33:2&lt;344:M15YZR&gt;2.0.TX;2-3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CSCD:5939892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S (Yang, Shuang); Ning, QQ (Ning, Qianqian); Zhang, GB (Zhang, Guobin); Sun, H (Sun, Hong); Wang, Z (Wang, Zhen); Li, YX (Li, Yixue)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Construction of differential mRNA-lncRNA crosstalk networks based on ceRNA hypothesis uncover key roles of lncRNAs implicated in esophageal squamous cell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85728-85740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10.18632/oncotarget.13828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27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WOS:000391422500006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27966444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Venturutti, L (Venturutti, L.); Russo, RIC (Russo, R. I. Cordo); Rivas, MA (Rivas, M. A.); Mercogliano, MF (Mercogliano, M. F.); Izzo, F (Izzo, F.); Oakley, RH (Oakley, R. H.); Pereyra, MG (Pereyra, M. G.); De Martino, M (De Martino, M.); Proietti, CJ (Proietti, C. J.); Yankilevich, P (Yankilevich, P.); Roa, JC (Roa, J. C.); Guzman, P (Guzman, P.); Cortese, E (Cortese, E.); Allemand, DH (Allemand, D. H.); Huang, TH (Huang, T. H.); Charreau, EH (Charreau, E. H.); Cidlowski, JA (Cidlowski, J. A.); Schillaci, R (Schillaci, R.); Elizalde, PV (Elizalde, P. V.)</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MiR-16 mediates trastuzumab and lapatinib response in ErbB-2-positive breast and gastric cancer via its novel targets CCNJ and FUBP1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ONCOGENE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6189-6202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10.1038/onc.2016.151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出版年</w:t>
      </w:r>
      <w:r w:rsidRPr="00132F05">
        <w:rPr>
          <w:rFonts w:ascii="Times New Roman" w:cs="宋体"/>
          <w:b/>
          <w:bCs/>
          <w:sz w:val="18"/>
          <w:szCs w:val="18"/>
        </w:rPr>
        <w:t>: DEC 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WOS:000388857700004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27157613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Zeshan, B (Zeshan, Basit); Sadaf, A (Sadaf, Asma); Othman, NH (Othman, Nor Hayati)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Recent Progress in Delivery of Cancer Related MicroRNAs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6622-6633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10.1166/jnn.2016.11360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WOS:000387100400004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张小真</w:t>
      </w:r>
      <w:r w:rsidRPr="00132F05">
        <w:rPr>
          <w:rFonts w:ascii="Times New Roman" w:cs="宋体"/>
          <w:b/>
          <w:bCs/>
          <w:sz w:val="18"/>
          <w:szCs w:val="18"/>
        </w:rPr>
        <w:t xml:space="preserve">; </w:t>
      </w:r>
      <w:r w:rsidRPr="00132F05">
        <w:rPr>
          <w:rFonts w:ascii="Times New Roman" w:cs="宋体" w:hint="eastAsia"/>
          <w:b/>
          <w:bCs/>
          <w:sz w:val="18"/>
          <w:szCs w:val="18"/>
        </w:rPr>
        <w:t>石科</w:t>
      </w:r>
      <w:r w:rsidRPr="00132F05">
        <w:rPr>
          <w:rFonts w:ascii="Times New Roman" w:cs="宋体"/>
          <w:b/>
          <w:bCs/>
          <w:sz w:val="18"/>
          <w:szCs w:val="18"/>
        </w:rPr>
        <w:t xml:space="preserve">; </w:t>
      </w:r>
      <w:r w:rsidRPr="00132F05">
        <w:rPr>
          <w:rFonts w:ascii="Times New Roman" w:cs="宋体" w:hint="eastAsia"/>
          <w:b/>
          <w:bCs/>
          <w:sz w:val="18"/>
          <w:szCs w:val="18"/>
        </w:rPr>
        <w:t>李桂玲</w:t>
      </w:r>
      <w:r w:rsidRPr="00132F05">
        <w:rPr>
          <w:rFonts w:ascii="Times New Roman" w:cs="宋体"/>
          <w:b/>
          <w:bCs/>
          <w:sz w:val="18"/>
          <w:szCs w:val="18"/>
        </w:rPr>
        <w:t xml:space="preserve">; </w:t>
      </w:r>
      <w:r w:rsidRPr="00132F05">
        <w:rPr>
          <w:rFonts w:ascii="Times New Roman" w:cs="宋体" w:hint="eastAsia"/>
          <w:b/>
          <w:bCs/>
          <w:sz w:val="18"/>
          <w:szCs w:val="18"/>
        </w:rPr>
        <w:t>杨亮</w:t>
      </w:r>
      <w:r w:rsidRPr="00132F05">
        <w:rPr>
          <w:rFonts w:ascii="Times New Roman" w:cs="宋体"/>
          <w:b/>
          <w:bCs/>
          <w:sz w:val="18"/>
          <w:szCs w:val="18"/>
        </w:rPr>
        <w:t xml:space="preserve">; </w:t>
      </w:r>
      <w:r w:rsidRPr="00132F05">
        <w:rPr>
          <w:rFonts w:ascii="Times New Roman" w:cs="宋体" w:hint="eastAsia"/>
          <w:b/>
          <w:bCs/>
          <w:sz w:val="18"/>
          <w:szCs w:val="18"/>
        </w:rPr>
        <w:t>范沛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Xiaozhen; Shi Ke; Li Guiling; Yang Liang; Fan Pei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Construction of Reporter Vector for Rat Cacnb1 Gene to Verify Its miR-16 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大鼠</w:t>
      </w:r>
      <w:r w:rsidRPr="00132F05">
        <w:rPr>
          <w:rFonts w:ascii="Times New Roman" w:cs="宋体"/>
          <w:b/>
          <w:bCs/>
          <w:sz w:val="18"/>
          <w:szCs w:val="18"/>
        </w:rPr>
        <w:t>Cacnb1</w:t>
      </w:r>
      <w:r w:rsidRPr="00132F05">
        <w:rPr>
          <w:rFonts w:ascii="Times New Roman" w:cs="宋体" w:hint="eastAsia"/>
          <w:b/>
          <w:bCs/>
          <w:sz w:val="18"/>
          <w:szCs w:val="18"/>
        </w:rPr>
        <w:t>报告基因载体构建及</w:t>
      </w:r>
      <w:r w:rsidRPr="00132F05">
        <w:rPr>
          <w:rFonts w:ascii="Times New Roman" w:cs="宋体"/>
          <w:b/>
          <w:bCs/>
          <w:sz w:val="18"/>
          <w:szCs w:val="18"/>
        </w:rPr>
        <w:t>miR-16</w:t>
      </w:r>
      <w:r w:rsidRPr="00132F05">
        <w:rPr>
          <w:rFonts w:ascii="Times New Roman" w:cs="宋体" w:hint="eastAsia"/>
          <w:b/>
          <w:bCs/>
          <w:sz w:val="18"/>
          <w:szCs w:val="18"/>
        </w:rPr>
        <w:t>靶向验证</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Life Science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生命科学研究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309-313,352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1007-7847(2016)20:4&lt;309:DSCBGJ&gt;2.0.TX;2-B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CSCD:5781316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Tessitore, A (Tessitore, Alessandra); Cicciarelli, G (Cicciarelli, Germana); Mastroiaco, V (Mastroiaco, Valentina); Del Vecchio, F (Del Vecchio, Filippo); Capece, D (Capece, Daria); Verzella, D (Verzella, Daniela); Fischietti, M (Fischietti, Mariafausta); Vecchiotti, D (Vecchiotti, Davide); Zazzeroni, F (Zazzeroni, Francesca); Alesse, E (Alesse, Edoardo)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Therapeutic Use of MicroRNAs in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ANTI-CANCER AGENTS IN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10.2174/1871520615666150824153358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WOS:000365043100003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26299662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Zheng, XS (Zheng, Xiushan); Dong, JQ (Dong, Jiaqiang); Gong, TQ (Gong, Taiqian); Zhang, ZY (Zhang, Zhiyong); Wang, Y (Wang, Ying); Li, YM (Li, Yunming); Shang, YL (Shang, Yulong); Li, K (Li, Kai); Ren, G (Ren, Gui); Feng, B (Feng, Bin); Li, JT (Li, Juntang); Tian, QF (Tian, Qifei); Tang, SH (Tang, Shanhong); Sun, L (Sun, Li); Li, MB (Li, Mengbin); Zhang, HW (Zhang, Hongwei); Fan, DM (Fan, Daiming)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 library-based functional screening identified miR-137 as a suppresser of gastric cancer cell proliferation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CANCER RESEARCH AND CLINICAL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785-795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10.1007/s00432-014-1847-4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WOS:000352859700002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25342326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张冉冉</w:t>
      </w:r>
      <w:r w:rsidRPr="00132F05">
        <w:rPr>
          <w:rFonts w:ascii="Times New Roman" w:cs="宋体"/>
          <w:b/>
          <w:bCs/>
          <w:sz w:val="18"/>
          <w:szCs w:val="18"/>
        </w:rPr>
        <w:t xml:space="preserve">; </w:t>
      </w:r>
      <w:r w:rsidRPr="00132F05">
        <w:rPr>
          <w:rFonts w:ascii="Times New Roman" w:cs="宋体" w:hint="eastAsia"/>
          <w:b/>
          <w:bCs/>
          <w:sz w:val="18"/>
          <w:szCs w:val="18"/>
        </w:rPr>
        <w:t>连海峰</w:t>
      </w:r>
      <w:r w:rsidRPr="00132F05">
        <w:rPr>
          <w:rFonts w:ascii="Times New Roman" w:cs="宋体"/>
          <w:b/>
          <w:bCs/>
          <w:sz w:val="18"/>
          <w:szCs w:val="18"/>
        </w:rPr>
        <w:t xml:space="preserve">; </w:t>
      </w:r>
      <w:r w:rsidRPr="00132F05">
        <w:rPr>
          <w:rFonts w:ascii="Times New Roman" w:cs="宋体" w:hint="eastAsia"/>
          <w:b/>
          <w:bCs/>
          <w:sz w:val="18"/>
          <w:szCs w:val="18"/>
        </w:rPr>
        <w:t>刘成霞</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Ranran; Lian Haifeng; Liu Chengxia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Inhibitory effect of miR-486 on xenografted human colorectal carcinoma growth and its possible mechanism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microRNA-486</w:t>
      </w:r>
      <w:r w:rsidRPr="00132F05">
        <w:rPr>
          <w:rFonts w:ascii="Times New Roman" w:cs="宋体" w:hint="eastAsia"/>
          <w:b/>
          <w:bCs/>
          <w:sz w:val="18"/>
          <w:szCs w:val="18"/>
        </w:rPr>
        <w:t>对结直肠癌裸鼠皮下移植瘤生长抑制作用及其机制的研究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China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中国癌症杂志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802-806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1007-3639(2015)25:10&lt;802:M4DJZC&gt;2.0.TX;2-M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CSCD:5658654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Shukla, RS (Shukla, Ravi S.); Qin, B (Qin, Bin); Cheng, K (Cheng, Kun)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Peptides Used in the Delivery of Small Noncoding RNA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3395-3408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10.1021/mp500426r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WOS:000342857000019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25157701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Chen, F (Chen, Feng); Hou, SK (Hou, Shi-ke); Fan, HJ (Fan, Hao-jun); Liu, YF (Liu, Ying-fu)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MiR-15a-16 represses Cripto and inhibits NSCLC cell progression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AND CELLULAR BIOCHEMISTRY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10.1007/s11010-014-1981-y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WOS:000335570400002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24500260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Ye, JJ (Ye, Jing-Jia); Cao, J (Cao, Jiang)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MicroRNAs in colorectal cancer as markers and targets: Recent advances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WORLD JOURNAL OF GASTROENTEROLOGY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4288-4299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10.3748/wjg.v20.i15.4288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21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WOS:000334603000017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24764666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Guo, SX (Guo, Shixiang); Xu, XJ (Xu, Xuejun); Tang, YC (Tang, Yichen); Zhang, CB (Zhang, Chaobin); Li, J (Li, Jian); Ouyang, YS (Ouyang, Yongsheng); Ju, JF (Ju, Jingfang); Bie, P (Bie, Ping); Wang, HZ (Wang, Huaizhi)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miR-15a inhibits cell proliferation and epithelial to mesenchymal transition in pancreatic ductal adenocarcinoma by down-regulating Bmi-1 expression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40-46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10.1016/j.canlet.2013.10.009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1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WOS:000331688700005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24252251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刘春旭</w:t>
      </w:r>
      <w:r w:rsidRPr="00132F05">
        <w:rPr>
          <w:rFonts w:ascii="Times New Roman" w:cs="宋体"/>
          <w:b/>
          <w:bCs/>
          <w:sz w:val="18"/>
          <w:szCs w:val="18"/>
        </w:rPr>
        <w:t xml:space="preserve">; </w:t>
      </w:r>
      <w:r w:rsidRPr="00132F05">
        <w:rPr>
          <w:rFonts w:ascii="Times New Roman" w:cs="宋体" w:hint="eastAsia"/>
          <w:b/>
          <w:bCs/>
          <w:sz w:val="18"/>
          <w:szCs w:val="18"/>
        </w:rPr>
        <w:t>刘建香</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microRNAs</w:t>
      </w:r>
      <w:r w:rsidRPr="00132F05">
        <w:rPr>
          <w:rFonts w:ascii="Times New Roman" w:cs="宋体" w:hint="eastAsia"/>
          <w:b/>
          <w:bCs/>
          <w:sz w:val="18"/>
          <w:szCs w:val="18"/>
        </w:rPr>
        <w:t>和电离辐射诱导的细胞周期阻滞</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Radiological Medicine and Protection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中华放射医学与防护杂志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793-796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0254-5098(2014)34:10&lt;793:MHDLFS&gt;2.0.TX;2-1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CSCD:5268799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Xiao, GF (Xiao, Guangfa); Tang, HH (Tang, Huihuan); Wei, W (Wei, Wei); Li, J (Li, Jian); Ji, LD (Ji, Liandong); Ge, J (Ge, Jie)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Aberrant Expression of MicroRNA-15a and MicroRNA-16 Synergistically Associates with Tumor Progression and Prognosis in Patients with Colorectal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GASTROENTEROLOGY RESEARCH AND PRACTICE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364549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10.1155/2014/364549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WOS:000345990300001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25435873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Masson, AL (Masson, Amy L.); Talseth-Palmer, BA (Talseth-Palmer, Bente A.); Evans, TJ (Evans, Tiffany-Jane); Grice, DM (Grice, Desma M.); Duesing, K (Duesing, Konsta); Hannan, GN (Hannan, Garry N.); Scott, RJ (Scott, Rodney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Copy Number Variation in Hereditary Non-Polyposis Colorectal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GENES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536-555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10.3390/genes4040536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WOS:000209243000002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24705261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Seeger, FH (Seeger, Florian H.); Zeiher, AM (Zeiher, Andreas M.); Dimmeler, S (Dimmeler, Stefanie)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MicroRNAs in Stem Cell Function and Regenerative Therapy of the Heart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ARTERIOSCLEROSIS THROMBOSIS AND VASCULAR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1739-1746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10.1161/ATVBAHA.113.300138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WOS:000322187600007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23864723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Dylla, L (Dylla, Layne); Jedlicka, P (Jedlicka, Paul)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Growth-Promoting Role of the miR-106a similar to 363 Cluster in Ewing Sarcoma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e63032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10.1371/journal.pone.0063032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26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WOS:000318343700088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23638178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赵然</w:t>
      </w:r>
      <w:r w:rsidRPr="00132F05">
        <w:rPr>
          <w:rFonts w:ascii="Times New Roman" w:cs="宋体"/>
          <w:b/>
          <w:bCs/>
          <w:sz w:val="18"/>
          <w:szCs w:val="18"/>
        </w:rPr>
        <w:t xml:space="preserve">; </w:t>
      </w:r>
      <w:r w:rsidRPr="00132F05">
        <w:rPr>
          <w:rFonts w:ascii="Times New Roman" w:cs="宋体" w:hint="eastAsia"/>
          <w:b/>
          <w:bCs/>
          <w:sz w:val="18"/>
          <w:szCs w:val="18"/>
        </w:rPr>
        <w:t>周鸣</w:t>
      </w:r>
      <w:r w:rsidRPr="00132F05">
        <w:rPr>
          <w:rFonts w:ascii="Times New Roman" w:cs="宋体"/>
          <w:b/>
          <w:bCs/>
          <w:sz w:val="18"/>
          <w:szCs w:val="18"/>
        </w:rPr>
        <w:t xml:space="preserve">; </w:t>
      </w:r>
      <w:r w:rsidRPr="00132F05">
        <w:rPr>
          <w:rFonts w:ascii="Times New Roman" w:cs="宋体" w:hint="eastAsia"/>
          <w:b/>
          <w:bCs/>
          <w:sz w:val="18"/>
          <w:szCs w:val="18"/>
        </w:rPr>
        <w:t>王贺冉</w:t>
      </w:r>
      <w:r w:rsidRPr="00132F05">
        <w:rPr>
          <w:rFonts w:ascii="Times New Roman" w:cs="宋体"/>
          <w:b/>
          <w:bCs/>
          <w:sz w:val="18"/>
          <w:szCs w:val="18"/>
        </w:rPr>
        <w:t xml:space="preserve">; </w:t>
      </w:r>
      <w:r w:rsidRPr="00132F05">
        <w:rPr>
          <w:rFonts w:ascii="Times New Roman" w:cs="宋体" w:hint="eastAsia"/>
          <w:b/>
          <w:bCs/>
          <w:sz w:val="18"/>
          <w:szCs w:val="18"/>
        </w:rPr>
        <w:t>熊炜</w:t>
      </w:r>
      <w:r w:rsidRPr="00132F05">
        <w:rPr>
          <w:rFonts w:ascii="Times New Roman" w:cs="宋体"/>
          <w:b/>
          <w:bCs/>
          <w:sz w:val="18"/>
          <w:szCs w:val="18"/>
        </w:rPr>
        <w:t xml:space="preserve">; </w:t>
      </w:r>
      <w:r w:rsidRPr="00132F05">
        <w:rPr>
          <w:rFonts w:ascii="Times New Roman" w:cs="宋体" w:hint="eastAsia"/>
          <w:b/>
          <w:bCs/>
          <w:sz w:val="18"/>
          <w:szCs w:val="18"/>
        </w:rPr>
        <w:t>李小玲</w:t>
      </w:r>
      <w:r w:rsidRPr="00132F05">
        <w:rPr>
          <w:rFonts w:ascii="Times New Roman" w:cs="宋体"/>
          <w:b/>
          <w:bCs/>
          <w:sz w:val="18"/>
          <w:szCs w:val="18"/>
        </w:rPr>
        <w:t xml:space="preserve">; </w:t>
      </w:r>
      <w:r w:rsidRPr="00132F05">
        <w:rPr>
          <w:rFonts w:ascii="Times New Roman" w:cs="宋体" w:hint="eastAsia"/>
          <w:b/>
          <w:bCs/>
          <w:sz w:val="18"/>
          <w:szCs w:val="18"/>
        </w:rPr>
        <w:t>李桂源</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Zhao Ran; Zhou Ming; Wang Heran; Xiong Wei; Li Xiaoling; Li Guiyuan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MiRNA regulatory mechanism in tumor initiation and progression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w:t>
      </w:r>
      <w:r w:rsidRPr="00132F05">
        <w:rPr>
          <w:rFonts w:ascii="Times New Roman" w:cs="宋体" w:hint="eastAsia"/>
          <w:b/>
          <w:bCs/>
          <w:sz w:val="18"/>
          <w:szCs w:val="18"/>
        </w:rPr>
        <w:t>参与肿瘤发生发展的调控机制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Central South University. Medical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中南大学学报</w:t>
      </w:r>
      <w:r w:rsidRPr="00132F05">
        <w:rPr>
          <w:rFonts w:ascii="Times New Roman" w:cs="宋体"/>
          <w:b/>
          <w:bCs/>
          <w:sz w:val="18"/>
          <w:szCs w:val="18"/>
        </w:rPr>
        <w:t xml:space="preserve">. </w:t>
      </w:r>
      <w:r w:rsidRPr="00132F05">
        <w:rPr>
          <w:rFonts w:ascii="Times New Roman" w:cs="宋体" w:hint="eastAsia"/>
          <w:b/>
          <w:bCs/>
          <w:sz w:val="18"/>
          <w:szCs w:val="18"/>
        </w:rPr>
        <w:t>医学版</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1282-1288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1672-7347(2013)38:12&lt;1282:MCYZLF&gt;2.0.TX;2-6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CSCD:5029569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W (Wang, W.); Dai, LX (Dai, L. X.); Zhang, S (Zhang, S.); Yang, Y (Yang, Y.); Yan, N (Yan, N.); Fan, P (Fan, P.); Dai, L (Dai, L.); Tian, HW (Tian, H. W.); Cheng, L (Cheng, L.); Zhang, XM (Zhang, X. M.); Li, C (Li, C.); Zhang, JF (Zhang, J. F.); Xu, F (Xu, F.); Shi, G (Shi, G.); Chen, XL (Chen, X. L.); Du, T (Du, T.); Li, YM (Li, Y. M.); Wei, YQ (Wei, Y. Q.); Deng, HX (Deng, H.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Regulation of epidermal growth factor receptor signaling by plasmid-based MicroRNA-7 inhibits human malignant gliomas growth and metastasis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NEOPLASMA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274-283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10.4149/neo_2013_036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WOS:000323235300006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23373996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23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韩旭</w:t>
      </w:r>
      <w:r w:rsidRPr="00132F05">
        <w:rPr>
          <w:rFonts w:ascii="Times New Roman" w:cs="宋体"/>
          <w:b/>
          <w:bCs/>
          <w:sz w:val="18"/>
          <w:szCs w:val="18"/>
        </w:rPr>
        <w:t xml:space="preserve">; </w:t>
      </w:r>
      <w:r w:rsidRPr="00132F05">
        <w:rPr>
          <w:rFonts w:ascii="Times New Roman" w:cs="宋体" w:hint="eastAsia"/>
          <w:b/>
          <w:bCs/>
          <w:sz w:val="18"/>
          <w:szCs w:val="18"/>
        </w:rPr>
        <w:t>陈松</w:t>
      </w:r>
      <w:r w:rsidRPr="00132F05">
        <w:rPr>
          <w:rFonts w:ascii="Times New Roman" w:cs="宋体"/>
          <w:b/>
          <w:bCs/>
          <w:sz w:val="18"/>
          <w:szCs w:val="18"/>
        </w:rPr>
        <w:t xml:space="preserve">; </w:t>
      </w:r>
      <w:r w:rsidRPr="00132F05">
        <w:rPr>
          <w:rFonts w:ascii="Times New Roman" w:cs="宋体" w:hint="eastAsia"/>
          <w:b/>
          <w:bCs/>
          <w:sz w:val="18"/>
          <w:szCs w:val="18"/>
        </w:rPr>
        <w:t>张济</w:t>
      </w:r>
      <w:r w:rsidRPr="00132F05">
        <w:rPr>
          <w:rFonts w:ascii="Times New Roman" w:cs="宋体"/>
          <w:b/>
          <w:bCs/>
          <w:sz w:val="18"/>
          <w:szCs w:val="18"/>
        </w:rPr>
        <w:t xml:space="preserve">; </w:t>
      </w:r>
      <w:r w:rsidRPr="00132F05">
        <w:rPr>
          <w:rFonts w:ascii="Times New Roman" w:cs="宋体" w:hint="eastAsia"/>
          <w:b/>
          <w:bCs/>
          <w:sz w:val="18"/>
          <w:szCs w:val="18"/>
        </w:rPr>
        <w:t>刘静</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Han Xu; Chen Song; Zhang Ji; Liu Jing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Progresses on the Target-dependent Function of Hsa-miR15a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miR15a</w:t>
      </w:r>
      <w:r w:rsidRPr="00132F05">
        <w:rPr>
          <w:rFonts w:ascii="Times New Roman" w:cs="宋体" w:hint="eastAsia"/>
          <w:b/>
          <w:bCs/>
          <w:sz w:val="18"/>
          <w:szCs w:val="18"/>
        </w:rPr>
        <w:t>靶蛋白依赖性的功能研究进展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Life Science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生命科学研究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441-446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1007-7847(2013)17:5&lt;441:MBDBYL&gt;2.0.TX;2-R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CSCD:4962364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Tian, HW (Tian, Hongwei); Liu, SY (Liu, Shengyong); Zhang, JF (Zhang, Junfeng); Zhang, S (Zhang, Shuang); Cheng, L (Cheng, Lin); Li, C (Li, Can); Zhang, XM (Zhang, Xiaomei); Dai, LX (Dai, Lixia); Fan, P (Fan, Ping); Dai, L (Dai, Lei); Yan, N (Yan, Nv); Wang, RB (Wang, Ruibo); Wei, YQ (Wei, Yuquan); Deng, HX (Deng, Hongxin)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77" w:name="OLE_LINK77"/>
      <w:bookmarkStart w:id="78" w:name="OLE_LINK78"/>
      <w:r w:rsidRPr="00F31C95">
        <w:rPr>
          <w:rFonts w:ascii="Times New Roman" w:cs="宋体"/>
          <w:b/>
          <w:bCs/>
          <w:sz w:val="18"/>
          <w:szCs w:val="18"/>
        </w:rPr>
        <w:t>Enhancement of Cisplatin Sensitivity in Lung Cancer Xenografts by Liposome-Mediated Delivery of the Plasmid Expressing Small Hairpin RNA Targeting Survivin</w:t>
      </w:r>
    </w:p>
    <w:bookmarkEnd w:id="77"/>
    <w:bookmarkEnd w:id="78"/>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JOURNAL OF BIOMEDICAL NANOTECHNOLOGY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633-641</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10.1166/jbn.2012.1419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AUG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Feng, C (Feng, Chen); Wang, TY (Wang, Tianyou); Zhang, Y (Zhang, Yi); Qu, KY (Qu, Kuiyao); Tang, SQ (Tang, Suoqin)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Novel Survivin-Targeted Small Interfering RNA Delivered by Nanoparticles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AMERICAN JOURNAL OF THE MEDICAL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506-512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WOS:000416401600015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29173363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L (Wu, Lan); Leng, DL (Leng, Donglei); Cun, DM (Cun, Dongmei); Foged, C (Foged, Camilla); Yang, MS (Yang, Mingshi)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Advances in combination therapy of lung cancer: Rationales, delivery technologies and dosage regimens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78-91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10.1016/j.jconrel.2017.05.023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28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WOS:000405482100007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28527735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ZQ (Liu, Ziqin); Wang, TY (Wang, Tianyou); Zhang, ZX (Zhang, Zhaoxia); Tang, SQ (Tang, Suoqin); Feng, SQ (Feng, Shunqiao); Yue, M (Yue, Mei); Hu, MZ (Hu, Mengze); Xuan, LT (Xuan, Litian); Chen, YF (Chen, Yanfei)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Survivin downregulation using siRNA nanoliposomes inhibits cell proliferation and promotes the apoptosis of MHCC-97H hepatic cancer cells: An in vitro and in vivo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2723-2730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10.3892/ol.2017.5754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WOS:000398514200104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28454458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M (Zhang, Min); Jiang, L (Jiang, Li)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Doxorubicin Hydrochloride-Loaded Mesoporous Silica Nanoparticles Inhibit Non-Small Cell Lung Cancer Metastasis by Suppressing VEGF-Mediated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1975-1986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10.1166/jbn.2016.2290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WOS:000386487400002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29363936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MX (Wang, Mengxin); Shan, FY (Shan, Fengying); Zou, Y (Zou, Yang); Sun, X (Sun, Xun); Zhang, ZR (Zhang, Zhi-Rong); Fu, Y (Fu, Yao); Gong, T (Gong, Tao)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Pharmacokinetic and pharmacodynamic study of a phospholipid-based phase separation gel for once a month administration of octreotide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45-56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10.1016/j.jconrel.2016.03.036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28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WOS:000375412500005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27040814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Lee, KJ (Lee, Kyoung Jin); Lee, JH (Lee, Jae Hee); Chung, HK (Chung, Hye Kyung); Ju, EJ (Ju, Eun Jin); Song, SY (Song, Si Yeol); Jeong, SY (Jeong, Seong-Yun); Choi, EK (Choi, Eun Kyung)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Application of peptide displaying phage as a novel diagnostic probe for human lung adenocarcinoma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AMINO ACIDS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1079-1086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10.1007/s00726-015-2153-4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WOS:000372551100017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PubMed ID: 26759016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Giri, TK (Giri, Tapan Kumar); Giri, A (Giri, Ayan); Barman, TK (Barman, Tapan Kumar); Maity, S (Maity, Subhasis)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Nanoliposome is a Promising Carrier of Protein and Peptide Biomolecule for the Treatment of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ANTI-CANCER AGENTS IN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816-831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10.2174/1871520616666151116121821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WOS:000377120400004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26567624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X (Zhang, Xin); Zhang, YL (Zhang, Yanli); Liu, XF (Liu, Xinfeng); Fang, AJ (Fang, Aiju); Li, PL (Li, Peilong); Li, ZW (Li, Zewu); Liu, T (Liu, Tong); Yang, YM (Yang, Yongmei); Du, LT (Du, Lutao); Wang, CX (Wang, Chuanxin)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MicroRNA-203 Is a Prognostic Indicator in Bladder Cancer and Enhances Chemosensitivity to Cisplatin via Apoptosis by Targeting Bcl-w and Survivin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e0143441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10.1371/journal.pone.0143441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23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WOS:000365853900123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26599571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Cui, MJ (Cui, Minjian); Au, JLS (Au, Jessie L. -S.); Wientjes, MG (Wientjes, M. Guillaume); O'Donnell, MA (O'Donnell, Michael A.); Loughlin, KR (Loughlin, Kevin R.); Lu, Z (Lu, Ze)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Intravenous siRNA Silencing of Survivin Enhances Activity of Mitomycin C in Human Bladder RT4 Xenografts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UROLOGY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230-237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10.1016/j.juro.2015.02.036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WOS:000356012100079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25681288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 WC (Ma, Weicheng); Xu, AR (Xu, Airen); Ying, JY (Ying, Jingyan); Li, B (Li, Bo); Jin, Y (Jin, Yi)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Biodegradable Core-Shell Copolymer-Phospholipid Nanoparticles for Combination Chemotherapy: An In Vitro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1193-1200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10.1166/jbn.2015.2059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WOS:000346753600008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26307842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HQ (Wang, Huan-Qin); Jin, JJ (Jin, Jian-Jun); Wang, J (Wang, Jing)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Matrine induces mitochondrial apoptosis in cisplatin-resistant non-small cell lung cancer cells via suppression of beta-catenin/survivin signaling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2561-2566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DOI: 10.3892/or.2015.3844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WOS:000353180900057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25760455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Fujita, Y (Fujita, Yu); Kuwano, K (Kuwano, Kazuyoshi); Ochiya, T (Ochiya, Takahiro)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Development of Small RNA Delivery Systems for Lung Cancer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MOLECULAR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5254-5270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10.3390/ijms16035254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WOS:000352955500051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25756380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England, CG (England, Christopher G.); Ng, CF (Ng, Chin F.); van Berkel, V (van Berkel, Victor); Frieboes, HB (Frieboes, Hermann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Review of Pharmacological Treatment Options for Lung Cancer: Emphasis on Novel Nanotherapeutics and Associated Toxicity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DRUG TARGETS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1057-1087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10.2174/1389450116666150505122109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WOS:000362433700005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25944016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Cui, CY (Cui, Chunying); Wang, YJ (Wang, Yuji); Yang, KK (Yang, Kaikai); Wang, YN (Wang, Yaonan); Yang, JY (Yang, Junyu); Xi, JZ (Xi, Jianzhong); Zhao, M (Zhao, Ming); Wu, JH (Wu, Jianhui); Peng, SQ (Peng, Shiqi)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Preparation and Characterization of RGDS/Nanodiamond as a Vector for VEGF-siRNA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70-80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10.1166/jbn.2015.2005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WOS:000342793800004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26301301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Vannucci, L (Vannucci, Luca); Falvo, E (Falvo, Elisabetta); Failla, CM (Failla, Cristina Maria); Carbo, M (Carbo, Miriam); Fornara, M (Fornara, Manuela); Canese, R (Canese, Rossella); Cecchetti, S (Cecchetti, Serena); Rajsiglova, L (Rajsiglova, Lenka); Stakheev, D (Stakheev, Dmitry); Krizan, J (Krizan, Jiri); Boffi, A (Boffi, Alberto); Carpinelli, G (Carpinelli, Giulia); Morea, V (Morea, Veronica); Ceci, P (Ceci, Pierpaolo)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Vivo Targeting of Cutaneous Melanoma Using an Melanoma Stimulating Hormone-Engineered Human Protein Cage with Fluorophore and Magnetic Resonance Imaging Tracers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81-92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10.1166/jbn.2015.1946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WOS:000342793800005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26301302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YX (Xu, Yu-xue); Zhang, LY (Zhang, Li-ying); Zou, DL (Zou, Du-lei); Liu, ZS (Liu, Zhao-sheng); Shang, XM (Shang, Xu-min); Wu, HP (Wu, Hu-ping); Zhou, YP (Zhou, Yueping); He, H (He, Hui); Liu, ZG (Liu, Zu-guo)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Differential Expression and Function of Survivin During the Progress of Pterygium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INVESTIGATIVE OPHTHALMOLOGY &amp; VISUAL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8480-8487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10.1167/iovs.14-15715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WOS:000347222300093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25468890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Stoleriu, MG (Stoleriu, Mircea Gabriel); Steger, V (Steger, Volker); Mustafi, M (Mustafi, Migdat); Michaelis, M (Michaelis, Martin); Cinatl, J (Cinatl, Jindrich); Schneider, W (Schneider, Wilke); Nolte, A (Nolte, Andrea); Kurz, J (Kurz, Julia); Wendel, HP (Wendel, Hans Peter); Schlensak, C (Schlensak, Christian); Walker, T (Walker, Tobias)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new strategy in the treatment of chemoresistant lung adenocarcinoma via specific siRNA transfection of SRF, E2F1, Survivin, HIF and STAT3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EUROPEAN JOURNAL OF CARDIO-THORACIC SURGERY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877-886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10.1093/ejcts/ezu087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会议名称</w:t>
      </w:r>
      <w:r w:rsidRPr="00132F05">
        <w:rPr>
          <w:rFonts w:ascii="Times New Roman" w:cs="宋体"/>
          <w:b/>
          <w:bCs/>
          <w:sz w:val="18"/>
          <w:szCs w:val="18"/>
        </w:rPr>
        <w:t>: 27th Annual Meeting of the European-Association-for-Cardio-Thoracic-Surgery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会议日期</w:t>
      </w:r>
      <w:r w:rsidRPr="00132F05">
        <w:rPr>
          <w:rFonts w:ascii="Times New Roman" w:cs="宋体"/>
          <w:b/>
          <w:bCs/>
          <w:sz w:val="18"/>
          <w:szCs w:val="18"/>
        </w:rPr>
        <w:t>: OCT 05-09,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会议地点</w:t>
      </w:r>
      <w:r w:rsidRPr="00132F05">
        <w:rPr>
          <w:rFonts w:ascii="Times New Roman" w:cs="宋体"/>
          <w:b/>
          <w:bCs/>
          <w:sz w:val="18"/>
          <w:szCs w:val="18"/>
        </w:rPr>
        <w:t>: Vienna, AUSTRIA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会议赞助商</w:t>
      </w:r>
      <w:r w:rsidRPr="00132F05">
        <w:rPr>
          <w:rFonts w:ascii="Times New Roman" w:cs="宋体"/>
          <w:b/>
          <w:bCs/>
          <w:sz w:val="18"/>
          <w:szCs w:val="18"/>
        </w:rPr>
        <w:t>: European Assoc Cardio Thorac Surg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WOS:000344968700023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24627437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Zhou, BC (Zhou, Bingcong); Li, ZY (Li, Zhiyang); Yang, HW (Yang, Haowen); He, NY (He, Nongyue)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Extracellular miRNAs: Origin, Function and Biomarkers in Hepatic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特刊</w:t>
      </w:r>
      <w:r w:rsidRPr="00132F05">
        <w:rPr>
          <w:rFonts w:ascii="Times New Roman" w:cs="宋体"/>
          <w:b/>
          <w:bCs/>
          <w:sz w:val="18"/>
          <w:szCs w:val="18"/>
        </w:rPr>
        <w:t>: SI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2865-2890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10.1166/jbn.2014.1993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WOS:000339476300019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25992422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Gozuacik, D (Gozuacik, D.); Yagci-Acar, HF (Yagci-Acar, H. F.); Akkoc, Y (Akkoc, Y.); Kosar, A (Kosar, A.); Dogan-Ekici, AI (Dogan-Ekici, A. Isin); Ekici, S (Ekici, Sinan)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Anticancer Use of Nanoparticles as Nucleic Acid Carriers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特刊</w:t>
      </w:r>
      <w:r w:rsidRPr="00132F05">
        <w:rPr>
          <w:rFonts w:ascii="Times New Roman" w:cs="宋体"/>
          <w:b/>
          <w:bCs/>
          <w:sz w:val="18"/>
          <w:szCs w:val="18"/>
        </w:rPr>
        <w:t>: SI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1751-1783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10.1166/jbn.2014.1935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WOS:000339430600006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25992440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Merkel, OM (Merkel, Olivia M.); Rubinstein, I (Rubinstein, Israel); Kissel, T (Kissel, Thomas)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siRNA Delivery to the lung: What's new?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ADVANCED DRUG DELIVERY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112-128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10.1016/j.addr.2014.05.018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WOS:000342541600008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PubMed ID: 24907426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YK (Wu, Yao-Kuang); Huang, CY (Huang, Chun-Yao); Yang, MC (Yang, Mei-Chen); Lan, CC (Lan, Chou-Chin); Lee, CH (Lee, Chih-Hsin); Chan, EC (Chan, Err-Cheng); Chen, KT (Chen, Kuei-Tien)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Nuclear survivin expression: a prognostic factor for the response to taxane-platinum chemotherapy in patients with advanced non-small cell lung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MEDICAL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79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10.1007/s12032-014-0079-4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WOS:000340095700059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24961465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ML (Liu, Min Li); Zhang, SJ (Zhang, Sheng 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Effects of resveratrol on the protein expression of survivin and cell apoptosis in human gastric cancer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BUON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713-717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JUL-SEP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WOS:000342963300018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25261657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23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XR (Li, Xinrong); Zhang, XF (Zhang, Xiaofeng); Wang, TZ (Wang, Tingzhong); Sun, CF (Sun, Chaofeng); Jin, TB (Jin, Tianbo); Yan, H (Yan, Hua); Zhang, JY (Zhang, Jiayi); Li, XL (Li, Xiaolan); Geng, TT (Geng, Tingting); Chen, C (Chen, Chao); Ma, AQ (Ma, Aiqun); Li, SQ (Li, Shanqu)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Regulation by Bisoprolol for Cardiac MicroRNA Expression in a Rat Volume-Overload Heart Failure Model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5267-5275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10.1166/jnn.2013.7530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WOS:000320632200007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23882753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24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Elingarami, S (Elingarami, Sauli); Li, XL (Li, Xiaolong); He, NY (He, Nongyue)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Applications of Nanotechnology, Next Generation Sequencing and Microarrays in Biomedical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4539-4551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10.1166/jnn.2013.7522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WOS:000320632100004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23901472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25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Feng, JL (Feng, Junli); Chen, JS (Chen, Jishuang)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Silico Analysis the Complementarity of Tomato MicroRNA/MicroRNA* Sequences with Cucumber Mosaic Virus (CMV) Genomic RNAs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4421-4426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10.1166/jnn.2013.7161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WOS:000320205400111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PubMed ID: 23862515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26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Elingarami, S (Elingarami, Sauli); Liu, M (Liu, Ming); Li, ZY (Li, Zhiyang); He, NY (He, Nongyue)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Surface-Engineered Magnetic Nanoparticles for Molecular Detection of Infectious Agents and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3204-3213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10.1166/jnn.2013.7148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WOS:000319953300005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23858832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27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G (Zhang, Gen); Zeng, X (Zeng, Xin); Li, P (Li, Ping)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Nanomaterials in Cancer-Therapy Drug Delivery System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741-750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10.1166/jbn.2013.1583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WOS:000318888400001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23802404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28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He, X (He, Xin); Qiao, GH (Qiao, Guanghui)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Development of Green Nanotechnology and Factors Influencing It in China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2369-2375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10.1166/jnn.2013.7075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WOS:000319027300129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23755693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29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Ali, ZS (Ali, Zeeshan); Deng, Y (Deng, Yan); Tang, YJ (Tang, Yongjun); Zheng, S (Zheng, Shuang); Ma, NN (Ma, Ningning); He, NY (He, Nongyue)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Epigenetic Deregulations in Gastric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10.1166/jnn.2013.6705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WOS:000318254400004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23646696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30 </w:t>
      </w:r>
      <w:r w:rsidRPr="00132F05">
        <w:rPr>
          <w:rFonts w:ascii="Times New Roman" w:cs="宋体" w:hint="eastAsia"/>
          <w:b/>
          <w:bCs/>
          <w:sz w:val="18"/>
          <w:szCs w:val="18"/>
        </w:rPr>
        <w:t>条，共</w:t>
      </w:r>
      <w:r w:rsidRPr="00132F05">
        <w:rPr>
          <w:rFonts w:ascii="Times New Roman" w:cs="宋体"/>
          <w:b/>
          <w:bCs/>
          <w:sz w:val="18"/>
          <w:szCs w:val="18"/>
        </w:rPr>
        <w:t xml:space="preserve"> 30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Xin, L (Xin, Lin); Cao, JQ (Cao, Jiaqing); Cheng, H (Cheng, Hua); Zeng, F (Zeng, Fei); Hu, XY (Hu, Xiaoyun)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Stealth Cationic Liposomes Modified with Anti-CAGE Single-Chain Fragment Variable Deliver Recombinant Methioninase for Gastric Carcinoma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NANOSCIENCE AND NANOTECHNOLOGY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178-183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10.1166/jnn.2013.6881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WOS:000318254400022</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23646714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lastRenderedPageBreak/>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Yang, F (Yang, Fan); Gou, ML (Gou, Malin); Deng, HX (Deng, Hongxin); Yi, T (Yi, Tao); Zhong, Q (Zhong, Qian); Wei, YQ (Wei, Yuquan);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w:t>
      </w:r>
      <w:bookmarkStart w:id="79" w:name="OLE_LINK79"/>
      <w:bookmarkStart w:id="80" w:name="OLE_LINK80"/>
      <w:r w:rsidRPr="00F31C95">
        <w:rPr>
          <w:rFonts w:ascii="Times New Roman" w:cs="宋体"/>
          <w:b/>
          <w:bCs/>
          <w:sz w:val="18"/>
          <w:szCs w:val="18"/>
        </w:rPr>
        <w:t xml:space="preserve"> Efficient inhibition of ovarian cancer by recombinant CXC chemokine ligand 10 delivered by novel biodegradable cationic heparin-polyethyleneimine nanogels</w:t>
      </w:r>
    </w:p>
    <w:bookmarkEnd w:id="79"/>
    <w:bookmarkEnd w:id="80"/>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ONCOLOGY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28</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668-676</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10.3892/or.2012.1853</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AUG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Rodriguez-Torres, MD (del Pilar Rodriguez-Torres, Maria); Acosta-Torres, LS (Susana Acosta-Torres, Laura); Diaz-Torres, LA (Armando Diaz-Torres, Luis)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Heparin-Based Nanoparticles: An Overview of Their Applications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NANOMATERIALS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9780489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10.1155/2018/9780489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WOS:000423586300001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Xiao, YY (Xiao, Yuanyuan); Yang, YP (Yang, Yuping); Wu, YJ (Wu, Yujiao); Wang, CM (Wang, Chunmei); Cheng, H (Cheng, Hao); Zhao, W (Zhao, Wei); Li, Y (Li, Yang); Liu, BB (Liu, Beibei); Long, JL (Long, Jianlin); Guo, WH (Guo, Wenhao); Gao, GP (Gao, Guangping); Gou, ML (Gou, Maling)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Nanoparticles co-delivering pVSVMP and pIL12 for synergistic gene therapy of colon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RSC ADVANCES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32613-32623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10.1039/c7ra03727a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WOS:000404609800023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Garg, A (Garg, Ashish); Sharma, R (Sharma, Rajeev); Pandey, V (Pandey, Vikas); Patel, V (Patel, Vaibhav); Yadav, AK (Yadav, Awesh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Heparin-Tailored Biopolymeric Nanocarriers in Site-Specific Delivery: A Systematic Review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CRITICAL REVIEWS IN THERAPEUTIC DRUG CARRIER SYSTEMS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10.1615/CritRevTherDrugCarrierSyst.2017016794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WOS:000397107500001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28322139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Taslimi, Y (Taslimi, Yasaman); Zahedifard, F (Zahedifard, Farnaz); Habibzadeh, S (Habibzadeh, Sima); Taheri, T (Taheri, Tahereh); Abbaspour, H (Abbaspour, Hossain); Sadeghipour, A (Sadeghipour, Alireza); Mohit, E (Mohit, Elham); Rafati, S (Rafati, Sima)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Antitumor Effect of IP-10 by Using Two Different Approaches: Live Delivery System and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BREAST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34-44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10.4048/jbc.2016.19.1.34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WOS:000373251100005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27066094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廖美红</w:t>
      </w:r>
      <w:r w:rsidRPr="00132F05">
        <w:rPr>
          <w:rFonts w:ascii="Times New Roman" w:cs="宋体"/>
          <w:b/>
          <w:bCs/>
          <w:sz w:val="18"/>
          <w:szCs w:val="18"/>
        </w:rPr>
        <w:t xml:space="preserve">; </w:t>
      </w:r>
      <w:r w:rsidRPr="00132F05">
        <w:rPr>
          <w:rFonts w:ascii="Times New Roman" w:cs="宋体" w:hint="eastAsia"/>
          <w:b/>
          <w:bCs/>
          <w:sz w:val="18"/>
          <w:szCs w:val="18"/>
        </w:rPr>
        <w:t>石锐</w:t>
      </w:r>
      <w:r w:rsidRPr="00132F05">
        <w:rPr>
          <w:rFonts w:ascii="Times New Roman" w:cs="宋体"/>
          <w:b/>
          <w:bCs/>
          <w:sz w:val="18"/>
          <w:szCs w:val="18"/>
        </w:rPr>
        <w:t xml:space="preserve">; </w:t>
      </w:r>
      <w:r w:rsidRPr="00132F05">
        <w:rPr>
          <w:rFonts w:ascii="Times New Roman" w:cs="宋体" w:hint="eastAsia"/>
          <w:b/>
          <w:bCs/>
          <w:sz w:val="18"/>
          <w:szCs w:val="18"/>
        </w:rPr>
        <w:t>张立群</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Liao Meihong; Shi Rui; Zhang Liqun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Recent Advances in Natural Polysaccharide Nanogels for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天然多糖类纳米凝胶药物载体的研究进展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Polymer Bulletin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高分子通报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1003-3726(2016)12&lt;1:TRDTLN&gt;2.0.TX;2-8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CSCD:5880412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Luo, L (Luo, Li); Du, T (Du, Ting); Zhang, JM (Zhang, Jiumeng); Zhao, W (Zhao, Wei); Cheng, H (Cheng, Hao); Yang, YP (Yang, Yuping); Wu, YJ (Wu, Yujiao); Wang, CM (Wang, Chunmei); Men, K (Men, Ke); Gou, ML (Gou, Maling)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degradable nanoparticle-delivered survivin T34A gene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NANOMEDICINE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501-513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10.2147/IJN.S93496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WOS:000369048000001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26893558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H (Zhang, Hui); Maqsudi, S (Maqsudi, Sadiqa); Rainczuk, A (Rainczuk, Adam); Duffield, N (Duffield, Nadine); Lawrence, J (Lawrence, Josie); Keane, FM (Keane, Fiona M.); Justa-Schuch, D (Justa-Schuch, Daniela); Geiss-Friedlander, R (Geiss-Friedlander, Ruth); Gorrell, MD (Gorrell, Mark D.); Stephens, AN (Stephens, Andrew 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Identification of novel dipeptidyl peptidase 9 substrates by two-dimensional differential in-gel electrophoresis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FEBS JOURNAL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3737-3757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10.1111/febs.13371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WOS:000362365200006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26175140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YL (Li, Yulin); Maciel, D (Maciel, Dina); Rodrigues, J (Rodrigues, Joao); Shi, XY (Shi, Xiangyang); Tomas, H (Tomas, Helena)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Biodegradable Polymer Nanogels for Drug/Nucleic Acid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CHEMICAL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8564-8608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10.1021/cr500131f</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26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WOS:000360321300009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26259712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Van Raemdonck, K (Van Raemdonck, Katrien); Van den Steen, PE (Van den Steen, Philippe E.); Liekens, S (Liekens, Sandra); Van Damme, J (Van Damme, Jo); Struyf, S (Struyf, Sofie)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CXCR3 ligands in disease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CYTOKINE &amp; GROWTH FACTOR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311-327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10.1016/j.cytogfr.2014.11.009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WOS:000356209500004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25498524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C (Li, Cong); Wang, ZM (Wang, Zhimin); Liu, FQ (Liu, Fangqi); Zhu, J (Zhu, Ji); Yang, L (Yang, Li); Cai, GX (Cai, Guoxiang); Zhang, Z (Zhang, Zhen); Huang, W (Huang, Wei); Cai, SJ (Cai, Sanjun); Xu, Y (Xu, Ye)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CXCL10 mRNA expression predicts response to neoadjuvant chemoradiotherapy in rectal cancer patients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TUMOR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9683-9691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10.1007/s13277-014-2234-0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WOS:000344532700029</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24969558</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Zheng, L (Zheng, Lan); Zhang, DM (Zhang, Dongmei); Chen, XC (Chen, Xiancheng); Yang, L (Yang, Li); Wei, YQ (Wei, Yuquan);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81" w:name="OLE_LINK81"/>
      <w:bookmarkStart w:id="82" w:name="OLE_LINK82"/>
      <w:r w:rsidRPr="00F31C95">
        <w:rPr>
          <w:rFonts w:ascii="Times New Roman" w:cs="宋体"/>
          <w:b/>
          <w:bCs/>
          <w:sz w:val="18"/>
          <w:szCs w:val="18"/>
        </w:rPr>
        <w:t>Antitumor Activities of Human Placenta-Derived Mesenchymal Stem Cells Expressing Endostatin on Ovarian Cancer</w:t>
      </w:r>
      <w:bookmarkEnd w:id="81"/>
      <w:bookmarkEnd w:id="82"/>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PLOS ONE</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e39119</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10.1371/journal.pone.0039119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JUL 24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Silini, AR (Silini, Antonietta R.); Cancelli, S (Cancelli, Sara); Signoroni, PB (Signoroni, Patrizia Bonassi); Cargnoni, A (Cargnoni, Anna); Magatti, M (Magatti, Marta); Parolini, O (Parolini, Ornella)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dichotomy of placenta-derived cells in cancer growth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PLACENTA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154-162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10.1016/j.placenta.2017.05.011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WOS:000416720100022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28545651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Svitina, H (Svitina, Hanna); Kyryk, V (Kyryk, Vitaliy); Skrypkina, I (Skrypkina, Inessa); Kuchma, M (Kuchma, Maria); Bukreieva, T (Bukreieva, Tetiana); Areshkov, P (Areshkov, Pavlo); Shablii, Y (Shablii, Yulia); Denis, Y (Denis, Yevheniy); Klymenko, P (Klymenko, Pavlo); Garmanchuk, L (Garmanchuk, Liudmyla); Ostapchenko, L (Ostapchenko, Liudmyla); Lobintseva, G (Lobintseva, Galina); Shablii, V (Shablii, Volodymyr)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Placenta-derived multipotent cells have no effect on the size and number of DMH-induced colon tumors in rats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AND THERAPEUTIC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2135-2147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10.3892/etm.2017.4792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WOS:000408596800041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28962134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Toro, L (Toro, Lenka); Bohovic, R (Bohovic, Roman); Matuskova, M (Matuskova, Miroslava); Smolkova, B (Smolkova, Bozena); Kucerova, L (Kucerova, Lucia)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Metastatic Ovarian Cancer Can Be Efficiently Treated by Genetically Modified Mesenchymal Stromal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STEM CELLS AND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1640-1651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10.1089/scd.2016.0064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WOS:000387035800003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Sabapathy, V (Sabapathy, Vikram); Kumar, S (Kumar, Sanjay)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Quest for Alternate Personalized Clinical Source of MSCs: Advancing Towards hiPSCs Derived iMSCs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STEM CELL RESEARCH &amp;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99-113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10.2174/1574888X10666151102105759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WOS:000372332900002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26521972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Whitt, J (Whitt, Jason); Vallabhaneni, KC (Vallabhaneni, Krishna C.); Penfornis, P (Penfornis, Patrice); Pochampally, R (Pochampally, Radhika)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Induced Pluripotent Stem Cell-Derived Mesenchymal Stem/Stromal Cells: A Leap Toward Personalized Therapies for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STEM CELL RESEARCH &amp;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141-148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10.2174/1574888X10666151001114321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WOS:000372332900005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26423301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Bhere, D (Bhere, Deepak); Shah, K (Shah, Khalid)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Fisher, PB (Fisher, PB); Tew, KD (Tew, KD)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Stem Cell-Based Therapies for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ADVANCES IN CANCER RESEARCH, VOL 127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Advances in 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159-189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10.1016/bs.acr.2015.04.012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WOS:000385011400004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26093900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He, P (He, Ping); Chen, ZG (Chen, Zhaoguang); Sun, QQ (Sun, Qianqian); Li, Y (Li, Yuan); Gu, H (Gu, Hang); Ni, X (Ni, 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Reduced Expression of 11 beta-Hydroxysteroid Dehydrogenase Type 2 in Preeclamptic Placentas Is Associated With Decreased PPAR gamma but Increased PPAR alpha Expression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ENDOCRINOLOGY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299-309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10.1210/en.2013-1350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WOS:000328967500033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24169559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Avanzi, S (Avanzi, Simone); Leoni, V (Leoni, Valerio); Rotola, A (Rotola, Antonella); Alviano, F (Alviano, Francesco); Solimando, L (Solimando, Liliana); Lanzoni, G (Lanzoni, Giacomo); Bonsi, L (Bonsi, Laura); Di Luca, D (Di Luca, Dario); Marchionni, C (Marchionni, Cosetta); Alvisi, G (Alvisi, Gualtiero); Ripalti, A (Ripalti, Alessandro)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Susceptibility of Human Placenta Derived Mesenchymal Stromal/Stem Cells to Human Herpesviruses Infection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e71412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10.1371/journal.pone.0071412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5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WOS:000324465000209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23940750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赵基栋</w:t>
      </w:r>
      <w:r w:rsidRPr="00132F05">
        <w:rPr>
          <w:rFonts w:ascii="Times New Roman" w:cs="宋体"/>
          <w:b/>
          <w:bCs/>
          <w:sz w:val="18"/>
          <w:szCs w:val="18"/>
        </w:rPr>
        <w:t xml:space="preserve">; </w:t>
      </w:r>
      <w:r w:rsidRPr="00132F05">
        <w:rPr>
          <w:rFonts w:ascii="Times New Roman" w:cs="宋体" w:hint="eastAsia"/>
          <w:b/>
          <w:bCs/>
          <w:sz w:val="18"/>
          <w:szCs w:val="18"/>
        </w:rPr>
        <w:t>苗宗宁</w:t>
      </w:r>
      <w:r w:rsidRPr="00132F05">
        <w:rPr>
          <w:rFonts w:ascii="Times New Roman" w:cs="宋体"/>
          <w:b/>
          <w:bCs/>
          <w:sz w:val="18"/>
          <w:szCs w:val="18"/>
        </w:rPr>
        <w:t xml:space="preserve">; </w:t>
      </w:r>
      <w:r w:rsidRPr="00132F05">
        <w:rPr>
          <w:rFonts w:ascii="Times New Roman" w:cs="宋体" w:hint="eastAsia"/>
          <w:b/>
          <w:bCs/>
          <w:sz w:val="18"/>
          <w:szCs w:val="18"/>
        </w:rPr>
        <w:t>钱寒光</w:t>
      </w:r>
      <w:r w:rsidRPr="00132F05">
        <w:rPr>
          <w:rFonts w:ascii="Times New Roman" w:cs="宋体"/>
          <w:b/>
          <w:bCs/>
          <w:sz w:val="18"/>
          <w:szCs w:val="18"/>
        </w:rPr>
        <w:t xml:space="preserve">; </w:t>
      </w:r>
      <w:r w:rsidRPr="00132F05">
        <w:rPr>
          <w:rFonts w:ascii="Times New Roman" w:cs="宋体" w:hint="eastAsia"/>
          <w:b/>
          <w:bCs/>
          <w:sz w:val="18"/>
          <w:szCs w:val="18"/>
        </w:rPr>
        <w:t>彭玮</w:t>
      </w:r>
      <w:r w:rsidRPr="00132F05">
        <w:rPr>
          <w:rFonts w:ascii="Times New Roman" w:cs="宋体"/>
          <w:b/>
          <w:bCs/>
          <w:sz w:val="18"/>
          <w:szCs w:val="18"/>
        </w:rPr>
        <w:t xml:space="preserve">; </w:t>
      </w:r>
      <w:r w:rsidRPr="00132F05">
        <w:rPr>
          <w:rFonts w:ascii="Times New Roman" w:cs="宋体" w:hint="eastAsia"/>
          <w:b/>
          <w:bCs/>
          <w:sz w:val="18"/>
          <w:szCs w:val="18"/>
        </w:rPr>
        <w:t>司志平</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Zhao Jidong; Miao Zongning; Qian Hanguang; Peng Wei; Si Zhiping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Human placental mesenchymal stem cells promote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人胎盘间充质干细胞促进血管生成</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Tissue Engineering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中国组织工程研究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4216-4223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2095-4344(2013)17:23&lt;4216:RTPJCZ&gt;2.0.TX;2-M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CSCD:4875503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Qu Ge; Ma Jun; Qin Jianjun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曲戈</w:t>
      </w:r>
      <w:r w:rsidRPr="00132F05">
        <w:rPr>
          <w:rFonts w:ascii="Times New Roman" w:cs="宋体"/>
          <w:b/>
          <w:bCs/>
          <w:sz w:val="18"/>
          <w:szCs w:val="18"/>
        </w:rPr>
        <w:t xml:space="preserve">; </w:t>
      </w:r>
      <w:r w:rsidRPr="00132F05">
        <w:rPr>
          <w:rFonts w:ascii="Times New Roman" w:cs="宋体" w:hint="eastAsia"/>
          <w:b/>
          <w:bCs/>
          <w:sz w:val="18"/>
          <w:szCs w:val="18"/>
        </w:rPr>
        <w:t>马军</w:t>
      </w:r>
      <w:r w:rsidRPr="00132F05">
        <w:rPr>
          <w:rFonts w:ascii="Times New Roman" w:cs="宋体"/>
          <w:b/>
          <w:bCs/>
          <w:sz w:val="18"/>
          <w:szCs w:val="18"/>
        </w:rPr>
        <w:t xml:space="preserve">; </w:t>
      </w:r>
      <w:r w:rsidRPr="00132F05">
        <w:rPr>
          <w:rFonts w:ascii="Times New Roman" w:cs="宋体" w:hint="eastAsia"/>
          <w:b/>
          <w:bCs/>
          <w:sz w:val="18"/>
          <w:szCs w:val="18"/>
        </w:rPr>
        <w:t>秦建军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Aiming at tumors and their microenvironments: Targeted strategies of mesenchymal stem cell-mediated genetic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靶向肿瘤及其微环境</w:t>
      </w:r>
      <w:r w:rsidRPr="00132F05">
        <w:rPr>
          <w:rFonts w:ascii="Times New Roman" w:cs="宋体"/>
          <w:b/>
          <w:bCs/>
          <w:sz w:val="18"/>
          <w:szCs w:val="18"/>
        </w:rPr>
        <w:t>:</w:t>
      </w:r>
      <w:r w:rsidRPr="00132F05">
        <w:rPr>
          <w:rFonts w:ascii="Times New Roman" w:cs="宋体" w:hint="eastAsia"/>
          <w:b/>
          <w:bCs/>
          <w:sz w:val="18"/>
          <w:szCs w:val="18"/>
        </w:rPr>
        <w:t>间充质干细胞介导的基因靶向治疗策略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Tumor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肿瘤</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465-472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1000-7431(2013)33:5&lt;465:AATATM&gt;2.0.TX;2-G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CSCD:4833046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Yu, DC (Yu, De-Chao); Lee, JS (Lee, Jung-Sun); Yoo, JY (Yoo, Ji Young); Shin, H (Shin, Hyewon); Deng, HX (Deng, Hongxin); Wei, YQ (Wei, Yuquan); Yun, CO (Yun, Chae-Ok)</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83" w:name="OLE_LINK83"/>
      <w:bookmarkStart w:id="84" w:name="OLE_LINK84"/>
      <w:r w:rsidRPr="00F31C95">
        <w:rPr>
          <w:rFonts w:ascii="Times New Roman" w:cs="宋体"/>
          <w:b/>
          <w:bCs/>
          <w:sz w:val="18"/>
          <w:szCs w:val="18"/>
        </w:rPr>
        <w:t>Soluble Vascular Endothelial Growth Factor Decoy Receptor FP3 Exerts Potent Antiangiogenic Effects</w:t>
      </w:r>
      <w:bookmarkEnd w:id="83"/>
      <w:bookmarkEnd w:id="8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MOLECULAR THERAPY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938-947</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10.1038/mt.2011.285</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MAY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Cui, CM (Cui, Chunmei); Lu, H (Lu, Hong)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Clinical observations on the use of new anti-VEGF drug, conbercept, in age-related macular degeneration therapy: a meta-analysis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CLINICAL INTERVENTIONS IN AGING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51-62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10.2147/CIA.S151225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WOS:000419103700002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29343949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作者</w:t>
      </w:r>
      <w:r w:rsidRPr="00132F05">
        <w:rPr>
          <w:rFonts w:ascii="Times New Roman" w:cs="宋体"/>
          <w:b/>
          <w:bCs/>
          <w:sz w:val="18"/>
          <w:szCs w:val="18"/>
        </w:rPr>
        <w:t>: Sun, ZH (Sun, Zuhua); Zhou, HY (Zhou, Haiying); Lin, B (Lin, Bing); Jiao, X (Jiao, Xuan); Luo, YD (Luo, Yingdong); Zhang, F (Zhang, Feng); Tao, SS (Tao, Shanshan); Wu, Q (Wu, Quan); Ke, ZH (Ke, Zunhong); Liu, XL (Liu, Xiaoling)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EFFICACY AND SAFETY OF INTRAVITREAL CONBERCEPT INJECTIONS IN MACULAR EDEMA SECONDARY TO RETINAL VEIN OCCLUSION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RETINA-THE JOURNAL OF RETINAL AND VITREOUS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1723-1730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WOS:000408536400025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27893623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JJ (Wang Jinjun); Wang, ZW (Wang Zhaowei); Li, Q (Li Qiang); Xue, ZJ (Xue Zhijun); Zhang, JZ (Zhang Juanzi); Li, L (Li Lin); Jiang, GX (Jiang Guixi)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sFLT-1 inhibits proliferation, migration, and invasion of colorectal cancer SW480 cells through vascular mimicry formation suppression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TUMOR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698339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10.1177/1010428317698339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4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WOS:000400783700001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28468595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Dai, L (Dai, Lei); Cui, XL (Cui, Xueliang); Zhang, X (Zhang, Xin); Cheng, L (Cheng, Lin); Liu, Y (Liu, Yi); Yang, Y (Yang, Yang); Fan, P (Fan, Ping); Wang, QN (Wang, Qingnan); Lin, Y (Lin, Yi); Zhang, JF (Zhang, Junfeng); Li, CL (Li, Chunlei); Mao, Y (Mao, Ying); Wang, Q (Wang, Qin); Su, XL (Su, Xiaolan); Zhang, S (Zhang, Shuang); Peng, Y (Peng, Yong); Yang, HS (Yang, Hanshuo); Hu, X (Hu, Xun); Yang, JL (Yang, Jinliang); Huang, MJ (Huang, Meijuan); Xiang, R (Xiang, Rong); Yu, DC (Yu, Dechao); Zhou, ZG (Zhou, Zongguang); Wei, YQ (Wei, Yuquan); Deng, HX (Deng, Hongxin)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SARI inhibits angiogenesis and tumour growth of human colon cancer through directly targeting ceruloplasmin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NATURE COMMUNICATIONS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11996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10.1038/ncomms11996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WOS:000379109300001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27353863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Choi, IK (Choi, Il-Kyu); Shin, H (Shin, Hyewon); Oh, E (Oh, Eonju); Yoo, JY (Yoo, Ji Young); Hwang, JK (Hwang, June Kyu); Shin, K (Shin, Kyungsub); Yu, DC (Yu, De-Chao); Yun, CO (Yun, Chae-Ok)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Potent and long-term antiangiogenic efficacy mediated by FP3-expressing oncolytic adenovirus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2253-2269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10.1002/ijc.29592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1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WOS:000359782700024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25944623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Song, DW (Song, Dianwen); Meng, T (Meng, Tong); Xu, W (Xu, Wei); Hou, TH (Hou, Tianhui); Lin, ZJ (Lin, ZaiJun); Yin, HB (Yin, Huabin); Li, B (Li, Bo); Zhou, L (Zhou, Lei); Wang, T (Wang, Ting); Han, S (Han, Shuai); Fan, TQ (Fan, Tianqi); Miao, WJ (Miao, Wujun); Liu, MY (Liu, Mingyao); Luo, J (Luo, Jidn); Zhou, W (Zhou, Wang); Li, ZX (Li, Zhenxi); Xiao, JR (Xiao, Jianru)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5-Fluoruracil blocked giant cell tumor progression by suppressing osteoclastogenesis through NF-kappaB signals and blocking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78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46-54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10.1016/j.bone.2015.04.047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WOS:000356562000007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25956534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Shahangian, SS (Shahangian, S. Shirin); Sajedi, RH (Sajedi, Reza H.); Hasannia, S (Hasannia, Sadegh); Jalili, S (Jalili, Shirin); Mohammadi, M (Mohammadi, Mohammad); Taghdir, M (Taghdir, Majid); Shali, A (Shali, Abbas); Mansouri, K (Mansouri, Kamran); Sariri, R (Sariri, Reyhaneh)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conformation-based phage-display panning to screen neutralizing anti-VEGF VHHs with VEGFR2 mimicry behavior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BIOLOGICAL MACROMOLECULES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222-234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10.1016/j.ijbiomac.2015.02.047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WOS:000355713900027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25748850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Xiang, Y (Xiang, Ying); Li, QY (Li, Qiying); Huang, DH (Huang, Dehong); Tang, XJ (Tang, Xianjun); Wang, L (Wang, Li); Shi, Y (Shi, Yang); Zhang, WJ (Zhang, Wenjun); Yang, T (Yang, Tao); Xiao, CY (Xiao, Chunyan); Wang, JH (Wang, Jianghong)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Preparation and antitumor effect of a toxin-linked conjugate targeting vascular endothelial growth factor receptor and urokinase plasminogen activator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BIOLOGY AND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160-168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10.1177/1535370214547154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WOS:000349627100004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25125500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张相</w:t>
      </w:r>
      <w:r w:rsidRPr="00132F05">
        <w:rPr>
          <w:rFonts w:ascii="Times New Roman" w:cs="宋体"/>
          <w:b/>
          <w:bCs/>
          <w:sz w:val="18"/>
          <w:szCs w:val="18"/>
        </w:rPr>
        <w:t>(</w:t>
      </w:r>
      <w:r w:rsidRPr="00132F05">
        <w:rPr>
          <w:rFonts w:ascii="Times New Roman" w:cs="宋体" w:hint="eastAsia"/>
          <w:b/>
          <w:bCs/>
          <w:sz w:val="18"/>
          <w:szCs w:val="18"/>
        </w:rPr>
        <w:t>综述</w:t>
      </w:r>
      <w:r w:rsidRPr="00132F05">
        <w:rPr>
          <w:rFonts w:ascii="Times New Roman" w:cs="宋体"/>
          <w:b/>
          <w:bCs/>
          <w:sz w:val="18"/>
          <w:szCs w:val="18"/>
        </w:rPr>
        <w:t xml:space="preserve">); </w:t>
      </w:r>
      <w:r w:rsidRPr="00132F05">
        <w:rPr>
          <w:rFonts w:ascii="Times New Roman" w:cs="宋体" w:hint="eastAsia"/>
          <w:b/>
          <w:bCs/>
          <w:sz w:val="18"/>
          <w:szCs w:val="18"/>
        </w:rPr>
        <w:t>韩岩梅</w:t>
      </w:r>
      <w:r w:rsidRPr="00132F05">
        <w:rPr>
          <w:rFonts w:ascii="Times New Roman" w:cs="宋体"/>
          <w:b/>
          <w:bCs/>
          <w:sz w:val="18"/>
          <w:szCs w:val="18"/>
        </w:rPr>
        <w:t>(</w:t>
      </w:r>
      <w:r w:rsidRPr="00132F05">
        <w:rPr>
          <w:rFonts w:ascii="Times New Roman" w:cs="宋体" w:hint="eastAsia"/>
          <w:b/>
          <w:bCs/>
          <w:sz w:val="18"/>
          <w:szCs w:val="18"/>
        </w:rPr>
        <w:t>审阅</w:t>
      </w:r>
      <w:r w:rsidRPr="00132F05">
        <w:rPr>
          <w:rFonts w:ascii="Times New Roman" w:cs="宋体"/>
          <w:b/>
          <w:bCs/>
          <w:sz w:val="18"/>
          <w:szCs w:val="18"/>
        </w:rPr>
        <w: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study of angiogenesis in the development of hepatocellular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血管生成在肝细胞癌发病机制中的作用研究进展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Cancer Biotherapy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中国肿瘤生物治疗杂志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657-662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1007-385X(2015)22:5&lt;657:XGSCZG&gt;2.0.TX;2-2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CSCD:5563242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 XM (Lu, Xinmin); Sun, XD (Sun, Xiaodong)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Profile of conbercept in the treatment of neovascular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Design Development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10.2147/DDDT.S67536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WOS:000353279600001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F (Wang, Fei); Bai, YJ (Bai, Yujing); Yu, WZ (Yu, Wenzhen); Han, N (Han, Na); Huang, LZ (Huang, Lvzhen); Zhao, M (Zhao, Min); Zhou, AY (Zhou, Aiyi); Zhao, MW (Zhao, Mingwei); Li, XX (Li, Xiaoxin)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Anti-angiogenic effect of KH902 on retinal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GRAEFES ARCHIVE FOR CLINICAL AND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2131-2139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10.1007/s00417-013-2392-6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WOS:000324114500007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23740520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De Paepe, B (De Paepe, Boel)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(AttaUrRahman); Zaman, K (Zaman,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Anti-Angiogenic Therapy for Cancer: Past, Present and Future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TOPICS IN ANTI-CANCER RESEARCH, VOL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Topics in Anti-Cancer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299-319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WOS:000387363000011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书籍</w:t>
      </w:r>
      <w:r w:rsidRPr="00132F05">
        <w:rPr>
          <w:rFonts w:ascii="Times New Roman" w:cs="宋体"/>
          <w:b/>
          <w:bCs/>
          <w:sz w:val="18"/>
          <w:szCs w:val="18"/>
        </w:rPr>
        <w:t xml:space="preserve"> DOI : 10.2174/97816080513661130201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Jin, KT (Jin, Ketao); Lan, HR (Lan, Huanrong); Xie, BJ (Xie, Bojian); He, KF (He, Kuifeng); Xu, ZZ (Xu, Zhenzhen); Li, GL (Li, Guangliang); Han, N (Han, Na); Teng, LS (Teng, Lisong); Cao, FL (Cao, Feilin)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Antitumor effects of FP3 in combination with capecitabine on PDTT xenograft models of primary colon carcinoma and related lymphatic and hepatic metastases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BIOLOGY &amp;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737-744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10.4161/cbt.20556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WOS:000305964900006</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22617773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Li, H (Li, Hong); Lei, N (Lei, Ning); Zhang, M (Zhang, Ming); Li, Y (Li, Yue); Xiao, HB (Xiao, Haibo); Hao, XF (Hao, Xiaofeng)</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85" w:name="OLE_LINK85"/>
      <w:bookmarkStart w:id="86" w:name="OLE_LINK86"/>
      <w:r w:rsidRPr="00F31C95">
        <w:rPr>
          <w:rFonts w:ascii="Times New Roman" w:cs="宋体"/>
          <w:b/>
          <w:bCs/>
          <w:sz w:val="18"/>
          <w:szCs w:val="18"/>
        </w:rPr>
        <w:t>Pharmacokinetics of a long-lasting anti-VEGF fusion protein in rabbit</w:t>
      </w:r>
      <w:bookmarkEnd w:id="85"/>
      <w:bookmarkEnd w:id="86"/>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EXPERIMENTAL EYE RESEARCH</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97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154-159</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10.1016/j.exer.2011.09.002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APR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Feng, XX (Feng, Xiao-Xiao); Li, C (Li, Cheng); Shao, WW (Shao, Wan-Wen); Yuan, YG (Yuan, Yong-Guang); Qian, XB (Qian, Xiao-Bing); Zheng, QS (Zheng, Qi-Shan); Li, YJ (Li, Yu-Jie); Gao, QY (Gao, Qian-Ying)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Intravitreal anti-VEGF agents, oral glucocorticoids, and laser photocoagulation combination therapy for macular edema secondary to retinal vein occlusion: preliminary report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429-437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10.18240/ijo.2018.03.13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18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WOS:000427733400013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29600177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YL (Xu, Yule); Rong, A (Rong, Ao); Xu, W (Xu, Wei); Niu, YL (Niu, Yunli); Wang, Z (Wang, Zhen)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Comparison of 12-month therapeutic effect of conbercept and ranibizumab for diabetic macular edema: a real-life clinical practice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BMC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158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10.1186/s12886-017-0554-8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25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WOS:000408330800001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28841827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Jin, EZ (Jin, Enzhong); Bai, YJ (Bai, Yujing); Luo, L (Luo, Ling); Huang, LZ (Huang, Lvzhen); Zhu, XM (Zhu, Xuemei); Ding, X (Ding, Xue); Qi, HJ (Qi, Huijun); Zhao, MW (Zhao, Mingwei)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SERUM LEVELS OF VASCULAR ENDOTHELIAL GROWTH FACTOR BEFORE AND AFTER INTRAVITREAL INJECTION OF RANIBIZUMAB OR CONBERCEPT FOR NEOVASCULAR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RETINA-THE JOURNAL OF RETINAL AND VITREOUS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971-977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10.1097/IAE.0000000000001274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WOS:000402173400039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27617537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JM (Wang, Jiaming); Lei, CY (Lei, Chunyan); Tao, LF (Tao, Lifei); Wu, Q (Wu, Quan); Ke, X (Ke, Xiao); Qiu, YG (Qiu, Yiguo); Lei, B (Lei, Bo)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safety study of high concentration and high frequency intravitreal injection of conbercept in rabbits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592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10.1038/s41598-017-00683-x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4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WOS:000398162400003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28377591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Radhakrishnan, K (Radhakrishnan, Krishna); Sonali, N (Sonali, Nirmal); Moreno, M (Moreno, Miguel); Nirmal, J (Nirmal, Jayabalan); Fernandez, AA (Fernandez, Alexandra A.); Venkatraman, S (Venkatraman, Subbu); Agrawal, R (Agrawal, Rupesh)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Protein delivery to the back of the eye: barriers, carriers and stability of anti-VEGF proteins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DISCOVERY TODAY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416-423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10.1016/j.drudis.2016.10.015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WOS:000395223800021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27818255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张海涛</w:t>
      </w:r>
      <w:r w:rsidRPr="00132F05">
        <w:rPr>
          <w:rFonts w:ascii="Times New Roman" w:cs="宋体"/>
          <w:b/>
          <w:bCs/>
          <w:sz w:val="18"/>
          <w:szCs w:val="18"/>
        </w:rPr>
        <w:t xml:space="preserve">; </w:t>
      </w:r>
      <w:r w:rsidRPr="00132F05">
        <w:rPr>
          <w:rFonts w:ascii="Times New Roman" w:cs="宋体" w:hint="eastAsia"/>
          <w:b/>
          <w:bCs/>
          <w:sz w:val="18"/>
          <w:szCs w:val="18"/>
        </w:rPr>
        <w:t>张杰</w:t>
      </w:r>
      <w:r w:rsidRPr="00132F05">
        <w:rPr>
          <w:rFonts w:ascii="Times New Roman" w:cs="宋体"/>
          <w:b/>
          <w:bCs/>
          <w:sz w:val="18"/>
          <w:szCs w:val="18"/>
        </w:rPr>
        <w:t xml:space="preserve">; </w:t>
      </w:r>
      <w:r w:rsidRPr="00132F05">
        <w:rPr>
          <w:rFonts w:ascii="Times New Roman" w:cs="宋体" w:hint="eastAsia"/>
          <w:b/>
          <w:bCs/>
          <w:sz w:val="18"/>
          <w:szCs w:val="18"/>
        </w:rPr>
        <w:t>王峰</w:t>
      </w:r>
      <w:r w:rsidRPr="00132F05">
        <w:rPr>
          <w:rFonts w:ascii="Times New Roman" w:cs="宋体"/>
          <w:b/>
          <w:bCs/>
          <w:sz w:val="18"/>
          <w:szCs w:val="18"/>
        </w:rPr>
        <w:t xml:space="preserve">; </w:t>
      </w:r>
      <w:r w:rsidRPr="00132F05">
        <w:rPr>
          <w:rFonts w:ascii="Times New Roman" w:cs="宋体" w:hint="eastAsia"/>
          <w:b/>
          <w:bCs/>
          <w:sz w:val="18"/>
          <w:szCs w:val="18"/>
        </w:rPr>
        <w:t>任艳凡</w:t>
      </w:r>
      <w:r w:rsidRPr="00132F05">
        <w:rPr>
          <w:rFonts w:ascii="Times New Roman" w:cs="宋体"/>
          <w:b/>
          <w:bCs/>
          <w:sz w:val="18"/>
          <w:szCs w:val="18"/>
        </w:rPr>
        <w:t xml:space="preserve">; </w:t>
      </w:r>
      <w:r w:rsidRPr="00132F05">
        <w:rPr>
          <w:rFonts w:ascii="Times New Roman" w:cs="宋体" w:hint="eastAsia"/>
          <w:b/>
          <w:bCs/>
          <w:sz w:val="18"/>
          <w:szCs w:val="18"/>
        </w:rPr>
        <w:t>王保君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Haitao; Zhang Jie; Wang Feng; Ren Yanfan; Wang Baojun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Changes of intraocular drug concentration and pharmacokinetics of bevacizumab with annexin A5-associated liposome topically applied in the rabbit eyes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贝伐单抗膜联蛋白</w:t>
      </w:r>
      <w:r w:rsidRPr="00132F05">
        <w:rPr>
          <w:rFonts w:ascii="Times New Roman" w:cs="宋体"/>
          <w:b/>
          <w:bCs/>
          <w:sz w:val="18"/>
          <w:szCs w:val="18"/>
        </w:rPr>
        <w:t>A5</w:t>
      </w:r>
      <w:r w:rsidRPr="00132F05">
        <w:rPr>
          <w:rFonts w:ascii="Times New Roman" w:cs="宋体" w:hint="eastAsia"/>
          <w:b/>
          <w:bCs/>
          <w:sz w:val="18"/>
          <w:szCs w:val="18"/>
        </w:rPr>
        <w:t>脂质体兔眼点眼后眼内组织药物浓度变化和药代动力学特征</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Ocular Fundus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中华眼底病杂志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176-180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1005-1015(2017)33:2&lt;176:BFDKML&gt;2.0.TX;2-W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CSCD:5949864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YL (Xu, Yule); Rong, A (Rong, Ao); Bi, YL (Bi, Yanlong); Xu, W (Xu, Wei)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Intravitreal Conbercept Injection with and without Grid Laser Photocoagulation in the Treatment of Diffuse Diabetic Macular Edema in Real-Life Clinical Practice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2143082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10.1155/2016/2143082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WOS:000385136300001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Bremond-Gignac, D (Bremond-Gignac, Dominique)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Investigational drugs for retinal vein occlusion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INVESTIGATIONAL DRUGS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841-850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10.1080/13543784.2016.1181750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WOS:000378329400008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27153189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SQ (Yang, Shiqi); Zhao, JK (Zhao, Jingke); Sun, XD (Sun, Xiaodong)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Resistance to anti-VEGF therapy in neovascular age-related macular degeneration: a comprehensive review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DESIGN DEVELOPMENT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1857-1867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10.2147/DDDT.S97653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WOS:000376983200001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27330279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XC (Yang, Xiaochun); Xu, JB (Xu, Jianbiao); Wang, RL (Wang, Ruili); Mei, Y (Mei, Yan); Lei, H (Lei, Huo); Liu, J (Liu, Jun); Zhang, T (Zhang, Ting); Zhao, HY (Zhao, Haiyan)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Randomized Controlled Trial of Conbercept Pretreatment before Vitrectomy in Proliferative Diabetic Retinopathy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2473234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10.1155/2016/2473234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WOS:000373013300001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del Amo, EM (del Amo, Eva M.); Vellonen, KS (Vellonen, Kati-Sisko); Kidron, H (Kidron, Heidi); Urtti, A (Urtti, Arto)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Intravitreal clearance and volume of distribution of compounds in rabbits: In silico prediction and pharmacokinetic simulations for drug development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EUROPEAN JOURNAL OF PHARMACEUTICS AND BIOPHARMACEUTICS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215-226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10.1016/j.ejpb.2015.01.003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WOS:000363824300007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25603198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Kontturi, LS (Kontturi, Leena-Stiina); Collin, EC (Collin, Estelle C.); Murtomaki, L (Murtomaki, Lasse); Pandit, AS (Pandit, Abhay S.); Yliperttula, M (Yliperttula, Marjo); Urtti, A (Urtti, Arto)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Encapsulated cells for long-term secretion of soluble VEGF receptor 1: Material optimization and simulation of ocular drug response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EUROPEAN JOURNAL OF PHARMACEUTICS AND BIOPHARMACEUTICS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387-397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10.1016/j.ejpb.2014.10.005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WOS:000363824300022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25460143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Nguyen, TT (Nguyen, Thanh T.); Guymer, R (Guymer, Robyn)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Conbercept (KH-902) for the treatment of neovascular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REVIEW OF CLINICAL PHARMACOLOGY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541-548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10.1586/17512433.2015.1075879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WOS:000360098300005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26289225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Celik, N (Celik, Nil); Scheuerle, A (Scheuerle, Alexander); Auffarth, GU (Auffarth, Gerd U.); Kopitz, J (Kopitz, Juergen); Dithmar, S (Dithmar, Stefan)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Intraocular Pharmacokinetics of Aflibercept and Vascular Endothelial Growth Factor-A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INVESTIGATIVE OPHTHALMOLOGY &amp; VISUAL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5574-5578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10.1167/iovs.15-16418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WOS:000362882800068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26305529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Santarelli, M (Santarelli, Martina); Diplotti, L (Diplotti, Laura); Samassa, F (Samassa, Francesco); Veritti, D (Veritti, Daniele); Kuppermann, BD (Kuppermann, Baruch D.); Lanzetta, P (Lanzetta, Paolo)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Advances in pharmacotherapy for wet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PHARMACOTHERAPY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1769-1781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10.1517/14656566.2015.1067679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WOS:000359392300005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26165696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Du, LP (Du, Liping); Peng, H (Peng, Hui); Wu, Q (Wu, Quan); Zhu, MD (Zhu, Meidong); Luo, DL (Luo, Delun); Ke, X (Ke, Xiao); Yang, PZ (Yang, Peizeng); Lei, B (Lei, Bo)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Observation of total VEGF level in hyperglycemic mouse eyes after intravitreal injection of the novel anti-VEGF drug conbercept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VISION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185-193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WOS:000353018300001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25737631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 XM (Lu, Xinmin); Sun, XD (Sun, Xiaodong)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Profile of conbercept in the treatment of neovascular age-related macular degeneration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Design Development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10.2147/DDDT.S67536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WOS:000353279600001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谷潇雅</w:t>
      </w:r>
      <w:r w:rsidRPr="00132F05">
        <w:rPr>
          <w:rFonts w:ascii="Times New Roman" w:cs="宋体"/>
          <w:b/>
          <w:bCs/>
          <w:sz w:val="18"/>
          <w:szCs w:val="18"/>
        </w:rPr>
        <w:t>(</w:t>
      </w:r>
      <w:r w:rsidRPr="00132F05">
        <w:rPr>
          <w:rFonts w:ascii="Times New Roman" w:cs="宋体" w:hint="eastAsia"/>
          <w:b/>
          <w:bCs/>
          <w:sz w:val="18"/>
          <w:szCs w:val="18"/>
        </w:rPr>
        <w:t>综述</w:t>
      </w:r>
      <w:r w:rsidRPr="00132F05">
        <w:rPr>
          <w:rFonts w:ascii="Times New Roman" w:cs="宋体"/>
          <w:b/>
          <w:bCs/>
          <w:sz w:val="18"/>
          <w:szCs w:val="18"/>
        </w:rPr>
        <w:t xml:space="preserve">); </w:t>
      </w:r>
      <w:r w:rsidRPr="00132F05">
        <w:rPr>
          <w:rFonts w:ascii="Times New Roman" w:cs="宋体" w:hint="eastAsia"/>
          <w:b/>
          <w:bCs/>
          <w:sz w:val="18"/>
          <w:szCs w:val="18"/>
        </w:rPr>
        <w:t>喻晓兵</w:t>
      </w:r>
      <w:r w:rsidRPr="00132F05">
        <w:rPr>
          <w:rFonts w:ascii="Times New Roman" w:cs="宋体"/>
          <w:b/>
          <w:bCs/>
          <w:sz w:val="18"/>
          <w:szCs w:val="18"/>
        </w:rPr>
        <w:t>(</w:t>
      </w:r>
      <w:r w:rsidRPr="00132F05">
        <w:rPr>
          <w:rFonts w:ascii="Times New Roman" w:cs="宋体" w:hint="eastAsia"/>
          <w:b/>
          <w:bCs/>
          <w:sz w:val="18"/>
          <w:szCs w:val="18"/>
        </w:rPr>
        <w:t>审校</w:t>
      </w:r>
      <w:r w:rsidRPr="00132F05">
        <w:rPr>
          <w:rFonts w:ascii="Times New Roman" w:cs="宋体"/>
          <w:b/>
          <w:bCs/>
          <w:sz w:val="18"/>
          <w:szCs w:val="18"/>
        </w:rPr>
        <w: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Gu Xiaoya; Yu Xiaobing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Alteration of cytokine expression in exudative age-related macular degeneration and its targeting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细胞因子在渗出性年龄相关性黄斑变性中的表达及靶向治疗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93-96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2095-0160(2015)33:1&lt;93:XBYZZS&gt;2.0.TX;2-I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CSCD:5340340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Sarkhel, S (Sarkhel, Sanjay); Ramsay, E (Ramsay, Eva); Kontturi, LS (Kontturi, Leena-Stiina); Peltoniemi, J (Peltoniemi, Jonne); Urtti, A (Urtti, Arto)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High-throughput in vitro drug release and pharmacokinetic simulation as a tool for drug delivery system development: Application to intravitreal ocular administration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469-475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10.1016/j.ijpharm.2014.10.062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30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WOS:000347623800051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25445526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Krohne, TU (Krohne, T. U.); Holz, FG (Holz, F. G.); Meyer, CH (Meyer, C. 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Pharmacokinetics of intravitreally administered VEGF inhibitors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OPHTHALMOLOGE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10.1007/s00347-013-2932-9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WOS:000331006300007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24346958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F (Wang, Fei); Bai, YJ (Bai, Yujing); Yu, WZ (Yu, Wenzhen); Han, N (Han, Na); Huang, LZ (Huang, Lvzhen); Zhao, M (Zhao, Min); Zhou, AY (Zhou, Aiyi); Zhao, MW (Zhao, Mingwei); Li, XX (Li, Xiaoxin)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Anti-angiogenic effect of KH902 on retinal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GRAEFES ARCHIVE FOR CLINICAL AND EXPERIMENTAL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2131-2139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10.1007/s00417-013-2392-6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WOS:000324114500007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23740520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22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Chen, X (Chen, X.); Li, J (Li, J.); Li, M (Li, M.); Zeng, M (Zeng, M.); Li, T (Li, T.); Xiao, W (Xiao, W.); Li, J (Li, J.); Wu, Q (Wu, Q.); Ke, X (Ke, X.); Luo, D (Luo, D.); Tang, S (Tang, S.); Luo, Y (Luo, 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KH902 suppresses high glucose-induced migration and sprouting of human retinal endothelial cells by blocking VEGF and PIGF</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DIABETES OBESITY &amp; METABOLISM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页</w:t>
      </w:r>
      <w:r w:rsidRPr="00132F05">
        <w:rPr>
          <w:rFonts w:ascii="Times New Roman" w:cs="宋体"/>
          <w:b/>
          <w:bCs/>
          <w:sz w:val="18"/>
          <w:szCs w:val="18"/>
        </w:rPr>
        <w:t>: 224-233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10.1111/dom.12008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WOS:000314182500005</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22958404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He, SS (He, Sha-Sha); Shi, HS (Shi, Hua-Shan); Yin, T (Yin, Tao); Li, YX (Li, Yong-Xia); Luo, ST (Luo, Shun-Tao); Wu, QJ (Wu, Qin-Jie); Lu, L (Lu, Lian); Wei, YQ (Wei, Yu-Quan); Yang, L (Yang, Li)</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87" w:name="OLE_LINK87"/>
      <w:bookmarkStart w:id="88" w:name="OLE_LINK88"/>
      <w:r w:rsidRPr="00F31C95">
        <w:rPr>
          <w:rFonts w:ascii="Times New Roman" w:cs="宋体"/>
          <w:b/>
          <w:bCs/>
          <w:sz w:val="18"/>
          <w:szCs w:val="18"/>
        </w:rPr>
        <w:t>AAV-mediated gene transfer of human pigment epithelium-derived factor inhibits Lewis lung carcinoma growth in mice</w:t>
      </w:r>
    </w:p>
    <w:bookmarkEnd w:id="87"/>
    <w:bookmarkEnd w:id="88"/>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ONCOLOGY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1142-1148</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10.3892/or.2012.1621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APR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Belkacemi, L (Belkacemi, Louiza); Atkins, JL (Atkins, Jason L.); Yang, L (Yang, Lu); Gadgil, P (Gadgil, Prajakta); Sater, AK (Sater, Amy K.); Chow, DS (Chow, Diana S.); Bose, RN (Bose, Rathindra N.); Zhang, SXL (Zhang, Shaun Xiaoliu)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Phosphaplatin Anti-tumor Effect Enhanced by Liposomes Partly via an Up-regulation of PEDF in Breast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ANTICANCER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623-646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10.21873/anticanres.12267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WOS:000423315300005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29374685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X (Wang, Xin); Xiu, P (Xiu, Peng); Wang, F (Wang, Fuhai); Zhong, JT (Zhong, Jingtao); Wei, HL (Wei, Honglong); Xu, ZZ (Xu, Zongzhen); Liu, F (Liu, Feng); Li, J (Li, Jie)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P18 peptide, a functional fragment of pigment epithelial-derived factor, inhibits angiogenesis in hepatocellular carcinoma via modulating VEGF/VEGFR2 signalling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755-766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10.3892/or.2017.5719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WOS:000406170200014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28627623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张惟</w:t>
      </w:r>
      <w:r w:rsidRPr="00132F05">
        <w:rPr>
          <w:rFonts w:ascii="Times New Roman" w:cs="宋体"/>
          <w:b/>
          <w:bCs/>
          <w:sz w:val="18"/>
          <w:szCs w:val="18"/>
        </w:rPr>
        <w:t xml:space="preserve">; </w:t>
      </w:r>
      <w:r w:rsidRPr="00132F05">
        <w:rPr>
          <w:rFonts w:ascii="Times New Roman" w:cs="宋体" w:hint="eastAsia"/>
          <w:b/>
          <w:bCs/>
          <w:sz w:val="18"/>
          <w:szCs w:val="18"/>
        </w:rPr>
        <w:t>段红涛</w:t>
      </w:r>
      <w:r w:rsidRPr="00132F05">
        <w:rPr>
          <w:rFonts w:ascii="Times New Roman" w:cs="宋体"/>
          <w:b/>
          <w:bCs/>
          <w:sz w:val="18"/>
          <w:szCs w:val="18"/>
        </w:rPr>
        <w:t xml:space="preserve">; </w:t>
      </w:r>
      <w:r w:rsidRPr="00132F05">
        <w:rPr>
          <w:rFonts w:ascii="Times New Roman" w:cs="宋体" w:hint="eastAsia"/>
          <w:b/>
          <w:bCs/>
          <w:sz w:val="18"/>
          <w:szCs w:val="18"/>
        </w:rPr>
        <w:t>陈松</w:t>
      </w:r>
      <w:r w:rsidRPr="00132F05">
        <w:rPr>
          <w:rFonts w:ascii="Times New Roman" w:cs="宋体"/>
          <w:b/>
          <w:bCs/>
          <w:sz w:val="18"/>
          <w:szCs w:val="18"/>
        </w:rPr>
        <w:t xml:space="preserve">; </w:t>
      </w:r>
      <w:r w:rsidRPr="00132F05">
        <w:rPr>
          <w:rFonts w:ascii="Times New Roman" w:cs="宋体" w:hint="eastAsia"/>
          <w:b/>
          <w:bCs/>
          <w:sz w:val="18"/>
          <w:szCs w:val="18"/>
        </w:rPr>
        <w:t>王月欣</w:t>
      </w:r>
      <w:r w:rsidRPr="00132F05">
        <w:rPr>
          <w:rFonts w:ascii="Times New Roman" w:cs="宋体"/>
          <w:b/>
          <w:bCs/>
          <w:sz w:val="18"/>
          <w:szCs w:val="18"/>
        </w:rPr>
        <w:t xml:space="preserve">; </w:t>
      </w:r>
      <w:r w:rsidRPr="00132F05">
        <w:rPr>
          <w:rFonts w:ascii="Times New Roman" w:cs="宋体" w:hint="eastAsia"/>
          <w:b/>
          <w:bCs/>
          <w:sz w:val="18"/>
          <w:szCs w:val="18"/>
        </w:rPr>
        <w:t>孔佳慧</w:t>
      </w:r>
      <w:r w:rsidRPr="00132F05">
        <w:rPr>
          <w:rFonts w:ascii="Times New Roman" w:cs="宋体"/>
          <w:b/>
          <w:bCs/>
          <w:sz w:val="18"/>
          <w:szCs w:val="18"/>
        </w:rPr>
        <w:t xml:space="preserve">; </w:t>
      </w:r>
      <w:r w:rsidRPr="00132F05">
        <w:rPr>
          <w:rFonts w:ascii="Times New Roman" w:cs="宋体" w:hint="eastAsia"/>
          <w:b/>
          <w:bCs/>
          <w:sz w:val="18"/>
          <w:szCs w:val="18"/>
        </w:rPr>
        <w:t>董蒙</w:t>
      </w:r>
      <w:r w:rsidRPr="00132F05">
        <w:rPr>
          <w:rFonts w:ascii="Times New Roman" w:cs="宋体"/>
          <w:b/>
          <w:bCs/>
          <w:sz w:val="18"/>
          <w:szCs w:val="18"/>
        </w:rPr>
        <w:t xml:space="preserve">; </w:t>
      </w:r>
      <w:r w:rsidRPr="00132F05">
        <w:rPr>
          <w:rFonts w:ascii="Times New Roman" w:cs="宋体" w:hint="eastAsia"/>
          <w:b/>
          <w:bCs/>
          <w:sz w:val="18"/>
          <w:szCs w:val="18"/>
        </w:rPr>
        <w:t>毕雪</w:t>
      </w:r>
      <w:r w:rsidRPr="00132F05">
        <w:rPr>
          <w:rFonts w:ascii="Times New Roman" w:cs="宋体"/>
          <w:b/>
          <w:bCs/>
          <w:sz w:val="18"/>
          <w:szCs w:val="18"/>
        </w:rPr>
        <w:t xml:space="preserve">; </w:t>
      </w:r>
      <w:r w:rsidRPr="00132F05">
        <w:rPr>
          <w:rFonts w:ascii="Times New Roman" w:cs="宋体" w:hint="eastAsia"/>
          <w:b/>
          <w:bCs/>
          <w:sz w:val="18"/>
          <w:szCs w:val="18"/>
        </w:rPr>
        <w:t>宋建</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Wei; Duan Hongtao; Chen Song; Wang Yuexin; Kong Jiahui; Dong Meng; Bi Xue; Song Jian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protective effect of pigment epithelial-derived factor modified human umbilical cord mesenchymal stem cells on rats with diabetic retinopathy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PEDF</w:t>
      </w:r>
      <w:r w:rsidRPr="00132F05">
        <w:rPr>
          <w:rFonts w:ascii="Times New Roman" w:cs="宋体" w:hint="eastAsia"/>
          <w:b/>
          <w:bCs/>
          <w:sz w:val="18"/>
          <w:szCs w:val="18"/>
        </w:rPr>
        <w:t>基因修饰人脐带间充质干细胞对糖尿病大鼠视网膜的保护作用</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中华眼科杂志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540-547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0412-4081(2017)53:7&lt;540:PJYXSR&gt;2.0.TX;2-4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CSCD:6024026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28728289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Santiago-Ortiz, JL (Santiago-Ortiz, Jorge L.); Schaffer, DV (Schaffer, David V.)</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Adeno-associated virus (AAV) vectors in cancer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287-301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10.1016/j.jconrel.2016.01.001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28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WOS:000386250700024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26796040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Yu, YJ (Yu, Ya-Jia); Mo, B (Mo, Bin); Liu, L (Liu, Lu); Yue, YK (Yue, Yan-Kun); Yue, CL (Yue, Chang-Li); Liu, W (Liu, Wu)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Inhibition of choroidal neovascularization by lentivirus-mediated PEDF gene transfer in rats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1112-1120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10.18240/ijo.2016.08.05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18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WOS:000381716900005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27588264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Martini, SV (Martini, Sabrina V.); Silva, AL (Silva, Adriana L.); Ferreira, D (Ferreira, Debora); Rabelo, R (Rabelo, Rafael); Ornellas, FM (Ornellas, Felipe M.); Gomes, K (Gomes, Karina); Rocco, PRM (Rocco, Patricia R. M.); Petrs-Silva, H (Petrs-Silva, Hilda); Morales, MM (Morales, Marcelo 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Tyrosine Mutation in AAV9 Capsid Improves Gene Transfer to the Mouse Lung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CELLULAR PHYSIOLOGY AND BIOCHEMISTRY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544-553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10.1159/000445646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WOS:000381230000011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27384068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郭孝龙</w:t>
      </w:r>
      <w:r w:rsidRPr="00132F05">
        <w:rPr>
          <w:rFonts w:ascii="Times New Roman" w:cs="宋体"/>
          <w:b/>
          <w:bCs/>
          <w:sz w:val="18"/>
          <w:szCs w:val="18"/>
        </w:rPr>
        <w:t xml:space="preserve">; </w:t>
      </w:r>
      <w:r w:rsidRPr="00132F05">
        <w:rPr>
          <w:rFonts w:ascii="Times New Roman" w:cs="宋体" w:hint="eastAsia"/>
          <w:b/>
          <w:bCs/>
          <w:sz w:val="18"/>
          <w:szCs w:val="18"/>
        </w:rPr>
        <w:t>宋来君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Guo Xiaolong; Song Laijun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Effects of pigment epithelium - derived factor on cell proliferation and apoptosis in U87MG cells of brain glioma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色素上皮衍生因子对脑胶质瘤</w:t>
      </w:r>
      <w:r w:rsidRPr="00132F05">
        <w:rPr>
          <w:rFonts w:ascii="Times New Roman" w:cs="宋体"/>
          <w:b/>
          <w:bCs/>
          <w:sz w:val="18"/>
          <w:szCs w:val="18"/>
        </w:rPr>
        <w:t>U87MG</w:t>
      </w:r>
      <w:r w:rsidRPr="00132F05">
        <w:rPr>
          <w:rFonts w:ascii="Times New Roman" w:cs="宋体" w:hint="eastAsia"/>
          <w:b/>
          <w:bCs/>
          <w:sz w:val="18"/>
          <w:szCs w:val="18"/>
        </w:rPr>
        <w:t>细胞增殖与凋亡的影响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Experimental Surgery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中华实验外科杂志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106-108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1001-9030(2016)33:1&lt;106:SSSPYS&gt;2.0.TX;2-#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CSCD:5620631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Mitra, AK (Mitra, Ashim K.); Agrahari, V (Agrahari, Vibhuti); Mandal, A (Mandal, Abhirup); Cholkar, K (Cholkar, Kishore); Natarajan, C (Natarajan, Chandramouli); Shah, S (Shah, Sujay); Joseph, M (Joseph, Mary); Trinh, HM (Trinh, Hoang M.); Vaishya, R (Vaishya, Ravi); Yang, XY (Yang, Xiaoyan); Hao, Y (Hao, Yi); Khurana, V (Khurana, Varun); Pal, D (Pal, Dhananjay)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Novel delivery approaches for cancer therapeutics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248-268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10.1016/j.jconrel.2015.09.067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10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WOS:000365587800022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26456750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Xu, Z (Xu, Z.); Dong, Y (Dong, Y.); Peng, F (Peng, F.); Yu, Z (Yu, Z.); Zu, Y (Zu, Y.); Dai, Z (Dai, Z.); Chen, Y (Chen, Y.); Wang, J (Wang, J.); Hu, X (Hu, X.); Zhou, Q (Zhou, Q.); Ma, H (Ma, H.); Bao, Y (Bao, Y.); Gao, G (Gao, G.); Chen, M (Chen, 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epithelium-derived factor enhances tumor response to radiation through vasculature normalization in allografted lung cancer in mice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181-187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10.1038/cgt.2014.79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WOS:000353074400003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25591809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Ibrahim, AS (Ibrahim, Ahmed S.); Tawfik, AM (Tawfik, Amany M.); Hussein, KA (Hussein, Khaled A.); Elshafey, S (Elshafey, Sally); Markand, S (Markand, Shanu); Rizk, N (Rizk, Nasser); Duh, EJ (Duh, Elia J.); Smith, SB (Smith, Sylvia B.); Al-Shabrawey, M (Al-Shabrawey, Mohamed)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epithelium-derived factor inhibits retinal microvascular dysfunction induced by 12/15-lipoxygenase-derived eicosanoids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BIOCHIMICA ET BIOPHYSICA ACTA-MOLECULAR AND CELL BIOLOGY OF LIPIDS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290-298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10.1016/j.bbalip.2014.12.017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WOS:000350921100006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25562624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Luo, JF (Luo, Jingfeng); Luo, YX (Luo, Yuxuan); Sun, JH (Sun, Jihong); Zhou, YR (Zhou, Yurong); Zhang, YJ (Zhang, Yajing); Yang, X (Yang, Xiaoming)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Adeno-associated virus-mediated cancer gene therapy: Current status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347-356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10.1016/j.canlet.2014.10.045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28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WOS:000348005500004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25444906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Han, J (Han, J.); Guo, J (Guo,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Current Evidence and Potential Mechanisms of Therapeutic Action of PEDF in Cervical Cancer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MOLECULAR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446-455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10.2174/1566524015666150630124447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WOS:000357941800004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26122658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Qu, WH (Qu, Weihong); Wang, MX (Wang, Mingxi); Wu, YQ (Wu, Yaqing); Xu, RA (Xu, Ruian)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Scalable Downstream Strategies for Purification of Recombinant Adeno-Associated Virus Vectors in Light of the Properties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PHARMACEUTICAL BIOTECHNOLOGY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684-695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10.2174/1389201016666150505122228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WOS:000355731400003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25941887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马建梅</w:t>
      </w:r>
      <w:r w:rsidRPr="00132F05">
        <w:rPr>
          <w:rFonts w:ascii="Times New Roman" w:cs="宋体"/>
          <w:b/>
          <w:bCs/>
          <w:sz w:val="18"/>
          <w:szCs w:val="18"/>
        </w:rPr>
        <w:t xml:space="preserve">; </w:t>
      </w:r>
      <w:r w:rsidRPr="00132F05">
        <w:rPr>
          <w:rFonts w:ascii="Times New Roman" w:cs="宋体" w:hint="eastAsia"/>
          <w:b/>
          <w:bCs/>
          <w:sz w:val="18"/>
          <w:szCs w:val="18"/>
        </w:rPr>
        <w:t>陈承</w:t>
      </w:r>
      <w:r w:rsidRPr="00132F05">
        <w:rPr>
          <w:rFonts w:ascii="Times New Roman" w:cs="宋体"/>
          <w:b/>
          <w:bCs/>
          <w:sz w:val="18"/>
          <w:szCs w:val="18"/>
        </w:rPr>
        <w:t xml:space="preserve">; </w:t>
      </w:r>
      <w:r w:rsidRPr="00132F05">
        <w:rPr>
          <w:rFonts w:ascii="Times New Roman" w:cs="宋体" w:hint="eastAsia"/>
          <w:b/>
          <w:bCs/>
          <w:sz w:val="18"/>
          <w:szCs w:val="18"/>
        </w:rPr>
        <w:t>李雪萍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Ma Jianmei; Chen Cheng; Li Xueping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Effects of PEDF on proliferation,invasion and apoptosis of lung squamous cell carcinoma SK-MES-1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PEDF</w:t>
      </w:r>
      <w:r w:rsidRPr="00132F05">
        <w:rPr>
          <w:rFonts w:ascii="Times New Roman" w:cs="宋体" w:hint="eastAsia"/>
          <w:b/>
          <w:bCs/>
          <w:sz w:val="18"/>
          <w:szCs w:val="18"/>
        </w:rPr>
        <w:t>对肺鳞状细胞癌</w:t>
      </w:r>
      <w:r w:rsidRPr="00132F05">
        <w:rPr>
          <w:rFonts w:ascii="Times New Roman" w:cs="宋体"/>
          <w:b/>
          <w:bCs/>
          <w:sz w:val="18"/>
          <w:szCs w:val="18"/>
        </w:rPr>
        <w:t>SK-MES-1</w:t>
      </w:r>
      <w:r w:rsidRPr="00132F05">
        <w:rPr>
          <w:rFonts w:ascii="Times New Roman" w:cs="宋体" w:hint="eastAsia"/>
          <w:b/>
          <w:bCs/>
          <w:sz w:val="18"/>
          <w:szCs w:val="18"/>
        </w:rPr>
        <w:t>细胞增殖、侵袭和凋亡的影响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Jilin Univeristy. Medicine edition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吉林大学学报</w:t>
      </w:r>
      <w:r w:rsidRPr="00132F05">
        <w:rPr>
          <w:rFonts w:ascii="Times New Roman" w:cs="宋体"/>
          <w:b/>
          <w:bCs/>
          <w:sz w:val="18"/>
          <w:szCs w:val="18"/>
        </w:rPr>
        <w:t xml:space="preserve">. </w:t>
      </w:r>
      <w:r w:rsidRPr="00132F05">
        <w:rPr>
          <w:rFonts w:ascii="Times New Roman" w:cs="宋体" w:hint="eastAsia"/>
          <w:b/>
          <w:bCs/>
          <w:sz w:val="18"/>
          <w:szCs w:val="18"/>
        </w:rPr>
        <w:t>医学版</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1671-587X(2015)41:1&lt;6:PDFLZX&gt;2.0.TX;2-U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CSCD:5341943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XO (Li, Xiaoou); Wang, T (Wang, Tao); Yang, T (Yang, Ting); Shen, YC (Shen, Yongchun); An, J (An, Jing); Liu, L (Liu, Lian); Dong, JJ (Dong, Jiajia); Guo, LL (Guo, Lingli); Li, DD (Li, Diandian); Zhang, X (Zhang, Xue); Chen, L (Chen, Lei); Xu, D (Xu, Dan); Wen, FQ (Wen, Fuqiang)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Elevated plasma levels of pigment epithelium-derived factor correlated with inflammation and lung function in COPD patients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CHRONIC OBSTRUCTIVE PULMONARY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587-594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10.2147/COPD.S78546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WOS:000351417200002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25844034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Gong, Q (Gong, Qing); Qiu, SP (Qiu, Shaopeng); Li, S (Li, Shuai); Ma, YD (Ma, Yuedong); Chen, MY (Chen, Mingyuan); Yao, YC (Yao, Yachao); Che, D (Che, Di); Feng, J (Feng, Juan); Cai, WB (Cai, Weibin); Ma, JX (Ma, Jianxing); Yang, X (Yang, Xia); Gao, GQ (Gao, Guoquan); Yang, ZH (Yang, Zhonghan)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Proapoptotic PEDF functional peptides inhibit prostate tumor growth-A mechanistic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BIOCHEMICAL PHARMACOLOGY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425-437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10.1016/j.bcp.2014.09.012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1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WOS:000345955400003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25261795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L (Li, Lei); Yao, YC (Yao, Ya-Chao); Fang, SH (Fang, Shu-Huan); Ma, CQ (Ma, Cai-Qi); Cen, Y (Cen, Yi); Xu, ZM (Xu, Zu-Min); Dai, ZY (Dai, Zhi-Yu); Li, C (Li, Cen); Li, S (Li, Shuai); Zhang, T (Zhang, Ting); Hong, HH (Hong, Hong-Hai); Qi, WW (Qi, Wei-Wei); Zhou, T (Zhou, Ti); Li, CY (Li, Chao-Yang); Yang, X (Yang, Xia); Gao, GQ (Gao, Guo-Quan)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Epithelial-derived Factor (PEDF)-triggered Lung Cancer Cell Apoptosis Relies on p53 Protein-driven Fas Ligand (Fas-L) Up-regulation and Fas Protein Cell Surface Translocation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BIOLOGICAL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30785-30799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10.1074/jbc.M114.590000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31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WOS:000344549700053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25225287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Elahy, M (Elahy, Mina); Baindur-Hudson, S (Baindur-Hudson, Swati); Cruzat, VF (Cruzat, Vinicius F.); Newsholme, P (Newsholme, Philip); Dass, CR (Dass, Crispin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Mechanisms of PEDF-mediated protection against reactive oxygen species damage in diabetic retinopathy and neuropathy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ENDOCRINOLOGY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R129-R139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10.1530/JOE-14-0065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WOS:000341881100004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24928938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He, SS (He, Sha-Sha); Wu, QJ (Wu, Qin-Jie); Gong, CY (Gong, Chang Yang); Luo, ST (Luo, Shun-Tao); Zhang, S (Zhang, Shuang); Li, M (Li, Meng); Lu, L (Lu, Lian); Wei, YQ (Wei, Yu-Quan); Yang, L (Yang, Li)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Enhanced efficacy of combination therapy with adeno-associated virus-delivered pigment epithelium-derived factor and cisplatin in a mouse model of Lewis lung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MEDICINE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2069-2076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10.3892/mmr.2014.2117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WOS:000336555400004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24714917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Yuan, ZQ (Yuan, Ziqiang); Pastoriza, J (Pastoriza, Jessica); Quinn, T (Quinn, Thomas); Libutti, SK (Libutti, Steven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Lattime, EC (Lattime, EC); Gerson, SL (Gerson, SL)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Targeting Tumor Vasculature Using Adeno-Associated Virus Phage Vectors Coding Tumor Necrosis Factor-alpha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GENE THERAPY OF CANCER: TRANSLATIONAL APPROACHES FROM PRECLINICAL STUDIES TO CLINICAL IMPLEMENTATION, 3RD EDITION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10.1016/B978-0-12-394295-1.00002-0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WOS:000327801200003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Becerra, SP (Becerra, S. Patricia); Notario, V (Notario, Vicente)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effects of PEDF on cancer biology: mechanisms of action and therapeutic potential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NATURE REVIEWS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258-271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10.1038/nrc3484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WOS:000316557500013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23486238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L (Li, Lei); Yang, J (Yang, Jun); Wang, WW (Wang, Wei-Wei); Yao, YC (Yao, Ya-Chao); Fang, SH (Fang, Shu-Huan); Dai, ZY (Dai, Zhi-Yu); Hong, HH (Hong, Hong-Hai); Yang, X (Yang, Xia); Shuai, XT (Shuai, Xin-Tao); Gao, GQ (Gao, Guo-Quan)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epithelium-derived factor gene loaded in cRGD-PEG-PEI suppresses colorectal cancer growth by targeting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页</w:t>
      </w:r>
      <w:r w:rsidRPr="00132F05">
        <w:rPr>
          <w:rFonts w:ascii="Times New Roman" w:cs="宋体"/>
          <w:b/>
          <w:bCs/>
          <w:sz w:val="18"/>
          <w:szCs w:val="18"/>
        </w:rPr>
        <w:t>: 1-10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10.1016/j.ijpharm.2012.08.043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15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WOS:000310763700001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22974524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23 </w:t>
      </w:r>
      <w:r w:rsidRPr="00132F05">
        <w:rPr>
          <w:rFonts w:ascii="Times New Roman" w:cs="宋体" w:hint="eastAsia"/>
          <w:b/>
          <w:bCs/>
          <w:sz w:val="18"/>
          <w:szCs w:val="18"/>
        </w:rPr>
        <w:t>条，共</w:t>
      </w:r>
      <w:r w:rsidRPr="00132F05">
        <w:rPr>
          <w:rFonts w:ascii="Times New Roman" w:cs="宋体"/>
          <w:b/>
          <w:bCs/>
          <w:sz w:val="18"/>
          <w:szCs w:val="18"/>
        </w:rPr>
        <w:t xml:space="preserve"> 23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Bai, YJ (Bai, Yu-Jing); Huang, LZ (Huang, Lv-Zhen); Xu, XL (Xu, Xiao-Lei); Du, W (Du, Wei); Zhou, AY (Zhou, Ai-Yi); Yu, WZ (Yu, Wen-Zhen); Li, XX (Li, Xiao-Xin)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Polyethylene Glycol-Modified Pigment Epithelial-Derived Factor: New Prospects for Treatment of Retinal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PHARMACOLOGY AND EXPERIMENTAL THERAPEUTICS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131-139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10.1124/jpet.112.192575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WOS:000305395400014</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22495066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Wu, QJ (Wu, Qin Jie); Gong, CY (Gong, Chang Yang); Luo, ST (Luo, Shun Tao); Zhang, DM (Zhang, Dong Mei); Zhang, S (Zhang, Shuang); Shi, HS (Shi, Hua Shan); Lu, L (Lu, Lian); Yan, HX (Yan, Heng Xiu); He, SS (He, Sha Sha); Li, DD (Li, Dan Dan); Yang, L (Yang, Li); Zhao, X (Zhao, Xia); Wei, YQ (Wei, Yu Quan)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89" w:name="OLE_LINK89"/>
      <w:bookmarkStart w:id="90" w:name="OLE_LINK90"/>
      <w:r w:rsidRPr="00F31C95">
        <w:rPr>
          <w:rFonts w:ascii="Times New Roman" w:cs="宋体"/>
          <w:b/>
          <w:bCs/>
          <w:sz w:val="18"/>
          <w:szCs w:val="18"/>
        </w:rPr>
        <w:t>AAV-mediated human PEDF inhibits tumor growth and metastasis in murine colorectal peritoneal carcinomatosis model</w:t>
      </w:r>
    </w:p>
    <w:bookmarkEnd w:id="89"/>
    <w:bookmarkEnd w:id="90"/>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BMC CANCER</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12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文献号</w:t>
      </w:r>
      <w:r w:rsidRPr="00F31C95">
        <w:rPr>
          <w:rFonts w:ascii="Times New Roman" w:cs="宋体"/>
          <w:b/>
          <w:bCs/>
          <w:sz w:val="18"/>
          <w:szCs w:val="18"/>
        </w:rPr>
        <w:t>: 129</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10.1186/1471-2407-12-129</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MAR 30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Rivera-Perez, J (Rivera-Perez, Josue); Monter-Vera, MD (Del Rocio Monter-Vera, Maria); Barrientos-Alvarado, C (Barrientos-Alvarado, Cornelio); Toscano-Garibay, JD (Toscano-Garibay, Julia D.); Cuesta-Mejias, T (Cuesta-Mejias, Teresa); Flores-Estrada, J (Flores-Estrada, Javier)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Evaluation of VEGF and PEDF in prostate cancer: A preliminary study in serum and biopsies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1072-1078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10.3892/ol.2017.7374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WOS:000426144900051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29391897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Plebanek, MP (Plebanek, Michael P.); Angeloni, NL (Angeloni, Nicholas L.); Vinokour, E (Vinokour, Elena); Li, J (Li, Jia); Henkin, A (Henkin, Anna); Martinez-Marin, D (Martinez-Marin, Dalia); Filleur, S (Filleur, Stephanie); Bhowmick, R (Bhowmick, Reshma); Henkin, J (Henkin, Jack); Miller, SD (Miller, Stephen D.); Ifergan, I (Ifergan, Igal); Lee, Y (Lee, Yesung); Osman, I (Osman, Iman); Thaxton, CS (Thaxton, C. Shad); Volpert, OV (Volpert, Olga V.)</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Pre-metastatic cancer exosomes induce immune surveillance by patrolling monocytes at the metastatic niche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NATURE COMMUNICATIONS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1319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10.1038/s41467-017-01433-3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6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WOS:000414422100004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29105655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Li, M (Li, Ming); Chen, YR (Chen, Yanru); Guo, ZH (Guo, Zhihui); Xie, YD (Xie, Yide); Zhou, YK (Zhou, </w:t>
      </w:r>
      <w:r w:rsidRPr="00132F05">
        <w:rPr>
          <w:rFonts w:ascii="Times New Roman" w:cs="宋体"/>
          <w:b/>
          <w:bCs/>
          <w:sz w:val="18"/>
          <w:szCs w:val="18"/>
        </w:rPr>
        <w:lastRenderedPageBreak/>
        <w:t>Yakuan); Jiang, CH (Jiang, Chenghong); Chen, XS (Chen, Xiaosong)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pigment epithelium-derived factor (PEDF): an important potential therapeutic agent for infantile hemangioma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ARCHIVES OF DERMATOLOGICAL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169-178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10.1007/s00403-017-1716-5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WOS:000398161800003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28197761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林靓</w:t>
      </w:r>
      <w:r w:rsidRPr="00132F05">
        <w:rPr>
          <w:rFonts w:ascii="Times New Roman" w:cs="宋体"/>
          <w:b/>
          <w:bCs/>
          <w:sz w:val="18"/>
          <w:szCs w:val="18"/>
        </w:rPr>
        <w:t xml:space="preserve">; </w:t>
      </w:r>
      <w:r w:rsidRPr="00132F05">
        <w:rPr>
          <w:rFonts w:ascii="Times New Roman" w:cs="宋体" w:hint="eastAsia"/>
          <w:b/>
          <w:bCs/>
          <w:sz w:val="18"/>
          <w:szCs w:val="18"/>
        </w:rPr>
        <w:t>孟春</w:t>
      </w:r>
      <w:r w:rsidRPr="00132F05">
        <w:rPr>
          <w:rFonts w:ascii="Times New Roman" w:cs="宋体"/>
          <w:b/>
          <w:bCs/>
          <w:sz w:val="18"/>
          <w:szCs w:val="18"/>
        </w:rPr>
        <w:t xml:space="preserve">; </w:t>
      </w:r>
      <w:r w:rsidRPr="00132F05">
        <w:rPr>
          <w:rFonts w:ascii="Times New Roman" w:cs="宋体" w:hint="eastAsia"/>
          <w:b/>
          <w:bCs/>
          <w:sz w:val="18"/>
          <w:szCs w:val="18"/>
        </w:rPr>
        <w:t>李蕊</w:t>
      </w:r>
      <w:r w:rsidRPr="00132F05">
        <w:rPr>
          <w:rFonts w:ascii="Times New Roman" w:cs="宋体"/>
          <w:b/>
          <w:bCs/>
          <w:sz w:val="18"/>
          <w:szCs w:val="18"/>
        </w:rPr>
        <w:t xml:space="preserve">; </w:t>
      </w:r>
      <w:r w:rsidRPr="00132F05">
        <w:rPr>
          <w:rFonts w:ascii="Times New Roman" w:cs="宋体" w:hint="eastAsia"/>
          <w:b/>
          <w:bCs/>
          <w:sz w:val="18"/>
          <w:szCs w:val="18"/>
        </w:rPr>
        <w:t>杨茵</w:t>
      </w:r>
      <w:r w:rsidRPr="00132F05">
        <w:rPr>
          <w:rFonts w:ascii="Times New Roman" w:cs="宋体"/>
          <w:b/>
          <w:bCs/>
          <w:sz w:val="18"/>
          <w:szCs w:val="18"/>
        </w:rPr>
        <w:t xml:space="preserve">; </w:t>
      </w:r>
      <w:r w:rsidRPr="00132F05">
        <w:rPr>
          <w:rFonts w:ascii="Times New Roman" w:cs="宋体" w:hint="eastAsia"/>
          <w:b/>
          <w:bCs/>
          <w:sz w:val="18"/>
          <w:szCs w:val="18"/>
        </w:rPr>
        <w:t>陈小岩</w:t>
      </w:r>
      <w:r w:rsidRPr="00132F05">
        <w:rPr>
          <w:rFonts w:ascii="Times New Roman" w:cs="宋体"/>
          <w:b/>
          <w:bCs/>
          <w:sz w:val="18"/>
          <w:szCs w:val="18"/>
        </w:rPr>
        <w:t xml:space="preserve">; </w:t>
      </w:r>
      <w:r w:rsidRPr="00132F05">
        <w:rPr>
          <w:rFonts w:ascii="Times New Roman" w:cs="宋体" w:hint="eastAsia"/>
          <w:b/>
          <w:bCs/>
          <w:sz w:val="18"/>
          <w:szCs w:val="18"/>
        </w:rPr>
        <w:t>俞训彬</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Lin Liang; Meng Chun; Li Rui; ; ;</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Expression of PEDF in Placenta Previa Accreta and Its Effect on Migration and Invasion of Vascular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PEDF</w:t>
      </w:r>
      <w:r w:rsidRPr="00132F05">
        <w:rPr>
          <w:rFonts w:ascii="Times New Roman" w:cs="宋体" w:hint="eastAsia"/>
          <w:b/>
          <w:bCs/>
          <w:sz w:val="18"/>
          <w:szCs w:val="18"/>
        </w:rPr>
        <w:t>在植入型凶险性前置胎盘中的表达及其对血管内皮细胞迁移、侵袭的影响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Medicinae Universitatis Scientiae et Technologiae Huazhong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华中科技大学学报</w:t>
      </w:r>
      <w:r w:rsidRPr="00132F05">
        <w:rPr>
          <w:rFonts w:ascii="Times New Roman" w:cs="宋体"/>
          <w:b/>
          <w:bCs/>
          <w:sz w:val="18"/>
          <w:szCs w:val="18"/>
        </w:rPr>
        <w:t xml:space="preserve">. </w:t>
      </w:r>
      <w:r w:rsidRPr="00132F05">
        <w:rPr>
          <w:rFonts w:ascii="Times New Roman" w:cs="宋体" w:hint="eastAsia"/>
          <w:b/>
          <w:bCs/>
          <w:sz w:val="18"/>
          <w:szCs w:val="18"/>
        </w:rPr>
        <w:t>医学版</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531-537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1672-0741(2017)46:5&lt;531:PZZRXX&gt;2.0.TX;2-W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CSCD:6098814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Lv, YC (Lv, Yichen); Sun, Y (Sun, Yu); Shi, TF (Shi, Tiefeng); Shi, CL (Shi, Chenlei); Qin, HD (Qin, Huadong); Li, ZZ (Li, Zhaozhu)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epithelium-derived factor has a role in the progression of papillary thyroid carcinoma by affecting the HIF1 alpha-VEGF signaling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5217-5222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10.3892/ol.2016.5316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WOS:000391076000051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28105231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Yi, HZ (Yi, Haizhao); Ji, DB (Ji, Dengbo); Zhan, TC (Zhan, Tiancheng); Yao, YF (Yao, Yunfeng); Li, M (Li, Ming); Jia, JY (Jia, Jinying); Li, ZW (Li, Zhaowei); Gu, J (Gu, Jin)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Prognostic value of pigment epithelium-derived factor for neoadjuvant radiation therapy in patients with locally advanced rectal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1415-1426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10.3892/ijo.2016.3620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WOS:000383311400017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27431441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LP (Yang, Liping); Zhang, YW (Zhang, Yuwei); Cheng, LL (Cheng, Liuliu); Yue, D (Yue, Dan); Ma, JH (Ma, Jinhu); Zhao, D (Zhao, Da); Hou, XM (Hou, Xiaoming); Xiang, R (Xiang, Rong); Cheng, P (Cheng, Ping)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Mesenchymal Stem Cells Engineered to Secrete Pigment Epithelium-Derived Factor Inhibit Tumor Metastasis and the Formation of Malignant Ascites in a Murine Colorectal Peritoneal Carcinomatosis Model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HUMAN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267-277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10.1089/hum.2015.135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WOS:000372850100007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26756933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Rynne-Vidal, A (Rynne-Vidal, Angela); Jimenez-Heffernan, JA (Antonio Jimenez-Heffernan, Jose); Fernandez-Chacon, C (Fernandez-Chacon, Concepcion); Lopez-Cabrera, M (Lopez-Cabrera, Manuel); Sandoval, P (Sandoval, Pilar)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Mesothelial Origin of Carcinoma Associated-Fibroblasts in Peritoneal Metastasis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1994-2011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10.3390/cancers7040872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WOS:000209952900003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26426054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Luo, JF (Luo, Jingfeng); Luo, YX (Luo, Yuxuan); Sun, JH (Sun, Jihong); Zhou, YR (Zhou, Yurong); Zhang, YJ (Zhang, Yajing); Yang, X (Yang, Xiaoming)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Adeno-associated virus-mediated cancer gene therapy: Current status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LETTERS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356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347-356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10.1016/j.canlet.2014.10.045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28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WOS:000348005500004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25444906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Han, J (Han, J.); Guo, J (Guo,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Current Evidence and Potential Mechanisms of Therapeutic Action of PEDF in Cervical Cancer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MOLECULAR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446-455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10.2174/1566524015666150630124447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WOS:000357941800004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26122658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QJ (Wu, Qinjie); He, SS (He, Shasha); Wei, XW (Wei, Xiawei); Shao, B (Shao, Bin); Luo, ST (Luo, Shuntao); Guo, FC (Guo, Fuchun); Zhang, HL (Zhang, Hailong); Wang, YS (Wang, Yongsheng); Gong, CY (Gong, Changyang); Yang, L (Yang, Li)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Synergistic Antitumor Effect of Recombinant Adeno-Associated Virus-Mediated Pigment Epithelium-Derived Factor with Hyperthermia on Solid Tumor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HUMAN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811-823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10.1089/hum.2013.150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WOS:000342155800006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25003563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He, SS (He, Sha-Sha); Wu, QJ (Wu, Qin-Jie); Gong, CY (Gong, Chang Yang); Luo, ST (Luo, Shun-Tao); Zhang, S </w:t>
      </w:r>
      <w:r w:rsidRPr="00132F05">
        <w:rPr>
          <w:rFonts w:ascii="Times New Roman" w:cs="宋体"/>
          <w:b/>
          <w:bCs/>
          <w:sz w:val="18"/>
          <w:szCs w:val="18"/>
        </w:rPr>
        <w:lastRenderedPageBreak/>
        <w:t>(Zhang, Shuang); Li, M (Li, Meng); Lu, L (Lu, Lian); Wei, YQ (Wei, Yu-Quan); Yang, L (Yang, Li)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Enhanced efficacy of combination therapy with adeno-associated virus-delivered pigment epithelium-derived factor and cisplatin in a mouse model of Lewis lung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MEDICINE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2069-2076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10.3892/mmr.2014.2117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WOS:000336555400004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24714917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YY (Liu, Yuanyuan); Chang, Y (Chang, Ying); Yang, C (Yang, Chao); Sang, ZT (Sang, Zitai); Yang, T (Yang, Tao); Ang, W (Ang, Wei); Ye, WW (Ye, Weiwei); Wei, YQ (Wei, Yuquan); Gong, CY (Gong, Changyang); Luo, YF (Luo, Youfu)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Biodegradable nanoassemblies of piperlongumine display enhanced anti-angiogenesis and anti-tumor activities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NANOSCALE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4325-4337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10.1039/c3nr06599e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WOS:000333567300057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24622772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Yuan, ZQ (Yuan, Ziqiang); Pastoriza, J (Pastoriza, Jessica); Quinn, T (Quinn, Thomas); Libutti, SK (Libutti, Steven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Lattime, EC (Lattime, EC); Gerson, SL (Gerson, SL)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Targeting Tumor Vasculature Using Adeno-Associated Virus Phage Vectors Coding Tumor Necrosis Factor-alpha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GENE THERAPY OF CANCER: TRANSLATIONAL APPROACHES FROM PRECLINICAL STUDIES TO CLINICAL IMPLEMENTATION, 3RD EDITION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10.1016/B978-0-12-394295-1.00002-0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WOS:000327801200003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Becerra, SP (Becerra, S. Patricia); Notario, V (Notario, Vicente)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effects of PEDF on cancer biology: mechanisms of action and therapeutic potential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NATURE REVIEWS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258-271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10.1038/nrc3484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WOS:000316557500013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23486238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吴英</w:t>
      </w:r>
      <w:r w:rsidRPr="00132F05">
        <w:rPr>
          <w:rFonts w:ascii="Times New Roman" w:cs="宋体"/>
          <w:b/>
          <w:bCs/>
          <w:sz w:val="18"/>
          <w:szCs w:val="18"/>
        </w:rPr>
        <w:t xml:space="preserve">; </w:t>
      </w:r>
      <w:r w:rsidRPr="00132F05">
        <w:rPr>
          <w:rFonts w:ascii="Times New Roman" w:cs="宋体" w:hint="eastAsia"/>
          <w:b/>
          <w:bCs/>
          <w:sz w:val="18"/>
          <w:szCs w:val="18"/>
        </w:rPr>
        <w:t>余艳红</w:t>
      </w:r>
      <w:r w:rsidRPr="00132F05">
        <w:rPr>
          <w:rFonts w:ascii="Times New Roman" w:cs="宋体"/>
          <w:b/>
          <w:bCs/>
          <w:sz w:val="18"/>
          <w:szCs w:val="18"/>
        </w:rPr>
        <w:t xml:space="preserve">; </w:t>
      </w:r>
      <w:r w:rsidRPr="00132F05">
        <w:rPr>
          <w:rFonts w:ascii="Times New Roman" w:cs="宋体" w:hint="eastAsia"/>
          <w:b/>
          <w:bCs/>
          <w:sz w:val="18"/>
          <w:szCs w:val="18"/>
        </w:rPr>
        <w:t>钟梅</w:t>
      </w:r>
      <w:r w:rsidRPr="00132F05">
        <w:rPr>
          <w:rFonts w:ascii="Times New Roman" w:cs="宋体"/>
          <w:b/>
          <w:bCs/>
          <w:sz w:val="18"/>
          <w:szCs w:val="18"/>
        </w:rPr>
        <w:t xml:space="preserve">; </w:t>
      </w:r>
      <w:r w:rsidRPr="00132F05">
        <w:rPr>
          <w:rFonts w:ascii="Times New Roman" w:cs="宋体" w:hint="eastAsia"/>
          <w:b/>
          <w:bCs/>
          <w:sz w:val="18"/>
          <w:szCs w:val="18"/>
        </w:rPr>
        <w:t>龚时鹏</w:t>
      </w:r>
      <w:r w:rsidRPr="00132F05">
        <w:rPr>
          <w:rFonts w:ascii="Times New Roman" w:cs="宋体"/>
          <w:b/>
          <w:bCs/>
          <w:sz w:val="18"/>
          <w:szCs w:val="18"/>
        </w:rPr>
        <w:t xml:space="preserve">; </w:t>
      </w:r>
      <w:r w:rsidRPr="00132F05">
        <w:rPr>
          <w:rFonts w:ascii="Times New Roman" w:cs="宋体" w:hint="eastAsia"/>
          <w:b/>
          <w:bCs/>
          <w:sz w:val="18"/>
          <w:szCs w:val="18"/>
        </w:rPr>
        <w:t>李青</w:t>
      </w:r>
      <w:r w:rsidRPr="00132F05">
        <w:rPr>
          <w:rFonts w:ascii="Times New Roman" w:cs="宋体"/>
          <w:b/>
          <w:bCs/>
          <w:sz w:val="18"/>
          <w:szCs w:val="18"/>
        </w:rPr>
        <w:t xml:space="preserve">; </w:t>
      </w:r>
      <w:r w:rsidRPr="00132F05">
        <w:rPr>
          <w:rFonts w:ascii="Times New Roman" w:cs="宋体" w:hint="eastAsia"/>
          <w:b/>
          <w:bCs/>
          <w:sz w:val="18"/>
          <w:szCs w:val="18"/>
        </w:rPr>
        <w:t>刘士三</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Ying; Yu Yanhong; Zhong Mei; Gong Shipeng; Li Qing; Liu Shisan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Relationship between pigment epithelium-derived factor expressed in placentas and the pathogenesis of preeclampsia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胎盘组织中色素上皮衍生因子蛋白的表达变化与子痫前期发病的关系</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Obstetrics and Gynecology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中华妇产科杂志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490-493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0529-567X(2013)48:7&lt;490:TPZZZS&gt;2.0.TX;2-9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CSCD:4894014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Gong, CY (Gong, Changyang); Deng, SY (Deng, Senyi); Wu, QJ (Wu, Qinjie); Xiang, ML (Xiang, Mingli); Wei, XW (Wei, Xiawei); Li, L (Li, Ling); Gao, X (Gao, Xiang); Wang, BL (Wang, Bilan); Sun, L (Sun, Lu); Chen, YS (Chen, Yishan); Li, YC (Li, Yuchen); Liu, L (Liu, Lei); Qian, ZY (Qian, Zhiyong); Wei, YQ (Wei, Yuquan)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Improving antiangiogenesis and anti-tumor activity of curcumin by biodegradable polymeric micelles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1413-1432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10.1016/j.biomaterials.2012.10.068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WOS:000313155800054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23164423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L (Li, Lei); Yang, J (Yang, Jun); Wang, WW (Wang, Wei-Wei); Yao, YC (Yao, Ya-Chao); Fang, SH (Fang, Shu-Huan); Dai, ZY (Dai, Zhi-Yu); Hong, HH (Hong, Hong-Hai); Yang, X (Yang, Xia); Shuai, XT (Shuai, Xin-Tao); Gao, GQ (Gao, Guo-Quan)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Pigment epithelium-derived factor gene loaded in cRGD-PEG-PEI suppresses colorectal cancer growth by targeting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10.1016/j.ijpharm.2012.08.043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15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WOS:000310763700001</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22974524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Liu, P (Liu, Ping); Gou, ML (Gou, Maling); Yi, T (Yi, Tao); Xie, C (Xie, Chuan); Qi, XR (Qi, Xiaorong); Zhou, ST (Zhou, Shengtao); Deng, HX (Deng, Hongxin); Wei, YQ (Wei, Yuquan);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91" w:name="OLE_LINK91"/>
      <w:bookmarkStart w:id="92" w:name="OLE_LINK92"/>
      <w:r w:rsidRPr="00F31C95">
        <w:rPr>
          <w:rFonts w:ascii="Times New Roman" w:cs="宋体"/>
          <w:b/>
          <w:bCs/>
          <w:sz w:val="18"/>
          <w:szCs w:val="18"/>
        </w:rPr>
        <w:t>Efficient inhibition of an intraperitoneal xenograft model of human ovarian cancer by HSulf-1 gene delivered by biodegradable cationic heparin-polyethyleneimine nanogels</w:t>
      </w:r>
      <w:bookmarkEnd w:id="91"/>
      <w:bookmarkEnd w:id="92"/>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ONCOLOGY REPORTS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363-370</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10.3892/or.2011.1550</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FEB 2012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Xiao, YY (Xiao, Yuanyuan); Yang, YP (Yang, Yuping); Wu, YJ (Wu, Yujiao); Wang, CM (Wang, Chunmei); Cheng, H (Cheng, Hao); Zhao, W (Zhao, Wei); Li, Y (Li, Yang); Liu, BB (Liu, Beibei); Long, JL (Long, Jianlin); Guo, WH (Guo, Wenhao); Gao, GP (Gao, Guangping); Gou, ML (Gou, Maling)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Nanoparticles co-delivering pVSVMP and pIL12 for synergistic gene therapy of colon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RSC ADVANCES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32613-32623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10.1039/c7ra03727a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WOS:000404609800023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廖美红</w:t>
      </w:r>
      <w:r w:rsidRPr="00132F05">
        <w:rPr>
          <w:rFonts w:ascii="Times New Roman" w:cs="宋体"/>
          <w:b/>
          <w:bCs/>
          <w:sz w:val="18"/>
          <w:szCs w:val="18"/>
        </w:rPr>
        <w:t xml:space="preserve">; </w:t>
      </w:r>
      <w:r w:rsidRPr="00132F05">
        <w:rPr>
          <w:rFonts w:ascii="Times New Roman" w:cs="宋体" w:hint="eastAsia"/>
          <w:b/>
          <w:bCs/>
          <w:sz w:val="18"/>
          <w:szCs w:val="18"/>
        </w:rPr>
        <w:t>石锐</w:t>
      </w:r>
      <w:r w:rsidRPr="00132F05">
        <w:rPr>
          <w:rFonts w:ascii="Times New Roman" w:cs="宋体"/>
          <w:b/>
          <w:bCs/>
          <w:sz w:val="18"/>
          <w:szCs w:val="18"/>
        </w:rPr>
        <w:t xml:space="preserve">; </w:t>
      </w:r>
      <w:r w:rsidRPr="00132F05">
        <w:rPr>
          <w:rFonts w:ascii="Times New Roman" w:cs="宋体" w:hint="eastAsia"/>
          <w:b/>
          <w:bCs/>
          <w:sz w:val="18"/>
          <w:szCs w:val="18"/>
        </w:rPr>
        <w:t>张立群</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Liao Meihong; Shi Rui; Zhang Liqun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Recent Advances in Natural Polysaccharide Nanogels for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天然多糖类纳米凝胶药物载体的研究进展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Polymer Bulletin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xml:space="preserve">: </w:t>
      </w:r>
      <w:r w:rsidRPr="00132F05">
        <w:rPr>
          <w:rFonts w:ascii="Times New Roman" w:cs="宋体" w:hint="eastAsia"/>
          <w:b/>
          <w:bCs/>
          <w:sz w:val="18"/>
          <w:szCs w:val="18"/>
        </w:rPr>
        <w:t>高分子通报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1003-3726(2016)12&lt;1:TRDTLN&gt;2.0.TX;2-8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CSCD:5880412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Luo, L (Luo, Li); Du, T (Du, Ting); Zhang, JM (Zhang, Jiumeng); Zhao, W (Zhao, Wei); Cheng, H (Cheng, Hao); Yang, YP (Yang, Yuping); Wu, YJ (Wu, Yujiao); Wang, CM (Wang, Chunmei); Men, K (Men, Ke); Gou, ML (Gou, Maling)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degradable nanoparticle-delivered survivin T34A gene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NANOMEDICINE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501-513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10.2147/IJN.S93496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WOS:000369048000001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26893558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YL (Li, Yulin); Maciel, D (Maciel, Dina); Rodrigues, J (Rodrigues, Joao); Shi, XY (Shi, Xiangyang); Tomas, H (Tomas, Helena)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Biodegradable Polymer Nanogels for Drug/Nucleic Acid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CHEMICAL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8564-8608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10.1021/cr500131f</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26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WOS:000360321300009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26259712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Bai, Y (Bai, Yu); Gou, ML (Gou, Maling); Yi, T (Yi, Tao); Yang, L (Yang, Li); Liu, LL (Liu, Lili); Lin, XJ (Lin, Xiaojuan); Su, D (Su, Dan);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Gelonin Toxin Gene Delivered by Biodegradable Cationic Heparin-polyethyleneimine Nanogels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MEDICAL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397-406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10.7150/ijms.10929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WOS:000354896000005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26005374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蒋心驰</w:t>
      </w:r>
      <w:r w:rsidRPr="00132F05">
        <w:rPr>
          <w:rFonts w:ascii="Times New Roman" w:cs="宋体"/>
          <w:b/>
          <w:bCs/>
          <w:sz w:val="18"/>
          <w:szCs w:val="18"/>
        </w:rPr>
        <w:t xml:space="preserve">; </w:t>
      </w:r>
      <w:r w:rsidRPr="00132F05">
        <w:rPr>
          <w:rFonts w:ascii="Times New Roman" w:cs="宋体" w:hint="eastAsia"/>
          <w:b/>
          <w:bCs/>
          <w:sz w:val="18"/>
          <w:szCs w:val="18"/>
        </w:rPr>
        <w:t>阮桂鑫</w:t>
      </w:r>
      <w:r w:rsidRPr="00132F05">
        <w:rPr>
          <w:rFonts w:ascii="Times New Roman" w:cs="宋体"/>
          <w:b/>
          <w:bCs/>
          <w:sz w:val="18"/>
          <w:szCs w:val="18"/>
        </w:rPr>
        <w:t xml:space="preserve">; </w:t>
      </w:r>
      <w:r w:rsidRPr="00132F05">
        <w:rPr>
          <w:rFonts w:ascii="Times New Roman" w:cs="宋体" w:hint="eastAsia"/>
          <w:b/>
          <w:bCs/>
          <w:sz w:val="18"/>
          <w:szCs w:val="18"/>
        </w:rPr>
        <w:t>高建青</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Jiang Xinchi; Ruan Guixin; Gao Jianqing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Advances in Polysaccharide Polymer-based Non-viral Vehicle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基于多糖聚合物的非病毒基因载体的研究进展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Modern Applied Pharmacy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中国现代应用药学</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243-250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1007-7693(2015)32:2&lt;243:JYDTJH&gt;2.0.TX;2-W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CSCD:5372025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Ramos, J (Ramos, Jose); Forcada, J (Forcada, Jacqueline); Hidalgo-Alvarez, R (Hidalgo-Alvarez, Roque)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Cationic Polymer Nanoparticles and Nanogels: From Synthesis to Biotechnological Applications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来源出版物</w:t>
      </w:r>
      <w:r w:rsidRPr="00132F05">
        <w:rPr>
          <w:rFonts w:ascii="Times New Roman" w:cs="宋体"/>
          <w:b/>
          <w:bCs/>
          <w:sz w:val="18"/>
          <w:szCs w:val="18"/>
        </w:rPr>
        <w:t>: CHEMICAL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367-428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10.1021/cr3002643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8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WOS:000329586000008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24003911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Yin, FQ (Yin, Fuqiang); Liu, X (Liu, Xia); Li, DR (Li, Danrong); Wang, Q (Wang, Qi); Zhang, W (Zhang, Wei); Li, L (Li, Li)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Tumor suppressor genes associated with drug resistance in ovarian cancer (Review)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10.3892/or.2013.2446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WOS:000321077500001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23660957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尹富强</w:t>
      </w:r>
      <w:r w:rsidRPr="00132F05">
        <w:rPr>
          <w:rFonts w:ascii="Times New Roman" w:cs="宋体"/>
          <w:b/>
          <w:bCs/>
          <w:sz w:val="18"/>
          <w:szCs w:val="18"/>
        </w:rPr>
        <w:t xml:space="preserve">; </w:t>
      </w:r>
      <w:r w:rsidRPr="00132F05">
        <w:rPr>
          <w:rFonts w:ascii="Times New Roman" w:cs="宋体" w:hint="eastAsia"/>
          <w:b/>
          <w:bCs/>
          <w:sz w:val="18"/>
          <w:szCs w:val="18"/>
        </w:rPr>
        <w:t>张玮</w:t>
      </w:r>
      <w:r w:rsidRPr="00132F05">
        <w:rPr>
          <w:rFonts w:ascii="Times New Roman" w:cs="宋体"/>
          <w:b/>
          <w:bCs/>
          <w:sz w:val="18"/>
          <w:szCs w:val="18"/>
        </w:rPr>
        <w:t xml:space="preserve">; </w:t>
      </w:r>
      <w:r w:rsidRPr="00132F05">
        <w:rPr>
          <w:rFonts w:ascii="Times New Roman" w:cs="宋体" w:hint="eastAsia"/>
          <w:b/>
          <w:bCs/>
          <w:sz w:val="18"/>
          <w:szCs w:val="18"/>
        </w:rPr>
        <w:t>李力</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卵巢癌多药耐药相关抑癌基因的生物信息学分析</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Research on Prevention and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肿瘤防治研究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400-406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1000-8578(2013)40:4&lt;400:LCADYN&gt;2.0.TX;2-2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CSCD:4816514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P (Liu, Ping); Gou, ML (Gou, Maling); Yi, T (Yi, Tao); Qi, XR (Qi, Xaorong); Xie, C (Xie, Chuan); Zhou, ST (Zhou, Shengtao); Deng, HX (Deng, Hongxin);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enhanced antitumor effects of biodegradable cationic heparin-polyethyleneimine nanogels delivering HSulf-1 gene combined with cisplatin on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1504-1512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10.3892/ijo.2012.1558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WOS:000309297900037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22825572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季卫丹</w:t>
      </w:r>
      <w:r w:rsidRPr="00132F05">
        <w:rPr>
          <w:rFonts w:ascii="Times New Roman" w:cs="宋体"/>
          <w:b/>
          <w:bCs/>
          <w:sz w:val="18"/>
          <w:szCs w:val="18"/>
        </w:rPr>
        <w:t xml:space="preserve">; </w:t>
      </w:r>
      <w:r w:rsidRPr="00132F05">
        <w:rPr>
          <w:rFonts w:ascii="Times New Roman" w:cs="宋体" w:hint="eastAsia"/>
          <w:b/>
          <w:bCs/>
          <w:sz w:val="18"/>
          <w:szCs w:val="18"/>
        </w:rPr>
        <w:t>包龙龙</w:t>
      </w:r>
      <w:r w:rsidRPr="00132F05">
        <w:rPr>
          <w:rFonts w:ascii="Times New Roman" w:cs="宋体"/>
          <w:b/>
          <w:bCs/>
          <w:sz w:val="18"/>
          <w:szCs w:val="18"/>
        </w:rPr>
        <w:t xml:space="preserve">; </w:t>
      </w:r>
      <w:r w:rsidRPr="00132F05">
        <w:rPr>
          <w:rFonts w:ascii="Times New Roman" w:cs="宋体" w:hint="eastAsia"/>
          <w:b/>
          <w:bCs/>
          <w:sz w:val="18"/>
          <w:szCs w:val="18"/>
        </w:rPr>
        <w:t>严妍</w:t>
      </w:r>
      <w:r w:rsidRPr="00132F05">
        <w:rPr>
          <w:rFonts w:ascii="Times New Roman" w:cs="宋体"/>
          <w:b/>
          <w:bCs/>
          <w:sz w:val="18"/>
          <w:szCs w:val="18"/>
        </w:rPr>
        <w:t xml:space="preserve">; </w:t>
      </w:r>
      <w:r w:rsidRPr="00132F05">
        <w:rPr>
          <w:rFonts w:ascii="Times New Roman" w:cs="宋体" w:hint="eastAsia"/>
          <w:b/>
          <w:bCs/>
          <w:sz w:val="18"/>
          <w:szCs w:val="18"/>
        </w:rPr>
        <w:t>曹璐</w:t>
      </w:r>
      <w:r w:rsidRPr="00132F05">
        <w:rPr>
          <w:rFonts w:ascii="Times New Roman" w:cs="宋体"/>
          <w:b/>
          <w:bCs/>
          <w:sz w:val="18"/>
          <w:szCs w:val="18"/>
        </w:rPr>
        <w:t xml:space="preserve">; </w:t>
      </w:r>
      <w:r w:rsidRPr="00132F05">
        <w:rPr>
          <w:rFonts w:ascii="Times New Roman" w:cs="宋体" w:hint="eastAsia"/>
          <w:b/>
          <w:bCs/>
          <w:sz w:val="18"/>
          <w:szCs w:val="18"/>
        </w:rPr>
        <w:t>傅晓辉</w:t>
      </w:r>
      <w:r w:rsidRPr="00132F05">
        <w:rPr>
          <w:rFonts w:ascii="Times New Roman" w:cs="宋体"/>
          <w:b/>
          <w:bCs/>
          <w:sz w:val="18"/>
          <w:szCs w:val="18"/>
        </w:rPr>
        <w:t xml:space="preserve">; </w:t>
      </w:r>
      <w:r w:rsidRPr="00132F05">
        <w:rPr>
          <w:rFonts w:ascii="Times New Roman" w:cs="宋体" w:hint="eastAsia"/>
          <w:b/>
          <w:bCs/>
          <w:sz w:val="18"/>
          <w:szCs w:val="18"/>
        </w:rPr>
        <w:t>姜小清</w:t>
      </w:r>
      <w:r w:rsidRPr="00132F05">
        <w:rPr>
          <w:rFonts w:ascii="Times New Roman" w:cs="宋体"/>
          <w:b/>
          <w:bCs/>
          <w:sz w:val="18"/>
          <w:szCs w:val="18"/>
        </w:rPr>
        <w:t xml:space="preserve">; </w:t>
      </w:r>
      <w:r w:rsidRPr="00132F05">
        <w:rPr>
          <w:rFonts w:ascii="Times New Roman" w:cs="宋体" w:hint="eastAsia"/>
          <w:b/>
          <w:bCs/>
          <w:sz w:val="18"/>
          <w:szCs w:val="18"/>
        </w:rPr>
        <w:t>苏长青</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Ji Weidan; Bao Longlong; Yan Yan; Cao Lu; Fu Xiaohui; Jiang Xiaoqing; Su Changqing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Construction of adenovirus vector carrying hSulf-1 gene and its effects on proliferation and migration of human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hSulf-1</w:t>
      </w:r>
      <w:r w:rsidRPr="00132F05">
        <w:rPr>
          <w:rFonts w:ascii="Times New Roman" w:cs="宋体" w:hint="eastAsia"/>
          <w:b/>
          <w:bCs/>
          <w:sz w:val="18"/>
          <w:szCs w:val="18"/>
        </w:rPr>
        <w:t>基因腺病毒表达载体的构建及其对血管内皮细胞增殖、迁移能力的影响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Academic Journal of Second Military Medical University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第二军医大学学报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247-251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0258-879X(2012)33:3&lt;247:H1JYXB&gt;2.0.TX;2-Z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2012</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CSCD:4526708</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lastRenderedPageBreak/>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Xie, C (Xie, Chuan); Gou, ML (Gou, Ma-ling); Yi, T (Yi, Tao); Deng, HX (Deng, Hongxin); Li, ZY (Li, Zheng-yu); Liu, P (Liu, Ping); Qi, XR (Qi, Xiao-rong); He, X (He, Xiang); Wei, YQ (Wei, Yuquan); Zhao, X (Zhao, Xia)</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93" w:name="OLE_LINK93"/>
      <w:bookmarkStart w:id="94" w:name="OLE_LINK94"/>
      <w:r w:rsidRPr="00F31C95">
        <w:rPr>
          <w:rFonts w:ascii="Times New Roman" w:cs="宋体"/>
          <w:b/>
          <w:bCs/>
          <w:sz w:val="18"/>
          <w:szCs w:val="18"/>
        </w:rPr>
        <w:t>Efficient Inhibition of Ovarian Cancer by Truncation Mutant of FILIP1L Gene Delivered by Novel Biodegradable Cationic Heparin-Polyethyleneimine Nanogels</w:t>
      </w:r>
      <w:bookmarkEnd w:id="93"/>
      <w:bookmarkEnd w:id="94"/>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HUMAN GENE THERAPY</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期</w:t>
      </w:r>
      <w:r w:rsidRPr="00F31C95">
        <w:rPr>
          <w:rFonts w:ascii="Times New Roman" w:cs="宋体"/>
          <w:b/>
          <w:bCs/>
          <w:sz w:val="18"/>
          <w:szCs w:val="18"/>
        </w:rPr>
        <w:t>: 11</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1413-1422</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10.1089/hum.2011.047</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NOV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Xie, C (Xie, Chuan); Gou, ML (Gou, Maling); Yi, T (Yi, Tao); Qi, XR (Qi, Xiaorong); Liu, P (Liu, Ping);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Enhanced antitumor effect of biodegradable cationic heparin-polyethyleneimine nanogels delivering FILIP1L Delta C103 gene combined with low-dose cisplatin on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76432-76442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10.18632/oncotarget.19464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29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WOS:000412066700056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29100323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Park, YL (Park, Young-Lan); Park, SY (Park, Sun-Young); Lee, SH (Lee, Seung-Hyun); Kim, RB (Kim, Rul-Bin); Kim, JK (Kim, Joong-Keun); Rew, SY (Rew, Sung-Yoon); Myung, DS (Myung, Dae-Seong); Cho, SB (Cho, Sung-Bum); Lee, WS (Lee, Wan-Sik); Kim, HS (Kim, Hyun-Soo); Joo, YE (Joo, Young-Eun)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Filamin A interacting protein 1-like expression inhibits progression in colorectal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72229-72241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10.18632/oncotarget.12664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1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WOS:000387449100096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27750216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廖美红</w:t>
      </w:r>
      <w:r w:rsidRPr="00132F05">
        <w:rPr>
          <w:rFonts w:ascii="Times New Roman" w:cs="宋体"/>
          <w:b/>
          <w:bCs/>
          <w:sz w:val="18"/>
          <w:szCs w:val="18"/>
        </w:rPr>
        <w:t xml:space="preserve">; </w:t>
      </w:r>
      <w:r w:rsidRPr="00132F05">
        <w:rPr>
          <w:rFonts w:ascii="Times New Roman" w:cs="宋体" w:hint="eastAsia"/>
          <w:b/>
          <w:bCs/>
          <w:sz w:val="18"/>
          <w:szCs w:val="18"/>
        </w:rPr>
        <w:t>石锐</w:t>
      </w:r>
      <w:r w:rsidRPr="00132F05">
        <w:rPr>
          <w:rFonts w:ascii="Times New Roman" w:cs="宋体"/>
          <w:b/>
          <w:bCs/>
          <w:sz w:val="18"/>
          <w:szCs w:val="18"/>
        </w:rPr>
        <w:t xml:space="preserve">; </w:t>
      </w:r>
      <w:r w:rsidRPr="00132F05">
        <w:rPr>
          <w:rFonts w:ascii="Times New Roman" w:cs="宋体" w:hint="eastAsia"/>
          <w:b/>
          <w:bCs/>
          <w:sz w:val="18"/>
          <w:szCs w:val="18"/>
        </w:rPr>
        <w:t>张立群</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Liao Meihong; Shi Rui; Zhang Liqun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Recent Advances in Natural Polysaccharide Nanogels for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天然多糖类纳米凝胶药物载体的研究进展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Polymer Bulletin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高分子通报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1003-3726(2016)12&lt;1:TRDTLN&gt;2.0.TX;2-8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CSCD:5880412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都景芳</w:t>
      </w:r>
      <w:r w:rsidRPr="00132F05">
        <w:rPr>
          <w:rFonts w:ascii="Times New Roman" w:cs="宋体"/>
          <w:b/>
          <w:bCs/>
          <w:sz w:val="18"/>
          <w:szCs w:val="18"/>
        </w:rPr>
        <w:t xml:space="preserve">; </w:t>
      </w:r>
      <w:r w:rsidRPr="00132F05">
        <w:rPr>
          <w:rFonts w:ascii="Times New Roman" w:cs="宋体" w:hint="eastAsia"/>
          <w:b/>
          <w:bCs/>
          <w:sz w:val="18"/>
          <w:szCs w:val="18"/>
        </w:rPr>
        <w:t>顿国庆</w:t>
      </w:r>
      <w:r w:rsidRPr="00132F05">
        <w:rPr>
          <w:rFonts w:ascii="Times New Roman" w:cs="宋体"/>
          <w:b/>
          <w:bCs/>
          <w:sz w:val="18"/>
          <w:szCs w:val="18"/>
        </w:rPr>
        <w:t xml:space="preserve">; </w:t>
      </w:r>
      <w:r w:rsidRPr="00132F05">
        <w:rPr>
          <w:rFonts w:ascii="Times New Roman" w:cs="宋体" w:hint="eastAsia"/>
          <w:b/>
          <w:bCs/>
          <w:sz w:val="18"/>
          <w:szCs w:val="18"/>
        </w:rPr>
        <w:t>张舒曼</w:t>
      </w:r>
      <w:r w:rsidRPr="00132F05">
        <w:rPr>
          <w:rFonts w:ascii="Times New Roman" w:cs="宋体"/>
          <w:b/>
          <w:bCs/>
          <w:sz w:val="18"/>
          <w:szCs w:val="18"/>
        </w:rPr>
        <w:t xml:space="preserve">; </w:t>
      </w:r>
      <w:r w:rsidRPr="00132F05">
        <w:rPr>
          <w:rFonts w:ascii="Times New Roman" w:cs="宋体" w:hint="eastAsia"/>
          <w:b/>
          <w:bCs/>
          <w:sz w:val="18"/>
          <w:szCs w:val="18"/>
        </w:rPr>
        <w:t>褚留杰</w:t>
      </w:r>
      <w:r w:rsidRPr="00132F05">
        <w:rPr>
          <w:rFonts w:ascii="Times New Roman" w:cs="宋体"/>
          <w:b/>
          <w:bCs/>
          <w:sz w:val="18"/>
          <w:szCs w:val="18"/>
        </w:rPr>
        <w:t xml:space="preserve">; </w:t>
      </w:r>
      <w:r w:rsidRPr="00132F05">
        <w:rPr>
          <w:rFonts w:ascii="Times New Roman" w:cs="宋体" w:hint="eastAsia"/>
          <w:b/>
          <w:bCs/>
          <w:sz w:val="18"/>
          <w:szCs w:val="18"/>
        </w:rPr>
        <w:t>李淑莲</w:t>
      </w:r>
      <w:r w:rsidRPr="00132F05">
        <w:rPr>
          <w:rFonts w:ascii="Times New Roman" w:cs="宋体"/>
          <w:b/>
          <w:bCs/>
          <w:sz w:val="18"/>
          <w:szCs w:val="18"/>
        </w:rPr>
        <w:t xml:space="preserve">; </w:t>
      </w:r>
      <w:r w:rsidRPr="00132F05">
        <w:rPr>
          <w:rFonts w:ascii="Times New Roman" w:cs="宋体" w:hint="eastAsia"/>
          <w:b/>
          <w:bCs/>
          <w:sz w:val="18"/>
          <w:szCs w:val="18"/>
        </w:rPr>
        <w:t>胡延忠</w:t>
      </w:r>
      <w:r w:rsidRPr="00132F05">
        <w:rPr>
          <w:rFonts w:ascii="Times New Roman" w:cs="宋体"/>
          <w:b/>
          <w:bCs/>
          <w:sz w:val="18"/>
          <w:szCs w:val="18"/>
        </w:rPr>
        <w:t xml:space="preserve">; </w:t>
      </w:r>
      <w:r w:rsidRPr="00132F05">
        <w:rPr>
          <w:rFonts w:ascii="Times New Roman" w:cs="宋体" w:hint="eastAsia"/>
          <w:b/>
          <w:bCs/>
          <w:sz w:val="18"/>
          <w:szCs w:val="18"/>
        </w:rPr>
        <w:t>马远方</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Du Jingfang; Dun Guoqing; Zhang Shuman; Chu Liujie; Li Shulian; Hu Yanzhong; Ma Yuanfang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Prokaryotic expression of FILIP-1L and preparation of its polyclonal antibody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FILIP-1L</w:t>
      </w:r>
      <w:r w:rsidRPr="00132F05">
        <w:rPr>
          <w:rFonts w:ascii="Times New Roman" w:cs="宋体" w:hint="eastAsia"/>
          <w:b/>
          <w:bCs/>
          <w:sz w:val="18"/>
          <w:szCs w:val="18"/>
        </w:rPr>
        <w:t>蛋白的原核表达及多克隆抗体制备</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Immunology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中国免疫学杂志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页</w:t>
      </w:r>
      <w:r w:rsidRPr="00132F05">
        <w:rPr>
          <w:rFonts w:ascii="Times New Roman" w:cs="宋体"/>
          <w:b/>
          <w:bCs/>
          <w:sz w:val="18"/>
          <w:szCs w:val="18"/>
        </w:rPr>
        <w:t>: 832-837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1000-484X(2016)32:6&lt;832:F1DBDY&gt;2.0.TX;2-#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CSCD:5734852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Dakwar, GR (Dakwar, George R.); De Smedt, SSC (De Smedt, Stefaan S. C.); Remaut, K (Remaut, Katrien)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Ceelen, WP (Ceelen, WP); Levine, EA (Levine, EA)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Intraperitoneal nonviral nucleic acid delivery in the treatment of peritoneal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INTRAPERITONEAL CANCER THERAPY: PRINCIPLES AND PRACTICE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359-371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WOS:000379001700033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XY (Yang, Xiaoye); Du, HL (Du, Hongliang); Liu, JY (Liu, Jiyong); Zhai, GX (Zhai, Guangxi)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Advanced Nanocarriers Based on Heparin and Its Derivatives for Cancer Management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BIOMACROMOLECULES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423-436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10.1021/bm501532e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WOS:000349273000001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25517794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Bai, Y (Bai, Yu); Gou, ML (Gou, Maling); Yi, T (Yi, Tao); Yang, L (Yang, Li); Liu, LL (Liu, Lili); Lin, XJ (Lin, Xiaojuan); Su, D (Su, Dan);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Gelonin Toxin Gene Delivered by Biodegradable Cationic Heparin-polyethyleneimine Nanogels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MEDICAL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397-406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10.7150/ijms.10929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WOS:000354896000005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26005374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Kwon, M (Kwon, Mijung); Libutti, SK (Libutti, Steven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Filamin A interacting protein 1-like as a therapeutic target in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THERAPEUTIC TARGETS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1435-1447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10.1517/14728222.2014.957181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WOS:000345208800008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25200207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Kwon, M (Kwon, Mijung); Lee, SJ (Lee, Soo Jin); Wang, YR (Wang, Yarong); Rybak, Y (Rybak, Yevangelina); Luna, A (Luna, Alex); Reddy, S (Reddy, Srilakshmi); Adem, A (Adem, Asha); Beaty, BT (Beaty, Brian T.); Condeelis, JS (Condeelis, John S.); Libutti, SK (Libutti, Steven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Filamin A interacting protein 1-like inhibits WNT signaling and MMP expression to suppress cancer cell invasion and metastasis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48-60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10.1002/ijc.28662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1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WOS:000334353500006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24327474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LL (Liu, Lili); Gou, ML (Gou, Maling); Yi, T (Yi, Tao); Bai, Y (Bai, Yu);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Antitumor effects of heparin-polyethyleneimine nanogels delivering claudin-3-targeted short hairpin RNA combined with low-dose cisplatin on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1623-1628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10.3892/or.2014.2995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WOS:000334345600017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24482188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Ramos, J (Ramos, Jose); Forcada, J (Forcada, Jacqueline); Hidalgo-Alvarez, R (Hidalgo-Alvarez, Roque)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Cationic Polymer Nanoparticles and Nanogels: From Synthesis to Biotechnological Applications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CHEMICAL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367-428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10.1021/cr3002643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8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WOS:000329586000008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24003911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Kwon, M (Kwon, Mijung); Lee, SJ (Lee, Soo Jin); Reddy, S (Reddy, Srilakshmi); Rybak, Y (Rybak, Yevangelina); Adem, A (Adem, Asha); Libutti, SK (Libutti, Steven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Down-Regulation of Filamin Ainteracting protein 1-like Is Associated with Promoter Methylation and an Invasive Phenotype in Breast, Colon, Lung and Pancreatic Cancers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e82620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10.1371/journal.pone.0082620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5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WOS:000328566100121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24340050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13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Hallaj-Nezhadi, S (Hallaj-Nezhadi, Somayeh); Dass, CR (Dass, Crispin R.); Lotfipour, F (Lotfipour, Farzaneh)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Intraperitoneal delivery of nanoparticles for cancer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FUTURE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59-68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10.2217/FON.12.171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WOS:000315164700012</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23252564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作者</w:t>
      </w:r>
      <w:r w:rsidRPr="00F31C95">
        <w:rPr>
          <w:rFonts w:ascii="Times New Roman" w:cs="宋体"/>
          <w:b/>
          <w:bCs/>
          <w:sz w:val="18"/>
          <w:szCs w:val="18"/>
        </w:rPr>
        <w:t>: Xu, WJ (Xu, Wen-Jing); Zhang, S (Zhang, Shuang); Yang, Y (Yang, Yang); Zhang, N (Zhang, Na); Wang, W (Wang, Wei); Liu, SY (Liu, Sheng-Yong); Tian, HW (Tian, Hong-Wei); Dai, L (Dai, Lei); Xie, Q (Xie, Qian); Zhao, X (Zhao, Xia); Wei, YQ (Wei, Yu-Quan); Deng, HX (Deng, Hong-Xin)</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标题</w:t>
      </w:r>
      <w:r w:rsidRPr="00F31C95">
        <w:rPr>
          <w:rFonts w:ascii="Times New Roman" w:cs="宋体"/>
          <w:b/>
          <w:bCs/>
          <w:sz w:val="18"/>
          <w:szCs w:val="18"/>
        </w:rPr>
        <w:t xml:space="preserve">: </w:t>
      </w:r>
      <w:bookmarkStart w:id="95" w:name="OLE_LINK95"/>
      <w:bookmarkStart w:id="96" w:name="OLE_LINK96"/>
      <w:r w:rsidRPr="00F31C95">
        <w:rPr>
          <w:rFonts w:ascii="Times New Roman" w:cs="宋体"/>
          <w:b/>
          <w:bCs/>
          <w:sz w:val="18"/>
          <w:szCs w:val="18"/>
        </w:rPr>
        <w:t>Efficient Inhibition of Human Colorectal Carcinoma Growth by RNA Interference Targeting Polo-Like Kinase 1 In Vitro and In Vivo</w:t>
      </w:r>
    </w:p>
    <w:bookmarkEnd w:id="95"/>
    <w:bookmarkEnd w:id="96"/>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来源出版物</w:t>
      </w:r>
      <w:r w:rsidRPr="00F31C95">
        <w:rPr>
          <w:rFonts w:ascii="Times New Roman" w:cs="宋体"/>
          <w:b/>
          <w:bCs/>
          <w:sz w:val="18"/>
          <w:szCs w:val="18"/>
        </w:rPr>
        <w:t>: CANCER BIOTHERAPY AND RADIOPHARMACEUTICALS</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卷</w:t>
      </w:r>
      <w:r w:rsidRPr="00F31C95">
        <w:rPr>
          <w:rFonts w:ascii="Times New Roman" w:cs="宋体"/>
          <w:b/>
          <w:bCs/>
          <w:sz w:val="18"/>
          <w:szCs w:val="18"/>
        </w:rPr>
        <w:t>: 26</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lastRenderedPageBreak/>
        <w:t>期</w:t>
      </w:r>
      <w:r w:rsidRPr="00F31C95">
        <w:rPr>
          <w:rFonts w:ascii="Times New Roman" w:cs="宋体"/>
          <w:b/>
          <w:bCs/>
          <w:sz w:val="18"/>
          <w:szCs w:val="18"/>
        </w:rPr>
        <w:t>: 4</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页</w:t>
      </w:r>
      <w:r w:rsidRPr="00F31C95">
        <w:rPr>
          <w:rFonts w:ascii="Times New Roman" w:cs="宋体"/>
          <w:b/>
          <w:bCs/>
          <w:sz w:val="18"/>
          <w:szCs w:val="18"/>
        </w:rPr>
        <w:t>: 427-436</w:t>
      </w:r>
    </w:p>
    <w:p w:rsidR="00F31C95" w:rsidRPr="00F31C95" w:rsidRDefault="00F31C95" w:rsidP="00E40961">
      <w:pPr>
        <w:snapToGrid w:val="0"/>
        <w:rPr>
          <w:rFonts w:ascii="Times New Roman" w:cs="宋体"/>
          <w:b/>
          <w:bCs/>
          <w:sz w:val="18"/>
          <w:szCs w:val="18"/>
        </w:rPr>
      </w:pPr>
      <w:r w:rsidRPr="00F31C95">
        <w:rPr>
          <w:rFonts w:ascii="Times New Roman" w:cs="宋体"/>
          <w:b/>
          <w:bCs/>
          <w:sz w:val="18"/>
          <w:szCs w:val="18"/>
        </w:rPr>
        <w:t>DOI: 10.1089/cbr.2010.0922</w:t>
      </w:r>
    </w:p>
    <w:p w:rsidR="00F31C95" w:rsidRPr="00F31C95" w:rsidRDefault="00F31C95" w:rsidP="00E40961">
      <w:pPr>
        <w:snapToGrid w:val="0"/>
        <w:rPr>
          <w:rFonts w:ascii="Times New Roman" w:cs="宋体"/>
          <w:b/>
          <w:bCs/>
          <w:sz w:val="18"/>
          <w:szCs w:val="18"/>
        </w:rPr>
      </w:pPr>
      <w:r w:rsidRPr="00F31C95">
        <w:rPr>
          <w:rFonts w:ascii="Times New Roman" w:cs="宋体" w:hint="eastAsia"/>
          <w:b/>
          <w:bCs/>
          <w:sz w:val="18"/>
          <w:szCs w:val="18"/>
        </w:rPr>
        <w:t>出版年</w:t>
      </w:r>
      <w:r w:rsidRPr="00F31C95">
        <w:rPr>
          <w:rFonts w:ascii="Times New Roman" w:cs="宋体"/>
          <w:b/>
          <w:bCs/>
          <w:sz w:val="18"/>
          <w:szCs w:val="18"/>
        </w:rPr>
        <w:t>: AUG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Diogo, V (Diogo, Vania); Teixeira, J (Teixeira, Joana); Silva, PMA (Silva, Patricia M. A.); Bousbaa, H (Bousbaa, Hassan)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Spindle Assembly Checkpoint as a Potential Target in Colorectal Cancer: Current Status and Future Perspectives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CLINICAL COLORECTAL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10.1016/j.clcc.2016.06.006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WOS:000397944500001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27435760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Kudryavtseva, AV (Kudryavtseva, Anna V.); Lipatova, AV (Lipatova, Anastasia V.); Zaretsky, AR (Zaretsky, Andrew R.); Moskalev, AA (Moskalev, Alexey A.); Fedorova, MS (Fedorova, Maria S.); Rasskazova, AS (Rasskazova, Anastasiya S.); Shibukhova, GA (Shibukhova, Galina A.); Snezhkina, AV (Snezhkina, Anastasiya V.); Kaprin, AD (Kaprin, Andrey D.); Alekseev, BY (Alekseev, Boris Y.); Dmitriev, AA (Dmitriev, Alexey A.); Krasnov, GS (Krasnov, George 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Important molecular genetic markers of colorectal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53959-53983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10.18632/oncotarget.9796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16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WOS:000385433000102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27276710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Cristobal, I (Cristobal, Ion); Rojo, F (Rojo, Federico); Madoz-Gurpide, J (Madoz-Gurpide, Juan); Garcia-Foncillas, J (Garcia-Foncillas, Jesus)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Cross Talk between Wnt/beta-Catenin and CIP2A/Plk1 Signaling in Prostate Cancer: Promising Therapeutic Implications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AND CELLULAR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1734-1739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10.1128/MCB.00130-16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WOS:000377937800001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27090640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Pezuk, JA (Pezuk, Julia Alejandra); Valera, ET (Valera, Elvis Terci); Brassesco, MS (Brassesco, Maria Sol)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PLK1 Inhibition: Prospective Role for the Treatment of Pediatric Tumors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DRUG TARGETS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1661-1672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10.2174/1389450116666150825120235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WOS:000387086200008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26302797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Vijayaraghavan, P (Vijayaraghavan, Priya); Vankayala, R (Vankayala, Raviraj); Chiang, CS (Chiang, Chi-Shiun); Sung, HW (Sung, Hsing-Wen); Hwang, KC (Hwang, Kuo Chu)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标题</w:t>
      </w:r>
      <w:r w:rsidRPr="00132F05">
        <w:rPr>
          <w:rFonts w:ascii="Times New Roman" w:cs="宋体"/>
          <w:b/>
          <w:bCs/>
          <w:sz w:val="18"/>
          <w:szCs w:val="18"/>
        </w:rPr>
        <w:t>: Complete destruction of deep-tissue buried tumors via combination of gene silencing and gold nanoechinus-mediated photodynamic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10.1016/j.biomaterials.2015.05.039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WOS:000357240900002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26016691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Awada, A (Awada, Ahmad); Dumez, H (Dumez, Herlinde); Aftimos, PG (Aftimos, Philippe G.); Costermans, J (Costermans, Jo); Bartholomeus, S (Bartholomeus, Sylvie); Forceville, K (Forceville, Kathleen); Berghmans, T (Berghmans, Thierry); Meeus, MA (Meeus, Marie-Anne); Cescutti, J (Cescutti, Jessica); Munzert, G (Munzert, Gerd); Pilz, K (Pilz, Korinna); Liu, D (Liu, Dan); Schoffski, P (Schoeffski, Patrick)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Phase I trial of volasertib, a Polo-like kinase inhibitor, plus platinum agents in solid tumors: safety, pharmacokinetics and activity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INVESTIGATIONAL NEW DRUGS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611-620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10.1007/s10637-015-0223-9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WOS:000354621100007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25794535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Gomes-da-Silva, LC (Gomes-da-Silva, Ligia C.); Ramalho, JS (Ramalho, Jose S.); de Lima, MCP (Pedroso de Lima, Maria C.); Simoes, S (Simoes, Sergio); Moreira, JN (Moreira, Joao 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Impact of anti-PLK1 siRNA-containing F3-targeted liposomes on the viability of both cancer and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EUROPEAN JOURNAL OF PHARMACEUTICS AND BIOPHARMACEUTICS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356-364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10.1016/j.ejpb.2013.04.007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子辑</w:t>
      </w:r>
      <w:r w:rsidRPr="00132F05">
        <w:rPr>
          <w:rFonts w:ascii="Times New Roman" w:cs="宋体"/>
          <w:b/>
          <w:bCs/>
          <w:sz w:val="18"/>
          <w:szCs w:val="18"/>
        </w:rPr>
        <w:t>: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WOS:000330200400006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23659854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Hartsink-Segers, SA (Hartsink-Segers, Stefanie A.); Exalto, C (Exalto, Carla); Allen, M (Allen, Matthew); Williamson, D (Williamson, Daniel); Clifford, SC (Clifford, Steven C.); Horstmann, M (Horstmann, Martin); Caron, HN (Caron, Huib N.); Pieters, R (Pieters, Rob); Den Boer, ML (Den Boer, Monique 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Inhibiting Polo-like kinase 1 causes growth reduction and apoptosis in pediatric acute lymphoblastic leukemia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HAEMATOLOGICA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1539-1546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10.3324/haematol.2013.084434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WOS:000328543400013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23753023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Gomes, CP (Gomes, Carla P.); Gomes-da-Silva, LC (Gomes-da-Silva, Ligia C.); Ramalho, JS (Ramalho, Jose S.); de Lima, MCP (de Lima, Maria C. P.); Simoes, S (Simoes, Sergio); Moreira, JN (Moreira, Joao 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Impact of PLK-1 Silencing on Endothelial Cells and Cancer Cells of Diverse Histological Origin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189-201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10.2174/1566523211313030004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WOS:000318604400004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23531193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10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刘晓影</w:t>
      </w:r>
      <w:r w:rsidRPr="00132F05">
        <w:rPr>
          <w:rFonts w:ascii="Times New Roman" w:cs="宋体"/>
          <w:b/>
          <w:bCs/>
          <w:sz w:val="18"/>
          <w:szCs w:val="18"/>
        </w:rPr>
        <w:t xml:space="preserve">; </w:t>
      </w:r>
      <w:r w:rsidRPr="00132F05">
        <w:rPr>
          <w:rFonts w:ascii="Times New Roman" w:cs="宋体" w:hint="eastAsia"/>
          <w:b/>
          <w:bCs/>
          <w:sz w:val="18"/>
          <w:szCs w:val="18"/>
        </w:rPr>
        <w:t>陈丽梅</w:t>
      </w:r>
      <w:r w:rsidRPr="00132F05">
        <w:rPr>
          <w:rFonts w:ascii="Times New Roman" w:cs="宋体"/>
          <w:b/>
          <w:bCs/>
          <w:sz w:val="18"/>
          <w:szCs w:val="18"/>
        </w:rPr>
        <w:t xml:space="preserve">; </w:t>
      </w:r>
      <w:r w:rsidRPr="00132F05">
        <w:rPr>
          <w:rFonts w:ascii="Times New Roman" w:cs="宋体" w:hint="eastAsia"/>
          <w:b/>
          <w:bCs/>
          <w:sz w:val="18"/>
          <w:szCs w:val="18"/>
        </w:rPr>
        <w:t>张宝刚</w:t>
      </w:r>
      <w:r w:rsidRPr="00132F05">
        <w:rPr>
          <w:rFonts w:ascii="Times New Roman" w:cs="宋体"/>
          <w:b/>
          <w:bCs/>
          <w:sz w:val="18"/>
          <w:szCs w:val="18"/>
        </w:rPr>
        <w:t xml:space="preserve">; </w:t>
      </w:r>
      <w:r w:rsidRPr="00132F05">
        <w:rPr>
          <w:rFonts w:ascii="Times New Roman" w:cs="宋体" w:hint="eastAsia"/>
          <w:b/>
          <w:bCs/>
          <w:sz w:val="18"/>
          <w:szCs w:val="18"/>
        </w:rPr>
        <w:t>冯卫国</w:t>
      </w:r>
      <w:r w:rsidRPr="00132F05">
        <w:rPr>
          <w:rFonts w:ascii="Times New Roman" w:cs="宋体"/>
          <w:b/>
          <w:bCs/>
          <w:sz w:val="18"/>
          <w:szCs w:val="18"/>
        </w:rPr>
        <w:t xml:space="preserve">; </w:t>
      </w:r>
      <w:r w:rsidRPr="00132F05">
        <w:rPr>
          <w:rFonts w:ascii="Times New Roman" w:cs="宋体" w:hint="eastAsia"/>
          <w:b/>
          <w:bCs/>
          <w:sz w:val="18"/>
          <w:szCs w:val="18"/>
        </w:rPr>
        <w:t>王守训</w:t>
      </w:r>
      <w:r w:rsidRPr="00132F05">
        <w:rPr>
          <w:rFonts w:ascii="Times New Roman" w:cs="宋体"/>
          <w:b/>
          <w:bCs/>
          <w:sz w:val="18"/>
          <w:szCs w:val="18"/>
        </w:rPr>
        <w:t xml:space="preserve">; </w:t>
      </w:r>
      <w:r w:rsidRPr="00132F05">
        <w:rPr>
          <w:rFonts w:ascii="Times New Roman" w:cs="宋体" w:hint="eastAsia"/>
          <w:b/>
          <w:bCs/>
          <w:sz w:val="18"/>
          <w:szCs w:val="18"/>
        </w:rPr>
        <w:t>杜长青</w:t>
      </w:r>
      <w:r w:rsidRPr="00132F05">
        <w:rPr>
          <w:rFonts w:ascii="Times New Roman" w:cs="宋体"/>
          <w:b/>
          <w:bCs/>
          <w:sz w:val="18"/>
          <w:szCs w:val="18"/>
        </w:rPr>
        <w:t xml:space="preserve">; </w:t>
      </w:r>
      <w:r w:rsidRPr="00132F05">
        <w:rPr>
          <w:rFonts w:ascii="Times New Roman" w:cs="宋体" w:hint="eastAsia"/>
          <w:b/>
          <w:bCs/>
          <w:sz w:val="18"/>
          <w:szCs w:val="18"/>
        </w:rPr>
        <w:t>刘顺梅</w:t>
      </w:r>
      <w:r w:rsidRPr="00132F05">
        <w:rPr>
          <w:rFonts w:ascii="Times New Roman" w:cs="宋体"/>
          <w:b/>
          <w:bCs/>
          <w:sz w:val="18"/>
          <w:szCs w:val="18"/>
        </w:rPr>
        <w:t xml:space="preserve">; </w:t>
      </w:r>
      <w:r w:rsidRPr="00132F05">
        <w:rPr>
          <w:rFonts w:ascii="Times New Roman" w:cs="宋体" w:hint="eastAsia"/>
          <w:b/>
          <w:bCs/>
          <w:sz w:val="18"/>
          <w:szCs w:val="18"/>
        </w:rPr>
        <w:t>赵春玲</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Xiaoying; Chen Limei; Zhang Baogang; Feng Weiguo; Wang Shouxun; Du Changqing; Liu Shunmei; Zhao Chunling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Inhibitory effect of lentiviral vector mediated RNA interference targeting human PLK1 gene on transplanted esophageal squamous cell carcinoma in nude mice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慢病毒介导的人</w:t>
      </w:r>
      <w:r w:rsidRPr="00132F05">
        <w:rPr>
          <w:rFonts w:ascii="Times New Roman" w:cs="宋体"/>
          <w:b/>
          <w:bCs/>
          <w:sz w:val="18"/>
          <w:szCs w:val="18"/>
        </w:rPr>
        <w:t>PLK1 RNA</w:t>
      </w:r>
      <w:r w:rsidRPr="00132F05">
        <w:rPr>
          <w:rFonts w:ascii="Times New Roman" w:cs="宋体" w:hint="eastAsia"/>
          <w:b/>
          <w:bCs/>
          <w:sz w:val="18"/>
          <w:szCs w:val="18"/>
        </w:rPr>
        <w:t>干扰对食管鳞癌细胞裸鼠移植瘤的抑制作用及机制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Pharmacological Bulletin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中国药理学通报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1528-1532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1001-1978(2013)29:11&lt;1528:MBDJDD&gt;2.0.TX;2-P</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CSCD:4971676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Zhao, CJ (Zhao, Chengjian); Yang, HS (Yang, Hanshuo); Shi, HS (Shi, Huanshan); Wang, XF (Wang, Xiaofei); Chen, XC (Chen, Xiancheng); Yuan, YK (Yuan, Yike); Lin, S (Lin, Shuo);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97" w:name="OLE_LINK97"/>
      <w:bookmarkStart w:id="98" w:name="OLE_LINK98"/>
      <w:r w:rsidRPr="00F31C95">
        <w:rPr>
          <w:rFonts w:ascii="Times New Roman" w:cs="Times New Roman"/>
          <w:b/>
          <w:bCs/>
          <w:sz w:val="18"/>
          <w:szCs w:val="18"/>
        </w:rPr>
        <w:t>Distinct contributions of angiogenesis and vascular co-option during the initiation of primary microtumors and micrometastases</w:t>
      </w:r>
      <w:bookmarkEnd w:id="97"/>
      <w:bookmarkEnd w:id="98"/>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CARCINOGENESIS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32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1143-1150</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10.1093/carcin/bgr076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AUG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Jeronimo, A (Jeronimo, Ana); Rodrigues, G (Rodrigues, Goncalo); Vilas-Boas, F (Vilas-Boas, Filipe); Martins, GG (Martins, Gabriel G.); Bagulho, A (Bagulho, Ana); Real, C (Real, Carla)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Hydrogen peroxide regulates angiogenesis-related factors in tumor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BIOCHEMISTRY AND CELL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679-685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10.1139/bcb-2017-0083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WOS:000416313600010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28817784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Zeng, AQ (Zeng, Anqi); Ye, TH (Ye, Tinghong); Cao, D (Cao, Dan); Huang, X (Huang, Xi); Yang, Y (Yang, Yu); Chen, XL (Chen, Xiuli); Xie, YM (Xie, Yongmei); Yao, SH (Yao, Shaohua); Zhao, CJ (Zhao, Chengjian)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Identify a Blood-Brain Barrier Penetrating Drug-TNB using Zebrafish Orthotopic Glioblastoma Xenograft Model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14372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10.1038/s41598-017-14766-2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30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WOS:000414131700065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29085081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Du, XS (Du Xuesong); Xue, W (Xue Wei); Liu, H (Liu Heng); Chen, X (Chen Xiao); Wang, SA (Wang Shunan); Yu, G (Guo Yu); Weiguo, ZG (Zhang Weiguo)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Evaluation of neovascularization patterns in an orthotopic rat glioma model with dynamic contrast-enhanced MRI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RADIOLOGICA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1138-1146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UNSP 0284185116681038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10.1177/0284185116681038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WOS:000405779200015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27956462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Custodio-Santos, T (Custodio-Santos, Tania); Videira, M (Videira, Mafalda); Brito, MA (Brito, Maria Alexandra)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Brain metastasization of breast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BIOCHIMICA ET BIOPHYSICA ACTA-REVIEWS ON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132-147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10.1016/j.bbcan.2017.03.004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WOS:000408783200013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28341420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Coelho, AL (Coelho, Ana Luisa); Gomes, MP (Gomes, Monica Patricia); Catarino, RJ (Catarino, Raquel Jorge); Rolfo, C (Rolfo, Christian); Lopes, AM (Lopes, Agostinho Marques); Medeiros, RM (Medeiros, Rui Manuel); Araujo, AM (Araujo, Antonio Manuel)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Angiogenesis in NSCLC: is vessel co-option the trunk that sustains the branches?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39795-39804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10.18632/oncotarget.7794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13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WOS:000403311900142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26950275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H (Li, He); Ma, SQ (Ma, Si-Qing); Huang, J (Huang, Jin); Chen, XP (Chen, Xiao-Ping); Zhou, HH (Zhou, Hong-Hao)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Roles of long noncoding RNAs in colorectal cancer metastasis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39859-39876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10.18632/oncotarget.16339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13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WOS:000403311900147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28418892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JH (Yang, Jianhong); Pei, HY (Pei, Heying); Luo, H (Luo, Hong); Fu, A (Fu, Afu); Yang, HS (Yang, Hansuo); Hu, J (Hu, Jia); Zhao, CJ (Zhao, Chengjian); Chai, LL (Chai, Lulu); Chen, X (Chen, Xiang); Shao, XM (Shao, Ximing); Wang, CY (Wang, Chunyu); Wu, WS (Wu, Wenshuang); Wan, L (Wan, Li); Ye, HY (Ye, Haoyu); Qiu, Q (Qiu, Qiang); Peng, AH (Peng, Aihua); Wei, YQ (Wei, Yuquan); Yang, L (Yang, Li); Chen, LJ (Chen, Lijuan)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Non-toxic dose of liposomal honokiol suppresses metastasis of hepatocellular carcinoma through destabilizing EGFR and inhibiting the downstream pathways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915-932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10.18632/oncotarget.13687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3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WOS:000391503300071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27906672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作者</w:t>
      </w:r>
      <w:r w:rsidRPr="00132F05">
        <w:rPr>
          <w:rFonts w:ascii="Times New Roman" w:cs="宋体"/>
          <w:b/>
          <w:bCs/>
          <w:sz w:val="18"/>
          <w:szCs w:val="18"/>
        </w:rPr>
        <w:t>: Yoganantharjah, P (Yoganantharjah, Prusothman); Gibert, Y (Gibert, Yann)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Use of the Zebrafish Model to Aid in Drug Discovery and Target Validation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TOPICS IN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2041-2055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10.2174/1568026617666170130112109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WOS:000403825700004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28137236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Fouad, YA (Fouad, Yousef Ahmed); Aanei, C (Aanei, Carmen)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Revisiting the hallmarks of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AMERICAN JOURNAL OF 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1016-1036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WOS:000402257100001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28560055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Arrieta, O (Arrieta, Oscar); Zatarain-Barron, Z (Lucia Zatarain-Barron, Zyanya); Cardona, AF (Cardona, Andres F.); Carmona, A (Carmona, Amir); Lopez-Mejia, M (Lopez-Mejia, Mariana)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Ramucirumab in the treatment of non-small cell lung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DRUG SAFETY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637-644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10.1080/14740338.2017.1313226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WOS:000400867200011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28395526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Brown, HK (Brown, Hannah K.); Schiavone, K (Schiavone, Kristina); Tazzyman, S (Tazzyman, Simon); Heymann, D (Heymann, Dominique); Chico, TJA (Chico, Timothy J.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Zebrafish xenograft models of cancer and metastasis for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379-389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10.1080/17460441.2017.1297416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WOS:000396838300006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28277839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Jensen, LD (Jensen, Lasse 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When tumors are (co-) opting to resist anti-angiogenic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TRANSLATIONAL 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S1433-S1436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10.21037/tcr.2016.12.35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增刊</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WOS:000393329400032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Grasso, G (Grasso, Giovanni); Landi, A (Landi, Alessandro); Alafaci, C (Alafaci, Concetta)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Pathogenetic Mechanisms of Intratumoral Hemorrhage in Meningioma: The Role of Microvascular Differentiation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WORLD NEUROSURGERY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页</w:t>
      </w:r>
      <w:r w:rsidRPr="00132F05">
        <w:rPr>
          <w:rFonts w:ascii="Times New Roman" w:cs="宋体"/>
          <w:b/>
          <w:bCs/>
          <w:sz w:val="18"/>
          <w:szCs w:val="18"/>
        </w:rPr>
        <w:t>: 599-600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10.1016/j.wneu.2016.07.118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WOS:000390354800085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27565473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Pinto, MP (Pinto, Mauricio P.); Sotomayor, P (Sotomayor, Paula); Carrasco-Avino, G (Carrasco-Avino, Gonzalo); Corvalan, AH (Corvalan, Alejandro H.); Owen, GI (Owen, Gareth 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Escaping Antiangiogenic Therapy: Strategies Employed by Cancer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MOLECULAR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1489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10.3390/ijms17091489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WOS:000385525500115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27608016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YC (Wang, Ying-Chun); Wu, YN (Wu, Yi-Nan); Wang, SL (Wang, Su-Li); Lin, QH (Lin, Qing-Hua); He, MF (He, Ming-Fang); Liu, QL (Liu, Qiao-Lin); Wang, JH (Wang, Jin-Hua)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Docosahexaenoic Acid Modulates Invasion and Metastasis of Human Ovarian Cancer via Multiple Molecular Pathways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GYNECOLOGICAL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994-1003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10.1097/IGC.0000000000000746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WOS:000383953500003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27258728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Cai, Y (Cai, Yan); Wu, J (Wu, Jie); Li, ZY (Li, Zhiyong); Long, Q (Long, 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Mathematical Modelling of a Brain Tumour Initiation and Early Development: A Coupled Model of Glioblastoma Growth, Pre-Existing Vessel Co-Option, Angiogenesis and Blood Perfusion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e0150296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10.1371/journal.pone.0150296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WOS:000371724200079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26934465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Lin, CY (Lin, Cheng-Yung); Chiang, CY (Chiang, Cheng-Yi); Tsai, HJ (Tsai, Huai-Jen)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Zebrafish and Medaka: new model organisms for modern biomedical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10.1186/s12929-016-0236-5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28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WOS:000368883800002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26822757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Zhao, CJ (Zhao, Chengjian); Zhang, W (Zhang, Wei); Zhao, YW (Zhao, Yuwei); Yang, Y (Yang, Yun); Luo, H (Luo, Hui); Ji, GL (Ji, Gaili); Dong, E (Dong, E.); Deng, HX (Deng, Hongxing); Lin, S (Lin, Shuo); Wei, YQ (Wei, Yuquan); Yang, HS (Yang, Hanshuo)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Endothelial Cords Promote Tumor Initial Growth prior to Vascular Function through a Paracrine Mechanism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文献号</w:t>
      </w:r>
      <w:r w:rsidRPr="00132F05">
        <w:rPr>
          <w:rFonts w:ascii="Times New Roman" w:cs="宋体"/>
          <w:b/>
          <w:bCs/>
          <w:sz w:val="18"/>
          <w:szCs w:val="18"/>
        </w:rPr>
        <w:t>: 19404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10.1038/srep19404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14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WOS:000368162500001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26762853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Knopik-Skrocka, A (Knopik-Skrocka, Agnieszka); Kreplewska, P (Kreplewska, Patrycja); Jarmolowska-Jurczyszyn, D (Jarmolowska-Jurczyszyn, Donata)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TUMOR BLOOD VESSELS AND VESSEL MIMICRY CURRENT KNOWLEDGE AND SEARCHING FOR NEW CELLULAR/MOLECULAR TARGETS OF ANTIANGIOGENIC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POSTEPY BIOLOGII KOMORKI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213-236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WOS:000389964700006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Eccles, SA (Eccles, Suzanne A.); Court, W (Court, William); Patterson, L (Patterson, Lisa)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Martin, SG (Martin, SG); Hewett, PW (Hewett, PW)</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Vitro Assays for Endothelial Cell Functions Required for Angiogenesis: Proliferation, Motility, Tubular Differentiation, and Matrix Proteolysis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ANGIOGENESIS PROTOCOLS, 3RD EDITION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丛书标题</w:t>
      </w:r>
      <w:r w:rsidRPr="00132F05">
        <w:rPr>
          <w:rFonts w:ascii="Times New Roman" w:cs="宋体"/>
          <w:b/>
          <w:bCs/>
          <w:sz w:val="18"/>
          <w:szCs w:val="18"/>
        </w:rPr>
        <w:t>: Methods in Molecular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121-147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10.1007/978-1-4939-3628-1_8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WOS:000381762600009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27172950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书籍</w:t>
      </w:r>
      <w:r w:rsidRPr="00132F05">
        <w:rPr>
          <w:rFonts w:ascii="Times New Roman" w:cs="宋体"/>
          <w:b/>
          <w:bCs/>
          <w:sz w:val="18"/>
          <w:szCs w:val="18"/>
        </w:rPr>
        <w:t xml:space="preserve"> DOI : 10.1007/978-1-4939-3628-1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Cai, Y (Cai, Yan); Wu, J (Wu, Jie); Li, ZY (Li, Zhiyong)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Coupled Mathematical Model of Cell Migration, Vessel Cooption and Tumour Microenvironment during the Initiation of Micrometastases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&amp; CELLULAR BIOMECHANICS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231-248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WOS:000375364600001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27263259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Moen, I (Moen, Ingrid); Gebre, M (Gebre, Matthew); Alonso-Camino, V (Alonso-Camino, Vanesa); Chen, D (Chen, Debbie); Epstein, D (Epstein, David); McDonald, D (McDonald, Donald M.)</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Anti-metastatic action of FAK inhibitor OXA-11 in combination with VEGFR-2 signaling blockade in pancreatic neuroendocrine tumors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CLINICAL &amp; EXPERIMENTAL METASTASIS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799-817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10.1007/s10585-015-9752-z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WOS:000365233200005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26445848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23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Vittori, M (Vittori, Milos); Motaln, H (Motaln, Helena); Turnsek, TL (Turnsek, Tamara Lah)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 Study of Glioma by Xenotransplantation in Zebrafish Early Life Stages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HISTOCHEMISTRY &amp; CYTOCHEMISTRY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749-761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10.1369/0022155415595670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WOS:000361903300001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26109632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24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BB (Zhang, Beibei); Xuan, C (Xuan, Chao); Ji, YX (Ji, Yunxi); Zhang, WM (Zhang, Weiming); Wang, DG (Wang, Daogang)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Zebrafish xenotransplantation as a tool for in vivo cancer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FAMILIAL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487-493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10.1007/s10689-015-9802-3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WOS:000360706200018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25860646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25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Meierjohann, S (Meierjohann, Svenja)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Hypoxia-independent drivers of melanoma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FRONTIERS IN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UNSP 102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10.3389/fonc.2015.00102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5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WOS:000359135700002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26000250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26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Deng, SY (Deng, Senyi); Wu, QJ (Wu, Qinjie); Zhao, YW (Zhao, Yuwei); Zheng, X (Zheng, Xin); Wu, N (Wu, Ni); Pang, J (Pang, Jing); Li, XJ (Li, Xuejing); Bi, C (Bi, Cheng); Liu, XY (Liu, Xinyu); Yang, L (Yang, Li); Liu, L (Liu, Lei); Su, WJ (Su, Weijun); Wei, YQ (Wei, Yuquan); Gong, CY (Gong, Changyang)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Biodegradable polymeric micelle-encapsulated doxorubicin suppresses tumor metastasis by killing circulating tumor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NANOSCALE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5270-5280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10.1039/c4nr07641a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WOS:000351372400023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25721713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27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Cai, Y (Cai, Yan); Zhang, J (Zhang, Jie); Wu, J (Wu, Jie); Li, ZY (Li, Zhi-yong)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Oxygen Transport in a Three-Dimensional Microvascular Network Incorporated with Early Tumour Growth and Preexisting Vessel Cooption: Numerical Simulation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BIOMED RESEARCH INTERNATIONAL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476964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10.1155/2015/476964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WOS:000349217900001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25695084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28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Cisneros, LH (Cisneros, Luis H.); Newman, TJ (Newman, Timothy J.)</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Quantifying metastatic inefficiency: rare genotypes versus rare dynamics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PHYSICAL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046003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DOI: 10.1088/1478-3975/11/4/046003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WOS:000341313300009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25033031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29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JH (Yang, Jian-Hong); Hu, J (Hu, Jia); Wan, L (Wan, Li); Chen, LJ (Chen, Li-Juan)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Barbigerone Inhibits Tumor Angiogenesis, Growth and Metastasis in Melanoma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ASIAN PACIFIC JOURNAL OF CANCER PREVENTION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167-174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10.7314/APJCP.2014.15.1.167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WOS:000332001000029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24528020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30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JH (Yang, Jianhong); He, SC (He, Shichao); Li, SC (Li, Shucai); Zhang, RH (Zhang, Ronghong); Peng, AH (Peng, Aihua); Chen, LJ (Chen, Lijuan)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Vitro and In Vivo Antiangiogenic Activity of Caged Polyprenylated Xanthones Isolated from Garcinia hanburyi Hook. f.</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15305-15313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10.3390/molecules181215305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WOS:000330315700054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24335612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31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Schaafhausen, MK (Schaafhausen, Maximilian K.); Yang, WJ (Yang, Wan-Jen); Centanin, L (Centanin, Lazaro); Wittbrodt, J (Wittbrodt, Joachim); Bosserhoff, A (Bosserhoff, Anja); Fischer, A (Fischer, Andreas); Schartl, M (Schartl, Manfred); Meierjohann, S (Meierjohann, Svenja)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Tumor angiogenesis is caused by single melanoma cells in a manner dependent on reactive oxygen species and NF-kappa 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CELL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3862-3872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10.1242/jcs.125021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1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WOS:000323759800007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23843609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32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White, R (White, Richard); Rose, K (Rose, Kristin); Zon, L (Zon, Leonard)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Zebrafish cancer: the state of the art and the path forward</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NATURE REVIEWS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624-636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10.1038/nrc3589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WOS:000323551400008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23969693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33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Tobia, C (Tobia, Chiara); Gariano, G (Gariano, Giuseppina); De Sena, G (De Sena, Giulia); Presta, M (Presta, Marco)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Zebrafish embryo as a tool to study tumor/endothelial cell cross-talk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BIOCHIMICA ET BIOPHYSICA ACTA-MOLECULAR BASIS OF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特刊</w:t>
      </w:r>
      <w:r w:rsidRPr="00132F05">
        <w:rPr>
          <w:rFonts w:ascii="Times New Roman" w:cs="宋体"/>
          <w:b/>
          <w:bCs/>
          <w:sz w:val="18"/>
          <w:szCs w:val="18"/>
        </w:rPr>
        <w:t>: SI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1371-1377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10.1016/j.bbadis.2013.01.016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WOS:000321409800003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23357577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34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Donnem, T (Donnem, Tom); Hu, JT (Hu, Jiangting); Ferguson, M (Ferguson, Mary); Adighibe, O (Adighibe, Omanma); Snell, C (Snell, Cameron); Harris, AL (Harris, Adrian L.); Gatter, KC (Gatter, Kevin C.); Pezzella, F (Pezzella, Francesco)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Vessel co-option in primary human tumors and metastases: an obstacle to effective anti-angiogenic treatment?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427-436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10.1002/cam4.105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WOS:000209210800002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24156015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35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Mimeault, M (Mimeault, Murielle); Batra, SK (Batra, Surinder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Emergence of zebrafish models in oncology for validating novel anticancer drug targets and nanomaterials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DISCOVERY TODAY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128-140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10.1016/j.drudis.2012.08.002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WOS:000315017000004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22903142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36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Gong, CY (Gong, Changyang); Deng, SY (Deng, Senyi); Wu, QJ (Wu, Qinjie); Xiang, ML (Xiang, Mingli); Wei, XW (Wei, Xiawei); Li, L (Li, Ling); Gao, X (Gao, Xiang); Wang, BL (Wang, Bilan); Sun, L (Sun, Lu); Chen, YS (Chen, Yishan); Li, YC (Li, Yuchen); Liu, L (Liu, Lei); Qian, ZY (Qian, Zhiyong); Wei, YQ (Wei, Yuquan)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Improving antiangiogenesis and anti-tumor activity of curcumin by biodegradable polymeric micelles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1413-1432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10.1016/j.biomaterials.2012.10.068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WOS:000313155800054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23164423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37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Pirtea, L (Pirtea, Laurentiu); Raica, M (Raica, Marius); Cimpean, AM (Cimpean, Anca Maria)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Endothelial cell activation and proliferation in ovarian tumors: Two distinct steps as potential markers for antiangiogenic therapy response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MEDICINE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1181-1184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10.3892/mmr.2012.812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WOS:000303281700009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22378599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38 </w:t>
      </w:r>
      <w:r w:rsidRPr="00132F05">
        <w:rPr>
          <w:rFonts w:ascii="Times New Roman" w:cs="宋体" w:hint="eastAsia"/>
          <w:b/>
          <w:bCs/>
          <w:sz w:val="18"/>
          <w:szCs w:val="18"/>
        </w:rPr>
        <w:t>条，共</w:t>
      </w:r>
      <w:r w:rsidRPr="00132F05">
        <w:rPr>
          <w:rFonts w:ascii="Times New Roman" w:cs="宋体"/>
          <w:b/>
          <w:bCs/>
          <w:sz w:val="18"/>
          <w:szCs w:val="18"/>
        </w:rPr>
        <w:t xml:space="preserve"> 38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Gong, CY (Gong, Changyang); Xie, YM (Xie, Yongmei); Wu, QJ (Wu, Qinjie); Wang, YJ (Wang, Yujun); Deng, SY (Deng, Senyi); Xiong, DK (Xiong, Dake); Liu, L (Liu, Lei); Xiang, ML (Xiang, Mingli); Qian, ZY (Qian, Zhiyong); Wei, </w:t>
      </w:r>
      <w:r w:rsidRPr="00132F05">
        <w:rPr>
          <w:rFonts w:ascii="Times New Roman" w:cs="宋体"/>
          <w:b/>
          <w:bCs/>
          <w:sz w:val="18"/>
          <w:szCs w:val="18"/>
        </w:rPr>
        <w:lastRenderedPageBreak/>
        <w:t>YQ (Wei, Yuquan)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Improving anti-tumor activity with polymeric micelles entrapping paclitaxel in pulmonary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NANOSCALE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6004-6017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10.1039/c2nr31517c</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WOS:000308705900032</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22910790</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Sun, CT (Sun, Chuntang); Yi, T (Yi, Tao); Song, XR (Song, Xiangrong); Li, SZ (Li, Shuangzhi); Qi, XR (Qi, Xiaorong); Chen, XC (Chen, Xiancheng); Lin, HG (Lin, Honggang); He, X (He, Xiang); Li, ZY (Li, Zhengyu); Wei, YQ (Wei, Yuquan); Zhao, X (Zhao, Xia)</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99" w:name="OLE_LINK99"/>
      <w:bookmarkStart w:id="100" w:name="OLE_LINK100"/>
      <w:r w:rsidRPr="00F31C95">
        <w:rPr>
          <w:rFonts w:ascii="Times New Roman" w:cs="Times New Roman"/>
          <w:b/>
          <w:bCs/>
          <w:sz w:val="18"/>
          <w:szCs w:val="18"/>
        </w:rPr>
        <w:t>Efficient inhibition of ovarian cancer by short hairpin RNA targeting claudin-3</w:t>
      </w:r>
    </w:p>
    <w:bookmarkEnd w:id="99"/>
    <w:bookmarkEnd w:id="100"/>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ONCOLOGY REPORTS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193-200</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10.3892/or.2011.1275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JUL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LM (Zhang, Lianmin); Wang, Y (Wang, Yuan); Zhang, B (Zhang, Bin); Zhang, H (Zhang, Hua); Zhou, M (Zhou, Meng); Wei, M (Wei, Mei); Dong, QP (Dong, Qiuping); Xu, Y (Xu, Yue); Wang, ZS (Wang, Zhaosong); Gao, LW (Gao, Liuwei); Qu, YJ (Qu, Yanjun); Shi, BW (Shi, Bowen); Zhu, JF (Zhu, Jinfang); Yin, YS (Yin, Yuesong); Chen, YL (Chen, Yulong); Sun, L (Sun, Lu); Zhang, W (Zhang, Wei); Xu, SL (Xu, Shilei); Ying, GG (Ying, Guoguang); Wang, CL (Wang, Changli)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Claudin-3 expression increases the malignant potential of lung adenocarcinoma cells: role of epidermal growth factor receptor activation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23033-23047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10.18632/oncotarget.14974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4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WOS:000398211100063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28160565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Dakwar, GR (Dakwar, George R.); De Smedt, SSC (De Smedt, Stefaan S. C.); Remaut, K (Remaut, Katrien)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Ceelen, WP (Ceelen, WP); Levine, EA (Levine, EA)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Intraperitoneal nonviral nucleic acid delivery in the treatment of peritoneal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INTRAPERITONEAL CANCER THERAPY: PRINCIPLES AND PRACTICE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359-371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WOS:000379001700033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Alshbool, FZ (Alshbool, Fatima Z.); Mohan, S (Mohan, Subburaman)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Emerging Multifunctional Roles of Claudin Tight Junction Proteins in Bone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ENDOCRINOLOGY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2363-2376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10.1210/en.2014-1173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WOS:000342343400006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24758302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作者</w:t>
      </w:r>
      <w:r w:rsidRPr="00132F05">
        <w:rPr>
          <w:rFonts w:ascii="Times New Roman" w:cs="宋体"/>
          <w:b/>
          <w:bCs/>
          <w:sz w:val="18"/>
          <w:szCs w:val="18"/>
        </w:rPr>
        <w:t>: Barkalina, N (Barkalina, Natalia); Charalambous, C (Charalambous, Charis); Jones, C (Jones, Celine); Coward, K (Coward, Kevin)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Nanotechnology in reproductive medicine: Emerging applications of nanomaterials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NANOMEDICINE-NANOTECHNOLOGY BIOLOGY AND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921-938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10.1016/j.nano.2014.01.001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WOS:000338736200006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24444494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LL (Liu, Lili); Gou, ML (Gou, Maling); Yi, T (Yi, Tao); Bai, Y (Bai, Yu);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Antitumor effects of heparin-polyethyleneimine nanogels delivering claudin-3-targeted short hairpin RNA combined with low-dose cisplatin on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1623-1628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10.3892/or.2014.2995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WOS:000334345600017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24482188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Zou, L (Zou, L.); Yi, T (Yi, T.); Song, X (Song, X.); Li, S (Li, S.); Wei, Y (Wei, Y.); Zhao, X (Zhao,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intraperitoneal human ovarian cancer growth by short hairpin RNA targeting CD44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NEOPLASMA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274-282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10.4149/neo_2014_035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WOS:000336515000005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24824928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He, ZY (He, Zhi-Yao); Wei, XW (Wei, Xia-Wei); Luo, M (Luo, Min); Luo, ST (Luo, Shun-Tao); Yang, Y (Yang, Yang); Yu, YY (Yu, Yi-Yi); Chen, Y (Chen, Yan); Ma, CC (Ma, Cui-Cui); Liang, X (Liang, Xiao); Guo, FC (Guo, Fu-Chun); Ye, TH (Ye, Ting-Hong); Shi, HS (Shi, Hua-Shan); Shen, GB (Shen, Guo-Bo); Wang, W (Wang, Wei); Gong, FM (Gong, Feng-Ming); He, G (He, Gu); Yang, L (Yang, Li); Zhao, X (Zhao, Xia); Song, XR (Song, Xiang-Rong); Wei, YQ (Wei, Yu-Quan)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Folate-linked lipoplexes for short hairpin RNA targeting claudin-3 delivery in ovarian cancer xenografts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679-689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10.1016/j.jconrel.2013.10.015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28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WOS:000328492800010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24144916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Davidson, B (Davidson, Ben); Smith, Y (Smith, Yoav); Nesland, JM (Nesland, Jahn M.); Kaern, J (Kaern, Janne); Reich, R (Reich, Reuven); Trope, CG (Trope, Claes 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Defining a prognostic marker panel for patients with ovarian serous carcinoma effusion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HUMAN PATHOLOGY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2449-2460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10.1016/j.humpath.2013.06.003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出版年</w:t>
      </w:r>
      <w:r w:rsidRPr="00132F05">
        <w:rPr>
          <w:rFonts w:ascii="Times New Roman" w:cs="宋体"/>
          <w:b/>
          <w:bCs/>
          <w:sz w:val="18"/>
          <w:szCs w:val="18"/>
        </w:rPr>
        <w:t>: NOV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WOS:000327683800010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24011953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Ren, Y (Ren, Yue); Wu, Q (Wu, Qiong); Liu, YF (Liu, Yafang); Xu, XM (Xu, Xiaoming); Quan, CS (Quan, Chengshi)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Gene silencing of claudin-6 enhances cell proliferation and migration accompanied with increased MMP-2 activity via p38 MAPK signaling pathway in human breast epithelium cell line HBL-100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MEDICINE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1505-1510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10.3892/mmr.2013.1675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WOS:000324982900033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24026616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Zou, L (Zou, L.); Song, X (Song, X.); Yi, T (Yi, T.); Li, S (Li, S.); Deng, H (Deng, H.); Chen, X (Chen, X.); Li, Z (Li, Z.); Bai, Y (Bai, Y.); Zhong, Q (Zhong, Q.); Wei, Y (Wei, Y.); Zhao, X (Zhao,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Administration of PLGA nanoparticles carrying shRNA against focal adhesion kinase and CD44 results in enhanced antitumor effects against ovarian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CANCER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242-250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10.1038/cgt.2013.12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WOS:000318003700005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23492823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Bauerschlag, D (Bauerschlag, Dirk); Brautigam, K (Braeutigam, Karen); Moll, R (Moll, Roland); Sehouli, J (Sehouli, Jalid); Mustea, A (Mustea, Alexander); Salehin, D (Salehin, Darius); Krajewska, M (Krajewska, Maryla); Reed, JC (Reed, John C.); Maass, N (Maass, Nicolai); Hampton, GM (Hampton, Garret M.); Meinhold-Heerlein, I (Meinhold-Heerlein, 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Systematic analysis and validation of differential gene expression in ovarian serous adenocarcinomas and normal ovary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CANCER RESEARCH AND CLINICAL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347-355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10.1007/s00432-012-1334-8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WOS:000313827600020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23090696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Kelly, C (Kelly, Ciara); Yadav, AB (Yadav, Awadh B.); McKiernan, PJ (McKiernan, Paul J.); Greene, CM (Greene, Catherine M.); Cryan, SA (Cryan, Sally-Ann)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Cheng, K (Cheng, K); Mahato, RI (Mahato, RI)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RNAi in Respiratory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ADVANCED DELIVERY AND THERAPEUTIC APPLICATIONS OF RNAI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391-416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WOS:000327435600018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书籍</w:t>
      </w:r>
      <w:r w:rsidRPr="00132F05">
        <w:rPr>
          <w:rFonts w:ascii="Times New Roman" w:cs="宋体"/>
          <w:b/>
          <w:bCs/>
          <w:sz w:val="18"/>
          <w:szCs w:val="18"/>
        </w:rPr>
        <w:t xml:space="preserve"> DOI : 10.1002/9781118610749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Popescu, CI (Popescu, Carmen Ionescu); Liliac, L (Liliac, Ludmila); Ceausu, RA (Ceausu, Raluca Amalia); Balan, R (Balan, Raluca); Grigoras, A (Grigoras, Adriana); Caruntu, ID (Caruntu, Irina-Draga); Amalinei, C (Amalinei, Cornelia)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CLDN3 expression and significance - breast carcinoma versus ovarian carcinoma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ROMANIAN JOURNAL OF MORPHOLOGY AND EMBRYOLOGY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卷</w:t>
      </w:r>
      <w:r w:rsidRPr="00132F05">
        <w:rPr>
          <w:rFonts w:ascii="Times New Roman" w:cs="宋体"/>
          <w:b/>
          <w:bCs/>
          <w:sz w:val="18"/>
          <w:szCs w:val="18"/>
        </w:rPr>
        <w:t>: 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99-106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WOS:000316596800013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23529315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Hallaj-Nezhadi, S (Hallaj-Nezhadi, Somayeh); Dass, CR (Dass, Crispin R.); Lotfipour, F (Lotfipour, Farzaneh)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Intraperitoneal delivery of nanoparticles for cancer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FUTURE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59-68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10.2217/FON.12.171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WOS:000315164700012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23252564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Shin, DY (Shin, Dung Yeok); Kim, GY (Kim, Gi-Young); Kim, CG (Kim, Chan Gil); Kim, WJ (Kim, Wun-Jae); Kang, HS (Kang, Ho Sung); Choi, YH (Choi, Yung Hyun)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Anti-invasive effects of decitabine, a DNA methyltransferase inhibitor, through tightening of tight junctions and inhibition of matrix metalloproteinase activities in AGS human gastric carcinoma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1043-1050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10.3892/or.2012.1858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WOS:000307210600041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22710922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F (Yang, Fan); Gou, ML (Gou, Malin); Deng, HX (Deng, Hongxin); Yi, T (Yi, Tao); Zhong, Q (Zhong, Qian);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recombinant CXC chemokine ligand 10 delivered by novel biodegradable cationic heparin-polyethyleneimine nanogels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ONCOLOGY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668-676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10.3892/or.2012.1853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WOS:000306160400036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22684947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Danhier, F (Danhier, Fabienne); Ansorena, E (Ansorena, Eduardo); Silva, JM (Silva, Joana M.); Coco, R (Coco, Regis); Le Breton, A (Le Breton, Aude); Preat, V (Preat, Veronique)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PLGA-based nanoparticles: An overview of biomedical applications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CONTROLLED RELEASE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505-522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10.1016/j.jconrel.2012.01.043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WOS:000305790300035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22353619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18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Korompay, A (Korompay, Anna); Borka, K (Borka, Katalin); Lotz, G (Lotz, Gabor); Somoracz, A (Somoracz, Aron); Torzsok, P (Toerzsoek, Peter); Erdelyi-Belle, B (Erdelyi-Belle, Boglarka); Kenessey, I (Kenessey, Istvan); Baranyai, Z (Baranyai, Zsolt); Zsoldos, F (Zsoldos, Fanni); Kupcsulik, P (Kupcsulik, Peter); Bodoky, G (Bodoky, </w:t>
      </w:r>
      <w:r w:rsidRPr="00132F05">
        <w:rPr>
          <w:rFonts w:ascii="Times New Roman" w:cs="宋体"/>
          <w:b/>
          <w:bCs/>
          <w:sz w:val="18"/>
          <w:szCs w:val="18"/>
        </w:rPr>
        <w:lastRenderedPageBreak/>
        <w:t>Gyoergy); Schaff, Z (Schaff, Zsuzsa); Kiss, A (Kiss, Andras)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Tricellulin expression in normal and neoplastic human pancreas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HISTOPATHOLOGY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E76-E86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10.1111/j.1365-2559.2012.04189.x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WOS:000303195600009</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22394074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Zhao, ZW (Zhao, Zhiwei); Yao, YQ (Yao, Yaqin); Ding, ZY (Ding, Zhenyu); Chen, X (Chen, Xi); Xie, K (Xie, Ke); Luo, Y (Luo, Yan); Zhang, JM (Zhang, Jiaming); Chen, XC (Chen, Xiancheng); Wu, XH (Wu, Xiaohua); Xu, JR (Xu, Jianrong); Zhao, JM (Zhao, Jumei); Niu, T (Niu, Ting); Liu, JY (Liu, Jiyan); Li, Q (Li, Qiu); Zhang, W (Zhang, Wei); Wen, YJ (Wen, Yanjun); Su, JM (Su, Jingmei); Hu, B (Hu, Bing); Bu, H (Bu, Hong); Wei, YQ (Wei, Yuquan); Wu, Y (Wu, Yang)</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01" w:name="OLE_LINK101"/>
      <w:bookmarkStart w:id="102" w:name="OLE_LINK102"/>
      <w:r w:rsidRPr="00F31C95">
        <w:rPr>
          <w:rFonts w:ascii="Times New Roman" w:cs="Times New Roman"/>
          <w:b/>
          <w:bCs/>
          <w:sz w:val="18"/>
          <w:szCs w:val="18"/>
        </w:rPr>
        <w:t>Antitumour immunity mediated by mannan-modified adenovirus vectors expressing VE-cadherin</w:t>
      </w:r>
    </w:p>
    <w:bookmarkEnd w:id="101"/>
    <w:bookmarkEnd w:id="102"/>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VACCINE</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25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4218-4224</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10.1016/j.vaccine.2011.03.109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JUN 6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Zhou, L (Zhou, Ling); Si, CF (Si, Chunfeng); Li, DF (Li, Defang); Lu, MY (Lu, Meiyu); Zhong, WL (Zhong, Weilan); Xie, ZP (Xie, Zeping); Guo, L (Guo, Lin); Zhang, SM (Zhang, Shumin); Xu, ML (Xu, Maolei)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Assessment of in vivo anti-tumor activity of human umbilical vein endothelial cell vaccines prepared by various antigen forms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EUROPEAN JOURNAL OF PHARMACEUTICAL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228-237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10.1016/j.ejps.2017.12.020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1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WOS:000424977500023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29277666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Zhou, J (Zhou, Jing); Xi, YF (Xi, Yufeng); Mu, XY (Mu, Xiyan); Zhao, RC (Zhao, Rongce); Chen, HD (Chen, Hongdou); Zhang, L (Zhang, Li); Wu, Y (Wu, Yang); Li, Q (Li, Qiu)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Antitumor immunity induced by VE-cadherin modified DC vaccine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67369-67379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15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WOS:000410790500047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28978039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Mu, XY (Mu, Xiyan); Fang, CJ (Fang, Chunju); Zhou, J (Zhou, Jing); Xi, YF (Xi, Yufeng); Zhang, L (Zhang, Li); Wei, YQ (Wei, Yuquan); Yi, T (Yi, Tao); Wu, Y (Wu, Yang);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Fusion with human lung cancer cells elongates the life span of human umbilical endothelial cells and enhances the anti-tumor immunity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CANCER RESEARCH AND CLINICAL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111-123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10.1007/s00432-015-2002-6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WOS:000370172900012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PubMed ID: 26139353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Mu, XY (Mu, Xiyan); Sang, YX (Sang, Yaxiong); Fang, CJ (Fang, Chunju); Shao, B (Shao, Bin); Yang, L (Yang, Lu); Yao, K (Yao, Kui); Zhao, XT (Zhao, Xitong); Gou, JH (Gou, Jinhai); Wei, YQ (Wei, Yuquan); Yi, T (Yi, Tao); Wu, Y (Wu, Yang);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Immunotherapy of tumors with human telomerase reverse transcriptase immortalized human umbilical vein endothelial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1901-1911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10.3892/ijo.2015.3175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WOS:000363355900031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26398907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Xie, JP (Xie, Junping); Guo, XL (Guo, Xiaolin); Liu, FF (Liu, Fangfang); Luo, JM (Luo, Junming); Duan, FY (Duan, Fengying); Tao, XN (Tao, Xiaonan)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 vitro antitumor immune response induced by dendritic cells transduced with human livin alpha recombinant adenovirus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CELLULAR IMMUNOLOGY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46-52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10.1016/j.cellimm.2015.06.003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WOS:000361173100006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26140980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Y (Wang, Ying); Zhang, J (Zhang, Jie); Wu, Y (Wu, Yang); Ding, ZY (Ding, Zhen-Yu); Luo, XM (Luo, Xin-Mei); Liu, J (Liu, Jie); Zhong, WN (Zhong, Wu-Ning); Deng, GH (Deng, Guo-Hua); Xia, XY (Xia, Xiang-Yu); Deng, YT (Deng, Yao-Tiao); Wei, YQ (Wei, Yu-Quan); Jiang, Y (Jiang, Yu)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Mannan-modified adenovirus targeting TERT and VEGFR-2: A universal tumour vaccine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SCIENTIFIC REPORTS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11275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10.1038/srep11275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18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WOS:000356528000001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26085010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J (Zhang, Jie); Wang, Y (Wang, Ying); Wu, Y (Wu, Yang); Ding, ZY (Ding, Zhen-Yu); Luo, XM (Luo, Xin-Mei); Zhong, WN (Zhong, Wu-Ning); Liu, J (Liu, Jie); Xia, NY (Xia, ng-Yu); Deng, GH (Deng, Guo-Hua); Deng, YT (Deng, Yao-Tiao); Wei, YQ (Wei, Yu-Quan); Jiang, Y (Jiang, Yu)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Mannan-modified adenovirus encoding VEGFR-2 as a vaccine to induce anti-tumor immunity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CANCER RESEARCH AND CLINICAL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701-712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10.1007/s00432-014-1606-6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WOS:000334434000002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24525706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Liu, RF (Liu, Ruifang); Cao, ZF (Cao, Zhifei); Tu, J (Tu, Jian); Pan, YY (Pan, Yanyan); Shang, BX (Shang, Bingxue); Zhang, GC (Zhang, Gaochuan); Bao, MM (Bao, Meimei); Zhang, SS (Zhang, Shasha); Yang, P (Yang, Ping); Zhou, QS (Zhou, Quansheng)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Lycorine hydrochloride inhibits metastatic melanoma cell-dominant vasculogenic mimicry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PIGMENT CELL &amp; MELANOMA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630-638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10.1111/j.1755-148X.2012.01036.x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WOS:000308096200015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22781316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9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Schoenfeld, JD (Schoenfeld, Jonathan D.); Dranoff, G (Dranoff, Glenn)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Anti-angiogenic immunotherapy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HUMAN VACCINES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976-981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10.4161/hv.7.9.16407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WOS:000295837200023</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21860259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Zhang, L (Zhang, Ling); Gao, X (Gao, Xiang); Men, K (Men, Ke); Wang, BL (Wang, BiLan); Zhang, S (Zhang, Shuang); Qiu, JF (Qiu, Jinfeng); Huang, MJ (Huang, Meijuan); Gou, ML (Gou, MaLing); Huang, N (Huang, Ning); Qian, ZY (Qian, ZhiYong); Zhao, X (Zhao, Xia);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03" w:name="OLE_LINK103"/>
      <w:bookmarkStart w:id="104" w:name="OLE_LINK104"/>
      <w:r w:rsidRPr="00F31C95">
        <w:rPr>
          <w:rFonts w:ascii="Times New Roman" w:cs="Times New Roman"/>
          <w:b/>
          <w:bCs/>
          <w:sz w:val="18"/>
          <w:szCs w:val="18"/>
        </w:rPr>
        <w:t>Gene therapy for C-26 colon cancer using heparin-polyethyleneimine nanoparticle-mediated survivin T34A</w:t>
      </w:r>
      <w:bookmarkEnd w:id="103"/>
      <w:bookmarkEnd w:id="104"/>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INTERNATIONAL JOURNAL OF NANOMEDICINE</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2419-2427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10.2147/IJN.S23582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Ke, XY (Ke, Xiyu); Yang, C (Yang, Chuan); Cheng, W (Cheng, Wei); Yang, YY (Yang, Yi Yan)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Delivery of NF-kappa B shRNA using carbamate-mannose modified PEI for eliminating cancer stem cells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NANOMEDICINE-NANOTECHNOLOGY BIOLOGY AND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405-414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10.1016/j.nano.2017.11.015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WOS:000426992700018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29175597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Alaez-Verson, CR (Raul Alaez-Verson, Carlos); Lantero, E (Lantero, Elena); Fernandez-Busquets, X (Fernandez-Busquets, Xavier)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Heparin: new life for an old drug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NANOMEDICINE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1727-1744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10.2217/nnm-2017-0127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WOS:000405080600009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28635544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Dheer, D (Dheer, Divya); Arora, D (Arora, Divya); Jaglan, S (Jaglan, Sundeep); Rawal, RK (Rawal, Ravindra K.); Shankar, R (Shankar, Ravi)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Polysaccharides based nanomaterials for targeted anti-cancer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DRUG TARGETING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页</w:t>
      </w:r>
      <w:r w:rsidRPr="00132F05">
        <w:rPr>
          <w:rFonts w:ascii="Times New Roman" w:cs="宋体"/>
          <w:b/>
          <w:bCs/>
          <w:sz w:val="18"/>
          <w:szCs w:val="18"/>
        </w:rPr>
        <w:t>: 1-16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10.3109/1061186X.2016.1172589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WOS:000395104200001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27030377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Gulbake, A (Gulbake, Arvind); Jain, A (Jain, Aviral); Jain, A (Jain, Ashish); Jain, A (Jain, Ankit); Jain, SK (Jain, Sanjay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Insight to drug delivery aspects for colorectal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WORLD JOURNAL OF GASTROENTEROLOGY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582-599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10.3748/wjg.v22.i2.582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14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WOS:000367807700010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26811609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廖美红</w:t>
      </w:r>
      <w:r w:rsidRPr="00132F05">
        <w:rPr>
          <w:rFonts w:ascii="Times New Roman" w:cs="宋体"/>
          <w:b/>
          <w:bCs/>
          <w:sz w:val="18"/>
          <w:szCs w:val="18"/>
        </w:rPr>
        <w:t xml:space="preserve">; </w:t>
      </w:r>
      <w:r w:rsidRPr="00132F05">
        <w:rPr>
          <w:rFonts w:ascii="Times New Roman" w:cs="宋体" w:hint="eastAsia"/>
          <w:b/>
          <w:bCs/>
          <w:sz w:val="18"/>
          <w:szCs w:val="18"/>
        </w:rPr>
        <w:t>石锐</w:t>
      </w:r>
      <w:r w:rsidRPr="00132F05">
        <w:rPr>
          <w:rFonts w:ascii="Times New Roman" w:cs="宋体"/>
          <w:b/>
          <w:bCs/>
          <w:sz w:val="18"/>
          <w:szCs w:val="18"/>
        </w:rPr>
        <w:t xml:space="preserve">; </w:t>
      </w:r>
      <w:r w:rsidRPr="00132F05">
        <w:rPr>
          <w:rFonts w:ascii="Times New Roman" w:cs="宋体" w:hint="eastAsia"/>
          <w:b/>
          <w:bCs/>
          <w:sz w:val="18"/>
          <w:szCs w:val="18"/>
        </w:rPr>
        <w:t>张立群</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Liao Meihong; Shi Rui; Zhang Liqun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Recent Advances in Natural Polysaccharide Nanogels for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天然多糖类纳米凝胶药物载体的研究进展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Polymer Bulletin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高分子通报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1003-3726(2016)12&lt;1:TRDTLN&gt;2.0.TX;2-8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CSCD:5880412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Zorzi, GK (Zorzi, Giovanni K.); Seijo, B (Seijo, Begona); Sanchez, A (Sanchez, Alejandro)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编者</w:t>
      </w:r>
      <w:r w:rsidRPr="00132F05">
        <w:rPr>
          <w:rFonts w:ascii="Times New Roman" w:cs="宋体"/>
          <w:b/>
          <w:bCs/>
          <w:sz w:val="18"/>
          <w:szCs w:val="18"/>
        </w:rPr>
        <w:t>: Thakur, VK (Thakur, VK); Thakur, MK (Thakur, MK)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Endogenous Polymers as Biomaterials for Nanoparticulate Gene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HANDBOOK OF POLYMERS FOR PHARMACEUTICAL TECHNOLOGIES, VOL 1: STRUCTURE AND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237-265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WOS:000386902000009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Bai, Y (Bai, Yu); Gou, ML (Gou, Maling); Yi, T (Yi, Tao); Yang, L (Yang, Li); Liu, LL (Liu, Lili); Lin, XJ (Lin, Xiaojuan); Su, D (Su, Dan); Wei, YQ (Wei, Yuquan); Zhao, X (Zhao, Xia)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Gelonin Toxin Gene Delivered by Biodegradable Cationic Heparin-polyethyleneimine Nanogels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MEDICAL SCIENCES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397-406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10.7150/ijms.10929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WOS:000354896000005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26005374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Sun, J (Sun, Jing); Wang, JC (Wang, Jiancheng); Yang, ZJ (Yang, Zhenjun)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Supramolecular Assembly Models of siRNA Delivery Systems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特刊</w:t>
      </w:r>
      <w:r w:rsidRPr="00132F05">
        <w:rPr>
          <w:rFonts w:ascii="Times New Roman" w:cs="宋体"/>
          <w:b/>
          <w:bCs/>
          <w:sz w:val="18"/>
          <w:szCs w:val="18"/>
        </w:rPr>
        <w:t>: SI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79-89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DOI: 10.1002/cjoc.201400484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WOS:000348737600009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Bolhassani, A (Bolhassani, Azam); Javanzad, S (Javanzad, Shabnam); Saleh, T (Saleh, Tayebeh); Hashemi, M (Hashemi, Mehrdad); Aghasadeghi, MR (Aghasadeghi, Mohammad Reza); Sadat, SM (Sadat, Seyed Mehdi)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Polymeric nanoparticles Potent vectors for vaccine delivery targeting cancer and infectious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HUMAN VACCINES &amp; IMMUNOTHERAPEUTICS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321-332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10.4161/hv.26796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WOS:000336652500019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24128651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Chakraborty, C (Chakraborty, Chiranjib); Pal, S (Pal, Soumen); George, PDC (George, Priya Doss. C.); Wen, ZH (Wen, Zhi-Hong); Lin, CS (Lin, Chan-Shing)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Nanoparticles as 'smart' pharmaceutical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FRONTIERS IN BIOSCIENCE-LANDMARK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1030-1050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10.2741/4161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1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WOS:000321012500019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23747865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Patnaik, S (Patnaik, Soma); Gupta, KC (Gupta, Kailash C.)</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Novel polyethylenimine-derived nanoparticles for in vivo gene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DRUG DELIVERY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215-228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10.1517/17425247.2013.744964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WOS:000313681600007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23252504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Cheung, CHA (Cheung, Chun Hei Antonio); Huang, CC (Huang, Chien-Chang); Tsai, FY (Tsai, Fang-Ying); Lee, JYC (Lee, Jane Ying-Chieh); Cheng, SM (Cheng, Siao Muk); Chang, YC (Chang, Yung-Chieh); Huang, YC (Huang, Yi-Chun); Chen, SH (Chen, Shang-Hung); Chang, JY (Chang, Jang-Yang)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Survivin - biology and potential as a therapeutic target in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ONCOTARGETS AND THERAPY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1453-1462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10.2147/OTT.S33374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WOS:000325604300001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24204160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Samarasinghe, RM (Samarasinghe, Rasika M.); Gibbons, J (Gibbons, Jessica); Kanwar, RK (Kanwar, Rupinder K.); Kanwar, JR (Kanwar, Jagat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Nanotechnology based platforms for survivin targeted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1083-1092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10.1517/17460441.2012.719869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WOS:000310149100007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22950742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Samal, SK (Samal, Sangram Keshari); Dash, M (Dash, Mamoni); Van Vlierberghe, S (Van Vlierberghe, Sandra); Kaplan, DL (Kaplan, David L.); Chiellini, E (Chiellini, Emo); van Blitterswijk, C (van Blitterswijk, Clemens); Moroni, L (Moroni, Lorenzo); Dubruel, P (Dubruel, Peter)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Cationic polymers and their therapeutic potential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CHEMICAL SOCIETY REVIEWS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7147-7194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10.1039/c2cs35094g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WOS:000309544700016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22885409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15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Jabir, NR (Jabir, Nasimudeen R.); Tabrez, S (Tabrez, Shams); Ashraf, GM (Ashraf, Ghulam Md); Shakil, S (Shakil, Shazi); Damanhouri, GA (Damanhouri, Ghazi A.); Kamal, MA (Kamal, Mohammad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Nanotechnology-based approaches in anticancer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NANOMEDICINE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4391-4408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10.2147/IJN.S33838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WOS:000307280900001</w:t>
      </w:r>
    </w:p>
    <w:p w:rsidR="00132F05" w:rsidRDefault="00132F05" w:rsidP="00132F05">
      <w:pPr>
        <w:snapToGrid w:val="0"/>
        <w:rPr>
          <w:rFonts w:ascii="Times New Roman" w:cs="宋体"/>
          <w:b/>
          <w:bCs/>
          <w:sz w:val="18"/>
          <w:szCs w:val="18"/>
        </w:rPr>
      </w:pPr>
      <w:r w:rsidRPr="00132F05">
        <w:rPr>
          <w:rFonts w:ascii="Times New Roman" w:cs="宋体"/>
          <w:b/>
          <w:bCs/>
          <w:sz w:val="18"/>
          <w:szCs w:val="18"/>
        </w:rPr>
        <w:t>PubMed ID: 22927757</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Pan, L (Pan, Li); Peng, XC (Peng, Xing-Chen); Leng, F (Leng, Fei); Yuan, QZ (Yuan, Qing-Zhong); Shan, Y (Shan, Yan); Yu, DD (Yu, Dan-Dan); Li, ZY (Li, Zhi-Yong); Chen, XA (Chen, Xiang); Xiao, WJ (Xiao, Wen-Jing); Wen, YA (Wen, Yuan); Ma, TT (Ma, Tian-Tai); Yang, L (Yang, Li); Mao, YQ (Mao, Yong-Qiu); Yang, HS (Yang, Han-Shuo); Wei, YQ (Wei, Yu-Quan); Wang, CT (Wang, Chun-Ting)</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05" w:name="OLE_LINK105"/>
      <w:bookmarkStart w:id="106" w:name="OLE_LINK106"/>
      <w:r w:rsidRPr="00F31C95">
        <w:rPr>
          <w:rFonts w:ascii="Times New Roman" w:cs="Times New Roman"/>
          <w:b/>
          <w:bCs/>
          <w:sz w:val="18"/>
          <w:szCs w:val="18"/>
        </w:rPr>
        <w:t>Therapeutic effects of survivin dominant negative mutant in a mouse model of prostate cancer</w:t>
      </w:r>
    </w:p>
    <w:bookmarkEnd w:id="105"/>
    <w:bookmarkEnd w:id="106"/>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JOURNAL OF CANCER RESEARCH AND CLINICAL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137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19-28</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10.1007/s00432-010-0855-2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JAN 2011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da Silva, RF (da Silva, Raquel Frenedoso); Nogueira-Pangrazi, E (Nogueira-Pangrazi, Ellen); Kido, LA (Kido, Larissa Akemi); Montico, F (Montico, Fabio); Arana, S (Arana, Sarah); Kumar, D (Kumar, Dileep); Raina, K (Raina, Komal); Agarwal, R (Agarwal, Rajesh); Cagnon, VHA (Alves Cagnon, Valeria Helena)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Nintedanib antiangiogenic inhibitor effectiveness in delaying adenocarcinoma progression in Transgenic Adenocarcinoma of the Mouse Prostate (TRAMP)</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BIOMEDICAL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10.1186/s12929-017-0334-z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12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WOS:000401192400001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28499383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Roy, K (Roy, Kislay); Singh, N (Singh, Neha); Kanwar, RK (Kanwar, Rupinder K.); Kanwar, JR (Kanwar, Jagat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Survivin Modulators: An Updated Patent Review (2011-2015)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RECENT PATENTS ON ANTI-CANCER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页</w:t>
      </w:r>
      <w:r w:rsidRPr="00132F05">
        <w:rPr>
          <w:rFonts w:ascii="Times New Roman" w:cs="宋体"/>
          <w:b/>
          <w:bCs/>
          <w:sz w:val="18"/>
          <w:szCs w:val="18"/>
        </w:rPr>
        <w:t>: 152-169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10.2174/1574892811666160229121815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WOS:000375219700002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26924735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Luo, L (Luo, Li); Du, T (Du, Ting); Zhang, JM (Zhang, Jiumeng); Zhao, W (Zhao, Wei); Cheng, H (Cheng, Hao); Yang, YP (Yang, Yuping); Wu, YJ (Wu, Yujiao); Wang, CM (Wang, Chunmei); Men, K (Men, Ke); Gou, ML (Gou, Maling)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Efficient inhibition of ovarian cancer by degradable nanoparticle-delivered survivin T34A gene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NANOMEDICINE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501-513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10.2147/IJN.S93496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WOS:000369048000001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26893558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CL (Yang, Chengli); Hu, TT (Hu, Tingting); Cao, H (Cao, Hua); Zhang, LJ (Zhang, Lijing); Zhou, PX (Zhou, Pengxiang); He, G (He, Gu); Song, XR (Song, Xiangrong); Tong, AP (Tong, Aiping); Guo, G (Guo, Gang); Yang, F (Yang, Fan); Zhang, XN (Zhang, Xiaoning); Qian, ZY (Qian, Zhiyong); Qi, XR (Qi, Xiaorong); Zhou, LX (Zhou, Liangxue); Zheng, Y (Zheng, Yu)</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Facile Construction of Chloroquine Containing PLGA-Based pDNA Delivery System for Efficient Tumor and Pancreatitis Targeting in Vitro and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MOLECULAR PHARMACEUTICS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2167-2179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10.1021/acs.molpharmaceut.5b00155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WOS:000355637900046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25955154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Singh, N (Singh, Neha); Krishnakumar, S (Krishnakumar, Subramanian); Kanwar, RK (Kanwar, Rupinder K.); Cheung, CHA (Cheung, Chun Hei Antonio); Kanwar, JR (Kanwar, Jagat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Clinical aspects for survivin: a crucial molecule for targeting drug-resistant cancers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DISCOVERY TODAY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578-587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10.1016/j.drudis.2014.11.013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WOS:000355714600010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25433305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Li, LD (Li, Lingdong); Yu, CJ (Yu, Chuanjiang); Ren, J (Ren, Jiang); Ye, SJ (Ye, Sujuan); Ou, WJ (Ou, Wenjing); Wang, Y (Wang, Yu); Yang, WH (Yang, Weihan); Zhong, GX (Zhong, Guoxing); Chen, X (Chen, Xiang); Shi, HS (Shi, Huashan); Su, XL (Su, Xiaolan); Chen, LJ (Chen, Lijuan); Zhu, W (Zhu, Wen)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Synergistic effects of eukaryotic coexpression plasmid carrying LKB1 and FUS1 genes on lung cancer in vitro and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CANCER RESEARCH AND CLINICAL ONCOLOGY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895-907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10.1007/s00432-014-1607-5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WOS:000336050500003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24659339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Dawar, S (Dawar, Swati); Singh, N (Singh, Neha); Kanwar, RK (Kanwar, Rupinder K.); Kennedy, RL (Kennedy, </w:t>
      </w:r>
      <w:r w:rsidRPr="00132F05">
        <w:rPr>
          <w:rFonts w:ascii="Times New Roman" w:cs="宋体"/>
          <w:b/>
          <w:bCs/>
          <w:sz w:val="18"/>
          <w:szCs w:val="18"/>
        </w:rPr>
        <w:lastRenderedPageBreak/>
        <w:t>Richard Lee); Veedu, RN (Veedu, Rakesh N.); Zhou, SF (Zhou, Shu-Feng); Krishnakumar, S (Krishnakumar, Subramanian); Hazra, S (Hazra, Sarbani); Sasidharan, S (Sasidharan, Sreenivasan); Duan, W (Duan, Wei); Kanwar, JR (Kanwar, Jagat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Multifunctional and multitargeted nanoparticles for drug delivery to overcome barriers of drug resistance in human cancers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DRUG DISCOVERY TODAY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23-24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1292-1300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10.1016/j.drudis.2013.09.009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WOS:000328876500020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24055842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Chen, JW (Chen, Jiawei); Cui, XH (Cui, Xinhai); Zhou, H (Zhou, Hai); Qin, C (Qin, Chao); Cao, Q (Cao, Qiang); Ju, XB (Ju, Xiaobing); Li, P (Li, Pu); Cai, HZ (Cai, Hongzhou); Zhu, J (Zhu, Jian); Meng, XX (Meng, Xiaoxin); Wang, ML (Wang, Meilin); Zhang, ZD (Zhang, Zhengdong); Shao, PF (Shao, Pengfei); Li, J (Li, Jie); Yin, CJ (Yin, Changjun)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Functional promoter -31G/C variant of Survivin gene predict prostate cancer susceptibility among Chinese: a case control study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BMC CANCER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356</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10.1186/1471-2407-13-356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24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WOS:000323921900001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23883402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Samarasinghe, RM (Samarasinghe, Rasika M.); Gibbons, J (Gibbons, Jessica); Kanwar, RK (Kanwar, Rupinder K.); Kanwar, JR (Kanwar, Jagat R.)</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Nanotechnology based platforms for survivin targeted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EXPERT OPINION ON DRUG DISCOVERY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1083-1092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10.1517/17460441.2012.719869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WOS:000310149100007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22950742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Carbone, C (Carbone, C.); Tomasello, B (Tomasello, B.); Ruozi, B (Ruozi, B.); Renis, M (Renis, M.); Puglisi, G (Puglisi, 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Preparation and optimization of PIT solid lipid nanoparticles via statistical factorial design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EUROPEAN JOURNAL OF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110-117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10.1016/j.ejmech.2012.01.001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WOS:000302033300011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22244589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11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L (Zhang, Ling); Gao, X (Gao, Xiang); Men, K (Men, Ke); Wang, BL (Wang, BiLan); Zhang, S (Zhang, Shuang); Qiu, JF (Qiu, Jinfeng); Huang, MJ (Huang, Meijuan); Gou, ML (Gou, MaLing); Huang, N (Huang, Ning); Qian, ZY (Qian, ZhiYong); Zhao, X (Zhao, Xia); Wei, YQ (Wei, YuQuan)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Gene therapy for C-26 colon cancer using heparin-polyethyleneimine nanoparticle-mediated survivin T34A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NANOMEDICINE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2419-2427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10.2147/IJN.S23582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WOS:000297679300001</w:t>
      </w:r>
    </w:p>
    <w:p w:rsidR="00132F05" w:rsidRDefault="00132F05" w:rsidP="00132F05">
      <w:pPr>
        <w:snapToGrid w:val="0"/>
        <w:rPr>
          <w:rFonts w:ascii="Times New Roman" w:cs="宋体"/>
          <w:b/>
          <w:bCs/>
          <w:sz w:val="18"/>
          <w:szCs w:val="18"/>
        </w:rPr>
      </w:pPr>
      <w:r w:rsidRPr="00132F05">
        <w:rPr>
          <w:rFonts w:ascii="Times New Roman" w:cs="宋体"/>
          <w:b/>
          <w:bCs/>
          <w:sz w:val="18"/>
          <w:szCs w:val="18"/>
        </w:rPr>
        <w:lastRenderedPageBreak/>
        <w:t>PubMed ID: 22072877</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Xu, Y (Xu, Yi); Zhao, H (Zhao, Hui); Zheng, Y (Zheng, Ying); Gu, Q (Gu, Qing); Ma, JX (Ma, Jianxing); Xu, X (Xu, Xun)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07" w:name="OLE_LINK107"/>
      <w:bookmarkStart w:id="108" w:name="OLE_LINK108"/>
      <w:r w:rsidRPr="00F31C95">
        <w:rPr>
          <w:rFonts w:ascii="Times New Roman" w:cs="Times New Roman"/>
          <w:b/>
          <w:bCs/>
          <w:sz w:val="18"/>
          <w:szCs w:val="18"/>
        </w:rPr>
        <w:t>A novel antiangiogenic peptide derived from hepatocyte growth factor inhibits neovascularization in vitro and in vivo</w:t>
      </w:r>
    </w:p>
    <w:bookmarkEnd w:id="107"/>
    <w:bookmarkEnd w:id="108"/>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MOLECULAR VISION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214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1982-1995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OCT 7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WJ (Wang, Weijun); Gu, Q (Gu, Qing); Xu, X (Xu, Xun); Zheng, Y (Zheng, Ying)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PlGF-1 Derived Peptide Inhibits Angiogenesis via HIF-1 beta/VEGF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INTERNATIONAL JOURNAL OF PEPTIDE RESEARCH AND THERAPEUTICS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343-355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10.1007/s10989-016-9567-z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WOS:000408104300007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Xiong, SY (Xiong, Shuyu); Xu, YP (Xu, Yupeng); Ma, MM (Ma, Mingming); Wang, HY (Wang, Haiyan); Wei, F (Wei, Fang); Gu, Q (Gu, Qing);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Neuroprotective effects of a novel peptide, FK18, under oxygen-glucose deprivation in SH-SY5Y cells and retinal ischemia in rats via the Akt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NEUROCHEMISTRY INTERNATIONAL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78-90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10.1016/j.neuint.2017.02.015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SEP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WOS:000406569700010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28257830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3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Yang, WZ (Yang, Wen-Zhi); Yang, J (Yang, Jin); Xue, LP (Xue, Li-Ping); Xiao, LB (Xiao, Li-Bo); Li, Y (Li, Yan)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MiR-126 overexpression inhibits high glucose-induced migration and tube formation of rhesus macaque choroid-retinal endothelial cells by obstructing VEGFA and PIK3R2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DIABETES AND ITS COMPLICATIONS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653-663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10.1016/j.jdiacomp.2016.12.004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WOS:000401047000003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28131600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4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Zhu, SP (Zhu, Shaopin); Xu, X (Xu, Xun); Wang, LL (Wang, Lili); Su, L (Su, Li); Gu, Q (Gu, Qing); Wei, F (Wei, Fang); Liu, K (Liu, Kun)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Inhibitory effect of a novel peptide, H-RN, on keratitis induced by LPS or poly(I:C) in vitro and in vivo via suppressing NF-kappa B and MAPK activation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TRANSLATIONAL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10.1186/s12967-017-1121-z</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26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WOS:000395561400001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28125988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第</w:t>
      </w:r>
      <w:r w:rsidRPr="00132F05">
        <w:rPr>
          <w:rFonts w:ascii="Times New Roman" w:cs="宋体"/>
          <w:b/>
          <w:bCs/>
          <w:sz w:val="18"/>
          <w:szCs w:val="18"/>
        </w:rPr>
        <w:t xml:space="preserve"> 5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Moleiro, AF (Moleiro, A. F.); Conceicao, G (Conceicao, G.); Leite-Moreira, AF (Leite-Moreira, A. F.); Rocha-Sousa, A (Rocha-Sousa,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Critical Analysis of the Available In Vitro and Ex Vivo Methods to Study Retinal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3034953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10.1155/2017/3034953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WOS:000408136400001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6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Chen, C (Chen, Chong); Liu, K (Liu, Kun); Xu, YP (Xu, Yupeng); Zhang, PW (Zhang, Pengwei); Suo, Y (Suo, Yan); Lu, Y (Lu, Yi); Zhang, WY (Zhang, Wenyuan); Su, L (Su, Li); Gu, Q (Gu, Qing); Wang, HM (Wang, Huamao); Gu, JR (Gu, Jianren); Li, ZH (Li, Zonghai); Xu, X (Xu,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Anti-angiogenesis through noninvasive to minimally invasive intraocular delivery of the peptide CC12 identified by in vivo-directed evolution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BIOMATERIALS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218-233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10.1016/j.biomaterials.2016.09.022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WOS:000389166700019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27768975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7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 Y (Lu, Yi); Zheng, Y (Zheng, Ying); Ai, JZ (Ai, Jianzhong);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Therapeutic Effects of a Novel PIGF-1 Derived Peptide, ZY-1, on Corneal Neovascularization In Vitro and In Vivo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DISCOVERY MEDICINE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349-361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2016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WOS:000384196200003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27355331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8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Sun, Q (Sun, Q.); Xu, X (Xu, 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Promising Future for Peptides in Ophthalmology: Work Effectively and Smartly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1030-1040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10.2174/0929867322666150114163308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WOS:000349870700008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25620097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9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Zhou, T (Zhou, Tong); Chen, LL (Chen, Longlong); Huang, CH (Huang, Caihong); Lin, ZR (Lin, Zhirong); Zong, RR (Zong, Rongrong); Zhu, CP (Zhu, Chenpeng); Pan, FY (Pan, Fangyu); Ma, JX (Ma, Jianxing); Liu, ZG (Liu, Zuguo); Zhou, YP (Zhou, Yueping)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Serine Proteinase Inhibitor SERPINA3K Suppresses Corneal Neovascularization Via Inhibiting Wnt Signaling and VEGF</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INVESTIGATIVE OPHTHALMOLOGY &amp; VISUAL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4863-4872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10.1167/iovs.14-14023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AUG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WOS:000343145500022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10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Rezzola, S (Rezzola, Sara); Belleri, M (Belleri, Mirella); Gariano, G (Gariano, Giuseppina); Ribatti, D (Ribatti, Domenico); Costagliola, C (Costagliola, Ciro); Semeraro, F (Semeraro, Francesco); Presta, M (Presta, Marco)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标题</w:t>
      </w:r>
      <w:r w:rsidRPr="00132F05">
        <w:rPr>
          <w:rFonts w:ascii="Times New Roman" w:cs="宋体"/>
          <w:b/>
          <w:bCs/>
          <w:sz w:val="18"/>
          <w:szCs w:val="18"/>
        </w:rPr>
        <w:t>: In vitro and ex vivo retina angiogenesis assays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ANGIOGENESIS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429-442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10.1007/s10456-013-9398-x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WOS:000338213400001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24121991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11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LL (Wang, Lili); Xu, Y (Xu, Yan); Yu, Q (Yu, Qi); Sun, Q (Sun, Qiao); Xu, Y (Xu, Yi); Gu, Q (Gu, Qing);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H-RN, a novel antiangiogenic peptide derived from hepatocyte growth factor inhibits inflammation in vitro and in vivo through PI3K/AKT/IKK/NF-kappa B signal pathway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BIOCHEMICAL PHARMACOLOGY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255-265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10.1016/j.bcp.2014.02.026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MAY 15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WOS:000335428800011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24630926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12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ZX (Wang, Zhongxiao); Zhao, H (Zhao, Hui); Ma, JX (Ma, Jian-xing);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Inhibition of Pathological Corneal Neovascularization by a Small Peptide Derived From Human Apolipoprotein (a) Kringle V</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CORNEA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405-413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10.1097/ICO.0000000000000032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WOS:000335940800012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24452210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13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CF (Wang, Chang-Fang); Auriola, S (Auriola, Seppo); Hirvonen, J (Hirvonen, Jouni); Santos, HA (Santos, Helder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Conjugation of Peptides to Antisense Interleukin-6 Via Click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CURRENT MEDICINAL CHEMISTRY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1247-1254</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10.2174/0929867320666131119125045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APR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WOS:000332531900007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24251570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14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Kolomeyer, AM (Kolomeyer, Anton M.); Zarbin, MA (Zarbin, Marco 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Trophic factors in the pathogenesis and therapy for retinal degenerative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SURVEY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134-165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10.1016/j.survophthal.2013.09.004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MAR-APR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WOS:000332142100002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24417953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15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Vadlapatla, RK (Vadlapatla, R. K.); Vadlapudi, AD (Vadlapudi, A. D.); Pal, D (Pal, D.); Mukherji, M (Mukherji, </w:t>
      </w:r>
      <w:r w:rsidRPr="00132F05">
        <w:rPr>
          <w:rFonts w:ascii="Times New Roman" w:cs="宋体"/>
          <w:b/>
          <w:bCs/>
          <w:sz w:val="18"/>
          <w:szCs w:val="18"/>
        </w:rPr>
        <w:lastRenderedPageBreak/>
        <w:t>M.); Mitra, AK (Mitra, A. K.)</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Ritonavir inhibits HIF-1 alpha-mediated VEGF expression in retinal pigment epithelial cells in vitro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EYE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93-101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10.1038/eye.2013.240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WOS:000329440100015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24202050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16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Scolaro, L (Scolaro, Laura); Parrino, C (Parrino, Cristina); Coroniti, R (Coroniti, Roberta); Otvos, L (Otvos, Laszlo, Jr.); Surmacz, E (Surmacz, Eva)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Exploring Leptin Antagonism in Ophthalmic Cell Models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PLOS ONE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e76437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10.1371/journal.pone.0076437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3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WOS:000325483600051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24098500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17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Wu, XP (Wu, Xiaoping); Huang, HX (Huang, Huixian); Wang, C (Wang, Cong); Lin, SQ (Lin, Shaoqiang); Huang, YD (Huang, Yadong); Wang, Y (Wang, Yi); Liang, G (Liang, Guang); Yan, QX (Yan, Qiuxia); Xiao, J (Xiao, Jian); Wu, JZ (Wu, Jianzhang); Yang, YG (Yang, Yongguang); Li, XK (Li, Xiaokun)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Identification of a novel peptide that blocks basic fibroblast growth factor-mediated cell proliferation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ONCOTARGET</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1819-1828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10.18632/oncotarget.1312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OCT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WOS:000327401100027</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24142482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18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Sun, Y (Sun, Ye); Su, L (Su, Li); Wang, ZX (Wang, Zhongxiao); Xu, Y (Xu, Yi);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H-RN, a peptide derived from hepatocyte growth factor, inhibits corneal neovascularization by inducing endothelial apoptosis and arresting the cell cycle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BMC CELL BIOLOGY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10.1186/1471-2121-14-8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FEB 24 2013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WOS:000315772400001</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23433118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19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Lu, Q (Lu, Qing); Zhang, L (Zhang, Ling); Shen, X (Shen, Xi); Zhu, YJ (Zhu, Yanji); Zhang, Q (Zhang, Qian); Zhou, QW (Zhou, Qingwei); Gan, RB (Gan, Renbao); Zhang, H (Zhang, Hui); Zhong, YS (Zhong, Yisheng); Xie, B (Xie, Bing)</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A novel and effective human hepatocyte growth factor kringle 1 domain inhibits ocular neovascularization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EXPERIMENTAL EYE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105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15-20</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10.1016/j.exer.2012.10.004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DEC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WOS:000312176600003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23085338</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20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作者</w:t>
      </w:r>
      <w:r w:rsidRPr="00132F05">
        <w:rPr>
          <w:rFonts w:ascii="Times New Roman" w:cs="宋体"/>
          <w:b/>
          <w:bCs/>
          <w:sz w:val="18"/>
          <w:szCs w:val="18"/>
        </w:rPr>
        <w:t>: Zheng, Y (Zheng, Ying); Gu, Q (Gu, Qing); Xu, X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Inhibition of ocular neovascularization by a novel peptide derived from human placenta growth factor-1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ACTA OPHTHALMOLOGICA</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90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E512-E523</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10.1111/j.1755-3768.2012.02476.x</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WOS:000310548500002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22994140</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21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Zhang, HB (Zhang, Hong-Bing); Sun, NX (Sun, Nai-Xue); Liang, HC (Liang, Hou-Cheng); Xiao, XH (Xiao, Xiang-Hua); Liu, XN (Liu, Xian-Ning); Wang, YN (Wang, Ya-Ni)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17-Alpha-estradiol ameliorating oxygen-induced retinopathy in a murine model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JAPANESE JOURNAL OF OPHTHALMOLOGY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4</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407-415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10.1007/s10384-012-0136-5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JUL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WOS:000306431700018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22581453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22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彭冬先</w:t>
      </w:r>
      <w:r w:rsidRPr="00132F05">
        <w:rPr>
          <w:rFonts w:ascii="Times New Roman" w:cs="宋体"/>
          <w:b/>
          <w:bCs/>
          <w:sz w:val="18"/>
          <w:szCs w:val="18"/>
        </w:rPr>
        <w:t xml:space="preserve">; </w:t>
      </w:r>
      <w:r w:rsidRPr="00132F05">
        <w:rPr>
          <w:rFonts w:ascii="Times New Roman" w:cs="宋体" w:hint="eastAsia"/>
          <w:b/>
          <w:bCs/>
          <w:sz w:val="18"/>
          <w:szCs w:val="18"/>
        </w:rPr>
        <w:t>何援利</w:t>
      </w:r>
      <w:r w:rsidRPr="00132F05">
        <w:rPr>
          <w:rFonts w:ascii="Times New Roman" w:cs="宋体"/>
          <w:b/>
          <w:bCs/>
          <w:sz w:val="18"/>
          <w:szCs w:val="18"/>
        </w:rPr>
        <w:t xml:space="preserve">; </w:t>
      </w:r>
      <w:r w:rsidRPr="00132F05">
        <w:rPr>
          <w:rFonts w:ascii="Times New Roman" w:cs="宋体" w:hint="eastAsia"/>
          <w:b/>
          <w:bCs/>
          <w:sz w:val="18"/>
          <w:szCs w:val="18"/>
        </w:rPr>
        <w:t>丘立文</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Peng Dongxian; He Yuanli; Qiu Liwen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Effect of lentiviral vector-mediated short hairpin RNA targeting survivin against endometriosis-like lesions in chick embryo chorioallantoic membrane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慢病毒介导</w:t>
      </w:r>
      <w:r w:rsidRPr="00132F05">
        <w:rPr>
          <w:rFonts w:ascii="Times New Roman" w:cs="宋体"/>
          <w:b/>
          <w:bCs/>
          <w:sz w:val="18"/>
          <w:szCs w:val="18"/>
        </w:rPr>
        <w:t>shRNA</w:t>
      </w:r>
      <w:r w:rsidRPr="00132F05">
        <w:rPr>
          <w:rFonts w:ascii="Times New Roman" w:cs="宋体" w:hint="eastAsia"/>
          <w:b/>
          <w:bCs/>
          <w:sz w:val="18"/>
          <w:szCs w:val="18"/>
        </w:rPr>
        <w:t>沉默</w:t>
      </w:r>
      <w:r w:rsidRPr="00132F05">
        <w:rPr>
          <w:rFonts w:ascii="Times New Roman" w:cs="宋体"/>
          <w:b/>
          <w:bCs/>
          <w:sz w:val="18"/>
          <w:szCs w:val="18"/>
        </w:rPr>
        <w:t>survivin</w:t>
      </w:r>
      <w:r w:rsidRPr="00132F05">
        <w:rPr>
          <w:rFonts w:ascii="Times New Roman" w:cs="宋体" w:hint="eastAsia"/>
          <w:b/>
          <w:bCs/>
          <w:sz w:val="18"/>
          <w:szCs w:val="18"/>
        </w:rPr>
        <w:t>基因对鸡胚绒毛尿囊膜子宫内膜异位症模型的影响</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Southern Medical University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南方医科大学学报</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995-999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1673-4254(2012)32:7&lt;995:MBDJDS&gt;2.0.TX;2-I</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CSCD:4591903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23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王莉莉</w:t>
      </w:r>
      <w:r w:rsidRPr="00132F05">
        <w:rPr>
          <w:rFonts w:ascii="Times New Roman" w:cs="宋体"/>
          <w:b/>
          <w:bCs/>
          <w:sz w:val="18"/>
          <w:szCs w:val="18"/>
        </w:rPr>
        <w:t xml:space="preserve">; </w:t>
      </w:r>
      <w:r w:rsidRPr="00132F05">
        <w:rPr>
          <w:rFonts w:ascii="Times New Roman" w:cs="宋体" w:hint="eastAsia"/>
          <w:b/>
          <w:bCs/>
          <w:sz w:val="18"/>
          <w:szCs w:val="18"/>
        </w:rPr>
        <w:t>刘堃</w:t>
      </w:r>
      <w:r w:rsidRPr="00132F05">
        <w:rPr>
          <w:rFonts w:ascii="Times New Roman" w:cs="宋体"/>
          <w:b/>
          <w:bCs/>
          <w:sz w:val="18"/>
          <w:szCs w:val="18"/>
        </w:rPr>
        <w:t xml:space="preserve">; </w:t>
      </w:r>
      <w:r w:rsidRPr="00132F05">
        <w:rPr>
          <w:rFonts w:ascii="Times New Roman" w:cs="宋体" w:hint="eastAsia"/>
          <w:b/>
          <w:bCs/>
          <w:sz w:val="18"/>
          <w:szCs w:val="18"/>
        </w:rPr>
        <w:t>许迅</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Wang Lili; Liu Kun; Xu Xun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Update on anti-vascular endothelial growth factor therapy for diabetic retinopathy</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糖尿病性视网膜病变抗血管内皮生长因子治疗进展</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Shanghai Jiaotong University .Medical Science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上海交通大学学报</w:t>
      </w:r>
      <w:r w:rsidRPr="00132F05">
        <w:rPr>
          <w:rFonts w:ascii="Times New Roman" w:cs="宋体"/>
          <w:b/>
          <w:bCs/>
          <w:sz w:val="18"/>
          <w:szCs w:val="18"/>
        </w:rPr>
        <w:t xml:space="preserve">. </w:t>
      </w:r>
      <w:r w:rsidRPr="00132F05">
        <w:rPr>
          <w:rFonts w:ascii="Times New Roman" w:cs="宋体" w:hint="eastAsia"/>
          <w:b/>
          <w:bCs/>
          <w:sz w:val="18"/>
          <w:szCs w:val="18"/>
        </w:rPr>
        <w:t>医学版</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219-225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1674-8115(2012)32:2&lt;219:TNBXSW&gt;2.0.TX;2-B</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CSCD:4456001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24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Caprara, C (Caprara, Christian); Grimm, C (Grimm, Christian)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From oxygen to erythropoietin: Relevance of hypoxia for retinal development, health and disease</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PROGRESS IN RETINAL AND EYE RESEARCH</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31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89-119</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10.1016/j.preteyeres.2011.11.003</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JAN 2012</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lastRenderedPageBreak/>
        <w:t>入藏号</w:t>
      </w:r>
      <w:r w:rsidRPr="00132F05">
        <w:rPr>
          <w:rFonts w:ascii="Times New Roman" w:cs="宋体"/>
          <w:b/>
          <w:bCs/>
          <w:sz w:val="18"/>
          <w:szCs w:val="18"/>
        </w:rPr>
        <w:t>: WOS:000301217800005</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22108059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25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Re, RN (Re, Richard N.); Cook, JL (Cook, Julia L.)</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Noncanonical intracrine action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JOURNAL OF THE AMERICAN SOCIETY OF HYPERTENSION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6</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435-448</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DOI: 10.1016/j.jash.2011.07.001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NOV-DEC 2011</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WOS:000297658700002</w:t>
      </w:r>
    </w:p>
    <w:p w:rsidR="00132F05" w:rsidRPr="00132F05" w:rsidRDefault="00132F05" w:rsidP="00132F05">
      <w:pPr>
        <w:snapToGrid w:val="0"/>
        <w:rPr>
          <w:rFonts w:ascii="Times New Roman" w:cs="宋体"/>
          <w:b/>
          <w:bCs/>
          <w:sz w:val="18"/>
          <w:szCs w:val="18"/>
        </w:rPr>
      </w:pPr>
      <w:r w:rsidRPr="00132F05">
        <w:rPr>
          <w:rFonts w:ascii="Times New Roman" w:cs="宋体"/>
          <w:b/>
          <w:bCs/>
          <w:sz w:val="18"/>
          <w:szCs w:val="18"/>
        </w:rPr>
        <w:t>PubMed ID: 21890449</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第</w:t>
      </w:r>
      <w:r w:rsidRPr="00132F05">
        <w:rPr>
          <w:rFonts w:ascii="Times New Roman" w:cs="宋体"/>
          <w:b/>
          <w:bCs/>
          <w:sz w:val="18"/>
          <w:szCs w:val="18"/>
        </w:rPr>
        <w:t xml:space="preserve"> 26 </w:t>
      </w:r>
      <w:r w:rsidRPr="00132F05">
        <w:rPr>
          <w:rFonts w:ascii="Times New Roman" w:cs="宋体" w:hint="eastAsia"/>
          <w:b/>
          <w:bCs/>
          <w:sz w:val="18"/>
          <w:szCs w:val="18"/>
        </w:rPr>
        <w:t>条，共</w:t>
      </w:r>
      <w:r w:rsidRPr="00132F05">
        <w:rPr>
          <w:rFonts w:ascii="Times New Roman" w:cs="宋体"/>
          <w:b/>
          <w:bCs/>
          <w:sz w:val="18"/>
          <w:szCs w:val="18"/>
        </w:rPr>
        <w:t xml:space="preserve"> 26 </w:t>
      </w:r>
      <w:r w:rsidRPr="00132F05">
        <w:rPr>
          <w:rFonts w:ascii="Times New Roman" w:cs="宋体" w:hint="eastAsia"/>
          <w:b/>
          <w:bCs/>
          <w:sz w:val="18"/>
          <w:szCs w:val="18"/>
        </w:rPr>
        <w:t>条</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xml:space="preserve">: </w:t>
      </w:r>
      <w:r w:rsidRPr="00132F05">
        <w:rPr>
          <w:rFonts w:ascii="Times New Roman" w:cs="宋体" w:hint="eastAsia"/>
          <w:b/>
          <w:bCs/>
          <w:sz w:val="18"/>
          <w:szCs w:val="18"/>
        </w:rPr>
        <w:t>韩金栋</w:t>
      </w:r>
      <w:r w:rsidRPr="00132F05">
        <w:rPr>
          <w:rFonts w:ascii="Times New Roman" w:cs="宋体"/>
          <w:b/>
          <w:bCs/>
          <w:sz w:val="18"/>
          <w:szCs w:val="18"/>
        </w:rPr>
        <w:t xml:space="preserve">; </w:t>
      </w:r>
      <w:r w:rsidRPr="00132F05">
        <w:rPr>
          <w:rFonts w:ascii="Times New Roman" w:cs="宋体" w:hint="eastAsia"/>
          <w:b/>
          <w:bCs/>
          <w:sz w:val="18"/>
          <w:szCs w:val="18"/>
        </w:rPr>
        <w:t>袁志刚</w:t>
      </w:r>
      <w:r w:rsidRPr="00132F05">
        <w:rPr>
          <w:rFonts w:ascii="Times New Roman" w:cs="宋体"/>
          <w:b/>
          <w:bCs/>
          <w:sz w:val="18"/>
          <w:szCs w:val="18"/>
        </w:rPr>
        <w:t xml:space="preserve">; </w:t>
      </w:r>
      <w:r w:rsidRPr="00132F05">
        <w:rPr>
          <w:rFonts w:ascii="Times New Roman" w:cs="宋体" w:hint="eastAsia"/>
          <w:b/>
          <w:bCs/>
          <w:sz w:val="18"/>
          <w:szCs w:val="18"/>
        </w:rPr>
        <w:t>郑华宾</w:t>
      </w:r>
      <w:r w:rsidRPr="00132F05">
        <w:rPr>
          <w:rFonts w:ascii="Times New Roman" w:cs="宋体"/>
          <w:b/>
          <w:bCs/>
          <w:sz w:val="18"/>
          <w:szCs w:val="18"/>
        </w:rPr>
        <w:t xml:space="preserve">; </w:t>
      </w:r>
      <w:r w:rsidRPr="00132F05">
        <w:rPr>
          <w:rFonts w:ascii="Times New Roman" w:cs="宋体" w:hint="eastAsia"/>
          <w:b/>
          <w:bCs/>
          <w:sz w:val="18"/>
          <w:szCs w:val="18"/>
        </w:rPr>
        <w:t>颜华</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作者</w:t>
      </w:r>
      <w:r w:rsidRPr="00132F05">
        <w:rPr>
          <w:rFonts w:ascii="Times New Roman" w:cs="宋体"/>
          <w:b/>
          <w:bCs/>
          <w:sz w:val="18"/>
          <w:szCs w:val="18"/>
        </w:rPr>
        <w:t>: Han Jindong; Yuan Zhigang; Zheng Huabin</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Recombined adenovirus of p21 inhibit the proliferation of Rhesus retinal vascular endothelial cells in vitro</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标题</w:t>
      </w:r>
      <w:r w:rsidRPr="00132F05">
        <w:rPr>
          <w:rFonts w:ascii="Times New Roman" w:cs="宋体"/>
          <w:b/>
          <w:bCs/>
          <w:sz w:val="18"/>
          <w:szCs w:val="18"/>
        </w:rPr>
        <w:t xml:space="preserve">: </w:t>
      </w:r>
      <w:r w:rsidRPr="00132F05">
        <w:rPr>
          <w:rFonts w:ascii="Times New Roman" w:cs="宋体" w:hint="eastAsia"/>
          <w:b/>
          <w:bCs/>
          <w:sz w:val="18"/>
          <w:szCs w:val="18"/>
        </w:rPr>
        <w:t>重组腺病毒</w:t>
      </w:r>
      <w:r w:rsidRPr="00132F05">
        <w:rPr>
          <w:rFonts w:ascii="Times New Roman" w:cs="宋体"/>
          <w:b/>
          <w:bCs/>
          <w:sz w:val="18"/>
          <w:szCs w:val="18"/>
        </w:rPr>
        <w:t>-p21</w:t>
      </w:r>
      <w:r w:rsidRPr="00132F05">
        <w:rPr>
          <w:rFonts w:ascii="Times New Roman" w:cs="宋体" w:hint="eastAsia"/>
          <w:b/>
          <w:bCs/>
          <w:sz w:val="18"/>
          <w:szCs w:val="18"/>
        </w:rPr>
        <w:t>抑制猴视网膜微血管内皮细胞增生的作用研究</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Chinese Journal of Ocular Fundus Diseases</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来源出版物</w:t>
      </w:r>
      <w:r w:rsidRPr="00132F05">
        <w:rPr>
          <w:rFonts w:ascii="Times New Roman" w:cs="宋体"/>
          <w:b/>
          <w:bCs/>
          <w:sz w:val="18"/>
          <w:szCs w:val="18"/>
        </w:rPr>
        <w:t xml:space="preserve">: </w:t>
      </w:r>
      <w:r w:rsidRPr="00132F05">
        <w:rPr>
          <w:rFonts w:ascii="Times New Roman" w:cs="宋体" w:hint="eastAsia"/>
          <w:b/>
          <w:bCs/>
          <w:sz w:val="18"/>
          <w:szCs w:val="18"/>
        </w:rPr>
        <w:t>中华眼底病杂志</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卷</w:t>
      </w:r>
      <w:r w:rsidRPr="00132F05">
        <w:rPr>
          <w:rFonts w:ascii="Times New Roman" w:cs="宋体"/>
          <w:b/>
          <w:bCs/>
          <w:sz w:val="18"/>
          <w:szCs w:val="18"/>
        </w:rPr>
        <w:t>: 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期</w:t>
      </w:r>
      <w:r w:rsidRPr="00132F05">
        <w:rPr>
          <w:rFonts w:ascii="Times New Roman" w:cs="宋体"/>
          <w:b/>
          <w:bCs/>
          <w:sz w:val="18"/>
          <w:szCs w:val="18"/>
        </w:rPr>
        <w:t>: 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页</w:t>
      </w:r>
      <w:r w:rsidRPr="00132F05">
        <w:rPr>
          <w:rFonts w:ascii="Times New Roman" w:cs="宋体"/>
          <w:b/>
          <w:bCs/>
          <w:sz w:val="18"/>
          <w:szCs w:val="18"/>
        </w:rPr>
        <w:t>: 462-465</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文献号</w:t>
      </w:r>
      <w:r w:rsidRPr="00132F05">
        <w:rPr>
          <w:rFonts w:ascii="Times New Roman" w:cs="宋体"/>
          <w:b/>
          <w:bCs/>
          <w:sz w:val="18"/>
          <w:szCs w:val="18"/>
        </w:rPr>
        <w:t>: 1005-1015(2011)27:5&lt;462:ZZXBDP&gt;2.0.TX;2-7</w:t>
      </w:r>
    </w:p>
    <w:p w:rsidR="00132F05" w:rsidRPr="00132F05" w:rsidRDefault="00132F05" w:rsidP="00132F05">
      <w:pPr>
        <w:snapToGrid w:val="0"/>
        <w:rPr>
          <w:rFonts w:ascii="Times New Roman" w:cs="宋体"/>
          <w:b/>
          <w:bCs/>
          <w:sz w:val="18"/>
          <w:szCs w:val="18"/>
        </w:rPr>
      </w:pPr>
      <w:r w:rsidRPr="00132F05">
        <w:rPr>
          <w:rFonts w:ascii="Times New Roman" w:cs="宋体" w:hint="eastAsia"/>
          <w:b/>
          <w:bCs/>
          <w:sz w:val="18"/>
          <w:szCs w:val="18"/>
        </w:rPr>
        <w:t>出版年</w:t>
      </w:r>
      <w:r w:rsidRPr="00132F05">
        <w:rPr>
          <w:rFonts w:ascii="Times New Roman" w:cs="宋体"/>
          <w:b/>
          <w:bCs/>
          <w:sz w:val="18"/>
          <w:szCs w:val="18"/>
        </w:rPr>
        <w:t>: 2011</w:t>
      </w:r>
    </w:p>
    <w:p w:rsidR="00132F05" w:rsidRDefault="00132F05" w:rsidP="00132F05">
      <w:pPr>
        <w:snapToGrid w:val="0"/>
        <w:rPr>
          <w:rFonts w:ascii="Times New Roman" w:cs="宋体"/>
          <w:b/>
          <w:bCs/>
          <w:sz w:val="18"/>
          <w:szCs w:val="18"/>
        </w:rPr>
      </w:pPr>
      <w:r w:rsidRPr="00132F05">
        <w:rPr>
          <w:rFonts w:ascii="Times New Roman" w:cs="宋体" w:hint="eastAsia"/>
          <w:b/>
          <w:bCs/>
          <w:sz w:val="18"/>
          <w:szCs w:val="18"/>
        </w:rPr>
        <w:t>入藏号</w:t>
      </w:r>
      <w:r w:rsidRPr="00132F05">
        <w:rPr>
          <w:rFonts w:ascii="Times New Roman" w:cs="宋体"/>
          <w:b/>
          <w:bCs/>
          <w:sz w:val="18"/>
          <w:szCs w:val="18"/>
        </w:rPr>
        <w:t>: CSCD:4332797</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Cui, FY (Cui, Feng-Yu); Song, XR (Song, Xiang-Rong); Li, ZY (Li, Zhi-Yong); Li, SZ (Li, Shuang-Zhi); Mu, B (Mu, Bo); Mao, YQ (Mao, Yong-Qiu); Wei, YQ (Wei, Yu-Quan); Yang, L (Yang, Li)</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09" w:name="OLE_LINK109"/>
      <w:bookmarkStart w:id="110" w:name="OLE_LINK110"/>
      <w:r w:rsidRPr="00F31C95">
        <w:rPr>
          <w:rFonts w:ascii="Times New Roman" w:cs="Times New Roman"/>
          <w:b/>
          <w:bCs/>
          <w:sz w:val="18"/>
          <w:szCs w:val="18"/>
        </w:rPr>
        <w:t>The pigment epithelial-derived factor gene loaded in PLGA nanoparticles for therapy of colon carcinoma</w:t>
      </w:r>
      <w:bookmarkEnd w:id="109"/>
      <w:bookmarkEnd w:id="110"/>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ONCOLOGY REPORTS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661-668</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10.3892/or_00000905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SEP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Garcia-Mazas, C (Garcia-Mazas, Carla); Csaba, N (Csaba, Noemi); Garcia-Fuentes, M (Garcia-Fuentes, Marcos)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Biomaterials to suppress cancer stem cells and disrupt their tumoral niche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PHARMACEUTICS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490-505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10.1016/j.ijpharm.2016.12.013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25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WOS:000401106000005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27940172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 B (Xu, Bei); Jin, QS (Jin, Quansheng); Zeng, J (Zeng, Jun); Yu, T (Yu, Ting); Chen, Y (Chen, Yan); Li, SZ (Li, Shuangzhi); Gong, DQ (Gong, Daoqiong); He, LL (He, Lili); Tan, XY (Tan, Xiaoyue); Yang, L (Yang, Li); He, G (He, Gu); Wu, JH (Wu, Jinhui); Song, XR (Song, Xiangrong)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Combined Tumor- and Neovascular-"Dual Targeting" Gene/Chemo-Therapy Suppresses Tumor Growth and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ACS APPLIED MATERIALS &amp; INTERFACES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25753-25769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lastRenderedPageBreak/>
        <w:t>DOI: 10.1021/acsami.6b08603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5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WOS:000384951800014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27615739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Yi, HZ (Yi, Haizhao); Ji, DB (Ji, Dengbo); Zhan, TC (Zhan, Tiancheng); Yao, YF (Yao, Yunfeng); Li, M (Li, Ming); Jia, JY (Jia, Jinying); Li, ZW (Li, Zhaowei); Gu, J (Gu, Jin)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Prognostic value of pigment epithelium-derived factor for neoadjuvant radiation therapy in patients with locally advanced rectal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1415-1426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10.3892/ijo.2016.3620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WOS:000383311400017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27431441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YH (Yang, Yuhan); He, LL (He, Lili); Liu, YM (Liu, Yongmei); Xia, S (Xia, Shan); Fang, AP (Fang, Aiping); Xie, YF (Xie, Yafei); Gan, L (Gan, Li); He, ZY (He, Zhiyao); Tan, XY (Tan, Xiaoyue); Jiang, CL (Jiang, Chunling); Tong, AP (Tong, Aiping); Song, XR (Song, Xiangrong)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Promising Nanocarriers for PEDF Gene Targeting Delivery to Cervical Cancer Cells Mediated by the Over-expressing FR alpha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SCIENTIFIC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32427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10.1038/srep32427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31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WOS:000382243500002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27576898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 B (Xu, Bei); Xia, S (Xia, Shan); Wang, FZ (Wang, Fazhan); Jin, QS (Jin, Quansheng); Yui, T (Yui, Ting); He, LL (He, Lili); Chen, Y (Chen, Yan); Liu, YM (Liu, Yongmei); Li, SZ (Li, Shuangzhi); Tan, XY (Tan, Xiaoyue); Ren, K (Ren, Ke); Yao, SH (Yao, Shaohua); Zeng, J (Zeng, Jun); Song, XR (Song, Xiangrong)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Polymeric Nanomedicine for Combined Gene/Chemotherapy Elicits Enhanced Tumor Suppression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PHARMACEUTICS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663-676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10.1021/acs.molpharmaceut.5b00922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WOS:000369356900033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26695934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Roa, I (Roa, Ignacio); Cantin, M (Cantin, Mario); Munoz, M (Munoz, Mariela); Rosas, C (Rosas, Carlos); Lemus, D (Lemus, David)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Celecoxib/PLGA Suppresses Angiogenesis and Lung Metastasis of Murine Experimental Breast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MORPHOLOGY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335-341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10.4067/S0717-95022016000100048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WOS:000375223700048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Yu, T (Yu, Ting); Xu, B (Xu, Bei); He, LL (He, Lili); Xia, S (Xia, Shan); Chen, Y (Chen, Yan); Zeng, J (Zeng, Jun); Liu, YM (Liu, Yongmei); Li, SZ (Li, Shuangzhi); Tan, XY (Tan, Xiaoyue); Ren, K (Ren, Ke); Yao, SH (Yao, Shaohua); Song, XR (Song, Xiangrong)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Pigment epithelial-derived factor gene loaded novel COOH-PEG-PLGA-COOH nanoparticles promoted tumor suppression by systemic administration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lastRenderedPageBreak/>
        <w:t>来源出版物</w:t>
      </w:r>
      <w:r w:rsidRPr="00FE189E">
        <w:rPr>
          <w:rFonts w:ascii="Times New Roman" w:cs="宋体"/>
          <w:b/>
          <w:bCs/>
          <w:sz w:val="18"/>
          <w:szCs w:val="18"/>
        </w:rPr>
        <w:t>: INTERNATIONAL JOURNAL OF NANOMEDICINE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743-759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10.2147/IJN.S97223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WOS:000370931300001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26955272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Roa, I (Roa, Ignacio); Moraga, J (Moraga, Jose); Cantin, M (Cantin, Mario); Rosas, C (Rosas, Carlos); Lemus, D (Lemus, David)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Antimetastatic Effect of Celecoxib/PLGA in a TA3-MTX-R Murine Breast Adenocarcinoma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MORPHOLOGY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558-565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10.4067/S0717-95022015000200024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WOS:000362256800023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Sheeba, CJ (Sheeba, Caroline J.); Marslin, G (Marslin, Gregory); Revina, AM (Revina, Ann Mary); Franklin, G (Franklin, Gregory)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Signaling pathways influencing tumor microenvironment and their exploitation for targeted drug delivery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NANOTECHNOLOGY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123-151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10.1515/ntrev-2013-0032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WOS:000338341500002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Fang, DL (Fang, Dai-Long); Chen, Y (Chen, Yan); Xu, B (Xu, Bei); Ren, K (Ren, Ke); He, ZY (He, Zhi-Yao); He, LL (He, Li-Li); Lei, Y (Lei, Yi); Fan, CM (Fan, Chun-Mei); Song, XR (Song, Xiang-Rong)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Development of Lipid-Shell and Polymer Core Nanoparticles with Water-Soluble Salidroside for Anti-Cancer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MOLECULAR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3373-3388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10.3390/ijms15033373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WOS:000334444700002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24573250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L (Zou, L.); Yi, T (Yi, T.); Song, X (Song, X.); Li, S (Li, S.); Wei, Y (Wei, Y.); Zhao, X (Zhao,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Efficient inhibition of intraperitoneal human ovarian cancer growth by short hairpin RNA targeting CD44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NEOPLASMA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274-282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10.4149/neo_2014_035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WOS:000336515000005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24824928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Yao, YC (Yao, Yachao); Li, L (Li, Lei); Huang, X (Huang, Xuan); Gu, XQ (Gu, Xiaoqiong); Xu, ZM (Xu, Zumin); Zhang, Y (Zhang, Yang); Huang, LJ (Huang, Lijun); Li, S (Li, Shuai); Dai, ZY (Dai, Zhiyu); Li, C (Li, Cen); Zhou, T (Zhou, Ti); Cai, WB (Cai, Weibin); Yang, ZH (Yang, Zhonghan); Gao, GQ (Gao, Guoquan); Yang, X (Yang, Xia)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SERPINA3K induces apoptosis in human colorectal cancer cells via activating the Fas/FasL/caspase-8 signaling pathway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FEBS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3244-3255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10.1111/febs.12303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WOS:000327128700008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23615374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L (Zou, L.); Song, X (Song, X.); Yi, T (Yi, T.); Li, S (Li, S.); Deng, H (Deng, H.); Chen, X (Chen, X.); Li, Z (Li, Z.); Bai, Y (Bai, Y.); Zhong, Q (Zhong, Q.); Wei, Y (Wei, Y.); Zhao, X (Zhao,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Administration of PLGA nanoparticles carrying shRNA against focal adhesion kinase and CD44 results in enhanced antitumor effects against ovarian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242-250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10.1038/cgt.2013.12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WOS:000318003700005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23492823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Becerra, SP (Becerra, S. Patricia); Notario, V (Notario, Vicente)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effects of PEDF on cancer biology: mechanisms of action and therapeutic potential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NATURE REVIEWS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258-271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10.1038/nrc3484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WOS:000316557500013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23486238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Halappanavar, S (Halappanavar, Sabina)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书籍作者</w:t>
      </w:r>
      <w:r w:rsidRPr="00FE189E">
        <w:rPr>
          <w:rFonts w:ascii="Times New Roman" w:cs="宋体"/>
          <w:b/>
          <w:bCs/>
          <w:sz w:val="18"/>
          <w:szCs w:val="18"/>
        </w:rPr>
        <w:t>: Nimesh,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Poly(D,L-lactide-co-glycolide)-based nanoparticles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 POTENTIAL APPLICATIONS OF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丛书标题</w:t>
      </w:r>
      <w:r w:rsidRPr="00FE189E">
        <w:rPr>
          <w:rFonts w:ascii="Times New Roman" w:cs="宋体"/>
          <w:b/>
          <w:bCs/>
          <w:sz w:val="18"/>
          <w:szCs w:val="18"/>
        </w:rPr>
        <w:t>: Woodhead Publishing Series in Biomedicine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309-329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10.1533/9781908818645.309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WOS:000337173800017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w:t>
      </w:r>
      <w:r w:rsidRPr="00FE189E">
        <w:rPr>
          <w:rFonts w:ascii="Times New Roman" w:cs="宋体"/>
          <w:b/>
          <w:bCs/>
          <w:sz w:val="18"/>
          <w:szCs w:val="18"/>
        </w:rPr>
        <w:t xml:space="preserve"> DOI : 10.1533/9781908818645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Dong, B (Dong Bo); Yan, XB (Yan Xibo); Niu, YJ (Niu Yujie); Wang, X (Wang Xin); Wang, LY (Wang Lianyong); Wang, YM (Wang Yanming)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Functionalized Polyamidoamine Dendrimer as Gene Delivery Vectors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PROGRESS IN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2352-2358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24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WOS:000313407400007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CX (Liu, Chunxi); Zhang, N (Zhang, 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Emerging biotechnological strategies for non-viral antiangiogenic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521-542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10.1007/s10456-012-9295-8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WOS:000310989300001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22890617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L (Li, Lei); Yang, J (Yang, Jun); Wang, WW (Wang, Wei-Wei); Yao, YC (Yao, Ya-Chao); Fang, SH (Fang, Shu-Huan); Dai, ZY (Dai, Zhi-Yu); Hong, HH (Hong, Hong-Hai); Yang, X (Yang, Xia); Shuai, XT (Shuai, Xin-Tao); Gao, GQ (Gao, Guo-Quan)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Pigment epithelium-derived factor gene loaded in cRGD-PEG-PEI suppresses colorectal cancer growth by targeting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PHARMACEUTICS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10.1016/j.ijpharm.2012.08.043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15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WOS:000310763700001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22974524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Jeng, KS (Jeng, Kuo-Shyang); Sheen, IS (Sheen, I-Shyan); Jeng, WJ (Jeng, Wen-Juei); Su, JC (Su, Jui-Chih)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PEDF Effectively Decreases VEGF to PEDF Messenger RNA Ratio of the Inner Edge of Rat Hepatocellular Carcinoma Induced by Diethyl Nitrosamine - An "In Vivo" Study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HEPATO-GASTROENTEROLOGY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1484-1490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10.5754/hge11543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JUL-AUG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WOS:000307143100037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22057317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Sun, CT (Sun, Chuntang); Yi, T (Yi, Tao); Song, XR (Song, Xiangrong); Li, SZ (Li, Shuangzhi); Qi, XR (Qi, Xiaorong); Chen, XC (Chen, Xiancheng); Lin, HG (Lin, Honggang); He, X (He, Xiang); Li, ZY (Li, Zhengyu); Wei, YQ (Wei, Yuquan); Zhao, X (Zhao, Xia)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Efficient inhibition of ovarian cancer by short hairpin RNA targeting claudin-3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193-200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10.3892/or.2011.1275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WOS:000291521800023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21519794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Omidi, Y (Omidi, Y.); Davaran, S (Davaran,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Sharma, SK (Sharma, SK); Mudhoo, A (Mudhoo,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Impacts of Biodegradable Polymers: Towards Biomedical Applications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HANDBOOK OF APPLIED BIOPOLYMER TECHNOLOGY: SYNTHESIS, DEGRADATION AND APPLICATIONS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丛书标题</w:t>
      </w:r>
      <w:r w:rsidRPr="00FE189E">
        <w:rPr>
          <w:rFonts w:ascii="Times New Roman" w:cs="宋体"/>
          <w:b/>
          <w:bCs/>
          <w:sz w:val="18"/>
          <w:szCs w:val="18"/>
        </w:rPr>
        <w:t>: RSC Green Chemistry Series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388-418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WOS:000295823600013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w:t>
      </w:r>
      <w:r w:rsidRPr="00FE189E">
        <w:rPr>
          <w:rFonts w:ascii="Times New Roman" w:cs="宋体"/>
          <w:b/>
          <w:bCs/>
          <w:sz w:val="18"/>
          <w:szCs w:val="18"/>
        </w:rPr>
        <w:t xml:space="preserve"> DOI : 10.1039/9781849733458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22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Song, XR (Song, Xiangrong); Zhao, X (Zhao, Xia); Zhou, Y (Zhou, Yan); Li, SZ (Li, Shuangzhi); Ma, Q (Ma, Qing)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Pharmacokinetics and Disposition of Various Drug Loaded Biodegradable Poly(Lactide-Co-Glycolide) (PLGA) Nanoparticles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DRUG METABOLISM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859-869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10.2174/138920010794479682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WOS:000286874400004</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21208172</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Zhang, Xiao-Ping; Yang, Li; Shi, Hua-Shan; Zhao, Xia; Deng, Hong-Xin; Xiao, Wen-Jing; Mao, Yong-Qiu; Kan, Bing; Liu, Ya-Lin; Zhang, Shuang; Li, Zhi-Mian; Zhang, Jing;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11" w:name="OLE_LINK111"/>
      <w:bookmarkStart w:id="112" w:name="OLE_LINK112"/>
      <w:r w:rsidRPr="00F31C95">
        <w:rPr>
          <w:rFonts w:ascii="Times New Roman" w:cs="Times New Roman"/>
          <w:b/>
          <w:bCs/>
          <w:sz w:val="18"/>
          <w:szCs w:val="18"/>
        </w:rPr>
        <w:t>An N-, C-terminally truncated basic fibroblast growth factor and LPD (liposome-polycation-DNA) complexes elicits a protective immune response against murine colon carcinoma.</w:t>
      </w:r>
    </w:p>
    <w:bookmarkEnd w:id="111"/>
    <w:bookmarkEnd w:id="112"/>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Cancer biology &amp;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10</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276-81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2010-Aug-01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X (Liu, Xun); Da, ZJ (Da, Zejiao); Wang, Y (Wang, Yue); Niu, HX (Niu, Hongxia); Li, RY (Li, Ruiying); Yu, HJ (Yu, Hongjuan); He, SS (He, Shanshan); Guo, M (Guo, Ming); Wang, Y (Wang, Yong); Luo, YP (Luo, Yanping); Ma, XM (Ma, Xingming); Zhu, BD (Zhu, Bingdong)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novel liposome adjuvant DPC mediates Mycobacterium tuberculosis subunit vaccine well to induce cell-mediated immunity and high protective efficacy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1370-1378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10.1016/j.vaccine.2016.01.049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8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WOS:000371950000008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26845736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Wentink, MQ (Wentink, Madelon Q.); Huijbers, EJM (Huijbers, Elisabeth J. M.); de Gruijl, TD (de Gruijl, Tanja D.); Verheul, HMW (Verheul, Henk M. W.); Olsson, AK (Olsson, Anna-Karin); Griffioen, AW (Griffioen, Arjan 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Vaccination approach to anti-angiogenic treatment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BIOCHIMICA ET BIOPHYSICA ACTA-REVIEWS ON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155-171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10.1016/j.bbcan.2015.01.005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WOS:000355366400004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25641676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XY (Li, Xiuying); Wang, YS (Wang, Yongsheng); Zhao, YW (Zhao, Yuwei); Yang, HX (Yang, Hengxiu); Tong, AP (Tong, Aiping); Zhao, CJ (Zhao, Chengjian); Shi, HS (Shi, Huashan); Li, Y (Li, Yang); Wang, ZL (Wang, Zhenlin);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Immunotherapy of tumor with vaccine based on basic fibroblast growth factor-activated fibroblasts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CANCER RESEARCH AND CLINICAL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271-280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10.1007/s00432-013-1547-5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WOS:000332873100011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24322179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Luo, ZC (Luo, Zichao); Shi, HS (Shi, Huashan); Zhang, HL (Zhang, Hailong); Li, M (Li, Meng); Zhao, YW (Zhao, Yuwei); Zhang, J (Zhang, Jing); Guo, FC (Guo, Fuchun); Luo, S (Luo, Shan); Sun, P (Sun, Ping); Zhang, DM (Zhang, Dongmei); Qian, ZY (Qian, Zhiyong);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Plasmid DNA containing multiple CpG motifs triggers a strong immune response to hepatitis B surface antigen when combined with incomplete Freund's adjuvant but not aluminum hydroxide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MEDICINE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1309-1314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10.3892/mmr.2012.1079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WOS:000311016800018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22971976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M (Li, Meng); Shi, HS (Shi, Hua Shan); Zhang, HL (Zhang, Hai Long); Luo, ZC (Luo, Zi Chao); Wan, Y (Wan, Yang); Lu, L (Lu, Lian); Luo, ST (Luo, Shun-Tao);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bFGF peptide combined with the pVAX-8CpG plasmid as adjuvant is a novel anticancer vaccine inducing effective immune responses against Lewis lung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MEDICINE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625-630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10.3892/mmr.2011.725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WOS:000300272400005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22200843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林景广</w:t>
      </w:r>
      <w:r w:rsidRPr="00FE189E">
        <w:rPr>
          <w:rFonts w:ascii="Times New Roman" w:cs="宋体"/>
          <w:b/>
          <w:bCs/>
          <w:sz w:val="18"/>
          <w:szCs w:val="18"/>
        </w:rPr>
        <w:t xml:space="preserve">; </w:t>
      </w:r>
      <w:r w:rsidRPr="00FE189E">
        <w:rPr>
          <w:rFonts w:ascii="Times New Roman" w:cs="宋体" w:hint="eastAsia"/>
          <w:b/>
          <w:bCs/>
          <w:sz w:val="18"/>
          <w:szCs w:val="18"/>
        </w:rPr>
        <w:t>亓峰</w:t>
      </w:r>
      <w:r w:rsidRPr="00FE189E">
        <w:rPr>
          <w:rFonts w:ascii="Times New Roman" w:cs="宋体"/>
          <w:b/>
          <w:bCs/>
          <w:sz w:val="18"/>
          <w:szCs w:val="18"/>
        </w:rPr>
        <w:t xml:space="preserve">; </w:t>
      </w:r>
      <w:r w:rsidRPr="00FE189E">
        <w:rPr>
          <w:rFonts w:ascii="Times New Roman" w:cs="宋体" w:hint="eastAsia"/>
          <w:b/>
          <w:bCs/>
          <w:sz w:val="18"/>
          <w:szCs w:val="18"/>
        </w:rPr>
        <w:t>葛一鸣</w:t>
      </w:r>
      <w:r w:rsidRPr="00FE189E">
        <w:rPr>
          <w:rFonts w:ascii="Times New Roman" w:cs="宋体"/>
          <w:b/>
          <w:bCs/>
          <w:sz w:val="18"/>
          <w:szCs w:val="18"/>
        </w:rPr>
        <w:t xml:space="preserve">; </w:t>
      </w:r>
      <w:r w:rsidRPr="00FE189E">
        <w:rPr>
          <w:rFonts w:ascii="Times New Roman" w:cs="宋体" w:hint="eastAsia"/>
          <w:b/>
          <w:bCs/>
          <w:sz w:val="18"/>
          <w:szCs w:val="18"/>
        </w:rPr>
        <w:t>韩杰</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Lin Jingguang; Qi Feng; Ge Yiming; Han Jie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platelet-derived growth factor beta on in vitro proliferation and differentiation of human periodontal ligament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血小板衍化生长因子</w:t>
      </w:r>
      <w:r w:rsidRPr="00FE189E">
        <w:rPr>
          <w:rFonts w:ascii="Times New Roman" w:cs="宋体"/>
          <w:b/>
          <w:bCs/>
          <w:sz w:val="18"/>
          <w:szCs w:val="18"/>
        </w:rPr>
        <w:t>beta</w:t>
      </w:r>
      <w:r w:rsidRPr="00FE189E">
        <w:rPr>
          <w:rFonts w:ascii="Times New Roman" w:cs="宋体" w:hint="eastAsia"/>
          <w:b/>
          <w:bCs/>
          <w:sz w:val="18"/>
          <w:szCs w:val="18"/>
        </w:rPr>
        <w:t>对体外人牙周膜细胞增殖分化的影响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Clinical Rehabilitative Tissue Engineering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中国组织工程研究与临床康复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265-268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1673-8225(2011)15:2&lt;265:XXBYHS&gt;2.0.TX;2-S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CSCD:4142851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Huang, AL (Huang, An-liang); Wan, Y (Wan, Yang); Liao, DY (Liao, Dian-ying); Hu, HZ (Hu, Huo-zhen); Wei, L (Wei, Lin); Wang, XH (Wang, Xian-huo); Wen, YJ (Wen, Yan-jun); Li, JO (Li, Jiong); Chen, LJ (Chen, Li-juan); Kan, B (Kan, Bing); Chen, P (Chen, Ping); Wang, YS (Wang, Yong-sheng); Chen, XA (Chen, Xiang); Zhao, X (Zhao, Xia); Deng, HX (Deng, Hong-xin);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13" w:name="OLE_LINK113"/>
      <w:bookmarkStart w:id="114" w:name="OLE_LINK114"/>
      <w:r w:rsidRPr="00F31C95">
        <w:rPr>
          <w:rFonts w:ascii="Times New Roman" w:cs="Times New Roman"/>
          <w:b/>
          <w:bCs/>
          <w:sz w:val="18"/>
          <w:szCs w:val="18"/>
        </w:rPr>
        <w:t>Suppression of human MDA-MB-435S tumor by U6 promoter-driven short hairpin RNAs targeting focal adhesion kinase</w:t>
      </w:r>
    </w:p>
    <w:bookmarkEnd w:id="113"/>
    <w:bookmarkEnd w:id="114"/>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JOURNAL OF CANCER RESEARCH AND CLINICAL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136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1229-1242</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10.1007/s00432-010-0773-3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AUG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高宁</w:t>
      </w:r>
      <w:r w:rsidRPr="00FE189E">
        <w:rPr>
          <w:rFonts w:ascii="Times New Roman" w:cs="宋体"/>
          <w:b/>
          <w:bCs/>
          <w:sz w:val="18"/>
          <w:szCs w:val="18"/>
        </w:rPr>
        <w:t xml:space="preserve">; </w:t>
      </w:r>
      <w:r w:rsidRPr="00FE189E">
        <w:rPr>
          <w:rFonts w:ascii="Times New Roman" w:cs="宋体" w:hint="eastAsia"/>
          <w:b/>
          <w:bCs/>
          <w:sz w:val="18"/>
          <w:szCs w:val="18"/>
        </w:rPr>
        <w:t>张静</w:t>
      </w:r>
      <w:r w:rsidRPr="00FE189E">
        <w:rPr>
          <w:rFonts w:ascii="Times New Roman" w:cs="宋体"/>
          <w:b/>
          <w:bCs/>
          <w:sz w:val="18"/>
          <w:szCs w:val="18"/>
        </w:rPr>
        <w:t xml:space="preserve">; </w:t>
      </w:r>
      <w:r w:rsidRPr="00FE189E">
        <w:rPr>
          <w:rFonts w:ascii="Times New Roman" w:cs="宋体" w:hint="eastAsia"/>
          <w:b/>
          <w:bCs/>
          <w:sz w:val="18"/>
          <w:szCs w:val="18"/>
        </w:rPr>
        <w:t>杜娟</w:t>
      </w:r>
      <w:r w:rsidRPr="00FE189E">
        <w:rPr>
          <w:rFonts w:ascii="Times New Roman" w:cs="宋体"/>
          <w:b/>
          <w:bCs/>
          <w:sz w:val="18"/>
          <w:szCs w:val="18"/>
        </w:rPr>
        <w:t xml:space="preserve">; </w:t>
      </w:r>
      <w:r w:rsidRPr="00FE189E">
        <w:rPr>
          <w:rFonts w:ascii="Times New Roman" w:cs="宋体" w:hint="eastAsia"/>
          <w:b/>
          <w:bCs/>
          <w:sz w:val="18"/>
          <w:szCs w:val="18"/>
        </w:rPr>
        <w:t>慕明涛</w:t>
      </w:r>
      <w:r w:rsidRPr="00FE189E">
        <w:rPr>
          <w:rFonts w:ascii="Times New Roman" w:cs="宋体"/>
          <w:b/>
          <w:bCs/>
          <w:sz w:val="18"/>
          <w:szCs w:val="18"/>
        </w:rPr>
        <w:t xml:space="preserve">; </w:t>
      </w:r>
      <w:r w:rsidRPr="00FE189E">
        <w:rPr>
          <w:rFonts w:ascii="Times New Roman" w:cs="宋体" w:hint="eastAsia"/>
          <w:b/>
          <w:bCs/>
          <w:sz w:val="18"/>
          <w:szCs w:val="18"/>
        </w:rPr>
        <w:t>刘俊俊</w:t>
      </w:r>
      <w:r w:rsidRPr="00FE189E">
        <w:rPr>
          <w:rFonts w:ascii="Times New Roman" w:cs="宋体"/>
          <w:b/>
          <w:bCs/>
          <w:sz w:val="18"/>
          <w:szCs w:val="18"/>
        </w:rPr>
        <w:t xml:space="preserve">; </w:t>
      </w:r>
      <w:r w:rsidRPr="00FE189E">
        <w:rPr>
          <w:rFonts w:ascii="Times New Roman" w:cs="宋体" w:hint="eastAsia"/>
          <w:b/>
          <w:bCs/>
          <w:sz w:val="18"/>
          <w:szCs w:val="18"/>
        </w:rPr>
        <w:t>金文杰</w:t>
      </w:r>
      <w:r w:rsidRPr="00FE189E">
        <w:rPr>
          <w:rFonts w:ascii="Times New Roman" w:cs="宋体"/>
          <w:b/>
          <w:bCs/>
          <w:sz w:val="18"/>
          <w:szCs w:val="18"/>
        </w:rPr>
        <w:t xml:space="preserve">; </w:t>
      </w:r>
      <w:r w:rsidRPr="00FE189E">
        <w:rPr>
          <w:rFonts w:ascii="Times New Roman" w:cs="宋体" w:hint="eastAsia"/>
          <w:b/>
          <w:bCs/>
          <w:sz w:val="18"/>
          <w:szCs w:val="18"/>
        </w:rPr>
        <w:t>何慧敏</w:t>
      </w:r>
      <w:r w:rsidRPr="00FE189E">
        <w:rPr>
          <w:rFonts w:ascii="Times New Roman" w:cs="宋体"/>
          <w:b/>
          <w:bCs/>
          <w:sz w:val="18"/>
          <w:szCs w:val="18"/>
        </w:rPr>
        <w:t xml:space="preserve">; </w:t>
      </w:r>
      <w:r w:rsidRPr="00FE189E">
        <w:rPr>
          <w:rFonts w:ascii="Times New Roman" w:cs="宋体" w:hint="eastAsia"/>
          <w:b/>
          <w:bCs/>
          <w:sz w:val="18"/>
          <w:szCs w:val="18"/>
        </w:rPr>
        <w:t>侯颖春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Gao Ning; Zhang Jing; Du Juan; Mu Mingtao; Liu Junjun; Jin Wenjie; He Huimin; Hou Yingchun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FAK silencing promotes the depolymerization of cytoskeleton proteins and morphological damage in SGC-7901 human gastric cancer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沉默黏着斑激酶促进人胃癌</w:t>
      </w:r>
      <w:r w:rsidRPr="00FE189E">
        <w:rPr>
          <w:rFonts w:ascii="Times New Roman" w:cs="宋体"/>
          <w:b/>
          <w:bCs/>
          <w:sz w:val="18"/>
          <w:szCs w:val="18"/>
        </w:rPr>
        <w:t>SGC-7901</w:t>
      </w:r>
      <w:r w:rsidRPr="00FE189E">
        <w:rPr>
          <w:rFonts w:ascii="Times New Roman" w:cs="宋体" w:hint="eastAsia"/>
          <w:b/>
          <w:bCs/>
          <w:sz w:val="18"/>
          <w:szCs w:val="18"/>
        </w:rPr>
        <w:t>细胞骨架蛋白解聚及细胞形态损伤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Histochemistry and Cytochemistry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中国组织化学与细胞化学杂志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1004-1850(2017)26:1&lt;7:CMNZBJ&gt;2.0.TX;2-J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CSCD:5941919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Huang, AL (Huang, Anliang); Yue, D (Yue, Dan); Liao, DY (Liao, Danying); Cheng, LL (Cheng, Liuliu); Ma, JH (Ma, Jinhu); Wei, YQ (Wei, Yuquan); Tong, AP (Tong, Aiping); Cheng, P (Cheng, 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SurvivinT34A increases the therapeutic efficacy of arsenic trioxide in mouse hepatocellular carcinoma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3283-3290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10.3892/or.2016.5161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WOS:000388653200024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27748945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Gao, N (Gao, Ning); He, HM (He, Huimin); Xiao, L (Xiao, Li); Gao, XJ (Gao, Xiaojie); Shi, HY (Shi, Hongyan); Wu, Q (Wu, Qiong); Xu, N (Xu, Nan); Lei, YQ (Lei, Yuqing); Song, XG (Song, Xigui); Hou, YC (Hou, Yingchun)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effects of focal adhesion kinase on the motility, proliferation and apoptosis of Caco2 and SMMC-7721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MEDICAL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10.1007/s12032-015-0567-1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WOS:000351474100039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25790781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DW (Li, D. W.); Sun, YJ (Sun, Y. J.); Sun, ZF (Sun, Z. F.); Dong, P (Dong, 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Involvement of focal adhesion kinase in cellular proliferation, apoptosis and prognosis of laryngeal squamous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LARYNGOLOGY AND OTOLOGY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1127-1133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10.1017/S0022215112001971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WOS:000310080900008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22963761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杨艳丽</w:t>
      </w:r>
      <w:r w:rsidRPr="00FE189E">
        <w:rPr>
          <w:rFonts w:ascii="Times New Roman" w:cs="宋体"/>
          <w:b/>
          <w:bCs/>
          <w:sz w:val="18"/>
          <w:szCs w:val="18"/>
        </w:rPr>
        <w:t xml:space="preserve">; </w:t>
      </w:r>
      <w:r w:rsidRPr="00FE189E">
        <w:rPr>
          <w:rFonts w:ascii="Times New Roman" w:cs="宋体" w:hint="eastAsia"/>
          <w:b/>
          <w:bCs/>
          <w:sz w:val="18"/>
          <w:szCs w:val="18"/>
        </w:rPr>
        <w:t>李鹏鸽</w:t>
      </w:r>
      <w:r w:rsidRPr="00FE189E">
        <w:rPr>
          <w:rFonts w:ascii="Times New Roman" w:cs="宋体"/>
          <w:b/>
          <w:bCs/>
          <w:sz w:val="18"/>
          <w:szCs w:val="18"/>
        </w:rPr>
        <w:t xml:space="preserve">; </w:t>
      </w:r>
      <w:r w:rsidRPr="00FE189E">
        <w:rPr>
          <w:rFonts w:ascii="Times New Roman" w:cs="宋体" w:hint="eastAsia"/>
          <w:b/>
          <w:bCs/>
          <w:sz w:val="18"/>
          <w:szCs w:val="18"/>
        </w:rPr>
        <w:t>葛玉婷</w:t>
      </w:r>
      <w:r w:rsidRPr="00FE189E">
        <w:rPr>
          <w:rFonts w:ascii="Times New Roman" w:cs="宋体"/>
          <w:b/>
          <w:bCs/>
          <w:sz w:val="18"/>
          <w:szCs w:val="18"/>
        </w:rPr>
        <w:t xml:space="preserve">; </w:t>
      </w:r>
      <w:r w:rsidRPr="00FE189E">
        <w:rPr>
          <w:rFonts w:ascii="Times New Roman" w:cs="宋体" w:hint="eastAsia"/>
          <w:b/>
          <w:bCs/>
          <w:sz w:val="18"/>
          <w:szCs w:val="18"/>
        </w:rPr>
        <w:t>尹田乐</w:t>
      </w:r>
      <w:r w:rsidRPr="00FE189E">
        <w:rPr>
          <w:rFonts w:ascii="Times New Roman" w:cs="宋体"/>
          <w:b/>
          <w:bCs/>
          <w:sz w:val="18"/>
          <w:szCs w:val="18"/>
        </w:rPr>
        <w:t xml:space="preserve">; </w:t>
      </w:r>
      <w:r w:rsidRPr="00FE189E">
        <w:rPr>
          <w:rFonts w:ascii="Times New Roman" w:cs="宋体" w:hint="eastAsia"/>
          <w:b/>
          <w:bCs/>
          <w:sz w:val="18"/>
          <w:szCs w:val="18"/>
        </w:rPr>
        <w:t>侯颖春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Yanli; Li Pengge; Ge Yuting; Yin Tianle; Hou Yingchun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Focal Adhesion Kinase: Implications with Oncogenesis, Tumor Development and Prognosis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黏着斑激酶与肿瘤发生、发展及预后的关系</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Cell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中国细胞生物学学报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1674-7666(2011)33:1&lt;55:NZBJMY&gt;2.0.TX;2-#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CSCD:4117783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Li, J (Li, Jie); Wei, YQ (Wei, Yuquan); Liu, K (Liu, Kang); Yuan, C (Yuan, Chuang); Tang, YJ (Tang, Yajuan); Quan, QL (Quan, Qingli); Chen, P (Chen, Ping); Wang, W (Wang, Wei); Hu, HZ (Hu, Huozhen); Yang, L (Yang, Li)</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15" w:name="OLE_LINK115"/>
      <w:bookmarkStart w:id="116" w:name="OLE_LINK116"/>
      <w:r w:rsidRPr="00F31C95">
        <w:rPr>
          <w:rFonts w:ascii="Times New Roman" w:cs="Times New Roman"/>
          <w:b/>
          <w:bCs/>
          <w:sz w:val="18"/>
          <w:szCs w:val="18"/>
        </w:rPr>
        <w:t>Synergistic effects of FGF-2 and PDGF-BB on angiogenesis and muscle regeneration in rabbit hindlimb ischemia model</w:t>
      </w:r>
    </w:p>
    <w:bookmarkEnd w:id="115"/>
    <w:bookmarkEnd w:id="116"/>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MICROVASCULAR RESEARCH</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80</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10-17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10.1016/j.mvr.2009.12.002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JUL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Kang, JM (Kang, Jung-Mi); Yoon, JK (Yoon, Jeong-Kee); Oh, Sj (Oh, Seong-ja); Kim, BS (Kim, Byung-Soo); Kim, SH (Kim, Sang-Heon)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Synergistic Therapeutic Effect of Three-Dimensional Stem Cell Clusters and Angiopoietin-1 on Promoting Vascular Regeneration in Ischemic Region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TISSUE ENGINEERING PART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616-630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10.1089/ten.tea.2017.0260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WOS:000429016300009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28793833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Hosaka, K (Hosaka, Kayoko); Yang, YL (Yang, Yunlong); Nakamura, M (Nakamura, Masaki); Andersson, P (Andersson, Patrik); Yang, XJ (Yang, Xiaojuan); Zhang, Y (Zhang, Yin); Seki, T (Seki, Takahiro); Scherzer, M (Scherzer, Martin); Dubey, O (Dubey, Olivier); Wang, XS (Wang, Xinsheng); Cao, YH (Cao, Yihai)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Dual roles of endothelial FGF-2-FGFR1-PDGF-BB and perivascular FGF-2-FGFR2-PDGFR beta signaling pathways in tumor vascular remodeling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 DISCOVERY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UNSP 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10.1038/s41421-017-0002-1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16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WOS:000422717600001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29423271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Liang, TZ (Liang, Tangzhao); Zhu, L (Zhu, Lei); Gao, WL (Gao, Wenling); Gong, M (Gong, Ming); Ren, JH (Ren, Jianhua); Yao, H (Yao, Hui); Wang, K (Wang, Kun); Shi, DH (Shi, Dehai)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Coculture of endothelial progenitor cells and mesenchymal stem cells enhanced their proliferation and angiogenesis through PDGF and Notch signaling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FEBS OPEN BIO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1722-1736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10.1002/2211-5463.12317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WOS:000414329200009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29123981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Moncion, A (Moncion, Alexander); Lin, M (Lin, Melissa); O'Neill, EG (O'Neill, Eric G.); Franceschi, RT (Franceschi, Renny T.); Kripfgans, OD (Kripfgans, Oliver D.); Putnam, AJ (Putnam, Andrew J.); Fabiilli, ML (Fabiilli, Mario 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Controlled release of basic fibroblast growth factor for angiogenesis using acoustically-responsive scaffolds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10.1016/j.biomaterials.2017.06.012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WOS:000405973900003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28624705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Davies, OG (Davies, Owen G.); Liu, Y (Liu, Yang); Player, DJ (Player, Darren J.); Martin, NRW (Martin, Neil R. W.); Grover, LM (Grover, Liam M.); Lewis, MP (Lewis, Mark 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Defining the Balance between Regeneration and Pathological Ossification in Skeletal Muscle Following Traumatic Injury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FRONTIERS IN 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194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10.3389/fphys.2017.00194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3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WOS:000398632800001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28421001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Ye, CY (Ye, Chenyi); Zhang, W (Zhang, Wei); Jiang, S (Jiang, Shuai); Yu, YB (Yu, Yuanbin); Zhou, XY (Zhou, Xiaoyu); Zhu, L (Zhu, Ling); Xue, DT (Xue, Deting); He, RX (He, Rongxin)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Platelet-derived growth factor-BB attenuates titanium-particle-induced osteolysis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GROWTH FACTORS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177-186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10.1080/08977194.2016.1240680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16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WOS:000395122300003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27776448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Kim, SK (Kim, Sook Kyoung); Lee, J (Lee, Jaeyeon); Song, M (Song, Myeongjin); Kim, M (Kim, Mirim); Hwang, SJ (Hwang, Soon Jung); Jang, H (Jang, Hwanseok); Park, Y (Park, Yongdoo)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three angiogenic growth factors has synergistic effects on sprouting of endothelial cell/mesenchymal stem cell-based spheroids in a 3D matrix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BIOMEDICAL MATERIALS RESEARCH PART B-APPLIED BIOMATERIALS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1535-1543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10.1002/jbm.b.33498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WOS:000391808000003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26268584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Pereira, ARS (Pereira, Ana Rita S.); Mendes, TF (Mendes, Teresa F.); Ministro, A (Ministro, Augusto); Teixeira, M (Teixeira, Mariana); Filipe, M (Filipe, Mariana); Santos, JM (Santos, Jorge M.); Barcia, RN (Barcia, Rita N.); Goyri-O'Neill, J (Goyri-O'Neill, J.); Pinto, F (Pinto, Fausto); Cruz, PE (Cruz, Pedro E.); Cruz, HJ (Cruz, Helder J.); Santos, SCR (Rosa Santos, Susana Constantino)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Therapeutic angiogenesis induced by human umbilical cord tissue-derived mesenchymal stromal cells in a murine model of hindlimb ischemia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STEM CELL RESEARCH &amp;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145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10.1186/s13287-016-0410-4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29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WOS:000384601100001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27680210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Grosman-Rimon, L (Grosman-Rimon, Liza); Parkinson, W (Parkinson, William); Upadhye, S (Upadhye, Suneel); Clarke, H (Clarke, Hance); Katz, J (Katz, Joel); Flannery, J (Flannery, John); Peng, P (Peng, Philip); Kumbhare, D (Kumbhare, Dinesh)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Circulating biomarkers in acute myofascial pain: A case-control study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e4650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10.1097/MD.0000000000004650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WOS:000384461600016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27631214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J (Wu, Jiang); Ye, JJ (Ye, Jingjing); Zhu, JJ (Zhu, Jingjing); Xiao, ZC (Xiao, Zecong); He, CC (He, Chaochao); Shi, HX (Shi, Hongxue); Wang, YD (Wang, Yadong); Ling, C (Ling, Cai); Zhang, HY (Zhang, Hongyu); Zhao, YZ (Zhao, Yingzheng); Fu, XB (Fu, Xiaobing); Chen, H (Chen, Hong); Li, XK (Li, Xiaokun); Li, L (Li, Lin); Zheng, J (Zheng, Jie); Xiao, J (Xiao, Jian)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Heparin-Based Coacervate of FGF2 Improves Dermal Regeneration by Asserting a Synergistic Role with Cell Proliferation and Endogenous Facilitated VEGF for Cutaneous Wound Healing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BIOMACROMOLECULES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2168-2177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10.1021/acs.biomac.6b00398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WOS:000377924800028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27196997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Krishna, SM (Krishna, Smriti Murali); Omer, SM (Omer, Safraz Mohamed); Golledge, J (Golledge, Jonathan)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Evaluation of the clinical relevance and limitations of current pre-clinical models of peripheral artery disease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127-150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10.1042/CS20150435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WOS:000369716200001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26678170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Fang, YL (Fang, Y. L.); Chen, XG (Chen, X. G.); Godbey, WT (Godbey, W.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delivery in tissue engineering and regenerative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BIOMEDICAL MATERIALS RESEARCH PART B-APPLIED BIOMATERIALS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1679-1699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10.1002/jbm.b.33354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WOS:000363692300017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25557560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Cho, BR (Cho, Byung-Ryul); Ryu, DR (Ryu, Dong Ryeol); Lee, KS (Lee, Kwang-Soon); Lee, DK (Lee, Dong-Keon); Bae, S (Bae, Soochan); Kang, DG (Kang, Dong Goo); Ke, QG (Ke, Qingen); Singh, SS (Singh, Sylvia S.); Ha, KS (Ha, Kwon-Soo); Kwon, YG (Kwon, Young-Guen); Lee, D (Lee, Dongwon); Kang, PM (Kang, Peter M.); Kim, YM (Kim, Young-Myeong)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p-Hydroxybenzyl alcohol-containing biodegradable nanoparticle improves functional blood flow through angiogenesis in a mouse model of hindlimb ischemia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679-687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10.1016/j.biomaterials.2015.02.107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WOS:000353929800063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25890763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Anitua, E (Anitua, Eduardo); Pelacho, B (Pelacho, Beatriz); Prado, R (Prado, Roberto); Aguirre, JJ (Javier Aguirre, Jose); Sanchez, M (Sanchez, Mikel); Padilla, S (Padilla, Sabino); Aranguren, XL (Aranguren, Xabier L.); Abizanda, G (Abizanda, Gloria); Collantes, M (Collantes, Maria); Hernandez, M (Hernandez, Milagros); Perez-Ruiz, A (Perez-Ruiz, Ana); Penuelas, I (Penuelas, Ivan); Orive, G (Orive, Gorka); Prosper, F (Prosper, Felipe)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Infiltration of plasma rich in growth factors enhances in vivo angiogenesis and improves reperfusion and tissue remodeling after severe hind limb ischemia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CONTROLLED RELEASE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10.1016/j.jconrel.2015.01.029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28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WOS:000350449100004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25626084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王文玲</w:t>
      </w:r>
      <w:r w:rsidRPr="00FE189E">
        <w:rPr>
          <w:rFonts w:ascii="Times New Roman" w:cs="宋体"/>
          <w:b/>
          <w:bCs/>
          <w:sz w:val="18"/>
          <w:szCs w:val="18"/>
        </w:rPr>
        <w:t xml:space="preserve">; </w:t>
      </w:r>
      <w:r w:rsidRPr="00FE189E">
        <w:rPr>
          <w:rFonts w:ascii="Times New Roman" w:cs="宋体" w:hint="eastAsia"/>
          <w:b/>
          <w:bCs/>
          <w:sz w:val="18"/>
          <w:szCs w:val="18"/>
        </w:rPr>
        <w:t>张振庭</w:t>
      </w:r>
      <w:r w:rsidRPr="00FE189E">
        <w:rPr>
          <w:rFonts w:ascii="Times New Roman" w:cs="宋体"/>
          <w:b/>
          <w:bCs/>
          <w:sz w:val="18"/>
          <w:szCs w:val="18"/>
        </w:rPr>
        <w:t xml:space="preserve">; </w:t>
      </w:r>
      <w:r w:rsidRPr="00FE189E">
        <w:rPr>
          <w:rFonts w:ascii="Times New Roman" w:cs="宋体" w:hint="eastAsia"/>
          <w:b/>
          <w:bCs/>
          <w:sz w:val="18"/>
          <w:szCs w:val="18"/>
        </w:rPr>
        <w:t>王书华</w:t>
      </w:r>
      <w:r w:rsidRPr="00FE189E">
        <w:rPr>
          <w:rFonts w:ascii="Times New Roman" w:cs="宋体"/>
          <w:b/>
          <w:bCs/>
          <w:sz w:val="18"/>
          <w:szCs w:val="18"/>
        </w:rPr>
        <w:t xml:space="preserve">; </w:t>
      </w:r>
      <w:r w:rsidRPr="00FE189E">
        <w:rPr>
          <w:rFonts w:ascii="Times New Roman" w:cs="宋体" w:hint="eastAsia"/>
          <w:b/>
          <w:bCs/>
          <w:sz w:val="18"/>
          <w:szCs w:val="18"/>
        </w:rPr>
        <w:t>杜君</w:t>
      </w:r>
      <w:r w:rsidRPr="00FE189E">
        <w:rPr>
          <w:rFonts w:ascii="Times New Roman" w:cs="宋体"/>
          <w:b/>
          <w:bCs/>
          <w:sz w:val="18"/>
          <w:szCs w:val="18"/>
        </w:rPr>
        <w:t xml:space="preserve">; </w:t>
      </w:r>
      <w:r w:rsidRPr="00FE189E">
        <w:rPr>
          <w:rFonts w:ascii="Times New Roman" w:cs="宋体" w:hint="eastAsia"/>
          <w:b/>
          <w:bCs/>
          <w:sz w:val="18"/>
          <w:szCs w:val="18"/>
        </w:rPr>
        <w:t>姚欣</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Wenling; Zhang Zhenting; Wang Shuhua; Du Jun; Yao 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platelet derived growth factor-B and its receptor expression on the proliferation of renal cell carcinoma ACHN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血小板衍生生长因子</w:t>
      </w:r>
      <w:r w:rsidRPr="00FE189E">
        <w:rPr>
          <w:rFonts w:ascii="Times New Roman" w:cs="宋体"/>
          <w:b/>
          <w:bCs/>
          <w:sz w:val="18"/>
          <w:szCs w:val="18"/>
        </w:rPr>
        <w:t>B</w:t>
      </w:r>
      <w:r w:rsidRPr="00FE189E">
        <w:rPr>
          <w:rFonts w:ascii="Times New Roman" w:cs="宋体" w:hint="eastAsia"/>
          <w:b/>
          <w:bCs/>
          <w:sz w:val="18"/>
          <w:szCs w:val="18"/>
        </w:rPr>
        <w:t>及其受体的表达对肾癌</w:t>
      </w:r>
      <w:r w:rsidRPr="00FE189E">
        <w:rPr>
          <w:rFonts w:ascii="Times New Roman" w:cs="宋体"/>
          <w:b/>
          <w:bCs/>
          <w:sz w:val="18"/>
          <w:szCs w:val="18"/>
        </w:rPr>
        <w:t>ACHN</w:t>
      </w:r>
      <w:r w:rsidRPr="00FE189E">
        <w:rPr>
          <w:rFonts w:ascii="Times New Roman" w:cs="宋体" w:hint="eastAsia"/>
          <w:b/>
          <w:bCs/>
          <w:sz w:val="18"/>
          <w:szCs w:val="18"/>
        </w:rPr>
        <w:t>细胞增殖的影响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中华肿瘤杂志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170-174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0253-3766(2015)37:3&lt;170:XXBYSS&gt;2.0.TX;2-B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CSCD:5390757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25975783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Zachman, AL (Zachman, Angela L.); Wang, XT (Wang, Xintong); Tucker-Schwartz, JM (Tucker-Schwartz, Jason M.); Fitzpatrick, ST (Fitzpatrick, Sean T.); Lee, SH (Lee, Sue H.); Guelcher, SA (Guelcher, Scott A.); Skala, MC (Skala, Melissa C.); Sung, HJ (Sung, Hak-Joon)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Uncoupling angiogenesis and inflammation in peripheral artery disease with therapeutic peptide-loaded microgels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9635-9648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10.1016/j.biomaterials.2014.08.011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WOS:000342890200008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25154665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Cui, KJ (Cui, Kaijun); Zhou, XK (Zhou, Xikun); Luo, JW (Luo, Jingwen); Feng, JY (Feng, Jiayue); Zheng, MX (Zheng, Mingxia); Huang, DJ (Huang, Dejia); Jiang, J (Jiang, Jian); Chen, XP (Chen, Xiaoping); Wei, YQ (Wei, Yuquan); Li, J (Li, Jiong);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Dual gene transfer of bFGF and PDGF in a single plasmid for the treatment of myocardial infarction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EXPERIMENTAL AND THERAPEUTIC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691-696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10.3892/etm.2014.1485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WOS:000332695500030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Karatzas, A (Karatzas, Andreas); Katsanos, K (Katsanos, Konstantinos); Lilis, I (Lilis, Ioannis); Papadaki, H (Papadaki, Helen); Kitrou, P (Kitrou, Panagiotis); Lecht, S (Lecht, Shimon); Marcinkiewicz, C (Marcinkiewicz, Cezary); Siablis, D (Siablis, Dimitris); Lelkes, PI (Lelkes, Peter I.); Lazarovici, P (Lazarovici, Philip); Tsopanoglou, NE (Tsopanoglou, Nikos 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NGF Promotes Hemodynamic Recovery in a Rabbit Hindlimb Ischemic Model Through trkA- and VEGFR2-dependent Pathways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CARDIOVASCULAR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270-277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10.1097/FJC.0b013e3182982de7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WOS:000324543400006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23644989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Wolfram, JA (Wolfram, Julie A.); Donahue, JK (Donahue, J. Kevin)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Therapy to Treat Cardiovascular Disease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THE AMERICAN HEART ASSOCIATION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e000119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10.1161/JAHA.113.000119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WOS:000326340900043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23963752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Makarov, MS (Makarov, M. S.); Storozheva, MV (Storozheva, M. V.); Konyushko, OI (Konyushko, O. I.); Borovkova, NV (Borovkova, N. V.); Khvatov, VB (Khvatov, V. 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Concentration of Platelet-Derived Growth Factor on Proliferative Activity of Human Fibroblasts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BULLETIN OF EXPERIMENTAL BIOLOGY AND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576-580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10.1007/s10517-013-2199-9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WOS:000323737900035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24143389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Bai, Y (Bai, Yan); Yin, GF (Yin, Guangfu); Huang, ZB (Huang, Zhongbing); Liao, XM (Liao, Xiaoming); Chen, XC (Chen, Xianchun); Yao, YD (Yao, Yadong); Pu, XM (Pu, Ximing)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Localized delivery of growth factors for angiogenesis and bone formation in tissue engineering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IMMUNOPHARMACOLOGY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214-223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10.1016/j.intimp.2013.04.001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WOS:000320895400014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23587487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Monroy, PLC (Monroy, Paola L. Carvajal); Grefte, S (Grefte, Sander); Kuijpers-Jagtman, AM (Kuijpers-Jagtman, Anne Marie); Wagener, FADTG (Wagener, Frank A. D. T. G.); Von den Hoff, JW (Von den Hoff, Johannes 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Strategies to Improve Regeneration of the Soft Palate Muscles After Cleft Palate Repair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TISSUE ENGINEERING PART B-REVIEWS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468-477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10.1089/ten.teb.2012.0049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WOS:000310924000005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Makarevich, P (Makarevich, Pavel); Tsokolaeva, Z (Tsokolaeva, Zoya); Shevelev, A (Shevelev, Alexander); Rybalkin, I (Rybalkin, Igor); Shevchenko, E (Shevchenko, Evgeny); Beloglazova, I (Beloglazova, Irina); Vlasik, T (Vlasik, Tatyana); Tkachuk, V (Tkachuk, Vsevolod); Parfyonova, Y (Parfyonova, Yelena)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Combined Transfer of Human VEGF165 and HGF Genes Renders Potent Angiogenic Effect in Ischemic Skeletal Muscle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e38776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10.1371/journal.pone.0038776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13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WOS:000305341900049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24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王新刚</w:t>
      </w:r>
      <w:r w:rsidRPr="00FE189E">
        <w:rPr>
          <w:rFonts w:ascii="Times New Roman" w:cs="宋体"/>
          <w:b/>
          <w:bCs/>
          <w:sz w:val="18"/>
          <w:szCs w:val="18"/>
        </w:rPr>
        <w:t xml:space="preserve">; </w:t>
      </w:r>
      <w:r w:rsidRPr="00FE189E">
        <w:rPr>
          <w:rFonts w:ascii="Times New Roman" w:cs="宋体" w:hint="eastAsia"/>
          <w:b/>
          <w:bCs/>
          <w:sz w:val="18"/>
          <w:szCs w:val="18"/>
        </w:rPr>
        <w:t>封占增</w:t>
      </w:r>
      <w:r w:rsidRPr="00FE189E">
        <w:rPr>
          <w:rFonts w:ascii="Times New Roman" w:cs="宋体"/>
          <w:b/>
          <w:bCs/>
          <w:sz w:val="18"/>
          <w:szCs w:val="18"/>
        </w:rPr>
        <w:t xml:space="preserve">; </w:t>
      </w:r>
      <w:r w:rsidRPr="00FE189E">
        <w:rPr>
          <w:rFonts w:ascii="Times New Roman" w:cs="宋体" w:hint="eastAsia"/>
          <w:b/>
          <w:bCs/>
          <w:sz w:val="18"/>
          <w:szCs w:val="18"/>
        </w:rPr>
        <w:t>郭明峰</w:t>
      </w:r>
      <w:r w:rsidRPr="00FE189E">
        <w:rPr>
          <w:rFonts w:ascii="Times New Roman" w:cs="宋体"/>
          <w:b/>
          <w:bCs/>
          <w:sz w:val="18"/>
          <w:szCs w:val="18"/>
        </w:rPr>
        <w:t xml:space="preserve">; </w:t>
      </w:r>
      <w:r w:rsidRPr="00FE189E">
        <w:rPr>
          <w:rFonts w:ascii="Times New Roman" w:cs="宋体" w:hint="eastAsia"/>
          <w:b/>
          <w:bCs/>
          <w:sz w:val="18"/>
          <w:szCs w:val="18"/>
        </w:rPr>
        <w:t>韩春茂</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Xingang; Feng Zhanzeng; Guo Mingfeng; Han Chunmao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research of the strategies for promoting angio-genesis in tissue engineering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组织工程促血管化策略的研究进展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Burns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中华烧伤杂志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374-377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1009-2587(2012)28:5&lt;374:ZZGCCX&gt;2.0.TX;2-L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CSCD:4671247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25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Keeney, M (Keeney, Michael); Han, LH (Han, Li-Hsin); Onyiah, S (Onyiah, Sheila); Yang, F (Yang, Fan)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Rosen, Y (Rosen, 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Tissue Engineering: Focus on the Musculoskeletal System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BIOMATERIALS SCIENCE: AN INTEGRATED CLINICAL AND ENGINEERING APPROACH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191-221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WOS:000355542900010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26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Seaman, ME (Seaman, Marc E.); Peirce, SM (Peirce, Shayn M.); Kelly, K (Kelly, Kimberly)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Rapid Analysis of Vessel Elements (RAVE): A Tool for Studying Physiologic, Pathologic and Tumor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e20807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10.1371/journal.pone.0020807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9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WOS:000291612900028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21694777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27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Novosel, EC (Novosel, Esther C.); Kleinhans, C (Kleinhans, Claudia); Kluger, PJ (Kluger, Petra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Vascularization is the key challenge in tissue engineering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ADVANCED DRUG DELIVERY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300-311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10.1016/j.addr.2011.03.004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30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WOS:000292433000010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21396416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28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Gehrig, SM (Gehrig, Stefan M.); Lynch, GS (Lynch, Gordon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Emerging drugs for treating skeletal muscle injury and promoting muscle repair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EMERGING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163-182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10.1517/14728214.2010.524743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WOS:000287742400011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21323590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29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Tang Yu; Zhong Zhiying; Sheng Guotai; Ge Yuzhi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唐昱</w:t>
      </w:r>
      <w:r w:rsidRPr="00FE189E">
        <w:rPr>
          <w:rFonts w:ascii="Times New Roman" w:cs="宋体"/>
          <w:b/>
          <w:bCs/>
          <w:sz w:val="18"/>
          <w:szCs w:val="18"/>
        </w:rPr>
        <w:t xml:space="preserve">; </w:t>
      </w:r>
      <w:r w:rsidRPr="00FE189E">
        <w:rPr>
          <w:rFonts w:ascii="Times New Roman" w:cs="宋体" w:hint="eastAsia"/>
          <w:b/>
          <w:bCs/>
          <w:sz w:val="18"/>
          <w:szCs w:val="18"/>
        </w:rPr>
        <w:t>钟志英</w:t>
      </w:r>
      <w:r w:rsidRPr="00FE189E">
        <w:rPr>
          <w:rFonts w:ascii="Times New Roman" w:cs="宋体"/>
          <w:b/>
          <w:bCs/>
          <w:sz w:val="18"/>
          <w:szCs w:val="18"/>
        </w:rPr>
        <w:t xml:space="preserve">; </w:t>
      </w:r>
      <w:r w:rsidRPr="00FE189E">
        <w:rPr>
          <w:rFonts w:ascii="Times New Roman" w:cs="宋体" w:hint="eastAsia"/>
          <w:b/>
          <w:bCs/>
          <w:sz w:val="18"/>
          <w:szCs w:val="18"/>
        </w:rPr>
        <w:t>盛国太</w:t>
      </w:r>
      <w:r w:rsidRPr="00FE189E">
        <w:rPr>
          <w:rFonts w:ascii="Times New Roman" w:cs="宋体"/>
          <w:b/>
          <w:bCs/>
          <w:sz w:val="18"/>
          <w:szCs w:val="18"/>
        </w:rPr>
        <w:t xml:space="preserve">; </w:t>
      </w:r>
      <w:r w:rsidRPr="00FE189E">
        <w:rPr>
          <w:rFonts w:ascii="Times New Roman" w:cs="宋体" w:hint="eastAsia"/>
          <w:b/>
          <w:bCs/>
          <w:sz w:val="18"/>
          <w:szCs w:val="18"/>
        </w:rPr>
        <w:t>葛郁之</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Promoting effect of bone marrow serum on angiogenesis of chick embryo chorioallantoic membrane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骨髓液促进鸡胚绒毛尿囊膜血管的生成</w:t>
      </w:r>
      <w:r w:rsidRPr="00FE189E">
        <w:rPr>
          <w:rFonts w:ascii="Times New Roman" w:cs="宋体"/>
          <w:b/>
          <w:bCs/>
          <w:sz w:val="18"/>
          <w:szCs w:val="18"/>
        </w:rPr>
        <w:t>(</w:t>
      </w:r>
      <w:r w:rsidRPr="00FE189E">
        <w:rPr>
          <w:rFonts w:ascii="Times New Roman" w:cs="宋体" w:hint="eastAsia"/>
          <w:b/>
          <w:bCs/>
          <w:sz w:val="18"/>
          <w:szCs w:val="18"/>
        </w:rPr>
        <w:t>英文</w:t>
      </w:r>
      <w:r w:rsidRPr="00FE189E">
        <w:rPr>
          <w:rFonts w:ascii="Times New Roman" w:cs="宋体"/>
          <w:b/>
          <w:bCs/>
          <w:sz w:val="18"/>
          <w:szCs w:val="18"/>
        </w:rPr>
        <w: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Clinical Rehabilitative Tissue Engineering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中国组织工程研究与临床康复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1893-1896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1673-8225(2011)15:10&lt;1893:PEOBMS&gt;2.0.TX;2-G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CSCD:4191385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30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黄如林</w:t>
      </w:r>
      <w:r w:rsidRPr="00FE189E">
        <w:rPr>
          <w:rFonts w:ascii="Times New Roman" w:cs="宋体"/>
          <w:b/>
          <w:bCs/>
          <w:sz w:val="18"/>
          <w:szCs w:val="18"/>
        </w:rPr>
        <w:t xml:space="preserve">; </w:t>
      </w:r>
      <w:r w:rsidRPr="00FE189E">
        <w:rPr>
          <w:rFonts w:ascii="Times New Roman" w:cs="宋体" w:hint="eastAsia"/>
          <w:b/>
          <w:bCs/>
          <w:sz w:val="18"/>
          <w:szCs w:val="18"/>
        </w:rPr>
        <w:t>梁杰</w:t>
      </w:r>
      <w:r w:rsidRPr="00FE189E">
        <w:rPr>
          <w:rFonts w:ascii="Times New Roman" w:cs="宋体"/>
          <w:b/>
          <w:bCs/>
          <w:sz w:val="18"/>
          <w:szCs w:val="18"/>
        </w:rPr>
        <w:t xml:space="preserve">; </w:t>
      </w:r>
      <w:r w:rsidRPr="00FE189E">
        <w:rPr>
          <w:rFonts w:ascii="Times New Roman" w:cs="宋体" w:hint="eastAsia"/>
          <w:b/>
          <w:bCs/>
          <w:sz w:val="18"/>
          <w:szCs w:val="18"/>
        </w:rPr>
        <w:t>吴志贤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血小板衍生生长因子在病理性瘢痕内的表达与血管生成的关系</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Guangdong Medical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广东医学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457-460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1001-9448(2011)32:4&lt;457:XXBYSS&gt;2.0.TX;2-S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CSCD:4155054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31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Ritz, MF (Ritz, Marie-Francoise); Graumann, U (Graumann, Ursula); Gutierrez, B (Gutierrez, Bertha); Hausmann, O (Hausmann, Oliver)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Traumatic Spinal Cord Injury Alters Angiogenic Factors and TGF-Beta1 that may Affect Vascular Recovery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NEUROVASCULAR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301-310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10.2174/156720210793180756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WOS:000284623600004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20860549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32 </w:t>
      </w:r>
      <w:r w:rsidRPr="00FE189E">
        <w:rPr>
          <w:rFonts w:ascii="Times New Roman" w:cs="宋体" w:hint="eastAsia"/>
          <w:b/>
          <w:bCs/>
          <w:sz w:val="18"/>
          <w:szCs w:val="18"/>
        </w:rPr>
        <w:t>条，共</w:t>
      </w:r>
      <w:r w:rsidRPr="00FE189E">
        <w:rPr>
          <w:rFonts w:ascii="Times New Roman" w:cs="宋体"/>
          <w:b/>
          <w:bCs/>
          <w:sz w:val="18"/>
          <w:szCs w:val="18"/>
        </w:rPr>
        <w:t xml:space="preserve"> 32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Mac Gabhann, F (Mac Gabhann, Feilim); Annex, BH (Annex, Brian H.); Popel, AS (Popel, Aleksander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therapy from the perspective of systems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OPINION IN MOLECULAR THERAPEUTICS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570-577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WOS:000282392900009</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20886389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Lei, K (Lei, Ke); Ye, L (Ye, Lu); Yang, Y (Yang, Yang); Wang, GJ (Wang, Guan-Jie); Jiang, QY (Jiang, Qing-yuan); Jiang, Y (Jiang, Yu); Wei, YQ (Wei, Yu-Quan); Deng, HX (Deng, Hong-Xin)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17" w:name="OLE_LINK117"/>
      <w:bookmarkStart w:id="118" w:name="OLE_LINK118"/>
      <w:r w:rsidRPr="00F31C95">
        <w:rPr>
          <w:rFonts w:ascii="Times New Roman" w:cs="Times New Roman"/>
          <w:b/>
          <w:bCs/>
          <w:sz w:val="18"/>
          <w:szCs w:val="18"/>
        </w:rPr>
        <w:t>RNA Interference-Mediated Silencing of Focal Adhesion Kinase Inhibits Growth of Human Colon Carcinoma Xenograft in Nude Mice</w:t>
      </w:r>
      <w:bookmarkEnd w:id="117"/>
      <w:bookmarkEnd w:id="118"/>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JOURNAL OF BIOMEDICAL NANOTECHNOLOGY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272-278</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10.1166/jbn.2010.1127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JUN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诸葛春凤</w:t>
      </w:r>
      <w:r w:rsidRPr="00FE189E">
        <w:rPr>
          <w:rFonts w:ascii="Times New Roman" w:cs="宋体"/>
          <w:b/>
          <w:bCs/>
          <w:sz w:val="18"/>
          <w:szCs w:val="18"/>
        </w:rPr>
        <w:t xml:space="preserve">; </w:t>
      </w:r>
      <w:r w:rsidRPr="00FE189E">
        <w:rPr>
          <w:rFonts w:ascii="Times New Roman" w:cs="宋体" w:hint="eastAsia"/>
          <w:b/>
          <w:bCs/>
          <w:sz w:val="18"/>
          <w:szCs w:val="18"/>
        </w:rPr>
        <w:t>刘诗权</w:t>
      </w:r>
      <w:r w:rsidRPr="00FE189E">
        <w:rPr>
          <w:rFonts w:ascii="Times New Roman" w:cs="宋体"/>
          <w:b/>
          <w:bCs/>
          <w:sz w:val="18"/>
          <w:szCs w:val="18"/>
        </w:rPr>
        <w:t xml:space="preserve">; </w:t>
      </w:r>
      <w:r w:rsidRPr="00FE189E">
        <w:rPr>
          <w:rFonts w:ascii="Times New Roman" w:cs="宋体" w:hint="eastAsia"/>
          <w:b/>
          <w:bCs/>
          <w:sz w:val="18"/>
          <w:szCs w:val="18"/>
        </w:rPr>
        <w:t>谭林</w:t>
      </w:r>
      <w:r w:rsidRPr="00FE189E">
        <w:rPr>
          <w:rFonts w:ascii="Times New Roman" w:cs="宋体"/>
          <w:b/>
          <w:bCs/>
          <w:sz w:val="18"/>
          <w:szCs w:val="18"/>
        </w:rPr>
        <w:t xml:space="preserve">; </w:t>
      </w:r>
      <w:r w:rsidRPr="00FE189E">
        <w:rPr>
          <w:rFonts w:ascii="Times New Roman" w:cs="宋体" w:hint="eastAsia"/>
          <w:b/>
          <w:bCs/>
          <w:sz w:val="18"/>
          <w:szCs w:val="18"/>
        </w:rPr>
        <w:t>覃蒙斌</w:t>
      </w:r>
      <w:r w:rsidRPr="00FE189E">
        <w:rPr>
          <w:rFonts w:ascii="Times New Roman" w:cs="宋体"/>
          <w:b/>
          <w:bCs/>
          <w:sz w:val="18"/>
          <w:szCs w:val="18"/>
        </w:rPr>
        <w:t xml:space="preserve">; </w:t>
      </w:r>
      <w:r w:rsidRPr="00FE189E">
        <w:rPr>
          <w:rFonts w:ascii="Times New Roman" w:cs="宋体" w:hint="eastAsia"/>
          <w:b/>
          <w:bCs/>
          <w:sz w:val="18"/>
          <w:szCs w:val="18"/>
        </w:rPr>
        <w:t>梁梦紫</w:t>
      </w:r>
      <w:r w:rsidRPr="00FE189E">
        <w:rPr>
          <w:rFonts w:ascii="Times New Roman" w:cs="宋体"/>
          <w:b/>
          <w:bCs/>
          <w:sz w:val="18"/>
          <w:szCs w:val="18"/>
        </w:rPr>
        <w:t xml:space="preserve">; </w:t>
      </w:r>
      <w:r w:rsidRPr="00FE189E">
        <w:rPr>
          <w:rFonts w:ascii="Times New Roman" w:cs="宋体" w:hint="eastAsia"/>
          <w:b/>
          <w:bCs/>
          <w:sz w:val="18"/>
          <w:szCs w:val="18"/>
        </w:rPr>
        <w:t>黄杰安</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Zhuge Chunfeng; Liu Shiquan; Tan Lin; Qin Mengbin; Liang Mengzi; Huang Jiean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SphK1 and FAK on epithelial-mesenchymal transition in colon cancer HCT116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SphK1</w:t>
      </w:r>
      <w:r w:rsidRPr="00FE189E">
        <w:rPr>
          <w:rFonts w:ascii="Times New Roman" w:cs="宋体" w:hint="eastAsia"/>
          <w:b/>
          <w:bCs/>
          <w:sz w:val="18"/>
          <w:szCs w:val="18"/>
        </w:rPr>
        <w:t>和</w:t>
      </w:r>
      <w:r w:rsidRPr="00FE189E">
        <w:rPr>
          <w:rFonts w:ascii="Times New Roman" w:cs="宋体"/>
          <w:b/>
          <w:bCs/>
          <w:sz w:val="18"/>
          <w:szCs w:val="18"/>
        </w:rPr>
        <w:t>FAK</w:t>
      </w:r>
      <w:r w:rsidRPr="00FE189E">
        <w:rPr>
          <w:rFonts w:ascii="Times New Roman" w:cs="宋体" w:hint="eastAsia"/>
          <w:b/>
          <w:bCs/>
          <w:sz w:val="18"/>
          <w:szCs w:val="18"/>
        </w:rPr>
        <w:t>对人结肠癌</w:t>
      </w:r>
      <w:r w:rsidRPr="00FE189E">
        <w:rPr>
          <w:rFonts w:ascii="Times New Roman" w:cs="宋体"/>
          <w:b/>
          <w:bCs/>
          <w:sz w:val="18"/>
          <w:szCs w:val="18"/>
        </w:rPr>
        <w:t>HCT116</w:t>
      </w:r>
      <w:r w:rsidRPr="00FE189E">
        <w:rPr>
          <w:rFonts w:ascii="Times New Roman" w:cs="宋体" w:hint="eastAsia"/>
          <w:b/>
          <w:bCs/>
          <w:sz w:val="18"/>
          <w:szCs w:val="18"/>
        </w:rPr>
        <w:t>细胞上皮间质转化的影响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Pathophysiology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中国病理生理杂志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439-444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1000-4718(2016)32:3&lt;439:SHFDRJ&gt;2.0.TX;2-Y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CSCD:5663485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Pan, YZ (Pan, Yunzhi); Zhang, R (Zhang, Rong); Sun, AJ (Sun, Aijuan); Xiao, L (Xiao, Li); Li, ASS (Li, Alice S. S.); Wang, QL (Wang, Qinling); Zhang, J (Zhang, Jia); Li, K (Li, Kai)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In-Frame and Frame-Shift Inserts on the Colors of Colonies in Beta-Gal Based Blue/White Screening Assay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SCIENCE OF ADVANCED 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817-821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10.1166/sam.2014.1781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WOS:000334392600023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Feng, JL (Feng, Junli); Chen, JS (Chen, Jishuang)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 Silico Analysis the Complementarity of Tomato MicroRNA/MicroRNA* Sequences with Cucumber Mosaic Virus (CMV) Genomic RNAs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NANOSCIENCE AND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4421-4426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10.1166/jnn.2013.7161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WOS:000320205400111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23862515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L (Zhang, Lei); Xu, B (Xu, Bin); Chen, SQ (Chen, Shuqiu); Lu, K (Lu, Kai); Liu, CH (Liu, Chunhui); Wang, YD (Wang, Yiduo); Zhao, YM (Zhao, Yuming); Zhang, XW (Zhang, Xiaowen); Liu, DC (Liu, Dachuang); Chen, M (Chen, Ming)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Complex Roles of MicroRNAs in the Metastasis of Renal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NANOSCIENCE AND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3195-3203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10.1166/jnn.2013.6712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WOS:000319953300004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23858831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Ali, ZS (Ali, Zeeshan); Deng, Y (Deng, Yan); Tang, YJ (Tang, Yongjun); Zheng, S (Zheng, Shuang); Ma, NN (Ma, Ningning); He, NY (He, Nongyue)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Epigenetic Deregulations in Gastric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NANOSCIENCE AND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40-51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10.1166/jnn.2013.6705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WOS:000318254400004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23646696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DW (Li, D. W.); Sun, YJ (Sun, Y. J.); Sun, ZF (Sun, Z. F.); Dong, P (Dong, 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Involvement of focal adhesion kinase in cellular proliferation, apoptosis and prognosis of laryngeal squamous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LARYNGOLOGY AND OTOLOGY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1127-1133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10.1017/S0022215112001971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WOS:000310080900008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22963761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HJ (Zhang, Haijun)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Multifunctional Nanomedicine Platforms for 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NANOSCIENCE AND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4012-4018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10.1166/jnn.2012.6160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WOS:000305851000044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22852341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Guebel, DV (Guebel, Daniel V.); Schmitz, U (Schmitz, Ulf); Wolkenhauer, O (Wolkenhauer, Olaf); Vera, J (Vera, Julio)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Analysis of cell adhesion during early stages of colon cancer based on an extended multi-valued logic approach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BIOSYSTEMS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1230-1242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10.1039/c2mb05277f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WOS:000301124600031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22298312</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Yang, Y (Yang, Yang); Bai, Y (Bai, Yu); Xie, G (Xie, Gang); Zhang, N (Zhang, Na); Ma, YP (Ma, Yong-Ping); Chen, LJ (Chen, Li-Juan); Jiang, Y (Jiang, Yu); Zhao, X (Zhao, Xia); Wei, YQ (Wei, Yu-Quan); Deng, HX (Deng, Hong-Xin)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19" w:name="OLE_LINK119"/>
      <w:bookmarkStart w:id="120" w:name="OLE_LINK120"/>
      <w:r w:rsidRPr="00F31C95">
        <w:rPr>
          <w:rFonts w:ascii="Times New Roman" w:cs="Times New Roman"/>
          <w:b/>
          <w:bCs/>
          <w:sz w:val="18"/>
          <w:szCs w:val="18"/>
        </w:rPr>
        <w:t>Efficient Inhibition of Non-Small-Cell Lung Cancer Xenograft by Systemic Delivery of Plasmid-Encoding Short-Hairpin RNA Targeting VEGF</w:t>
      </w:r>
      <w:bookmarkEnd w:id="119"/>
      <w:bookmarkEnd w:id="120"/>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CANCER BIOTHERAPY AND RADIOPHARMACEUTICALS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65-73</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10.1089/cbr.2009.0692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FEB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Kong, DH (Kong, Deok-Hoon); Kim, MR (Kim, Mi Ra); Jang, JH (Jang, Ji Hye); Na, HJ (Na, Hee-Jun); Lee, S (Lee, Sukmook)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Review of Anti-Angiogenic Targets for Monoclonal Antibody 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MOLECULAR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1786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10.3390/ijms18081786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WOS:000408897400185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陶绍能</w:t>
      </w:r>
      <w:r w:rsidRPr="00FE189E">
        <w:rPr>
          <w:rFonts w:ascii="Times New Roman" w:cs="宋体"/>
          <w:b/>
          <w:bCs/>
          <w:sz w:val="18"/>
          <w:szCs w:val="18"/>
        </w:rPr>
        <w:t xml:space="preserve">; </w:t>
      </w:r>
      <w:r w:rsidRPr="00FE189E">
        <w:rPr>
          <w:rFonts w:ascii="Times New Roman" w:cs="宋体" w:hint="eastAsia"/>
          <w:b/>
          <w:bCs/>
          <w:sz w:val="18"/>
          <w:szCs w:val="18"/>
        </w:rPr>
        <w:t>王莹莹</w:t>
      </w:r>
      <w:r w:rsidRPr="00FE189E">
        <w:rPr>
          <w:rFonts w:ascii="Times New Roman" w:cs="宋体"/>
          <w:b/>
          <w:bCs/>
          <w:sz w:val="18"/>
          <w:szCs w:val="18"/>
        </w:rPr>
        <w:t xml:space="preserve">; </w:t>
      </w:r>
      <w:r w:rsidRPr="00FE189E">
        <w:rPr>
          <w:rFonts w:ascii="Times New Roman" w:cs="宋体" w:hint="eastAsia"/>
          <w:b/>
          <w:bCs/>
          <w:sz w:val="18"/>
          <w:szCs w:val="18"/>
        </w:rPr>
        <w:t>戴云海</w:t>
      </w:r>
      <w:r w:rsidRPr="00FE189E">
        <w:rPr>
          <w:rFonts w:ascii="Times New Roman" w:cs="宋体"/>
          <w:b/>
          <w:bCs/>
          <w:sz w:val="18"/>
          <w:szCs w:val="18"/>
        </w:rPr>
        <w:t xml:space="preserve">; </w:t>
      </w:r>
      <w:r w:rsidRPr="00FE189E">
        <w:rPr>
          <w:rFonts w:ascii="Times New Roman" w:cs="宋体" w:hint="eastAsia"/>
          <w:b/>
          <w:bCs/>
          <w:sz w:val="18"/>
          <w:szCs w:val="18"/>
        </w:rPr>
        <w:t>程光华</w:t>
      </w:r>
      <w:r w:rsidRPr="00FE189E">
        <w:rPr>
          <w:rFonts w:ascii="Times New Roman" w:cs="宋体"/>
          <w:b/>
          <w:bCs/>
          <w:sz w:val="18"/>
          <w:szCs w:val="18"/>
        </w:rPr>
        <w:t xml:space="preserve">; </w:t>
      </w:r>
      <w:r w:rsidRPr="00FE189E">
        <w:rPr>
          <w:rFonts w:ascii="Times New Roman" w:cs="宋体" w:hint="eastAsia"/>
          <w:b/>
          <w:bCs/>
          <w:sz w:val="18"/>
          <w:szCs w:val="18"/>
        </w:rPr>
        <w:t>吕坤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Tao Shaoneng; Wang Yingying; Dai Yunhai; Cheng Guanghua; Lv Kun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silencing VEGF gene expression on migration and invasion of D-(-)-MTX/A549 resistance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体外沉默血管内皮生长因子对</w:t>
      </w:r>
      <w:r w:rsidRPr="00FE189E">
        <w:rPr>
          <w:rFonts w:ascii="Times New Roman" w:cs="宋体"/>
          <w:b/>
          <w:bCs/>
          <w:sz w:val="18"/>
          <w:szCs w:val="18"/>
        </w:rPr>
        <w:t>D-(-)-MTX/A549</w:t>
      </w:r>
      <w:r w:rsidRPr="00FE189E">
        <w:rPr>
          <w:rFonts w:ascii="Times New Roman" w:cs="宋体" w:hint="eastAsia"/>
          <w:b/>
          <w:bCs/>
          <w:sz w:val="18"/>
          <w:szCs w:val="18"/>
        </w:rPr>
        <w:t>耐药细胞株迁移侵袭能力的影响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Clinical Pharmacology and Therapeutics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中国临床药理学与治疗学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745-748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1009-2501(2016)21:7&lt;745:TWCMXG&gt;2.0.TX;2-U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CSCD:5781498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H (Yang, Hong); Xu, M (Xu, Min); Li, S (Li, Shun); Shen, X (Shen, Xue); Li, TT (Li, Tingting); Yan, J (Yan, Jie); Zhang, CC (Zhang, Chengchen); Wu, CH (Wu, Chunhui); Zeng, HJ (Zeng, Hongjuan); Liu, YY (Liu, Yiyao)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Chitosan hybrid nanoparticles as a theranostic platform for targeted doxorubicin/VEGF shRNA co-delivery and dual-modality fluorescence imaging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RSC ADVANCES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29685-29696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10.1039/c6ra03843c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WOS:000373029500081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Lin, JH (Lin, Jiahua); Pang, HL (Pang, Hailin); Guo, XJ (Guo, Xiaojian); Ding, YF (Ding, Yunfei); Geng, JX (Geng, Jiaxu); Zhang, JM (Zhang, Jingmeng); Min, J (Min, Jie)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Lentivirus-Mediated RNAi Silencing of VEGF Inhibits Angiogenesis and Growth of Renal Cell Carcinoma in a Nude Mouse Xenograft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DNA AND CELL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717-727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10.1089/dna.2015.2918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1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WOS:000366599900004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26465082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余敏</w:t>
      </w:r>
      <w:r w:rsidRPr="00FE189E">
        <w:rPr>
          <w:rFonts w:ascii="Times New Roman" w:cs="宋体"/>
          <w:b/>
          <w:bCs/>
          <w:sz w:val="18"/>
          <w:szCs w:val="18"/>
        </w:rPr>
        <w:t xml:space="preserve">; </w:t>
      </w:r>
      <w:r w:rsidRPr="00FE189E">
        <w:rPr>
          <w:rFonts w:ascii="Times New Roman" w:cs="宋体" w:hint="eastAsia"/>
          <w:b/>
          <w:bCs/>
          <w:sz w:val="18"/>
          <w:szCs w:val="18"/>
        </w:rPr>
        <w:t>彭星辰</w:t>
      </w:r>
      <w:r w:rsidRPr="00FE189E">
        <w:rPr>
          <w:rFonts w:ascii="Times New Roman" w:cs="宋体"/>
          <w:b/>
          <w:bCs/>
          <w:sz w:val="18"/>
          <w:szCs w:val="18"/>
        </w:rPr>
        <w:t xml:space="preserve">; </w:t>
      </w:r>
      <w:r w:rsidRPr="00FE189E">
        <w:rPr>
          <w:rFonts w:ascii="Times New Roman" w:cs="宋体" w:hint="eastAsia"/>
          <w:b/>
          <w:bCs/>
          <w:sz w:val="18"/>
          <w:szCs w:val="18"/>
        </w:rPr>
        <w:t>卢铀</w:t>
      </w:r>
      <w:r w:rsidRPr="00FE189E">
        <w:rPr>
          <w:rFonts w:ascii="Times New Roman" w:cs="宋体"/>
          <w:b/>
          <w:bCs/>
          <w:sz w:val="18"/>
          <w:szCs w:val="18"/>
        </w:rPr>
        <w:t xml:space="preserve">; </w:t>
      </w:r>
      <w:r w:rsidRPr="00FE189E">
        <w:rPr>
          <w:rFonts w:ascii="Times New Roman" w:cs="宋体" w:hint="eastAsia"/>
          <w:b/>
          <w:bCs/>
          <w:sz w:val="18"/>
          <w:szCs w:val="18"/>
        </w:rPr>
        <w:t>黄媚娟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Yu Min; Peng Xingchen; Lu You; Huang Meijuan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Function of Dominant-negative Mutant Gene Survivin-D53A to SPC-A1 Lung Adenocarcinoma Xenograft in Nude Mice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生存素</w:t>
      </w:r>
      <w:r w:rsidRPr="00FE189E">
        <w:rPr>
          <w:rFonts w:ascii="Times New Roman" w:cs="宋体"/>
          <w:b/>
          <w:bCs/>
          <w:sz w:val="18"/>
          <w:szCs w:val="18"/>
        </w:rPr>
        <w:t>-D53A</w:t>
      </w:r>
      <w:r w:rsidRPr="00FE189E">
        <w:rPr>
          <w:rFonts w:ascii="Times New Roman" w:cs="宋体" w:hint="eastAsia"/>
          <w:b/>
          <w:bCs/>
          <w:sz w:val="18"/>
          <w:szCs w:val="18"/>
        </w:rPr>
        <w:t>突变体对人肺腺癌</w:t>
      </w:r>
      <w:r w:rsidRPr="00FE189E">
        <w:rPr>
          <w:rFonts w:ascii="Times New Roman" w:cs="宋体"/>
          <w:b/>
          <w:bCs/>
          <w:sz w:val="18"/>
          <w:szCs w:val="18"/>
        </w:rPr>
        <w:t>SPC-A1</w:t>
      </w:r>
      <w:r w:rsidRPr="00FE189E">
        <w:rPr>
          <w:rFonts w:ascii="Times New Roman" w:cs="宋体" w:hint="eastAsia"/>
          <w:b/>
          <w:bCs/>
          <w:sz w:val="18"/>
          <w:szCs w:val="18"/>
        </w:rPr>
        <w:t>移植瘤的治疗作用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Biomedical Engineering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生物医学工程学杂志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624-628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1001-5515(2015)32:3&lt;624:SCSDTB&gt;2.0.TX;2-T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CSCD:5450118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 CL (Che, Chunli); Zhang, LJ (Zhang, Lijuan); Huo, JM (Huo, Jianmin); Zhang, YM (Zhang, Yimei)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RNA interference targeting enhancer of polycomb1 exerts anti-tumor effects in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CLINICAL AND EXPERIMENTAL PATHOLOGY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361-367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WOS:000349838700036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25755723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Y (Wang, Ying); Huang, L (Huang, Lu); Yang, YM (Yang, Yunmei); Xu, LQ (Xu, Liqian); Yang, J (Yang, Ji); Wu, Y (Wu, Yue)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autocrine vascular endothelial growth factor (VEGF) in non-small cell lung cancer cell line A549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BIOLOGY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3093-3099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10.1007/s11033-012-2383-4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WOS:000316221100037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23459872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Jiang, QY (Jiang, Qingyuan); Dai, L (Dai, Lei); Cheng, L (Cheng, Lin); Chen, XL (Chen, Xiaolei); Li, YM (Li, Yiming); Zhang, S (Zhang, Shuang); Su, XL (Su, Xiaolan); Zhao, X (Zhao, Xia); Wei, YQ (Wei, Yuquan); Deng, HX (Deng, Hongxin)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Efficient inhibition of intraperitoneal ovarian cancer growth in nude mice by liposomal delivery of short hairpin RNA against STAT3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OBSTETRICS AND GYNAECOLOGY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701-709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10.1111/j.1447-0756.2012.02007.x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WOS:000315450900013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23003327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C (Li, C.); Zhang, X (Zhang, X.); Cheng, L (Cheng, L.); Dai, L (Dai, L.); Xu, F (Xu, F.); Zhang, J (Zhang, J.); Tian, H (Tian, H.); Chen, X (Chen, X.); Shi, G (Shi, G.); Li, Y (Li, Y.); Du, T (Du, T.); Zhang, S (Zhang, S.); Wei, Y (Wei, Y.); Deng, H (Deng,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RNA interference targeting human FAK and EGFR suppresses human non-small-cell lung cancer xenograft growth in nude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101-108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10.1038/cgt.2012.91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WOS:000315068400007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23328701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Y (Yang, Yang); Hu, YX (Hu, Yunxia); Wang, YH (Wang, Yuhua); Li, J (Li, Jun); Liu, F (Liu, Feng); Huang, L (Huang, Leaf)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Nanoparticle Delivery of Pooled siRNA for Effective Treatment of Non-Small Cell Lung Caner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PHARMACEUTICS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2280-2289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10.1021/mp300152v</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WOS:000307158000016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22686936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Y (Yang, Y.); Zhang, XM (Zhang, X-m); Zhang, N (Zhang, N.); Cheng, L (Cheng, L.); Li, C (Li, C.); Zhang, S (Zhang, S.); Zhang, JF (Zhang, J-f); Dai, L (Dai, L.); Tian, HW (Tian, H-w); Yan, N (Yan, N.); Fan, P (Fan, P.); Dai, LX (Dai, L-x); Xu, F (Xu, F.); Shi, G (Shi, G.); Chen, XI (Chen, X-I); Du, T (Du, T.); Li, YM (Li, Y-m); Wei, YQ (Wei, Y-Q); Deng, HX (Deng, H-X)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IL15 combined with Caspy2 provides enhanced therapeutic efficiency against murine malignant neoplasm growth and metastasis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460-467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10.1038/cgt.2012.17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WOS:000305442000003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22539063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徐彩华</w:t>
      </w:r>
      <w:r w:rsidRPr="00FE189E">
        <w:rPr>
          <w:rFonts w:ascii="Times New Roman" w:cs="宋体"/>
          <w:b/>
          <w:bCs/>
          <w:sz w:val="18"/>
          <w:szCs w:val="18"/>
        </w:rPr>
        <w:t xml:space="preserve">; </w:t>
      </w:r>
      <w:r w:rsidRPr="00FE189E">
        <w:rPr>
          <w:rFonts w:ascii="Times New Roman" w:cs="宋体" w:hint="eastAsia"/>
          <w:b/>
          <w:bCs/>
          <w:sz w:val="18"/>
          <w:szCs w:val="18"/>
        </w:rPr>
        <w:t>吴晨</w:t>
      </w:r>
      <w:r w:rsidRPr="00FE189E">
        <w:rPr>
          <w:rFonts w:ascii="Times New Roman" w:cs="宋体"/>
          <w:b/>
          <w:bCs/>
          <w:sz w:val="18"/>
          <w:szCs w:val="18"/>
        </w:rPr>
        <w:t xml:space="preserve">; </w:t>
      </w:r>
      <w:r w:rsidRPr="00FE189E">
        <w:rPr>
          <w:rFonts w:ascii="Times New Roman" w:cs="宋体" w:hint="eastAsia"/>
          <w:b/>
          <w:bCs/>
          <w:sz w:val="18"/>
          <w:szCs w:val="18"/>
        </w:rPr>
        <w:t>陈亦江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 Caihua; Wu Chen; Chen Yijiang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expression of WT1 in non-small cell lung cancer and its relationship with proliferation of lung cancer H1299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WT1</w:t>
      </w:r>
      <w:r w:rsidRPr="00FE189E">
        <w:rPr>
          <w:rFonts w:ascii="Times New Roman" w:cs="宋体" w:hint="eastAsia"/>
          <w:b/>
          <w:bCs/>
          <w:sz w:val="18"/>
          <w:szCs w:val="18"/>
        </w:rPr>
        <w:t>在非小细胞肺癌中的表达及其与肺癌细胞增殖的关系</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肿瘤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819-823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1000-7431(2012)32:10&lt;819:WZFXXB&gt;2.0.TX;2-P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CSCD:4662025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Leng, AM (Leng, Aimin); Yang, J (Yang, Jing); Liu, T (Liu, Ting); Cui, JF (Cui, Jianfang); Li, XH (Li, Xiu-hua); Zhu, YA (Zhu, Yanan); Xiong, T (Xiong, Ting); Chen, YX (Chen, Yuxiang)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Nanoparticle-delivered VEGF-silencing cassette and suicide gene expression cassettes inhibit colon carcinoma growth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1103-1111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10.1007/s13277-011-0210-5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WOS:000297866200005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21761115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Monaghan, M (Monaghan, Michael); Pandit, A (Pandit, Abhay)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RNA interference therapy via functionalized scaffolds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ADVANCED DRUG DELIVERY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197-208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10.1016/j.addr.2011.01.006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30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WOS:000292433000003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21241760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15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Dai, L (Dai, L.); Cheng, L (Cheng, L.); Zhang, X (Zhang, X.); Jiang, Q (Jiang, Q.); Zhang, S (Zhang, S.); Wang, S (Wang, S.); Li, Y (Li, Y.); Chen, X (Chen, X.); Du, T (Du, T.); Yang, Y (Yang, Y.); Tian, H (Tian, H.); Fan, P (Fan, P.); Yan, N (Yan, N.); Dai, L (Dai, L.); Wei, Y (Wei, Y.); Deng, H (Deng,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Plasmid-based STAT3-siRNA efficiently inhibits breast tumor growth and metastasis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NEOPLASMA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538-547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10.4149/neo_2011_06_538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WOS:000295392600011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21895408</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Wu, H (Wu, H.); Xia, X (Xia, X.); Jiang, C (Jiang, C.); Wu, J (Wu, J.); Zhang, S (Zhang, S.); Zheng, Z (Zheng, Z.); Liu, W (Liu, W.); Zhang, Y (Zhang, Y.); Ren, H (Ren, H.); Wei, C (Wei, C.); Xu, X (Xu, X.)</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21" w:name="OLE_LINK121"/>
      <w:bookmarkStart w:id="122" w:name="OLE_LINK122"/>
      <w:r w:rsidRPr="00F31C95">
        <w:rPr>
          <w:rFonts w:ascii="Times New Roman" w:cs="Times New Roman"/>
          <w:b/>
          <w:bCs/>
          <w:sz w:val="18"/>
          <w:szCs w:val="18"/>
        </w:rPr>
        <w:t>High glucose attenuates insulin-induced VEGF expression in bovine retinal microvascular endothelial cells</w:t>
      </w:r>
    </w:p>
    <w:bookmarkEnd w:id="121"/>
    <w:bookmarkEnd w:id="122"/>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EYE</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145-151</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10.1038/eye.2009.157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JAN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Malek, G (Malek, Goldis); Busik, J (Busik, Julia); Grant, MB (Grant, Maria B.); Choudhary, M (Choudhary, Mayur)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Models of retinal diseases and their applicability in drug discovery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DRUG DISCOVERY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359-377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10.1080/17460441.2018.1430136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WOS:000427056500008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29382242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CF (Wang, Chun-fei); Yuan, JR (Yuan, Jia-rui); Qin, D (Qin, Dong); Gu, JF (Gu, Jun-fei); Zhao, BJ (Zhao, Bing-jie); Zhang, L (Zhang, Li); Zhao, D (Zhao, Di); Chen, J (Chen, Juan); Hou, XF (Hou, Xue-feng); Yang, N (Yang, Nan); Bu, WQ (Bu, Wei-quan); Wang, J (Wang, Jing); Li, C (Li, Chao); Tian, G (Tian, Gang); Dong, ZB (Dong, Zi-bo); Feng, L (Feng, Liang); Jia, XB (Jia, Xiao-bin)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Protection of tauroursodeoxycholic acid on high glucose-induced human retinal microvascular endothelial cells dysfunction and streptozotocin-induced diabetic retinopathy rats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ETHNOPHARMACOLOGY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162-170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10.1016/j.jep.2016.03.026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5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WOS:000376696500018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26988565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Donovan, K (Donovan, Kelly); Alekseev, O (Alekseev, Oleg); Qi, X (Qi, Xin); Cho, W (Cho, William); Azizkhan-Clifford, J (Azizkhan-Clifford, Jane)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O-GlcNAc Modification of Transcription Factor Sp1 Mediates Hyperglycemia-Induced VEGF-A Upregulation in Retinal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INVESTIGATIVE OPHTHALMOLOGY &amp; VISUAL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7862-7873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10.1167/iovs.14-14048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WOS:000347222300017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25352121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Song, N (Song, Nana); Ding, WH (Ding, Wenhui); Chu, SY (Chu, Songyun); Zhao, J (Zhao, Jing); Dong, X (Dong, Xiao); Di, BB (Di, Beibing); Tang, CS (Tang, Chaoshu)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Urotensin II Stimulates Vascular Endothelial Growth Factor Secretion From Adventitial Fibroblasts in Synergy With Angiotensin II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CIRCULATION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1267-1273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10.1253/circj.CJ-11-0870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WOS:000303369800033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22382381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HX (Wu, Haixiang); Jiang, CH (Jiang, Chunhui); Gan, DK (Gan, Dekang); Liao, YJ (Liao, Yujie); Ren, H (Ren, Hui); Sun, ZC (Sun, Zhongcui); Zhang, M (Zhang, Meng); Xu, GZ (Xu, Gezhi)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Different effects of low- and high-dose insulin on ROS production and VEGF expression in bovine retinal microvascular endothelial cells in the presence of high glucose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GRAEFES ARCHIVE FOR CLINICAL AND EXPERIMENTAL OPHTHALMOLOGY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1303-1310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10.1007/s00417-011-1677-x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WOS:000294356400006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21494874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YX (Wu, Yuexiu); Zuo, YF (Zuo, Yufeng); Chakrabarti, R (Chakrabarti, Rana); Feng, BA (Feng, Biao); Chen, SL (Chen, Shali); Chakrabarti, S (Chakrabarti, Subrata)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ERK5 Contributes to VEGF Alteration in Diabetic Retinopathy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OPHTHALMOLOGY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465824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10.1155/2010/465824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WOS:000208403700018</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20671964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Yuan, QZ (Yuan, Qing-Zhong); Wang, CT (Wang, Chun-Ting); Mao, YQ (Mao, Yong-Qiu); Zhang, P (Zhang, Peng); Shi, HS (Shi, Hua-Shan); Li, ZY (Li, Zhi-Yong); Pan, L (Pan, Li); Yu, DD (Yu, Dan-Dan); Leng, F (Leng, Fei); Chen, X (Chen, Xiang); Ying, W (Ying, Wei); Xu, JH (Xu, Jing-Hui); Li, W (Li, Wei); Wu, F (Wu, Fan); Wen, Y (Wen, Yuan); Ma, TT (Ma, Tian-Tai);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23" w:name="OLE_LINK123"/>
      <w:bookmarkStart w:id="124" w:name="OLE_LINK124"/>
      <w:r w:rsidRPr="00F31C95">
        <w:rPr>
          <w:rFonts w:ascii="Times New Roman" w:cs="Times New Roman"/>
          <w:b/>
          <w:bCs/>
          <w:sz w:val="18"/>
          <w:szCs w:val="18"/>
        </w:rPr>
        <w:t>Enhanced tumor radiosensitivity by a survivin dominant-negative mutant</w:t>
      </w:r>
      <w:bookmarkEnd w:id="123"/>
      <w:bookmarkEnd w:id="124"/>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ONCOLOGY REPORTS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97-103</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10.3892/or_00000610</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JAN 2010</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YL (Wang, Yue-Li); Shao, X (Shao, Xin); Wang, F (Wang, Fa); Zeng, L (Zeng, Liang); Hu, L (Hu, Liang); Cui, SQ (Cui, Shi-Quan); Hou, G (Hou, Gan); Huang, DN (Huang, Di-Nan)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Intron-specific shRNA-mediated downregulation of survivin and promotion of apoptosis in HeLa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5927-5933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10.3892/ol.2017.6996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WOS:000415083000120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29113228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Khan, Z (Khan, Zakir); Khan, AA (Khan, Abdul Arif); Yadav, H (Yadav, Hariom); Prasad, GBKS (Prasad, Godavarthi B. K. S.); Bisen, PS (Bisen, Prakash Singh)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Survivin, a molecular target for therapeutic interventions in squamous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CELLULAR &amp; MOLECULAR BIOLOGY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10.1186/s11658-017-0038-0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5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WOS:000403532300001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28536639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CQ (Ma, Chengquan); Lu, BX (Lu, Bingxin); Sun, EL (Sun, Erlin)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Clinicopathological and prognostic significance of survivin expression in renal cancer patients: a meta-analysis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POSTGRADUATE MEDICAL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186-192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10.1136/postgradmedj-2016-134105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WOS:000402123700003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27489375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Roy, K (Roy, Kislay); Singh, N (Singh, Neha); Kanwar, RK (Kanwar, Rupinder K.); Kanwar, JR (Kanwar, Jagat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Survivin Modulators: An Updated Patent Review (2011-2015)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RECENT PATENTS ON ANTI-CANCER DRUG DISCOVERY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152-169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10.2174/1574892811666160229121815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WOS:000375219700002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26924735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R (Wang, Rui); Chen, DQ (Chen, Dong-Qin); Huang, JY (Huang, Jia-Yuan); Zhang, K (Zhang, Kai); Feng, B (Feng, Bing); Pan, BZ (Pan, Ban-Zhou); Chen, J (Chen, Jing); De, W (De, Wei); Chen, LB (Chen, Long-Bang)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Acquisition of radioresistance in docetaxel-resistant human lung adenocarcinoma cells is linked with dysregulation of miR-451/c-Myc-survivin/rad-51 signaling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ONCOTARGET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6113-6129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10.18632/oncotarget.2176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15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WOS:000347919500022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25026294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Weiss, JM (Weiss, Jonathan M.); Alvord, WG (Alvord, W. Gregory); Quinones, OA (Quinones, Octavio A.); Stauffer, JK (Stauffer, Jimmy K.); Wiltrout, RH (Wiltrout, Robert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CD40 expression in renal cell carcinoma is associated with tumor apoptosis, CD8(+) T cell frequency and patient survival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614-620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10.1016/j.humimm.2014.04.018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WOS:000337936000004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24801648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Shimizu, T (Shimizu, Tomohiro); Torres, MP (Torres, Maria P.); Chakraborty, S (Chakraborty, Subhankar); Souchek, JJ (Souchek, Joshua J.); Rachagani, S (Rachagani, Satyanarayana); Kaur, S (Kaur, Sukhwinder); Macha, M (Macha, Muzafar); Ganti, AK (Ganti, Apar K.); Hauke, RJ (Hauke, Ralph J.); Batra, SK (Batra, Surinder 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Holy Basil leaf extract decreases tumorigenicity and metastasis of aggressive human pancreatic cancer cells in vitro and in vivo: Potential role in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270-280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10.1016/j.canlet.2013.03.017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19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WOS:000322089400004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23523869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WS (Liu, Wensong); Zhu, F (Zhu, Feng); Jiang, Y (Jiang, Yong); Sun, DL (Sun, Donglin); Yang, B (Yang, Bo); Yan, HJ (Yan, Haijiao)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siRNA targeting survivin inhibits the growth and enhances the chemosensitivity of hepatocellular carcinoma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1183-1188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10.3892/or.2012.2196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WOS:000314905200045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23254641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Gao, Y (Gao, Yang); Zhang, HF (Zhang, Huafei); Zhang, M (Zhang, Min); Zhang, HH (Zhang, Haihong); Yu, XH (Yu, Xianghui); Kong, W (Kong, Wei); Zha, XA (Zha, Xiao); Wu, YQ (Wu, Yuqing)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N-Terminal Deletion Effects of Human Survivin on Dimerization and Binding to Smac/DIABLO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PHYSICAL CHEMISTRY 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15656-15662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10.1021/jp1036603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WOS:000284454500029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21062054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Lei, Y (Lei, Yu); Geng, Z (Geng, Zhang); Guo-Jun, W (Guo-Jun, Wu); He, W (He, Wang); Jian-Lin, Y (Jian-Lin, Yuan)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Prognostic significance of survivin expression in renal cell cancer and its correlation with radioresistance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AND CELLULAR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10.1007/s11010-010-0525-3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WOS:000282831100003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20563741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潘黎</w:t>
      </w:r>
      <w:r w:rsidRPr="00FE189E">
        <w:rPr>
          <w:rFonts w:ascii="Times New Roman" w:cs="宋体"/>
          <w:b/>
          <w:bCs/>
          <w:sz w:val="18"/>
          <w:szCs w:val="18"/>
        </w:rPr>
        <w:t xml:space="preserve">; </w:t>
      </w:r>
      <w:r w:rsidRPr="00FE189E">
        <w:rPr>
          <w:rFonts w:ascii="Times New Roman" w:cs="宋体" w:hint="eastAsia"/>
          <w:b/>
          <w:bCs/>
          <w:sz w:val="18"/>
          <w:szCs w:val="18"/>
        </w:rPr>
        <w:t>彭星辰</w:t>
      </w:r>
      <w:r w:rsidRPr="00FE189E">
        <w:rPr>
          <w:rFonts w:ascii="Times New Roman" w:cs="宋体"/>
          <w:b/>
          <w:bCs/>
          <w:sz w:val="18"/>
          <w:szCs w:val="18"/>
        </w:rPr>
        <w:t xml:space="preserve">; </w:t>
      </w:r>
      <w:r w:rsidRPr="00FE189E">
        <w:rPr>
          <w:rFonts w:ascii="Times New Roman" w:cs="宋体" w:hint="eastAsia"/>
          <w:b/>
          <w:bCs/>
          <w:sz w:val="18"/>
          <w:szCs w:val="18"/>
        </w:rPr>
        <w:t>袁庆中</w:t>
      </w:r>
      <w:r w:rsidRPr="00FE189E">
        <w:rPr>
          <w:rFonts w:ascii="Times New Roman" w:cs="宋体"/>
          <w:b/>
          <w:bCs/>
          <w:sz w:val="18"/>
          <w:szCs w:val="18"/>
        </w:rPr>
        <w:t xml:space="preserve">; </w:t>
      </w:r>
      <w:r w:rsidRPr="00FE189E">
        <w:rPr>
          <w:rFonts w:ascii="Times New Roman" w:cs="宋体" w:hint="eastAsia"/>
          <w:b/>
          <w:bCs/>
          <w:sz w:val="18"/>
          <w:szCs w:val="18"/>
        </w:rPr>
        <w:t>冷斐</w:t>
      </w:r>
      <w:r w:rsidRPr="00FE189E">
        <w:rPr>
          <w:rFonts w:ascii="Times New Roman" w:cs="宋体"/>
          <w:b/>
          <w:bCs/>
          <w:sz w:val="18"/>
          <w:szCs w:val="18"/>
        </w:rPr>
        <w:t xml:space="preserve">; </w:t>
      </w:r>
      <w:r w:rsidRPr="00FE189E">
        <w:rPr>
          <w:rFonts w:ascii="Times New Roman" w:cs="宋体" w:hint="eastAsia"/>
          <w:b/>
          <w:bCs/>
          <w:sz w:val="18"/>
          <w:szCs w:val="18"/>
        </w:rPr>
        <w:t>于丹丹</w:t>
      </w:r>
      <w:r w:rsidRPr="00FE189E">
        <w:rPr>
          <w:rFonts w:ascii="Times New Roman" w:cs="宋体"/>
          <w:b/>
          <w:bCs/>
          <w:sz w:val="18"/>
          <w:szCs w:val="18"/>
        </w:rPr>
        <w:t xml:space="preserve">; </w:t>
      </w:r>
      <w:r w:rsidRPr="00FE189E">
        <w:rPr>
          <w:rFonts w:ascii="Times New Roman" w:cs="宋体" w:hint="eastAsia"/>
          <w:b/>
          <w:bCs/>
          <w:sz w:val="18"/>
          <w:szCs w:val="18"/>
        </w:rPr>
        <w:t>单艳</w:t>
      </w:r>
      <w:r w:rsidRPr="00FE189E">
        <w:rPr>
          <w:rFonts w:ascii="Times New Roman" w:cs="宋体"/>
          <w:b/>
          <w:bCs/>
          <w:sz w:val="18"/>
          <w:szCs w:val="18"/>
        </w:rPr>
        <w:t xml:space="preserve">; </w:t>
      </w:r>
      <w:r w:rsidRPr="00FE189E">
        <w:rPr>
          <w:rFonts w:ascii="Times New Roman" w:cs="宋体" w:hint="eastAsia"/>
          <w:b/>
          <w:bCs/>
          <w:sz w:val="18"/>
          <w:szCs w:val="18"/>
        </w:rPr>
        <w:t>李志勇</w:t>
      </w:r>
      <w:r w:rsidRPr="00FE189E">
        <w:rPr>
          <w:rFonts w:ascii="Times New Roman" w:cs="宋体"/>
          <w:b/>
          <w:bCs/>
          <w:sz w:val="18"/>
          <w:szCs w:val="18"/>
        </w:rPr>
        <w:t xml:space="preserve">; </w:t>
      </w:r>
      <w:r w:rsidRPr="00FE189E">
        <w:rPr>
          <w:rFonts w:ascii="Times New Roman" w:cs="宋体" w:hint="eastAsia"/>
          <w:b/>
          <w:bCs/>
          <w:sz w:val="18"/>
          <w:szCs w:val="18"/>
        </w:rPr>
        <w:t>王春婷</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PAN Li; PENG Xing-chen; YUAN Qing-zhong; LENG Fei; YU Dan-dan; SHAN Yan; LI Zhi-yong; WANG Chun-ting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Anti-prostate Cancer Activity of Survivin-T34A Mutant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Survivin</w:t>
      </w:r>
      <w:r w:rsidRPr="00FE189E">
        <w:rPr>
          <w:rFonts w:ascii="Times New Roman" w:cs="宋体" w:hint="eastAsia"/>
          <w:b/>
          <w:bCs/>
          <w:sz w:val="18"/>
          <w:szCs w:val="18"/>
        </w:rPr>
        <w:t>突变基因抗前列腺癌的体内外研究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Sichuan University. Medical Science Edition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四川大学学报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390-393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1672-173X(2010)41:3&lt;390:STBJYK&gt;2.0.TX;2-3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CSCD:3875361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Aspe, JR (Aspe, Jonathan R.); Wall, NR (Wall, Nathan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Survivin-T34A: molecular mechanism and therapeutic potential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ONCOTARGETS AND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247-254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WOS:000286673100001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21289859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Fang, F (Fang, Fang); Chen, P (Chen, Ping); Wu, X (Wu, Xin); Yang, L (Yang, Li); Yang, X (Yang, Xun); Xi, ZX (Xi, Zhen-Xiang); Zhou, BW (Zhou, Bin-Wen); Zhou, XK (Zhou, Xi-Kun); Qian, ZY (Qian, Zhi-Yong); Xiao, B (Xiao, Bo);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25" w:name="OLE_LINK125"/>
      <w:bookmarkStart w:id="126" w:name="OLE_LINK126"/>
      <w:r w:rsidRPr="00F31C95">
        <w:rPr>
          <w:rFonts w:ascii="Times New Roman" w:cs="Times New Roman"/>
          <w:b/>
          <w:bCs/>
          <w:sz w:val="18"/>
          <w:szCs w:val="18"/>
        </w:rPr>
        <w:t>Therapeutic effects of recombinant human endostatin adenovirus in a mouse model of malignant pleural effusion</w:t>
      </w:r>
      <w:bookmarkEnd w:id="125"/>
      <w:bookmarkEnd w:id="126"/>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JOURNAL OF CANCER RESEARCH AND CLINICAL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135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1149-1157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10.1007/s00432-009-0555-y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SEP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XJ (Wang, Xiao Jie); Miao, K (Miao, Kun); Luo, Y (Luo, Yan); Li, R (Li, Rui); Shou, T (Shou, Tao); Wang, P (Wang, Ping); Li, X (Li, 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Randomized controlled trial of endostar combined with cisplatin/pemetrexed chemotherapy for elderly patients with advanced malignant pleural effusion of lung adenocarcinoma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BUON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92-97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JAN-FEB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WOS:000428762100016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29552766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 L (Jia, Lin); Ren, SG (Ren, Shuguang); Li, T (Li, Tao); Wu, JN (Wu, Jianing); Zhou, XL (Zhou, Xinliang); Zhang, Y (Zhang, Yan); Wu, JH (Wu, Jianhua); Liu, W (Liu, Wei)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Combined Simultaneous and Sequential Endostar and Cisplatin Treatment in a Mice Model of Gastric Cancer Peritoneal Metastases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GASTROENTEROLOGY RESEARCH AND PRACTICE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2920384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10.1155/2017/2920384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WOS:000393996500001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Lee, YCG (Lee, Y. C. Gary); Idell, S (Idell, Steven); Stathopoulos, GT (Stathopoulos, Georgios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Translational Research in Pleural Infection and Beyond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CHEST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1361-1370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10.1016/j.chest.2016.07.030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WOS:000392274600035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27521736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Spella, M (Spella, Magda); Giannou, AD (Giannou, Anastasios D.); Stathopoulos, GT (Stathopoulos, Georgios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Switching off malignant pleural effusion formation-fantasy or future?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THORACIC DISEASE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1009-1020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10.3978/j.issn.2072-1439.2015.05.20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WOS:000355937500006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26150914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周明</w:t>
      </w:r>
      <w:r w:rsidRPr="00FE189E">
        <w:rPr>
          <w:rFonts w:ascii="Times New Roman" w:cs="宋体"/>
          <w:b/>
          <w:bCs/>
          <w:sz w:val="18"/>
          <w:szCs w:val="18"/>
        </w:rPr>
        <w:t xml:space="preserve">; </w:t>
      </w:r>
      <w:r w:rsidRPr="00FE189E">
        <w:rPr>
          <w:rFonts w:ascii="Times New Roman" w:cs="宋体" w:hint="eastAsia"/>
          <w:b/>
          <w:bCs/>
          <w:sz w:val="18"/>
          <w:szCs w:val="18"/>
        </w:rPr>
        <w:t>李敏</w:t>
      </w:r>
      <w:r w:rsidRPr="00FE189E">
        <w:rPr>
          <w:rFonts w:ascii="Times New Roman" w:cs="宋体"/>
          <w:b/>
          <w:bCs/>
          <w:sz w:val="18"/>
          <w:szCs w:val="18"/>
        </w:rPr>
        <w:t xml:space="preserve">; </w:t>
      </w:r>
      <w:r w:rsidRPr="00FE189E">
        <w:rPr>
          <w:rFonts w:ascii="Times New Roman" w:cs="宋体" w:hint="eastAsia"/>
          <w:b/>
          <w:bCs/>
          <w:sz w:val="18"/>
          <w:szCs w:val="18"/>
        </w:rPr>
        <w:t>杨华平</w:t>
      </w:r>
      <w:r w:rsidRPr="00FE189E">
        <w:rPr>
          <w:rFonts w:ascii="Times New Roman" w:cs="宋体"/>
          <w:b/>
          <w:bCs/>
          <w:sz w:val="18"/>
          <w:szCs w:val="18"/>
        </w:rPr>
        <w:t xml:space="preserve">; </w:t>
      </w:r>
      <w:r w:rsidRPr="00FE189E">
        <w:rPr>
          <w:rFonts w:ascii="Times New Roman" w:cs="宋体" w:hint="eastAsia"/>
          <w:b/>
          <w:bCs/>
          <w:sz w:val="18"/>
          <w:szCs w:val="18"/>
        </w:rPr>
        <w:t>胡成平</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Zhou Ming; Li Min; Yang Huaping; Hu Chengping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Therapeutical Effects of Pleural Injecting Recombinant Human Endostain to Malignant Pleural Effusion Nude Mice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胸腔内注射重组人血管内皮抑素对裸鼠恶性胸腔积液的治疗作用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中国肺癌杂志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266-271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1009-3419(2015)18:5&lt;266:XQNZSZ&gt;2.0.TX;2-2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CSCD:5520765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Fang, SC (Fang, Shen-Cun); Zhang, HT (Zhang, Hai-Tao); Hu, HD (Hu, Hui-Di); Wang, CY (Wang, Cai-Ying); Zhang, YM (Zhang, Ying-Ming)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Endostar combined with angiopoietin-2 inhibitor on malignant pleural effusion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MEDICAL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410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10.1007/s12032-014-0410-0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WOS:000347775200070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25479942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龙国贤</w:t>
      </w:r>
      <w:r w:rsidRPr="00FE189E">
        <w:rPr>
          <w:rFonts w:ascii="Times New Roman" w:cs="宋体"/>
          <w:b/>
          <w:bCs/>
          <w:sz w:val="18"/>
          <w:szCs w:val="18"/>
        </w:rPr>
        <w:t xml:space="preserve">; </w:t>
      </w:r>
      <w:r w:rsidRPr="00FE189E">
        <w:rPr>
          <w:rFonts w:ascii="Times New Roman" w:cs="宋体" w:hint="eastAsia"/>
          <w:b/>
          <w:bCs/>
          <w:sz w:val="18"/>
          <w:szCs w:val="18"/>
        </w:rPr>
        <w:t>吴洁</w:t>
      </w:r>
      <w:r w:rsidRPr="00FE189E">
        <w:rPr>
          <w:rFonts w:ascii="Times New Roman" w:cs="宋体"/>
          <w:b/>
          <w:bCs/>
          <w:sz w:val="18"/>
          <w:szCs w:val="18"/>
        </w:rPr>
        <w:t xml:space="preserve">; </w:t>
      </w:r>
      <w:r w:rsidRPr="00FE189E">
        <w:rPr>
          <w:rFonts w:ascii="Times New Roman" w:cs="宋体" w:hint="eastAsia"/>
          <w:b/>
          <w:bCs/>
          <w:sz w:val="18"/>
          <w:szCs w:val="18"/>
        </w:rPr>
        <w:t>胡广原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Long Guoxian; Wu Jie; Hu Guangyuan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Clinical observation on recombinant human endostatin plus intrapleural chemotherapy in the treatment of refractory malignant pleural effusion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重组人血管内皮抑制素联合胸腔内化疗治疗难治性恶性胸腔积液的临床观察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Hospital Pharmacy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中国医院药学杂志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1799-1801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1001-5213(2013)33:21&lt;1799:ZZRXGN&gt;2.0.TX;2-W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CSCD:4997100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杜雷亚</w:t>
      </w:r>
      <w:r w:rsidRPr="00FE189E">
        <w:rPr>
          <w:rFonts w:ascii="Times New Roman" w:cs="宋体"/>
          <w:b/>
          <w:bCs/>
          <w:sz w:val="18"/>
          <w:szCs w:val="18"/>
        </w:rPr>
        <w:t>(</w:t>
      </w:r>
      <w:r w:rsidRPr="00FE189E">
        <w:rPr>
          <w:rFonts w:ascii="Times New Roman" w:cs="宋体" w:hint="eastAsia"/>
          <w:b/>
          <w:bCs/>
          <w:sz w:val="18"/>
          <w:szCs w:val="18"/>
        </w:rPr>
        <w:t>综述</w:t>
      </w:r>
      <w:r w:rsidRPr="00FE189E">
        <w:rPr>
          <w:rFonts w:ascii="Times New Roman" w:cs="宋体"/>
          <w:b/>
          <w:bCs/>
          <w:sz w:val="18"/>
          <w:szCs w:val="18"/>
        </w:rPr>
        <w:t xml:space="preserve">); </w:t>
      </w:r>
      <w:r w:rsidRPr="00FE189E">
        <w:rPr>
          <w:rFonts w:ascii="Times New Roman" w:cs="宋体" w:hint="eastAsia"/>
          <w:b/>
          <w:bCs/>
          <w:sz w:val="18"/>
          <w:szCs w:val="18"/>
        </w:rPr>
        <w:t>贾钰铭</w:t>
      </w:r>
      <w:r w:rsidRPr="00FE189E">
        <w:rPr>
          <w:rFonts w:ascii="Times New Roman" w:cs="宋体"/>
          <w:b/>
          <w:bCs/>
          <w:sz w:val="18"/>
          <w:szCs w:val="18"/>
        </w:rPr>
        <w:t>(</w:t>
      </w:r>
      <w:r w:rsidRPr="00FE189E">
        <w:rPr>
          <w:rFonts w:ascii="Times New Roman" w:cs="宋体" w:hint="eastAsia"/>
          <w:b/>
          <w:bCs/>
          <w:sz w:val="18"/>
          <w:szCs w:val="18"/>
        </w:rPr>
        <w:t>审校</w:t>
      </w:r>
      <w:r w:rsidRPr="00FE189E">
        <w:rPr>
          <w:rFonts w:ascii="Times New Roman" w:cs="宋体"/>
          <w:b/>
          <w:bCs/>
          <w:sz w:val="18"/>
          <w:szCs w:val="18"/>
        </w:rPr>
        <w:t xml:space="preserve">); </w:t>
      </w:r>
      <w:r w:rsidRPr="00FE189E">
        <w:rPr>
          <w:rFonts w:ascii="Times New Roman" w:cs="宋体" w:hint="eastAsia"/>
          <w:b/>
          <w:bCs/>
          <w:sz w:val="18"/>
          <w:szCs w:val="18"/>
        </w:rPr>
        <w:t>孙广运</w:t>
      </w:r>
      <w:r w:rsidRPr="00FE189E">
        <w:rPr>
          <w:rFonts w:ascii="Times New Roman" w:cs="宋体"/>
          <w:b/>
          <w:bCs/>
          <w:sz w:val="18"/>
          <w:szCs w:val="18"/>
        </w:rPr>
        <w:t>(</w:t>
      </w:r>
      <w:r w:rsidRPr="00FE189E">
        <w:rPr>
          <w:rFonts w:ascii="Times New Roman" w:cs="宋体" w:hint="eastAsia"/>
          <w:b/>
          <w:bCs/>
          <w:sz w:val="18"/>
          <w:szCs w:val="18"/>
        </w:rPr>
        <w:t>审校</w:t>
      </w:r>
      <w:r w:rsidRPr="00FE189E">
        <w:rPr>
          <w:rFonts w:ascii="Times New Roman" w:cs="宋体"/>
          <w:b/>
          <w:bCs/>
          <w:sz w:val="18"/>
          <w:szCs w:val="18"/>
        </w:rPr>
        <w: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血管内皮素生长因子及内皮抑素的表达水平与肺肿瘤分期、转移和治疗的关系</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Chongqing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重庆医学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1063-1065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1671-8348(2013)42:9&lt;1063:XGNPSS&gt;2.0.TX;2-8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CSCD:4806873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XQ (Ma, Xingqun); Yao, YW (Yao, Yanwen); Yuan, DM (Yuan, Dongmei); Liu, HB (Liu, Hongbing); Wang, SJ (Wang, Shouju); Zhou, CS (Zhou, Changsheng); Song, Y (Song, Yong)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Recombinant Human Endostatin Endostar Suppresses Angiogenesis and Lymphangiogenesis of Malignant Pleural Effusion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e53449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10.1371/journal.pone.0053449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28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WOS:000313051500151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23285296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Stathopoulos, GT (Stathopoulos, Georgios T.); Kalomenidis, I (Kalomenidis, Ioannis)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Malignant Pleural Effusion Tumor-Host Interactions Unleashed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AMERICAN JOURNAL OF RESPIRATORY AND CRITICAL CARE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487-492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10.1164/rccm.201203-0465PP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15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WOS:000308849800008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22652027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李豪</w:t>
      </w:r>
      <w:r w:rsidRPr="00FE189E">
        <w:rPr>
          <w:rFonts w:ascii="Times New Roman" w:cs="宋体"/>
          <w:b/>
          <w:bCs/>
          <w:sz w:val="18"/>
          <w:szCs w:val="18"/>
        </w:rPr>
        <w:t xml:space="preserve">; </w:t>
      </w:r>
      <w:r w:rsidRPr="00FE189E">
        <w:rPr>
          <w:rFonts w:ascii="Times New Roman" w:cs="宋体" w:hint="eastAsia"/>
          <w:b/>
          <w:bCs/>
          <w:sz w:val="18"/>
          <w:szCs w:val="18"/>
        </w:rPr>
        <w:t>姬发祥</w:t>
      </w:r>
      <w:r w:rsidRPr="00FE189E">
        <w:rPr>
          <w:rFonts w:ascii="Times New Roman" w:cs="宋体"/>
          <w:b/>
          <w:bCs/>
          <w:sz w:val="18"/>
          <w:szCs w:val="18"/>
        </w:rPr>
        <w:t xml:space="preserve">; </w:t>
      </w:r>
      <w:r w:rsidRPr="00FE189E">
        <w:rPr>
          <w:rFonts w:ascii="Times New Roman" w:cs="宋体" w:hint="eastAsia"/>
          <w:b/>
          <w:bCs/>
          <w:sz w:val="18"/>
          <w:szCs w:val="18"/>
        </w:rPr>
        <w:t>马金华</w:t>
      </w:r>
      <w:r w:rsidRPr="00FE189E">
        <w:rPr>
          <w:rFonts w:ascii="Times New Roman" w:cs="宋体"/>
          <w:b/>
          <w:bCs/>
          <w:sz w:val="18"/>
          <w:szCs w:val="18"/>
        </w:rPr>
        <w:t xml:space="preserve">; </w:t>
      </w:r>
      <w:r w:rsidRPr="00FE189E">
        <w:rPr>
          <w:rFonts w:ascii="Times New Roman" w:cs="宋体" w:hint="eastAsia"/>
          <w:b/>
          <w:bCs/>
          <w:sz w:val="18"/>
          <w:szCs w:val="18"/>
        </w:rPr>
        <w:t>林明哲</w:t>
      </w:r>
      <w:r w:rsidRPr="00FE189E">
        <w:rPr>
          <w:rFonts w:ascii="Times New Roman" w:cs="宋体"/>
          <w:b/>
          <w:bCs/>
          <w:sz w:val="18"/>
          <w:szCs w:val="18"/>
        </w:rPr>
        <w:t xml:space="preserve">; </w:t>
      </w:r>
      <w:r w:rsidRPr="00FE189E">
        <w:rPr>
          <w:rFonts w:ascii="Times New Roman" w:cs="宋体" w:hint="eastAsia"/>
          <w:b/>
          <w:bCs/>
          <w:sz w:val="18"/>
          <w:szCs w:val="18"/>
        </w:rPr>
        <w:t>魏文娥</w:t>
      </w:r>
      <w:r w:rsidRPr="00FE189E">
        <w:rPr>
          <w:rFonts w:ascii="Times New Roman" w:cs="宋体"/>
          <w:b/>
          <w:bCs/>
          <w:sz w:val="18"/>
          <w:szCs w:val="18"/>
        </w:rPr>
        <w:t xml:space="preserve">; </w:t>
      </w:r>
      <w:r w:rsidRPr="00FE189E">
        <w:rPr>
          <w:rFonts w:ascii="Times New Roman" w:cs="宋体" w:hint="eastAsia"/>
          <w:b/>
          <w:bCs/>
          <w:sz w:val="18"/>
          <w:szCs w:val="18"/>
        </w:rPr>
        <w:t>赵久达</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重组人血管内皮抑制素注射液联合顺铂和博来霉素治疗肿瘤患者恶性胸腔积液</w:t>
      </w:r>
      <w:r w:rsidRPr="00FE189E">
        <w:rPr>
          <w:rFonts w:ascii="Times New Roman" w:cs="宋体"/>
          <w:b/>
          <w:bCs/>
          <w:sz w:val="18"/>
          <w:szCs w:val="18"/>
        </w:rPr>
        <w:t>30</w:t>
      </w:r>
      <w:r w:rsidRPr="00FE189E">
        <w:rPr>
          <w:rFonts w:ascii="Times New Roman" w:cs="宋体" w:hint="eastAsia"/>
          <w:b/>
          <w:bCs/>
          <w:sz w:val="18"/>
          <w:szCs w:val="18"/>
        </w:rPr>
        <w:t>例</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Gerontology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中国老年学杂志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3998-3999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1005-9202(2012)32:18&lt;3998:ZZRXGN&gt;2.0.TX;2-Q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CSCD:4639422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12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El-Refaei, MF (El-Refaei, Mohamed F.); El-Naa, MM (El-Naa, Mona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Inhibitory effect of caffeic acid phenethyl ester on mice bearing tumor involving angiostatic and apoptotic activities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CHEMICO-BIOLOGICAL INTERACTIONS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152-156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10.1016/j.cbi.2010.04.019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30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WOS:000279644900007</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20433813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Yang, LL (Yang, Ling-lin); Chen, P (Chen, Ping); Luo, S (Luo, Shan); Li, J (Li, Jie); Liu, K (Liu, Kang); Hu, HZ (Hu, Huo-zhen);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w:t>
      </w:r>
      <w:bookmarkStart w:id="127" w:name="OLE_LINK127"/>
      <w:bookmarkStart w:id="128" w:name="OLE_LINK128"/>
      <w:r w:rsidRPr="00F31C95">
        <w:rPr>
          <w:rFonts w:ascii="Times New Roman" w:cs="Times New Roman"/>
          <w:b/>
          <w:bCs/>
          <w:sz w:val="18"/>
          <w:szCs w:val="18"/>
        </w:rPr>
        <w:t xml:space="preserve"> CXC-chemokine-ligand-10 gene therapy efficiently inhibits the growth of cervical carcinoma on the basis of its anti-angiogenic and antiviral activity</w:t>
      </w:r>
      <w:bookmarkEnd w:id="127"/>
      <w:bookmarkEnd w:id="128"/>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BIOTECHNOLOGY AND APPLIED BIOCHEMISTRY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53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209-216</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10.1042/BA20090012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JUL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Carew, JS (Carew, Jennifer S.); Espitia, CM (Espitia, Claudia M.); Zhao, WG (Zhao, Weiguo); Mita, MM (Mita, Monica M.); Mita, AC (Mita, Alain C.); Nawrocki, ST (Nawrocki, Steffan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Oncolytic reovirus inhibits angiogenesis through induction of CXCL10/IP-10 and abrogation of HIF activity in soft tissue sarcomas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ONCOTARGET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86769-86783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10.18632/oncotarget.21423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17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WOS:000413077800179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29156834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Jiang, Q (Jiang, Qian); Wang, F (Wang, Fei); Shi, LL (Shi, Lili); Zhao, X (Zhao, Xiang); Gong, ML (Gong, Maolei); Liu, WH (Liu, Weihua); Song, CY (Song, Chengyi); Li, QH (Li, Qihan); Chen, YM (Chen, Yongmei); Wu, H (Wu, Han); Han, DS (Han, Daishu)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C-X-C motif chemokine ligand 10 produced by mouse Sertoli cells in response to mumps virus infection induces male germ cell apoptosis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 DEATH &amp; DISEASE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e3146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10.1038/cddis.2017.560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WOS:000414022900013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29072682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Gao, J (Gao, Jie); Wu, LL (Wu, Lingling); Wang, Y (Wang, Yong); Cui, SY (Cui, Shaoyuan); Duan, SW (Duan, Shuwei); Dong, ZY (Dong, Zheyi); Feng, Z (Feng, Zhe); Chen, XM (Chen, Xiangmei)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Knockdown of Cxcl10 Inhibits Mesangial Cell Proliferation in Murine Habu Nephritis Via ERK Signaling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CELLULAR PHYSIOLOGY AND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2118-2129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10.1159/000479914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WOS:000414026500032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28810249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Duan, SL (Duan, Siliang); Song, M (Song, Mongkhoune); He, J (He, Jian); Zhou, N (Zhou, Nuo); Zhou, SF (Zhou, Sufang); Zhao, J (Zhao, Jing); Fang, Y (Fang, Yuan); Peng, Y (Peng, Yi); Huang, XN (Huang, Xianing); Luo, GR (Luo, Guorong); Lai, CH (Lai, Chunhui); Yu, X (Yu, Xia); Zhang, ZY (Zhang, Zhiyong); Xie, Y (Xie, Yuan); Zhao, YX (Zhao, Yongxiang); Lu, XL (Lu, Xiaoling)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Folate-Modified Chitosan Nanoparticles Coated Interferon-Inducible Protein-10 Gene Enhance Cytotoxic T Lymphocytes' Responses to Hepatocellular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BIOMEDICAL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700-709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10.1166/jbn.2016.2216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WOS:000374808000010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27301196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M (Zhao, Ming); Ma, Q (Ma, Qian); Xu, JH (Xu, Jinhui); Fu, SZ (Fu, Shaozhi); Chen, LL (Chen, Lanlan); Wang, BQ (Wang, Biqiong); Wu, JB (Wu, Jingbo); Yang, LL (Yang, Linglin)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Combining CXCL10 gene therapy and radiotherapy improved therapeutic efficacy in cervical cancer HeLa cell xenograft tumor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768-772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10.3892/ol.2015.3281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WOS:000358676200033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Ordonez, P (Ordonez, P.); Chow, S (Chow, S.); Wakefield, D (Wakefield, D.); Di Girolamo, N (Di Girolamo, 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Human limbal epithelial progenitor cells express alpha v beta 5-integrin and the interferon-inducible chemokine CXCL10/1P-10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STEM CELL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888-901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10.1016/j.scr.2013.05.013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WOS:000323586600018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23838123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Vinader, V (Vinader, Victoria); Afarinkia, K (Afarinkia, Kamyar)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emerging role of CXC chemokines and their receptors in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FUTURE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853-867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10.4155/FMC.12.48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WOS:000305673800010</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22571611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Xu, Y (Xu, Yong); Zhang, SZ (Zhang, Su-Zhen); Huang, CH (Huang, Can-Hua); Liu, XY (Liu, Xin-Yu); Zhong, ZH (Zhong, Zhen-Hua); Hou, WL (Hou, Wen-Li); Su, ZF (Su, Zi-Fen);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29" w:name="OLE_LINK129"/>
      <w:bookmarkStart w:id="130" w:name="OLE_LINK130"/>
      <w:r w:rsidRPr="00F31C95">
        <w:rPr>
          <w:rFonts w:ascii="Times New Roman" w:cs="Times New Roman"/>
          <w:b/>
          <w:bCs/>
          <w:sz w:val="18"/>
          <w:szCs w:val="18"/>
        </w:rPr>
        <w:t>Keratin 17 identified by proteomic analysis may be involved in tumor angiogenesis</w:t>
      </w:r>
    </w:p>
    <w:bookmarkEnd w:id="129"/>
    <w:bookmarkEnd w:id="130"/>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BMB REPORTS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42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344-349</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10.5483/BMBRep.2009.42.6.344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JUN 30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Lee, MH (Lee, Mee-Hyun); Lim, DY (Lim, Do Young); Kim, MO (Kim, Myoung Ok); Lee, SY (Lee, Sung-Young); Shin, SH (Shin, Seung Ho); Kim, JY (Kim, Jae Young); Kim, SH (Kim, Sung-Hyun); Kim, DJ (Kim, Dong Joon); Jung, SK (Jung, Sung Keun); Yao, K (Yao, Ke); Kundu, JK (Kundu, Joydeb Kumar); Lee, HS (Lee, Hye Suk); Lee, CJ (Lee, Cheol-Jung); Dickinson, SE (Dickinson, Sally E.); Alberts, D (Alberts, David); Bowden, GT (Bowden, G. Timothy); Stratton, S (Stratton, Steven); Curiel, C (Curiel, Clara); Einspahr, J (Einspahr, Janine); Bode, AM (Bode, Ann M.); Surh, YJ (Surh, Young-Joon); Cho, YY (Cho, Yong-Yeon); Dong, ZG (Dong, Zigang)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Genetic ablation of caspase-7 promotes solar-simulated light-induced mouse skin carcinogenesis: the involvement of keratin-17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CARCINOGENESIS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1372-1380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10.1093/carcin/bgv110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WOS:000366386800014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26271098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Tancharoen, S (Tancharoen, Salunya); Matsuyama, T (Matsuyama, Takashi); Kawahara, KI (Kawahara, Ko-Ichi); Tanaka, K (Tanaka, Kenji); Lee, LJ (Lee, Lyang-Ja); Machigashira, M (Machigashira, Miho); Noguchi, K (Noguchi, Kazuyuki); Ito, T (Ito, Takashi); Imamura, T (Imamura, Takahisa); Potempa, J (Potempa, Jan); Kikuchi, K (Kikuchi, Kiyoshi); Maruyama, I (Maruyama, Ikuro)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Cleavage of Host Cytokeratin-6 by Lysine-Specific Gingipain Induces Gingival Inflammation in Periodontitis Patients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e0117775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10.1371/journal.pone.0117775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17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WOS:000350322700071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25688865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Coelho, BA (Coelho, B. A.); Peterle, GT (Peterle, G. T.); Santos, M (Santos, M.); Agostini, LP (Agostini, L. P.); Maia, LL (Maia, L. L.); Stur, E (Stur, E.); Silva, CVM (Silva, C. V. M.); Mendes, SO (Mendes, S. O.); Almanca, CCJ (Almanca, C. C. J.); Freitas, FV (Freitas, F. V.); Borcoi, AR (Borcoi, A. R.); Archanjo, AB (Archanjo, A. B.); Mercante, AMC (Mercante, A. M. C.); Nunes, FD (Nunes, F. D.); Carvalho, MB (Carvalho, M. B.); Tajara, EH (Tajara, E. H.); Louro, ID (Louro, I. D.); Silva-Conforti, AMA (Silva-Conforti, A. M.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Keratins 17 and 19 expression as prognostic markers in oral squamous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GENETICS AND MOLECULAR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15123-15132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10.4238/2015.November.24.21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WOS:000371586300021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26634475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Saxena, S (Saxena, Sandeep); Singh, SK (Singh, Sachin K.); Lakshmi, MGM (Lakshmi, Mula G. Meena); Meghah, V (Meghah, Vuppalapaty); Bhatti, B (Bhatti, Bhawna); Swamy, CVB (Swamy, Cherukuvada V. Brahmendra); Sundaram, CS (Sundaram, Curam S.); Idris, MM (Idris, Mohammed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Proteomic Analysis of Zebrafish Caudal Fin Regeneration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&amp; CELLULAR PROTEOMICS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M111.014118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10.1074/mcp.M111.014118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WOS:000306408500021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22278371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Morofuji, N (Morofuji, Noriaki); Ojima, H (Ojima, Hidenori); Onaya, H (Onaya, Hiroaki); Okusaka, T (Okusaka, Takuji); Shimada, K (Shimada, Kazuaki); Sakamoto, Y (Sakamoto, Yoshihiro); Esaki, M (Esaki, Minoru); Nara, S (Nara, Satoshi); Kosuge, T (Kosuge, Tomoo); Asahina, D (Asahina, Daisuke); Ushigome, M (Ushigome, Masahiko); Hiraoka, N (Hiraoka, Nobuyoshi); Nagino, M (Nagino, Masato); Kondo, T (Kondo, Tadashi)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Macrophage-capping protein as a tissue biomarker for prediction of response to gemcitabine treatment and prognosis in cholangiocarcinoma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PROTEOMICS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1577-1589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10.1016/j.jprot.2011.11.030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16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WOS:000300924700010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22155129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 JL (Zhu, Jialou); Jiang, ZM (Jiang, Zhimao); Gao, F (Gao, Fei); Hu, XD (Hu, Xueda); Zhou, L (Zhou, Liang); Chen, JH (Chen, Jiahao); Luo, HJ (Luo, Huijuan); Sun, JH (Sun, Jihua); Wu, S (Wu, Song); Han, YH (Han, Yonghua); Yin, GL (Yin, Guangliang); Chen, MS (Chen, Maoshan); Han, ZJ (Han, Zujing); Li, XX (Li, Xianxin); Huang, Y (Huang, Yi); Zhang, WX (Zhang, Weixing); Zhou, FJ (Zhou, Fangjian); Chen, T (Chen, Tong); Fa, PP (Fa, Pingping); Wang, Y (Wang, Yong); Sun, L (Sun, Liang); Leng, HM (Leng, Huimin); Sun, FH (Sun, Fenghao); Liu, YC (Liu, Yuchen); Ye, MZ (Ye, Mingzhi); Yang, HM (Yang, Huanming); Cai, ZM (Cai, Zhiming); Gui, YT (Gui, Yaoting); Zhang, XQ (Zhang, Xiuqing)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Systematic Analysis on DNA Methylation and the Expression of Both mRNA and microRNA in Bladder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e28223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10.1371/journal.pone.0028223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30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WOS:000298168100053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22140553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JT (Zhang, Jintao); Wang, KJ (Wang, Kaijuan); Zhang, JZ (Zhang, Jianzhong); Liu, SS (Liu, Samuel S.); Dai, LP (Dai, Liping); Zhang, JY (Zhang, Jian-Ying)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Using Proteomic Approach to Identify Tumor-Associated Proteins as Biomarkers in Human Esophageal Squamous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PROTEOME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2863-2872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10.1021/pr200141c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WOS:000291186100017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21517111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夏永华</w:t>
      </w:r>
      <w:r w:rsidRPr="00FE189E">
        <w:rPr>
          <w:rFonts w:ascii="Times New Roman" w:cs="宋体"/>
          <w:b/>
          <w:bCs/>
          <w:sz w:val="18"/>
          <w:szCs w:val="18"/>
        </w:rPr>
        <w:t xml:space="preserve">; </w:t>
      </w:r>
      <w:r w:rsidRPr="00FE189E">
        <w:rPr>
          <w:rFonts w:ascii="Times New Roman" w:cs="宋体" w:hint="eastAsia"/>
          <w:b/>
          <w:bCs/>
          <w:sz w:val="18"/>
          <w:szCs w:val="18"/>
        </w:rPr>
        <w:t>张彩凤</w:t>
      </w:r>
      <w:r w:rsidRPr="00FE189E">
        <w:rPr>
          <w:rFonts w:ascii="Times New Roman" w:cs="宋体"/>
          <w:b/>
          <w:bCs/>
          <w:sz w:val="18"/>
          <w:szCs w:val="18"/>
        </w:rPr>
        <w:t xml:space="preserve">; </w:t>
      </w:r>
      <w:r w:rsidRPr="00FE189E">
        <w:rPr>
          <w:rFonts w:ascii="Times New Roman" w:cs="宋体" w:hint="eastAsia"/>
          <w:b/>
          <w:bCs/>
          <w:sz w:val="18"/>
          <w:szCs w:val="18"/>
        </w:rPr>
        <w:t>李素娟</w:t>
      </w:r>
      <w:r w:rsidRPr="00FE189E">
        <w:rPr>
          <w:rFonts w:ascii="Times New Roman" w:cs="宋体"/>
          <w:b/>
          <w:bCs/>
          <w:sz w:val="18"/>
          <w:szCs w:val="18"/>
        </w:rPr>
        <w:t xml:space="preserve">; </w:t>
      </w:r>
      <w:r w:rsidRPr="00FE189E">
        <w:rPr>
          <w:rFonts w:ascii="Times New Roman" w:cs="宋体" w:hint="eastAsia"/>
          <w:b/>
          <w:bCs/>
          <w:sz w:val="18"/>
          <w:szCs w:val="18"/>
        </w:rPr>
        <w:t>刘冬</w:t>
      </w:r>
      <w:r w:rsidRPr="00FE189E">
        <w:rPr>
          <w:rFonts w:ascii="Times New Roman" w:cs="宋体"/>
          <w:b/>
          <w:bCs/>
          <w:sz w:val="18"/>
          <w:szCs w:val="18"/>
        </w:rPr>
        <w:t xml:space="preserve">; </w:t>
      </w:r>
      <w:r w:rsidRPr="00FE189E">
        <w:rPr>
          <w:rFonts w:ascii="Times New Roman" w:cs="宋体" w:hint="eastAsia"/>
          <w:b/>
          <w:bCs/>
          <w:sz w:val="18"/>
          <w:szCs w:val="18"/>
        </w:rPr>
        <w:t>郭金梅</w:t>
      </w:r>
      <w:r w:rsidRPr="00FE189E">
        <w:rPr>
          <w:rFonts w:ascii="Times New Roman" w:cs="宋体"/>
          <w:b/>
          <w:bCs/>
          <w:sz w:val="18"/>
          <w:szCs w:val="18"/>
        </w:rPr>
        <w:t xml:space="preserve">; </w:t>
      </w:r>
      <w:r w:rsidRPr="00FE189E">
        <w:rPr>
          <w:rFonts w:ascii="Times New Roman" w:cs="宋体" w:hint="eastAsia"/>
          <w:b/>
          <w:bCs/>
          <w:sz w:val="18"/>
          <w:szCs w:val="18"/>
        </w:rPr>
        <w:t>李敏</w:t>
      </w:r>
      <w:r w:rsidRPr="00FE189E">
        <w:rPr>
          <w:rFonts w:ascii="Times New Roman" w:cs="宋体"/>
          <w:b/>
          <w:bCs/>
          <w:sz w:val="18"/>
          <w:szCs w:val="18"/>
        </w:rPr>
        <w:t xml:space="preserve">; </w:t>
      </w:r>
      <w:r w:rsidRPr="00FE189E">
        <w:rPr>
          <w:rFonts w:ascii="Times New Roman" w:cs="宋体" w:hint="eastAsia"/>
          <w:b/>
          <w:bCs/>
          <w:sz w:val="18"/>
          <w:szCs w:val="18"/>
        </w:rPr>
        <w:t>李占国</w:t>
      </w:r>
      <w:r w:rsidRPr="00FE189E">
        <w:rPr>
          <w:rFonts w:ascii="Times New Roman" w:cs="宋体"/>
          <w:b/>
          <w:bCs/>
          <w:sz w:val="18"/>
          <w:szCs w:val="18"/>
        </w:rPr>
        <w:t xml:space="preserve">; </w:t>
      </w:r>
      <w:r w:rsidRPr="00FE189E">
        <w:rPr>
          <w:rFonts w:ascii="Times New Roman" w:cs="宋体" w:hint="eastAsia"/>
          <w:b/>
          <w:bCs/>
          <w:sz w:val="18"/>
          <w:szCs w:val="18"/>
        </w:rPr>
        <w:t>付丹丹</w:t>
      </w:r>
      <w:r w:rsidRPr="00FE189E">
        <w:rPr>
          <w:rFonts w:ascii="Times New Roman" w:cs="宋体"/>
          <w:b/>
          <w:bCs/>
          <w:sz w:val="18"/>
          <w:szCs w:val="18"/>
        </w:rPr>
        <w:t xml:space="preserve">; </w:t>
      </w:r>
      <w:r w:rsidRPr="00FE189E">
        <w:rPr>
          <w:rFonts w:ascii="Times New Roman" w:cs="宋体" w:hint="eastAsia"/>
          <w:b/>
          <w:bCs/>
          <w:sz w:val="18"/>
          <w:szCs w:val="18"/>
        </w:rPr>
        <w:t>田中伟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Xia Yonghua; Zhang Caifeng; Li Sujuan; Liu Dong; Guo Jinmei; Li Min; Li Zhanguo; Fu Dandan; Tian Zhongwei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Detection and analysis of protein and mRNA expressions of pituitary tumor transforming gene (PTTG) and basic fibroblast growth factor (bFGF) in cutaneous squamous cell carcinoma tissue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皮肤鳞状细胞癌组织中垂体瘤转化基因和碱性成纤维细胞生长因子蛋白及</w:t>
      </w:r>
      <w:r w:rsidRPr="00FE189E">
        <w:rPr>
          <w:rFonts w:ascii="Times New Roman" w:cs="宋体"/>
          <w:b/>
          <w:bCs/>
          <w:sz w:val="18"/>
          <w:szCs w:val="18"/>
        </w:rPr>
        <w:t>mRNA</w:t>
      </w:r>
      <w:r w:rsidRPr="00FE189E">
        <w:rPr>
          <w:rFonts w:ascii="Times New Roman" w:cs="宋体" w:hint="eastAsia"/>
          <w:b/>
          <w:bCs/>
          <w:sz w:val="18"/>
          <w:szCs w:val="18"/>
        </w:rPr>
        <w:t>的检测与分析</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 of Dermatology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中华皮肤科杂志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789-792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0412-4030(2011)44:11&lt;789:PFLZXB&gt;2.0.TX;2-S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CSCD:4354812</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Xie, Ke; Bai, Rui-Zhen; Wu, Yang; Liu, Quan; Liu, Kang;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31" w:name="OLE_LINK131"/>
      <w:r w:rsidRPr="00F31C95">
        <w:rPr>
          <w:rFonts w:ascii="Times New Roman" w:cs="Times New Roman"/>
          <w:b/>
          <w:bCs/>
          <w:sz w:val="18"/>
          <w:szCs w:val="18"/>
        </w:rPr>
        <w:t>Anti-tumor effects of a human VEGFR-2-based DNA vaccine in mouse models.</w:t>
      </w:r>
    </w:p>
    <w:bookmarkEnd w:id="131"/>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Genetic vaccines and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10</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10.1186/1479-0556-7-10</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2009 Jun 21</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Denies, S (Denies, Sofie); Leyman, B (Leyman, Bregje); Huysmans, H (Huysmans, Hanne); Combes, F (Combes, Francis); Mc Cafferty, S (Mc Cafferty, Sean); Cicchelero, L (Cicchelero, Laetitia); Steppe, M (Steppe, Marjan); De Temmerman, J (De Temmerman, Joyca); Sanders, NN (Sanders, Niek 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Evaluation of a xenogeneic vascular endothelial growth factor-2 vaccine in two preclinical metastatic tumor models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1545-1555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10.1007/s00262-017-2046-3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WOS:000414762600003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28776079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Jin, D (Jin, Dong); Yu, X (Yu, Xin); Chen, B (Chen, Bing); Li, ZT (Li, Zhitao); Ding, J (Ding, Jia); Zhao, XY (Zhao, Xiuyun); Qi, GF (Qi, Gaofu)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Combined immunotherapy of breast cancer with EGF and VEGF vaccines from DNA shuffling in a mouse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537-553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10.2217/imt-2017-0004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WOS:000406303000004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28509606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Bie, NN (Bie, Nana); Zhao, XY (Zhao, Xiuyun); Li, ZT (Li, Zhitao); Qi, GF (Qi, Gaofu)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Constructing Tumor Vaccines Targeting for Vascular Endothelial Growth Factor (VEGF) by DNA Shuffling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260-268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WOS:000381958800002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27428264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Denies, S (Denies, Sofie); Cicchelero, L (Cicchelero, Laetitia); Polis, I (Polis, Ingeborgh); Sanders, NN (Sanders, Niek 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Immunogenicity and safety of xenogeneic vascular endothelial growth factor receptor-2 DNA vaccination in mice and dogs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ONCOTARGET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10905-10916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10.18632/oncotarget.7265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8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WOS:000375678300018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26871296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Wagner, SC (Wagner, Samuel C.); Ichim, TE (Ichim, Thomas E.); Ma, H (Ma, Hong); Szymanski, J (Szymanski, Julia); Perez, JA (Perez, Jesus A.); Lopez, J (Lopez, Javier); Bogin, V (Bogin, Vladimir); Patel, AN (Patel, Amit N.); Marincola, FM (Marincola, Francisco M.); Kesari, S (Kesari, Santosh)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Cancer anti-angiogenesis vaccines: Is the tumor vasculature antigenically unique?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TRANSLATIONAL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340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10.1186/s12967-015-0688-5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29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WOS:000363842400002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26510973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Lanitis, E (Lanitis, Evripidis); Irving, M (Irving, Melita); Coukos, G (Coukos, George)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Targeting the tumor vasculature to enhance T cell activity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OPINION IN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10.1016/j.coi.2015.01.011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WOS:000353754200010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25665467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Kyutoku, M (Kyutoku, Mariko); Nakagami, H (Nakagami, Hironori); Koriyama, H (Koriyama, Hiroshi); Tomioka, H (Tomioka, Hideki); Nakagami, F (Nakagami, Futoshi); Shimamura, M (Shimamura, Munehisa); Kurinami, H (Kurinami, Hitomi); Zhengda, P (Zhengda, Pang); Jo, DH (Jo, Dong Hyun); Kim, JH (Kim, Jeong Hun); Takakura, N (Takakura, Nobuyuki); Morishita, R (Morishita, Ryuichi)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Development of novel DNA vaccine for VEGF in murine cancer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SCIENTIFIC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3380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10.1038/srep03380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29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WOS:000327537500004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24287585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李嵚</w:t>
      </w:r>
      <w:r w:rsidRPr="00FE189E">
        <w:rPr>
          <w:rFonts w:ascii="Times New Roman" w:cs="宋体"/>
          <w:b/>
          <w:bCs/>
          <w:sz w:val="18"/>
          <w:szCs w:val="18"/>
        </w:rPr>
        <w:t xml:space="preserve">; </w:t>
      </w:r>
      <w:r w:rsidRPr="00FE189E">
        <w:rPr>
          <w:rFonts w:ascii="Times New Roman" w:cs="宋体" w:hint="eastAsia"/>
          <w:b/>
          <w:bCs/>
          <w:sz w:val="18"/>
          <w:szCs w:val="18"/>
        </w:rPr>
        <w:t>何琳</w:t>
      </w:r>
      <w:r w:rsidRPr="00FE189E">
        <w:rPr>
          <w:rFonts w:ascii="Times New Roman" w:cs="宋体"/>
          <w:b/>
          <w:bCs/>
          <w:sz w:val="18"/>
          <w:szCs w:val="18"/>
        </w:rPr>
        <w:t xml:space="preserve">; </w:t>
      </w:r>
      <w:r w:rsidRPr="00FE189E">
        <w:rPr>
          <w:rFonts w:ascii="Times New Roman" w:cs="宋体" w:hint="eastAsia"/>
          <w:b/>
          <w:bCs/>
          <w:sz w:val="18"/>
          <w:szCs w:val="18"/>
        </w:rPr>
        <w:t>惠林萍</w:t>
      </w:r>
      <w:r w:rsidRPr="00FE189E">
        <w:rPr>
          <w:rFonts w:ascii="Times New Roman" w:cs="宋体"/>
          <w:b/>
          <w:bCs/>
          <w:sz w:val="18"/>
          <w:szCs w:val="18"/>
        </w:rPr>
        <w:t xml:space="preserve">; </w:t>
      </w:r>
      <w:r w:rsidRPr="00FE189E">
        <w:rPr>
          <w:rFonts w:ascii="Times New Roman" w:cs="宋体" w:hint="eastAsia"/>
          <w:b/>
          <w:bCs/>
          <w:sz w:val="18"/>
          <w:szCs w:val="18"/>
        </w:rPr>
        <w:t>赵晨阳</w:t>
      </w:r>
      <w:r w:rsidRPr="00FE189E">
        <w:rPr>
          <w:rFonts w:ascii="Times New Roman" w:cs="宋体"/>
          <w:b/>
          <w:bCs/>
          <w:sz w:val="18"/>
          <w:szCs w:val="18"/>
        </w:rPr>
        <w:t xml:space="preserve">; </w:t>
      </w:r>
      <w:r w:rsidRPr="00FE189E">
        <w:rPr>
          <w:rFonts w:ascii="Times New Roman" w:cs="宋体" w:hint="eastAsia"/>
          <w:b/>
          <w:bCs/>
          <w:sz w:val="18"/>
          <w:szCs w:val="18"/>
        </w:rPr>
        <w:t>于涛</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Qin; He Lin; Hui Linping; Zhao Chenyang; Yu Tao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T4 Bacteriophage Displaying VEGF-binding Domains of KDR Inhibits the Proliferation and Invasion of Lung Cancer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展示</w:t>
      </w:r>
      <w:r w:rsidRPr="00FE189E">
        <w:rPr>
          <w:rFonts w:ascii="Times New Roman" w:cs="宋体"/>
          <w:b/>
          <w:bCs/>
          <w:sz w:val="18"/>
          <w:szCs w:val="18"/>
        </w:rPr>
        <w:t>KDR</w:t>
      </w:r>
      <w:r w:rsidRPr="00FE189E">
        <w:rPr>
          <w:rFonts w:ascii="Times New Roman" w:cs="宋体" w:hint="eastAsia"/>
          <w:b/>
          <w:bCs/>
          <w:sz w:val="18"/>
          <w:szCs w:val="18"/>
        </w:rPr>
        <w:t>胞外区</w:t>
      </w:r>
      <w:r w:rsidRPr="00FE189E">
        <w:rPr>
          <w:rFonts w:ascii="Times New Roman" w:cs="宋体"/>
          <w:b/>
          <w:bCs/>
          <w:sz w:val="18"/>
          <w:szCs w:val="18"/>
        </w:rPr>
        <w:t>VEGF</w:t>
      </w:r>
      <w:r w:rsidRPr="00FE189E">
        <w:rPr>
          <w:rFonts w:ascii="Times New Roman" w:cs="宋体" w:hint="eastAsia"/>
          <w:b/>
          <w:bCs/>
          <w:sz w:val="18"/>
          <w:szCs w:val="18"/>
        </w:rPr>
        <w:t>结合域的</w:t>
      </w:r>
      <w:r w:rsidRPr="00FE189E">
        <w:rPr>
          <w:rFonts w:ascii="Times New Roman" w:cs="宋体"/>
          <w:b/>
          <w:bCs/>
          <w:sz w:val="18"/>
          <w:szCs w:val="18"/>
        </w:rPr>
        <w:t>T4</w:t>
      </w:r>
      <w:r w:rsidRPr="00FE189E">
        <w:rPr>
          <w:rFonts w:ascii="Times New Roman" w:cs="宋体" w:hint="eastAsia"/>
          <w:b/>
          <w:bCs/>
          <w:sz w:val="18"/>
          <w:szCs w:val="18"/>
        </w:rPr>
        <w:t>噬菌体对肺癌细胞增殖侵袭的抑制作用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Biotechnology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中国生物工程杂志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1671-8135(2013)33:10&lt;14:ZSKBWQ&gt;2.0.TX;2-T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CSCD:4975050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Sun, SY (Sun, Shuying); Yan, PS (Yan, Pearlly S.); Huang, THM (Huang, Tim H. M.); Lin, SL (Lin, Shili)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Identifying differentially methylated genes using mixed effect and generalized least square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BMC BIOINFORMATICS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404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10.1186/1471-2105-10-404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9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WOS:000273331500001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20003206</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Ma, FX (Ma, Fanxin); Zhang, DM (Zhang, Dongmei); Yang, HS (Yang, Hansuo); Sun, HQ (Sun, Huaqin); Wu, W (Wu, Wen); Gan, Y (Gan, Yan); Balducci, J (Balducci, James); Wei, YQ (Wei, Yu-quan); Zhao, X (Zhao, Xia); Huang, Y (Huang, Yao)</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32" w:name="OLE_LINK132"/>
      <w:r w:rsidRPr="00F31C95">
        <w:rPr>
          <w:rFonts w:ascii="Times New Roman" w:cs="Times New Roman"/>
          <w:b/>
          <w:bCs/>
          <w:sz w:val="18"/>
          <w:szCs w:val="18"/>
        </w:rPr>
        <w:t>Endothelial cell-specific molecule 2 (ECSM2) modulates actin remodeling and epidermal growth factor receptor signaling</w:t>
      </w:r>
      <w:bookmarkEnd w:id="132"/>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GENES TO CELLS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281-293</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10.1111/j.1365-2443.2008.01267.x</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MAR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Sakurai, Y (Sakurai, Yu); Kajimoto, K (Kajimoto, Kazuaki); Harashima, H (Harashima, Hideyoshi)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nanotherapy via active targeting systems to tumors and adipose tissue vasculature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BIOMATERIALS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1253-1265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10.1039/c5bm00113g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WOS:000359454700001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26261854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Kitamura, Y (Kitamura, Youhei); Koide, M (Koide, Masahiro); Akakabe, Y (Akakabe, Yoshiki); Matsuo, K (Matsuo, Kiyonari); Shimoda, Y (Shimoda, Yoshiaki); Soma, Y (Soma, Yuka); Ogata, T (Ogata, Takehiro); Ueyama, T (Ueyama, Tomomi); Matoba, S (Matoba, Satoaki); Yamada, H (Yamada, Hiroyuki); Ikeda, K (Ikeda, Koji)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Manipulation of Cardiac Phosphatidylinositol 3-Kinase (PI3K)/Akt Signaling by Apoptosis Regulator through Modulating IAP Expression (ARIA) Regulates Cardiomyocyte Death during Doxorubicin-induced Cardiomyopathy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BIOLOGICAL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2788-2800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10.1074/jbc.M113.508143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31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WOS:000333403000028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24338479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Akakabe, Y (Akakabe, Yoshiki); Koide, M (Koide, Masahiro); Kitamura, Y (Kitamura, Youhei); Matsuo, K (Matsuo, Kiyonari); Ueyama, T (Ueyama, Tomomi); Matoba, S (Matoba, Satoaki); Yamada, H (Yamada, Hiroyuki); Miyata, K (Miyata, Keishi); Oike, Y (Oike, Yuichi); Ikeda, K (Ikeda, Koji)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Ecscr regulates insulin sensitivity and predisposition to obesity by modulating endothelial cell functions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NATURE COMMUNICATIONS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2389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10.1038/ncomms3389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WOS:000325532500002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24022200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Kilari, S (Kilari, Sreenivasulu); Remadevi, I (Remadevi, Indulekha); Zhao, BF (Zhao, Baofeng); Pan, J (Pan, Jing); Miao, R (Miao, Robert); Ramchandran, R (Ramchandran, Ramani); North, PE (North, Paula E.); You, M (You, Ming); Rahimi, N (Rahimi, Nader); Wilkinson, GA (Wilkinson, George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Endothelial Cell-specific Chemotaxis Receptor (ECSCR) Enhances Vascular Endothelial Growth Factor (VEGF) Receptor-2/Kinase Insert Domain Receptor (KDR) Activation and Promotes Proteolysis of Internalized KDR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BIOLOGICAL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10265-10274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10.1074/jbc.M112.413542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12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WOS:000317565000008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23393131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 J (Lu, Jia); Li, CK (Li, Chaokun); Shi, CW (Shi, Chunwei); Balducci, J (Balducci, James); Huang, HJ (Huang, Hanju); Ji, HL (Ji, Hong-Long); Chang, YC (Chang, Yongchang); Huang, Y (Huang, 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Identification of novel splice variants and exons of human endothelial cell-specific chemotaxic regulator (ECSCR) by bioinformatics analysis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COMPUTATIONAL BIOLOGY AND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41-50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10.1016/j.compbiolchem.2012.10.003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WOS:000313772100005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23147565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W (Wu, Wen); Shi, CW (Shi, Chunwei); Ma, FX (Ma, Fanxin); Balducci, J (Balducci, James); Huang, HJ (Huang, Hanju); Ji, HL (Ji, Hong-Long); Chang, YC (Chang, Yongchang); Huang, Y (Huang, 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Structural and Functional Characterization of Two Alternative Splicing Variants of Mouse Endothelial Cell-Specific Chemotaxis Regulator (ECSCR)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MOLECULAR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4920-4936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10.3390/ijms13044920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WOS:000303454700060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22606020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Wood, AJ (Wood, Alasdair J.); Muller, JS (Mueller, Juliane S.); Jepson, CD (Jepson, Catherine D.); Laval, SH (Laval, Steve H.); Lochmuller, H (Lochmueller, Hanns); Bushby, K (Bushby, Kate); Barresi, R (Barresi, Rita); Straub, V (Straub, Volker)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Abnormal vascular development in zebrafish models for fukutin and FKRP deficiency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MOLECULAR GENETICS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4879-4890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10.1093/hmg/ddr426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15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WOS:000297242100011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21926082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Zhuang, XD (Zhuang, Xiaodong); Cross, D (Cross, Darren); Heath, VL (Heath, Victoria L.); Bicknell, R (Bicknell, Roy)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Shear stress, tip cells and regulators of endothelial migration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BIOCHEMICAL SOCIETY TRANSACTIONS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1571-1575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10.1042/BST20110746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子辑</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WOS:000298200000005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22103489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FX (Ma, Fanxin); Wei, Z (Wei, Zhe); Shi, CW (Shi, Chunwei); Gan, Y (Gan, Yan); Lu, J (Lu, Jia); Frank, SJ (Frank, Stuart J.); Balducci, J (Balducci, James); Huang, Y (Huang, 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Signaling Cross Talk between Growth Hormone (GH) and Insulin-Like Growth Factor-I (IGF-I) in Pancreatic Islet beta-Cells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ENDOCRINOLOGY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2119-2133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10.1210/me.2011-1052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WOS:000298055800013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22034225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Shi, CW (Shi, Chunwei); Lu, J (Lu, Jia); Wu, W (Wu, Wen); Ma, FX (Ma, Fanxin); Georges, J (Georges, Joseph); Huang, HJ (Huang, Hanju); Balducci, J (Balducci, James); Chang, YC (Chang, Yongchang); Huang, Y (Huang, 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Endothelial Cell-Specific Molecule 2 (ECSM2) Localizes to Cell-Cell Junctions and Modulates bFGF-Directed Cell Migration via the ERK-FAK Pathway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e21482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10.1371/journal.pone.0021482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24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WOS:000292036900039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21720547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Frey, K (Frey, Katharina); Neri, D (Neri, Dario)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Mueller, MM (Mueller, MM); Fusenig, NE (Fusenig, 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Antibody-Based Targeting of Tumor Vasculature and Stroma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TUMOR-ASSOCIATED FIBROBLASTS AND THEIR MATRIX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丛书标题</w:t>
      </w:r>
      <w:r w:rsidRPr="00FE189E">
        <w:rPr>
          <w:rFonts w:ascii="Times New Roman" w:cs="宋体"/>
          <w:b/>
          <w:bCs/>
          <w:sz w:val="18"/>
          <w:szCs w:val="18"/>
        </w:rPr>
        <w:t>: Tumor Microenvironment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419-450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10.1007/978-94-007-0659-0_22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WOS:000294271500022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w:t>
      </w:r>
      <w:r w:rsidRPr="00FE189E">
        <w:rPr>
          <w:rFonts w:ascii="Times New Roman" w:cs="宋体"/>
          <w:b/>
          <w:bCs/>
          <w:sz w:val="18"/>
          <w:szCs w:val="18"/>
        </w:rPr>
        <w:t xml:space="preserve"> DOI : 10.1007/978-94-007-0659-0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Fang, K (Fang, Kai); Bruce, M (Bruce, Megan); Pattillo, CB (Pattillo, Christopher B.); Zhang, SL (Zhang, Songlin); Stone, R (Stone, Randolph, II); Clifford, J (Clifford, John); Kevil, CG (Kevil, Christopher 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Temporal genomewide expression profiling of DSS colitis reveals novel inflammatory and angiogenesis genes similar to ulcerative colitis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PHYSIOLOGICAL GENOMICS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43-56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10.1152/physiolgenomics.00138.2010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WOS:000286063800005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20923862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Gan, Y (Gan, Y.); Shi, C (Shi, C.); Inge, L (Inge, L.); Hibner, M (Hibner, M.); Balducci, J (Balducci, J.); Huang, Y (Huang, 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Differential roles of ERK and Akt pathways in regulation of EGFR-mediated signaling and motility in prostate cancer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ONCOGENE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4947-4958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10.1038/onc.2010.240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WOS:000281578700009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20562913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Verma, A (Verma, Anjali); Bhattacharya, R (Bhattacharya, Resham); Remadevi, I (Remadevi, Indu); Li, KG (Li, Keguo); Pramanik, K (Pramanik, Kallal); Samant, GV (Samant, Ganesh V.); Horswill, M (Horswill, Mark); Chun, CZ (Chun, Chang Z.); Zhao, BF (Zhao, Baofeng); Wang, EF (Wang, Enfeng); Miao, RQ (Miao, Robert Qing); Mukhopadhyay, D (Mukhopadhyay, Debabrata); Ramchandran, R (Ramchandran, Ramani); Wilkinson, GA (Wilkinson, George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Endothelial cell-specific chemotaxis receptor (ecscr) promotes angioblast migration during vasculogenesis and enhances VEGF receptor sensitivity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BLOOD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4614-4622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10.1182/blood-2009-10-248856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3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WOS:000278372600041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20086248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W (Wu, W.); Shi, C (Shi, C.); Ma, F (Ma, F.); Huang, H (Huang, H.); Balducci, J (Balducci, J.); Huang, Y (Huang, 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Identification and Characterization of Mouse Endothelial Cell-Specific Molecule 2 (ECSM2) Isoforms: Implications in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ENDOCRINE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增刊</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92nd Meeting and Expo of the Endocrine Society (ENDO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JUN 19-22,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San Diego, 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会议赞助商</w:t>
      </w:r>
      <w:r w:rsidRPr="00FE189E">
        <w:rPr>
          <w:rFonts w:ascii="Times New Roman" w:cs="宋体"/>
          <w:b/>
          <w:bCs/>
          <w:sz w:val="18"/>
          <w:szCs w:val="18"/>
        </w:rPr>
        <w:t>: Endocrine Society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WOS:000281989403106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Maurice, JM (Maurice, Joseph M.); Gan, Y (Gan, Yan); Ma, FX (Ma, Fan-xin); Chang, YC (Chang, Yong-chang); Hibner, M (Hibner, Michael); Huang, Y (Huang, 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Bupivacaine causes cytotoxicity in mouse C2C12 myoblast cells: involvement of ERK and Akt signaling pathways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PHARMACOLOGICA SINICA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493-500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10.1038/aps.2010.20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WOS:000276834300017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20228829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勾蓝图</w:t>
      </w:r>
      <w:r w:rsidRPr="00FE189E">
        <w:rPr>
          <w:rFonts w:ascii="Times New Roman" w:cs="宋体"/>
          <w:b/>
          <w:bCs/>
          <w:sz w:val="18"/>
          <w:szCs w:val="18"/>
        </w:rPr>
        <w:t xml:space="preserve">; </w:t>
      </w:r>
      <w:r w:rsidRPr="00FE189E">
        <w:rPr>
          <w:rFonts w:ascii="Times New Roman" w:cs="宋体" w:hint="eastAsia"/>
          <w:b/>
          <w:bCs/>
          <w:sz w:val="18"/>
          <w:szCs w:val="18"/>
        </w:rPr>
        <w:t>杨金亮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GOU Lantu; YANG Jinliang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Predicting B cell epitopes of ECSM2 extracellular domain with bioinformatics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基于生物信息学的</w:t>
      </w:r>
      <w:r w:rsidRPr="00FE189E">
        <w:rPr>
          <w:rFonts w:ascii="Times New Roman" w:cs="宋体"/>
          <w:b/>
          <w:bCs/>
          <w:sz w:val="18"/>
          <w:szCs w:val="18"/>
        </w:rPr>
        <w:t>ECSM2</w:t>
      </w:r>
      <w:r w:rsidRPr="00FE189E">
        <w:rPr>
          <w:rFonts w:ascii="Times New Roman" w:cs="宋体" w:hint="eastAsia"/>
          <w:b/>
          <w:bCs/>
          <w:sz w:val="18"/>
          <w:szCs w:val="18"/>
        </w:rPr>
        <w:t>胞外区</w:t>
      </w:r>
      <w:r w:rsidRPr="00FE189E">
        <w:rPr>
          <w:rFonts w:ascii="Times New Roman" w:cs="宋体"/>
          <w:b/>
          <w:bCs/>
          <w:sz w:val="18"/>
          <w:szCs w:val="18"/>
        </w:rPr>
        <w:t>B</w:t>
      </w:r>
      <w:r w:rsidRPr="00FE189E">
        <w:rPr>
          <w:rFonts w:ascii="Times New Roman" w:cs="宋体" w:hint="eastAsia"/>
          <w:b/>
          <w:bCs/>
          <w:sz w:val="18"/>
          <w:szCs w:val="18"/>
        </w:rPr>
        <w:t>细胞表位预测</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Immunological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免疫学杂志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156-160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1000-8861(2010)26:2&lt;156:JYSWXX&gt;2.0.TX;2-J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CSCD:3849388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Neri, D (Neri, Dario); Bicknell, R (Bicknell, Roy)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Meyer, T (Meyer,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Discovery and Characterisation of Tumour Endothelial Markers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VASCULAR DISRUPTIVE AGENTS FOR THE TREATMENT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10.1007/978-1-4419-6609-4_2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WOS:000282105200002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w:t>
      </w:r>
      <w:r w:rsidRPr="00FE189E">
        <w:rPr>
          <w:rFonts w:ascii="Times New Roman" w:cs="宋体"/>
          <w:b/>
          <w:bCs/>
          <w:sz w:val="18"/>
          <w:szCs w:val="18"/>
        </w:rPr>
        <w:t xml:space="preserve"> DOI : 10.1007/978-1-4419-6609-4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Verissimo, AR (Verissimo, Ana Raquel); Herbert, JMJ (Herbert, John M. J.); Heath, VL (Heath, Victoria L.); Legg, JA (Legg, John A.); Sheldon, H (Sheldon, Helen); Andre, M (Andre, Maud); Swain, RK (Swain, Rajeeb Kumar); Bicknell, R (Bicknell, Roy)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Functionally defining the endothelial transcriptome, from Robo4 to ECSCR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BIOCHEMICAL SOCIETY TRANSACTIONS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1214-1217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10.1042/BST0371214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子辑</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WOS:000272646000012</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19909249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Yi, ZF (Yi, Zheng-Fang); Cho, SG (Cho, Sung-Gook); Zhao, H (Zhao, Hui); Wu, YY (Wu, Yuan-yuan); Luo, J (Luo, Jian); Li, DL (Li, Dali); Yi, T (Yi, Tingfang); Xu, X (Xu, Xun); Wu, ZR (Wu, Zirong); Liu, M (Liu, Mingyao)</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33" w:name="OLE_LINK133"/>
      <w:bookmarkStart w:id="134" w:name="OLE_LINK134"/>
      <w:r w:rsidRPr="00F31C95">
        <w:rPr>
          <w:rFonts w:ascii="Times New Roman" w:cs="Times New Roman"/>
          <w:b/>
          <w:bCs/>
          <w:sz w:val="18"/>
          <w:szCs w:val="18"/>
        </w:rPr>
        <w:t>A novel peptide from human apolipoprotein(a) inhibits angiogenesis and tumor growth by targeting c-Src phosphorylation in VEGF-induced human umbilical endothelial cells</w:t>
      </w:r>
    </w:p>
    <w:bookmarkEnd w:id="133"/>
    <w:bookmarkEnd w:id="134"/>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INTERNATIONAL JOURNAL OF CANCER</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124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843-852</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10.1002/ijc.24027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FEB 15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Chang, H (Chang, Hui); Wei, JW (Wei, Jia-wang); Chen, K (Chen, Kai); Zhang, S (Zhang, Shu); Han, F (Han, Fei); Lu, LX (Lu, Li-xia); Xiao, WW (Xiao, Wei-wei); Gao, YH (Gao, Yuan-hong)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Apolipoprotein A-I Is a Prognosticator of Nasopharyngeal Carcinoma in the Era of Intensity-modulated Radiotherapy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702-710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10.7150/jca.22836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WOS:000426971500010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29556328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Ellis, KL (Ellis, Katrina L.); Boffa, MB (Boffa, Michael B.); Sahebkar, A (Sahebkar, Amirhossein); Koschinsky, ML (Koschinsky, Marlys L.); Watts, GF (Watts, Gerald 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renaissance of lipoprotein(a): Brave new world for preventive cardiology?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PROGRESS IN LIPID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57-82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10.1016/j.plipres.2017.09.001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WOS:000416879300005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28888913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WJ (Wang, Weijun); Gu, Q (Gu, Qing); Xu, X (Xu, Xun); Zheng, Y (Zheng, Ying)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PlGF-1 Derived Peptide Inhibits Angiogenesis via HIF-1 beta/VEGF Pathway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PEPTIDE RESEARCH AND THERAPEUTICS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343-355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10.1007/s10989-016-9567-z</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WOS:000408104300007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Chen, C (Chen, Chong); Liu, K (Liu, Kun); Xu, YP (Xu, Yupeng); Zhang, PW (Zhang, Pengwei); Suo, Y (Suo, Yan); Lu, Y (Lu, Yi); Zhang, WY (Zhang, Wenyuan); Su, L (Su, Li); Gu, Q (Gu, Qing); Wang, HM (Wang, Huamao); Gu, JR (Gu, Jianren); Li, ZH (Li, Zonghai); Xu, X (Xu,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Anti-angiogenesis through noninvasive to minimally invasive intraocular delivery of the peptide CC12 identified by in vivo-directed evolution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BIOMATERIALS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218-233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10.1016/j.biomaterials.2016.09.022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WOS:000389166700019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27768975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刘丽梅</w:t>
      </w:r>
      <w:r w:rsidRPr="00FE189E">
        <w:rPr>
          <w:rFonts w:ascii="Times New Roman" w:cs="宋体"/>
          <w:b/>
          <w:bCs/>
          <w:sz w:val="18"/>
          <w:szCs w:val="18"/>
        </w:rPr>
        <w:t xml:space="preserve">; </w:t>
      </w:r>
      <w:r w:rsidRPr="00FE189E">
        <w:rPr>
          <w:rFonts w:ascii="Times New Roman" w:cs="宋体" w:hint="eastAsia"/>
          <w:b/>
          <w:bCs/>
          <w:sz w:val="18"/>
          <w:szCs w:val="18"/>
        </w:rPr>
        <w:t>陈华</w:t>
      </w:r>
      <w:r w:rsidRPr="00FE189E">
        <w:rPr>
          <w:rFonts w:ascii="Times New Roman" w:cs="宋体"/>
          <w:b/>
          <w:bCs/>
          <w:sz w:val="18"/>
          <w:szCs w:val="18"/>
        </w:rPr>
        <w:t xml:space="preserve">; </w:t>
      </w:r>
      <w:r w:rsidRPr="00FE189E">
        <w:rPr>
          <w:rFonts w:ascii="Times New Roman" w:cs="宋体" w:hint="eastAsia"/>
          <w:b/>
          <w:bCs/>
          <w:sz w:val="18"/>
          <w:szCs w:val="18"/>
        </w:rPr>
        <w:t>谢梦瑶</w:t>
      </w:r>
      <w:r w:rsidRPr="00FE189E">
        <w:rPr>
          <w:rFonts w:ascii="Times New Roman" w:cs="宋体"/>
          <w:b/>
          <w:bCs/>
          <w:sz w:val="18"/>
          <w:szCs w:val="18"/>
        </w:rPr>
        <w:t xml:space="preserve">; </w:t>
      </w:r>
      <w:r w:rsidRPr="00FE189E">
        <w:rPr>
          <w:rFonts w:ascii="Times New Roman" w:cs="宋体" w:hint="eastAsia"/>
          <w:b/>
          <w:bCs/>
          <w:sz w:val="18"/>
          <w:szCs w:val="18"/>
        </w:rPr>
        <w:t>王丹</w:t>
      </w:r>
      <w:r w:rsidRPr="00FE189E">
        <w:rPr>
          <w:rFonts w:ascii="Times New Roman" w:cs="宋体"/>
          <w:b/>
          <w:bCs/>
          <w:sz w:val="18"/>
          <w:szCs w:val="18"/>
        </w:rPr>
        <w:t xml:space="preserve">; </w:t>
      </w:r>
      <w:r w:rsidRPr="00FE189E">
        <w:rPr>
          <w:rFonts w:ascii="Times New Roman" w:cs="宋体" w:hint="eastAsia"/>
          <w:b/>
          <w:bCs/>
          <w:sz w:val="18"/>
          <w:szCs w:val="18"/>
        </w:rPr>
        <w:t>袁拥华</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Limei; Chen Hua; Xie Mengyao; Wang Dan; Yuan Yonghua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Correlation between HDL-C Level and Lung Cancer: A Meta-analysis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高密度脂蛋白水平与肺癌关联性的</w:t>
      </w:r>
      <w:r w:rsidRPr="00FE189E">
        <w:rPr>
          <w:rFonts w:ascii="Times New Roman" w:cs="宋体"/>
          <w:b/>
          <w:bCs/>
          <w:sz w:val="18"/>
          <w:szCs w:val="18"/>
        </w:rPr>
        <w:t>Meta</w:t>
      </w:r>
      <w:r w:rsidRPr="00FE189E">
        <w:rPr>
          <w:rFonts w:ascii="Times New Roman" w:cs="宋体" w:hint="eastAsia"/>
          <w:b/>
          <w:bCs/>
          <w:sz w:val="18"/>
          <w:szCs w:val="18"/>
        </w:rPr>
        <w:t>分析</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Evidence-Based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中国循证医学杂志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1263-1269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1672-2531(2016)16:11&lt;1263:GMDZDB&gt;2.0.TX;2-F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CSCD:5861955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 Y (Lu, Yi); Xu, Y (Xu, Yi); Gu, Q (Gu, Qing); Xu, X (Xu, Xun)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Pathologic Corneal Neovascularization by Topical Application of a Novel Peptide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CORNEA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1295-1302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10.1097/ICO.0000000000000548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WOS:000361533500019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26266428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Firempong, CK (Firempong, Caleb Kesse); Cao, X (Cao, Xia); Tong, SS (Tong, Shanshan); Yu, JN (Yu, Jiangnan); Xu, XM (Xu, Ximing)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Prospects for multitarget lipid-raft-coated silica beads: a remarkable online biomaterial for discovering multitarget antitumor lead compounds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RSC ADVANCES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49330-49342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10.1039/c5ra08322b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WOS:000355989400041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Sun, Q (Sun, Q.); Xu, X (Xu,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Promising Future for Peptides in Ophthalmology: Work Effectively and Smartly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1030-1040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10.2174/0929867322666150114163308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WOS:000349870700008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25620097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Mieno, MN (Mieno, Makiko Naka); Sawabe, M (Sawabe, Motoji); Tanaka, N (Tanaka, Noriko); Nakahara, K (Nakahara, Ken-ichi); Hamamatsu, A (Hamamatsu, Akihiko); Chida, K (Chida, Kouji); Sakurai, U (Sakurai, Urara); Arai, T (Arai, Tomio); Harada, K (Harada, Kazumasa); Mori, S (Mori, Seijiro); Inamatsu, T (Inamatsu, Takashi); Ozawa, T (Ozawa, Toshio); Honma, N (Honma, Naoko); Aida, J (Aida, Junko); Takubo, K (Takubo, Kaiyo); Matsushita, S (Matsushita, Satoru)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Significant association between hypolipoproteinemia(a) and lifetime risk of cancer: An autopsy study from a community-based Geriatric Hospital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EPIDEMIOLOGY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550-555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10.1016/j.canep.2014.07.013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WOS:000346503300013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25164551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DD (Wu, Dongdong); Gao, YF (Gao, Yanfeng); Qi, YM (Qi, Yuanming); Chen, LX (Chen, Lixiang); Ma, YF (Ma, Yuanfang); Li, YZ (Li, Yanzhang)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Peptide-based cancer therapy: Opportunity and challenge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10.1016/j.canlet.2014.05.002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28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WOS:000339775300003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24836189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Kim, SL (Kim, Se-Lim); Lee, ST (Lee, Soo-Teik); Trang, KTT (Kieu Thi Thu Trang); Kim, SH (Kim, Seong Hun); Kim, IH (Kim, In Hee); Lee, SO (Lee, Seung Ok); Kim, DG (Kim, Dae Ghon); Kim, SW (Kim, Sang-Wook)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Parthenolide exerts inhibitory effects on angiogenesis through the downregulation of VEGF/VEGFRs in colorectal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MOLECULAR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1261-1267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10.3892/ijmm.2014.1669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WOS:000337557900026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24573421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Y (Wang, Y.); Cho, SG (Cho, S. -G.); Wu, X (Wu, X.); Siwko, S (Siwko, S.); Liu, M (Liu,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G-Protein Coupled Receptor 124 (GPR124) in Endothelial Cells Regulates Vascular Endothelial Growth Factor (VEGF)-Induced Tumor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MOLECULAR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543-554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10.2174/1566524014666140414205943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WOS:000336043900010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24730523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Hao, LH (Hao Lihong); Gong, LL (Gong Linlin); Guo, YP (Guo Yiping); Song, Y (Song Yang); Qi, XY (Qi Xiaoyu); Guan, ZZ (Guan Zhuzhu); Yang, XH (Yang Xiaohan); Zhou, X (Zhou Xin); Xue, LY (Xue Liyan); Shao, SJ (Shao Shujuan)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Proteomics Approaches for Identification of Tumor Relevant Protein Targets in Pulmonary Squamous Cell Carcinoma by 2D-DIGE-MS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e95121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10.1371/journal.pone.0095121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16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WOS:000336863900106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L (Liu, Li); Ye, TH (Ye, Ting Hong); Han, YP (Han, Yuan Ping); Song, H (Song, Hang); Zhang, YK (Zhang, Yong Kui); Xia, Y (Xia, Yong); Wang, NY (Wang, Ning Yu); Xiong, Y (Xiong, Ying); Song, XJ (Song, Xue Jiao); Zhu, YX (Zhu, Yong Xia); Li, DL (Li, De Liang); Zeng, J (Zeng, Jun); Ran, K (Ran, Kai); Peng, CT (Peng, Cui Ting); Wei, YQ (Wei, Yu Quan); Yu, LT (Yu, Luo Ting)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Reductions in Myeloid-Derived Suppressor Cells and Lung Metastases using AZD4547 Treatment of a Metastatic Murine Breast Tumor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CELLULAR PHYSIOLOGY AND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633-645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10.1159/000358640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WOS:000334493600008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24642893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Choi, HE (Choi, Hye-Eun); Choi, JH (Choi, Jung-Hye); Lee, JY (Lee, Jae Yeol); Kim, JH (Kim, Je Hak); Kim, JH (Kim, Ji Han); Lee, JK (Lee, Joon Kwang); Kim, GI (Kim, Gyu Il); Park, Y (Park, Yong); Chi, YH (Chi, Yong Ha); Paik, SH (Paik, Soo Heui); Lee, JH (Lee, Joo Han); Lee, KT (Lee, Kyung-Tae)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Synthesis and evaluation of nicotinamide derivative as anti-angiogenic agents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BIOORGANIC &amp; MEDICINAL CHEMISTRY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2083-2088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10.1016/j.bmcl.2013.01.125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WOS:000316642900034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23453071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Huang, ZR (Huang, Zhengrong); Lin, H (Lin, Hao); Wang, Y (Wang, Yong); Cao, ZY (Cao, Zhiyun); Lin, W (Lin, Wei); Chen, Q (Chen, Qiang)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Studies on the anti-angiogenic effect of Marsdenia tenacissima extract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917-922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10.3892/ol.2013.1105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WOS:000315423900034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L (Liu, Lei); Boffa, MB (Boffa, Michael B.); Koschinsky, ML (Koschinsky, Marlys 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Apolipoprotein(a) Inhibits In Vitro Tube Formation in Endothelial Cells: Identification of Roles for Kringle V and the Plasminogen Activation System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e52287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10.1371/journal.pone.0052287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WOS:000314705800014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23326327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路曼</w:t>
      </w:r>
      <w:r w:rsidRPr="00FE189E">
        <w:rPr>
          <w:rFonts w:ascii="Times New Roman" w:cs="宋体"/>
          <w:b/>
          <w:bCs/>
          <w:sz w:val="18"/>
          <w:szCs w:val="18"/>
        </w:rPr>
        <w:t xml:space="preserve">; </w:t>
      </w:r>
      <w:r w:rsidRPr="00FE189E">
        <w:rPr>
          <w:rFonts w:ascii="Times New Roman" w:cs="宋体" w:hint="eastAsia"/>
          <w:b/>
          <w:bCs/>
          <w:sz w:val="18"/>
          <w:szCs w:val="18"/>
        </w:rPr>
        <w:t>李莉莎</w:t>
      </w:r>
      <w:r w:rsidRPr="00FE189E">
        <w:rPr>
          <w:rFonts w:ascii="Times New Roman" w:cs="宋体"/>
          <w:b/>
          <w:bCs/>
          <w:sz w:val="18"/>
          <w:szCs w:val="18"/>
        </w:rPr>
        <w:t xml:space="preserve">; </w:t>
      </w:r>
      <w:r w:rsidRPr="00FE189E">
        <w:rPr>
          <w:rFonts w:ascii="Times New Roman" w:cs="宋体" w:hint="eastAsia"/>
          <w:b/>
          <w:bCs/>
          <w:sz w:val="18"/>
          <w:szCs w:val="18"/>
        </w:rPr>
        <w:t>宋晓</w:t>
      </w:r>
      <w:r w:rsidRPr="00FE189E">
        <w:rPr>
          <w:rFonts w:ascii="Times New Roman" w:cs="宋体"/>
          <w:b/>
          <w:bCs/>
          <w:sz w:val="18"/>
          <w:szCs w:val="18"/>
        </w:rPr>
        <w:t xml:space="preserve">; </w:t>
      </w:r>
      <w:r w:rsidRPr="00FE189E">
        <w:rPr>
          <w:rFonts w:ascii="Times New Roman" w:cs="宋体" w:hint="eastAsia"/>
          <w:b/>
          <w:bCs/>
          <w:sz w:val="18"/>
          <w:szCs w:val="18"/>
        </w:rPr>
        <w:t>孙美玉</w:t>
      </w:r>
      <w:r w:rsidRPr="00FE189E">
        <w:rPr>
          <w:rFonts w:ascii="Times New Roman" w:cs="宋体"/>
          <w:b/>
          <w:bCs/>
          <w:sz w:val="18"/>
          <w:szCs w:val="18"/>
        </w:rPr>
        <w:t xml:space="preserve">; </w:t>
      </w:r>
      <w:r w:rsidRPr="00FE189E">
        <w:rPr>
          <w:rFonts w:ascii="Times New Roman" w:cs="宋体" w:hint="eastAsia"/>
          <w:b/>
          <w:bCs/>
          <w:sz w:val="18"/>
          <w:szCs w:val="18"/>
        </w:rPr>
        <w:t>李玉林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 Man; Li Lisha; Song Xiao; Sun Meiyu; Li Yulin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process of endothelial cell migration during tumor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肿瘤血管生成过程中内皮细胞迁移的研究进展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Science Bulletin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科学通报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3381-3389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0023-074X(2013)58:33&lt;3381:ZLXGSC&gt;2.0.TX;2-L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CSCD:5012842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Dai, FJ (Dai, Fujun); Chen, YH (Chen, Yihua); Song, YJ (Song, Yajuan); Huang, L (Huang, Li); Zhai, D (Zhai, Dong); Dong, YM (Dong, Yanmin); Lai, L (Lai, Li); Zhang, T (Zhang, Tao); Li, DL (Li, Dali); Pang, XF (Pang, Xiufeng); Liu, MY (Liu, Mingyao); Yi, ZF (Yi, Zhengfang)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Natural Small Molecule Harmine Inhibits Angiogenesis and Suppresses Tumour Growth through Activation of p53 in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e52162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10.1371/journal.pone.0052162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27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WOS:000312829100024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23300602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Zheng, Y (Zheng, Ying); Gu, Q (Gu, Qing); Xu, X (Xu, Xun)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ocular neovascularization by a novel peptide derived from human placenta growth factor-1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OPHTHALMOLOGICA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E512-E523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10.1111/j.1755-3768.2012.02476.x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WOS:000310548500002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22994140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T (Zhang, Tao); Li, JJ (Li, Jingjie); Dong, YM (Dong, Yanmin); Zhai, D (Zhai, Dong); Lai, L (Lai, Li); Dai, FJ (Dai, Fujun); Deng, HY (Deng, Huayun); Chen, YH (Chen, Yihua); Liu, MY (Liu, Mingyao); Yi, ZF (Yi, Zhengfang)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Cucurbitacin E inhibits breast tumor metastasis by suppressing cell migration and invasion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BREAST CANCER RESEARCH AND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445-458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10.1007/s10549-012-2175-5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WOS:000308108700011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22842972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Song, YJ (Song, Yajuan); Dai, FJ (Dai, Fujun); Zhai, D (Zhai, Dong); Dong, YM (Dong, Yanmin); Zhang, J (Zhang, Jing); Lu, BB (Lu, Binbin); Luo, J (Luo, Jian); Liu, MY (Liu, Mingyao); Yi, ZF (Yi, Zhengfang)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Usnic acid inhibits breast tumor angiogenesis and growth by suppressing VEGFR2-mediated AKT and ERK1/2 signaling pathways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421-432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10.1007/s10456-012-9270-4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WOS:000307272200008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22669534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Sawabe, M (Sawabe, Motoji); Tanaka, N (Tanaka, Noriko); Mieno, MN (Mieno, Makiko Naka); Ishikawa, S (Ishikawa, Shizukiyo); Kayaba, K (Kayaba, Kazunori); Nakahara, K (Nakahara, Ken-ichi); Matsushita, S (Matsushita, Satoru)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团体作者</w:t>
      </w:r>
      <w:r w:rsidRPr="00FE189E">
        <w:rPr>
          <w:rFonts w:ascii="Times New Roman" w:cs="宋体"/>
          <w:b/>
          <w:bCs/>
          <w:sz w:val="18"/>
          <w:szCs w:val="18"/>
        </w:rPr>
        <w:t>: J M S Cohort Study Grp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Low Lipoprotein(a) Concentration Is Associated with Cancer and All-Cause Deaths: A Population-Based Cohort Study (The JMS Cohort Study)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e31954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10.1371/journal.pone.0031954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WOS:000304780500005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22485129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24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Lai, L (Lai, Li); Liu, JC (Liu, Junchen); Zhai, D (Zhai, Dong); Lin, QX (Lin, Qingxiang); He, LJ (He, Lijun); Dong, YM (Dong, Yanmin); Zhang, J (Zhang, Jing); Lu, BB (Lu, Binbin); Chen, YH (Chen, Yihua); Yi, ZF (Yi, Zhengfang); Liu, MY (Liu, Mingyao)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Plumbagin inhibits tumour angiogenesis and tumour growth through the Ras signalling pathway following activation of the VEGF receptor-2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BRITISH JOURNAL OF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1084-1096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10.1111/j.1476-5381.2011.01532.x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WOS:000299469600006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21658027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25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Hassanshahi, M (Hassanshahi, Mohammadhossein); Khabbazi, S (Khabbazi, Samira); Hassanshahi, AR (Hassanshahi, Ali Reza); Mohammadi, O (Mohammadi, Omid)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Angiogenesis and current approaches to deal with its misregulation in related diseases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LIFE SCIENCE JOURNAL-ACTA ZHENGZHOU UNIVERSITY OVERSEAS EDITION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4892-4902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WOS:000316686000112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26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XL (Zhang, Xiaoli); Song, YJ (Song, Yajuan); Wu, YY (Wu, Yuanyuan); Dong, YM (Dong, Yanmin); Lai, L (Lai, Li); Zhang, J (Zhang, Jing); Lu, BB (Lu, Binbin); Dai, FJ (Dai, Fujun); He, LJ (He, Lijun); Liu, MY (Liu, Mingyao); Yi, ZF (Yi, Zhengfang)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Indirubin inhibits tumor growth by antitumor angiogenesis via blocking VEGFR2-mediated JAK/STAT3 signaling in endothelial cell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2502-2511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10.1002/ijc.25909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15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WOS:000295231000022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21207415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27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Rosca, EV (Rosca, Elena V.); Koskimaki, JE (Koskimaki, Jacob E.); Rivera, CG (Rivera, Corban G.); Pandey, NB (Pandey, Niranjan B.); Tamiz, AP (Tamiz, Amir P.); Popel, AS (Popel, Aleksander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Peptides for Cancer Therapeutics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PHARMACEUTICAL BIOTECHNOLOGY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1101-1116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WOS:000293860100003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21470139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28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孔桂美</w:t>
      </w:r>
      <w:r w:rsidRPr="00FE189E">
        <w:rPr>
          <w:rFonts w:ascii="Times New Roman" w:cs="宋体"/>
          <w:b/>
          <w:bCs/>
          <w:sz w:val="18"/>
          <w:szCs w:val="18"/>
        </w:rPr>
        <w:t xml:space="preserve">; </w:t>
      </w:r>
      <w:r w:rsidRPr="00FE189E">
        <w:rPr>
          <w:rFonts w:ascii="Times New Roman" w:cs="宋体" w:hint="eastAsia"/>
          <w:b/>
          <w:bCs/>
          <w:sz w:val="18"/>
          <w:szCs w:val="18"/>
        </w:rPr>
        <w:t>张小荣</w:t>
      </w:r>
      <w:r w:rsidRPr="00FE189E">
        <w:rPr>
          <w:rFonts w:ascii="Times New Roman" w:cs="宋体"/>
          <w:b/>
          <w:bCs/>
          <w:sz w:val="18"/>
          <w:szCs w:val="18"/>
        </w:rPr>
        <w:t xml:space="preserve">; </w:t>
      </w:r>
      <w:r w:rsidRPr="00FE189E">
        <w:rPr>
          <w:rFonts w:ascii="Times New Roman" w:cs="宋体" w:hint="eastAsia"/>
          <w:b/>
          <w:bCs/>
          <w:sz w:val="18"/>
          <w:szCs w:val="18"/>
        </w:rPr>
        <w:t>黄瑶</w:t>
      </w:r>
      <w:r w:rsidRPr="00FE189E">
        <w:rPr>
          <w:rFonts w:ascii="Times New Roman" w:cs="宋体"/>
          <w:b/>
          <w:bCs/>
          <w:sz w:val="18"/>
          <w:szCs w:val="18"/>
        </w:rPr>
        <w:t xml:space="preserve">; </w:t>
      </w:r>
      <w:r w:rsidRPr="00FE189E">
        <w:rPr>
          <w:rFonts w:ascii="Times New Roman" w:cs="宋体" w:hint="eastAsia"/>
          <w:b/>
          <w:bCs/>
          <w:sz w:val="18"/>
          <w:szCs w:val="18"/>
        </w:rPr>
        <w:t>高巍</w:t>
      </w:r>
      <w:r w:rsidRPr="00FE189E">
        <w:rPr>
          <w:rFonts w:ascii="Times New Roman" w:cs="宋体"/>
          <w:b/>
          <w:bCs/>
          <w:sz w:val="18"/>
          <w:szCs w:val="18"/>
        </w:rPr>
        <w:t xml:space="preserve">; </w:t>
      </w:r>
      <w:r w:rsidRPr="00FE189E">
        <w:rPr>
          <w:rFonts w:ascii="Times New Roman" w:cs="宋体" w:hint="eastAsia"/>
          <w:b/>
          <w:bCs/>
          <w:sz w:val="18"/>
          <w:szCs w:val="18"/>
        </w:rPr>
        <w:t>廖月霞</w:t>
      </w:r>
      <w:r w:rsidRPr="00FE189E">
        <w:rPr>
          <w:rFonts w:ascii="Times New Roman" w:cs="宋体"/>
          <w:b/>
          <w:bCs/>
          <w:sz w:val="18"/>
          <w:szCs w:val="18"/>
        </w:rPr>
        <w:t xml:space="preserve">; </w:t>
      </w:r>
      <w:r w:rsidRPr="00FE189E">
        <w:rPr>
          <w:rFonts w:ascii="Times New Roman" w:cs="宋体" w:hint="eastAsia"/>
          <w:b/>
          <w:bCs/>
          <w:sz w:val="18"/>
          <w:szCs w:val="18"/>
        </w:rPr>
        <w:t>卜平</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Kong Guimei; Zhang Xiaorong; Huang Yao; Gao Wei; Liao Yuexia; Bo 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Development of monoclonal antibodies against extracellular domain </w:t>
      </w:r>
      <w:r w:rsidRPr="00FE189E">
        <w:rPr>
          <w:rFonts w:ascii="Times New Roman" w:cs="宋体" w:hint="eastAsia"/>
          <w:b/>
          <w:bCs/>
          <w:sz w:val="18"/>
          <w:szCs w:val="18"/>
        </w:rPr>
        <w:t>Ⅲ</w:t>
      </w:r>
      <w:r w:rsidRPr="00FE189E">
        <w:rPr>
          <w:rFonts w:ascii="Times New Roman" w:cs="宋体"/>
          <w:b/>
          <w:bCs/>
          <w:sz w:val="18"/>
          <w:szCs w:val="18"/>
        </w:rPr>
        <w:t xml:space="preserve"> of vascular endothelial cell growth factor receptor </w:t>
      </w:r>
      <w:r w:rsidRPr="00FE189E">
        <w:rPr>
          <w:rFonts w:ascii="Times New Roman" w:cs="宋体" w:hint="eastAsia"/>
          <w:b/>
          <w:bCs/>
          <w:sz w:val="18"/>
          <w:szCs w:val="18"/>
        </w:rPr>
        <w:t>Ⅱ</w:t>
      </w:r>
      <w:r w:rsidRPr="00FE189E">
        <w:rPr>
          <w:rFonts w:ascii="Times New Roman" w:cs="宋体"/>
          <w:b/>
          <w:bCs/>
          <w:sz w:val="18"/>
          <w:szCs w:val="18"/>
        </w:rPr>
        <w:t xml:space="preserve"> and its biological activity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人</w:t>
      </w:r>
      <w:r w:rsidRPr="00FE189E">
        <w:rPr>
          <w:rFonts w:ascii="Times New Roman" w:cs="宋体"/>
          <w:b/>
          <w:bCs/>
          <w:sz w:val="18"/>
          <w:szCs w:val="18"/>
        </w:rPr>
        <w:t>VEGF</w:t>
      </w:r>
      <w:r w:rsidRPr="00FE189E">
        <w:rPr>
          <w:rFonts w:ascii="Times New Roman" w:cs="宋体" w:hint="eastAsia"/>
          <w:b/>
          <w:bCs/>
          <w:sz w:val="18"/>
          <w:szCs w:val="18"/>
        </w:rPr>
        <w:t>受体Ⅱ胞外Ⅲ区单克隆抗体研制与生物学活性测定</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Yangzhou University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扬州大学学报</w:t>
      </w:r>
      <w:r w:rsidRPr="00FE189E">
        <w:rPr>
          <w:rFonts w:ascii="Times New Roman" w:cs="宋体"/>
          <w:b/>
          <w:bCs/>
          <w:sz w:val="18"/>
          <w:szCs w:val="18"/>
        </w:rPr>
        <w:t xml:space="preserve">. </w:t>
      </w:r>
      <w:r w:rsidRPr="00FE189E">
        <w:rPr>
          <w:rFonts w:ascii="Times New Roman" w:cs="宋体" w:hint="eastAsia"/>
          <w:b/>
          <w:bCs/>
          <w:sz w:val="18"/>
          <w:szCs w:val="18"/>
        </w:rPr>
        <w:t>农业与生命科学版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1671-4652(2011)32:2&lt;16:RVSTBW&gt;2.0.TX;2-8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CSCD:4428057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29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李博</w:t>
      </w:r>
      <w:r w:rsidRPr="00FE189E">
        <w:rPr>
          <w:rFonts w:ascii="Times New Roman" w:cs="宋体"/>
          <w:b/>
          <w:bCs/>
          <w:sz w:val="18"/>
          <w:szCs w:val="18"/>
        </w:rPr>
        <w:t xml:space="preserve">; </w:t>
      </w:r>
      <w:r w:rsidRPr="00FE189E">
        <w:rPr>
          <w:rFonts w:ascii="Times New Roman" w:cs="宋体" w:hint="eastAsia"/>
          <w:b/>
          <w:bCs/>
          <w:sz w:val="18"/>
          <w:szCs w:val="18"/>
        </w:rPr>
        <w:t>吴慧颖</w:t>
      </w:r>
      <w:r w:rsidRPr="00FE189E">
        <w:rPr>
          <w:rFonts w:ascii="Times New Roman" w:cs="宋体"/>
          <w:b/>
          <w:bCs/>
          <w:sz w:val="18"/>
          <w:szCs w:val="18"/>
        </w:rPr>
        <w:t xml:space="preserve">; </w:t>
      </w:r>
      <w:r w:rsidRPr="00FE189E">
        <w:rPr>
          <w:rFonts w:ascii="Times New Roman" w:cs="宋体" w:hint="eastAsia"/>
          <w:b/>
          <w:bCs/>
          <w:sz w:val="18"/>
          <w:szCs w:val="18"/>
        </w:rPr>
        <w:t>朴虎林</w:t>
      </w:r>
      <w:r w:rsidRPr="00FE189E">
        <w:rPr>
          <w:rFonts w:ascii="Times New Roman" w:cs="宋体"/>
          <w:b/>
          <w:bCs/>
          <w:sz w:val="18"/>
          <w:szCs w:val="18"/>
        </w:rPr>
        <w:t xml:space="preserve">; </w:t>
      </w:r>
      <w:r w:rsidRPr="00FE189E">
        <w:rPr>
          <w:rFonts w:ascii="Times New Roman" w:cs="宋体" w:hint="eastAsia"/>
          <w:b/>
          <w:bCs/>
          <w:sz w:val="18"/>
          <w:szCs w:val="18"/>
        </w:rPr>
        <w:t>柳克祥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Bo; Wu Huiying; Piao Hulin; Liu Kexiang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growth differentiation factor 5 on proliferation and movement of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生长分化因子</w:t>
      </w:r>
      <w:r w:rsidRPr="00FE189E">
        <w:rPr>
          <w:rFonts w:ascii="Times New Roman" w:cs="宋体"/>
          <w:b/>
          <w:bCs/>
          <w:sz w:val="18"/>
          <w:szCs w:val="18"/>
        </w:rPr>
        <w:t>5</w:t>
      </w:r>
      <w:r w:rsidRPr="00FE189E">
        <w:rPr>
          <w:rFonts w:ascii="Times New Roman" w:cs="宋体" w:hint="eastAsia"/>
          <w:b/>
          <w:bCs/>
          <w:sz w:val="18"/>
          <w:szCs w:val="18"/>
        </w:rPr>
        <w:t>对血管内皮细胞增殖和运动的影响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Jilin Univeristy. Medicine edition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吉林大学学报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1062-1064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1671-587X(2011)37:6&lt;1062:SZFHYZ&gt;2.0.TX;2-H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CSCD:4391884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30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王宁</w:t>
      </w:r>
      <w:r w:rsidRPr="00FE189E">
        <w:rPr>
          <w:rFonts w:ascii="Times New Roman" w:cs="宋体"/>
          <w:b/>
          <w:bCs/>
          <w:sz w:val="18"/>
          <w:szCs w:val="18"/>
        </w:rPr>
        <w:t xml:space="preserve">; </w:t>
      </w:r>
      <w:r w:rsidRPr="00FE189E">
        <w:rPr>
          <w:rFonts w:ascii="Times New Roman" w:cs="宋体" w:hint="eastAsia"/>
          <w:b/>
          <w:bCs/>
          <w:sz w:val="18"/>
          <w:szCs w:val="18"/>
        </w:rPr>
        <w:t>周鹏</w:t>
      </w:r>
      <w:r w:rsidRPr="00FE189E">
        <w:rPr>
          <w:rFonts w:ascii="Times New Roman" w:cs="宋体"/>
          <w:b/>
          <w:bCs/>
          <w:sz w:val="18"/>
          <w:szCs w:val="18"/>
        </w:rPr>
        <w:t xml:space="preserve">; </w:t>
      </w:r>
      <w:r w:rsidRPr="00FE189E">
        <w:rPr>
          <w:rFonts w:ascii="Times New Roman" w:cs="宋体" w:hint="eastAsia"/>
          <w:b/>
          <w:bCs/>
          <w:sz w:val="18"/>
          <w:szCs w:val="18"/>
        </w:rPr>
        <w:t>冯国清</w:t>
      </w:r>
      <w:r w:rsidRPr="00FE189E">
        <w:rPr>
          <w:rFonts w:ascii="Times New Roman" w:cs="宋体"/>
          <w:b/>
          <w:bCs/>
          <w:sz w:val="18"/>
          <w:szCs w:val="18"/>
        </w:rPr>
        <w:t xml:space="preserve">; </w:t>
      </w:r>
      <w:r w:rsidRPr="00FE189E">
        <w:rPr>
          <w:rFonts w:ascii="Times New Roman" w:cs="宋体" w:hint="eastAsia"/>
          <w:b/>
          <w:bCs/>
          <w:sz w:val="18"/>
          <w:szCs w:val="18"/>
        </w:rPr>
        <w:t>刘心玉</w:t>
      </w:r>
      <w:r w:rsidRPr="00FE189E">
        <w:rPr>
          <w:rFonts w:ascii="Times New Roman" w:cs="宋体"/>
          <w:b/>
          <w:bCs/>
          <w:sz w:val="18"/>
          <w:szCs w:val="18"/>
        </w:rPr>
        <w:t xml:space="preserve">; </w:t>
      </w:r>
      <w:r w:rsidRPr="00FE189E">
        <w:rPr>
          <w:rFonts w:ascii="Times New Roman" w:cs="宋体" w:hint="eastAsia"/>
          <w:b/>
          <w:bCs/>
          <w:sz w:val="18"/>
          <w:szCs w:val="18"/>
        </w:rPr>
        <w:t>张培君</w:t>
      </w:r>
      <w:r w:rsidRPr="00FE189E">
        <w:rPr>
          <w:rFonts w:ascii="Times New Roman" w:cs="宋体"/>
          <w:b/>
          <w:bCs/>
          <w:sz w:val="18"/>
          <w:szCs w:val="18"/>
        </w:rPr>
        <w:t xml:space="preserve">; </w:t>
      </w:r>
      <w:r w:rsidRPr="00FE189E">
        <w:rPr>
          <w:rFonts w:ascii="Times New Roman" w:cs="宋体" w:hint="eastAsia"/>
          <w:b/>
          <w:bCs/>
          <w:sz w:val="18"/>
          <w:szCs w:val="18"/>
        </w:rPr>
        <w:t>吴斌</w:t>
      </w:r>
      <w:r w:rsidRPr="00FE189E">
        <w:rPr>
          <w:rFonts w:ascii="Times New Roman" w:cs="宋体"/>
          <w:b/>
          <w:bCs/>
          <w:sz w:val="18"/>
          <w:szCs w:val="18"/>
        </w:rPr>
        <w:t xml:space="preserve">; </w:t>
      </w:r>
      <w:r w:rsidRPr="00FE189E">
        <w:rPr>
          <w:rFonts w:ascii="Times New Roman" w:cs="宋体" w:hint="eastAsia"/>
          <w:b/>
          <w:bCs/>
          <w:sz w:val="18"/>
          <w:szCs w:val="18"/>
        </w:rPr>
        <w:t>胡香杰</w:t>
      </w:r>
      <w:r w:rsidRPr="00FE189E">
        <w:rPr>
          <w:rFonts w:ascii="Times New Roman" w:cs="宋体"/>
          <w:b/>
          <w:bCs/>
          <w:sz w:val="18"/>
          <w:szCs w:val="18"/>
        </w:rPr>
        <w:t xml:space="preserve">; </w:t>
      </w:r>
      <w:r w:rsidRPr="00FE189E">
        <w:rPr>
          <w:rFonts w:ascii="Times New Roman" w:cs="宋体" w:hint="eastAsia"/>
          <w:b/>
          <w:bCs/>
          <w:sz w:val="18"/>
          <w:szCs w:val="18"/>
        </w:rPr>
        <w:t>乔鹏</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Ning; Zhou Peng; Feng Guoqing; Liu Xinyu; Zhang Peijun; Wu Bin; Hu Xiangjie; Qiao Peng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Angiogenesis effects of Morinda officinalis oligosaccharides on human umbilical vein endothelial cells induced by hypoxia-reoxygenation injury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巴戟天糖链对缺氧复氧损伤内皮细胞的血管形成作用研究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Pharmacological Bulletin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中国药理学通报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281-284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1001-1978(2011)27:2&lt;281:BJTTLD&gt;2.0.TX;2-2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CSCD:4128580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31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孔桂美</w:t>
      </w:r>
      <w:r w:rsidRPr="00FE189E">
        <w:rPr>
          <w:rFonts w:ascii="Times New Roman" w:cs="宋体"/>
          <w:b/>
          <w:bCs/>
          <w:sz w:val="18"/>
          <w:szCs w:val="18"/>
        </w:rPr>
        <w:t xml:space="preserve">; </w:t>
      </w:r>
      <w:r w:rsidRPr="00FE189E">
        <w:rPr>
          <w:rFonts w:ascii="Times New Roman" w:cs="宋体" w:hint="eastAsia"/>
          <w:b/>
          <w:bCs/>
          <w:sz w:val="18"/>
          <w:szCs w:val="18"/>
        </w:rPr>
        <w:t>张小荣</w:t>
      </w:r>
      <w:r w:rsidRPr="00FE189E">
        <w:rPr>
          <w:rFonts w:ascii="Times New Roman" w:cs="宋体"/>
          <w:b/>
          <w:bCs/>
          <w:sz w:val="18"/>
          <w:szCs w:val="18"/>
        </w:rPr>
        <w:t xml:space="preserve">; </w:t>
      </w:r>
      <w:r w:rsidRPr="00FE189E">
        <w:rPr>
          <w:rFonts w:ascii="Times New Roman" w:cs="宋体" w:hint="eastAsia"/>
          <w:b/>
          <w:bCs/>
          <w:sz w:val="18"/>
          <w:szCs w:val="18"/>
        </w:rPr>
        <w:t>刁亚利</w:t>
      </w:r>
      <w:r w:rsidRPr="00FE189E">
        <w:rPr>
          <w:rFonts w:ascii="Times New Roman" w:cs="宋体"/>
          <w:b/>
          <w:bCs/>
          <w:sz w:val="18"/>
          <w:szCs w:val="18"/>
        </w:rPr>
        <w:t xml:space="preserve">; </w:t>
      </w:r>
      <w:r w:rsidRPr="00FE189E">
        <w:rPr>
          <w:rFonts w:ascii="Times New Roman" w:cs="宋体" w:hint="eastAsia"/>
          <w:b/>
          <w:bCs/>
          <w:sz w:val="18"/>
          <w:szCs w:val="18"/>
        </w:rPr>
        <w:t>吴克艳</w:t>
      </w:r>
      <w:r w:rsidRPr="00FE189E">
        <w:rPr>
          <w:rFonts w:ascii="Times New Roman" w:cs="宋体"/>
          <w:b/>
          <w:bCs/>
          <w:sz w:val="18"/>
          <w:szCs w:val="18"/>
        </w:rPr>
        <w:t xml:space="preserve">; </w:t>
      </w:r>
      <w:r w:rsidRPr="00FE189E">
        <w:rPr>
          <w:rFonts w:ascii="Times New Roman" w:cs="宋体" w:hint="eastAsia"/>
          <w:b/>
          <w:bCs/>
          <w:sz w:val="18"/>
          <w:szCs w:val="18"/>
        </w:rPr>
        <w:t>刘秋云</w:t>
      </w:r>
      <w:r w:rsidRPr="00FE189E">
        <w:rPr>
          <w:rFonts w:ascii="Times New Roman" w:cs="宋体"/>
          <w:b/>
          <w:bCs/>
          <w:sz w:val="18"/>
          <w:szCs w:val="18"/>
        </w:rPr>
        <w:t xml:space="preserve">; </w:t>
      </w:r>
      <w:r w:rsidRPr="00FE189E">
        <w:rPr>
          <w:rFonts w:ascii="Times New Roman" w:cs="宋体" w:hint="eastAsia"/>
          <w:b/>
          <w:bCs/>
          <w:sz w:val="18"/>
          <w:szCs w:val="18"/>
        </w:rPr>
        <w:t>卜平</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KONG Guimei; ZHANG Xiaorong; DIAO Yali; WUKeyan; LIU Qiuyun; BO 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Monoclonal antibody preparation and identification of vascular endothelial growth factor 165 expressed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体外重组表达血管生长因子</w:t>
      </w:r>
      <w:r w:rsidRPr="00FE189E">
        <w:rPr>
          <w:rFonts w:ascii="Times New Roman" w:cs="宋体"/>
          <w:b/>
          <w:bCs/>
          <w:sz w:val="18"/>
          <w:szCs w:val="18"/>
        </w:rPr>
        <w:t>VEGF165</w:t>
      </w:r>
      <w:r w:rsidRPr="00FE189E">
        <w:rPr>
          <w:rFonts w:ascii="Times New Roman" w:cs="宋体" w:hint="eastAsia"/>
          <w:b/>
          <w:bCs/>
          <w:sz w:val="18"/>
          <w:szCs w:val="18"/>
        </w:rPr>
        <w:t>单克隆抗体的制备及鉴定</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Cellular and Molecular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细胞与分子免疫学杂志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1098-1102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1007-8738(2011)27:10&lt;1098:TWZZBD&gt;2.0.TX;2-5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CSCD:4334454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21968312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32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Dong, YM (Dong, Yanmin); Lu, BB (Lu, Binbin); Zhang, XL (Zhang, Xiaoli); Zhang, J (Zhang, Jing); Lai, L (Lai, Li); Li, DL (Li, Dali); Wu, YY (Wu, Yuanyuan); Song, YJ (Song, Yajuan); Luo, JA (Luo, Jian); Pang, XF (Pang, Xiufeng); Yi, ZF (Yi, Zhengfang); Liu, MY (Liu, Mingyao)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Cucurbitacin E, a tetracyclic triterpenes compound from Chinese medicine, inhibits tumor angiogenesis through VEGFR2-mediated Jak2-STAT3 signaling pathway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CARCINOGENESIS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2097-2104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10.1093/carcin/bgq167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WOS:000284953900009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20732905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33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 L (Su, Li); Xu, X (Xu, Xun); Zhao, H (Zhao, Hui); Gu, Q (Gu, Qing); Zou, HD (Zou, Haidong)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 vitro and in vivo antiangiogenic activity of a novel deca-peptide derived from human tissue-type plasminogen activator kringle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BIOCHEMICAL AND BIOPHYSICAL RESEARCH COMMUNICATIONS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1012-1017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10.1016/j.bbrc.2010.05.048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11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WOS:000279125100040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20471363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34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Ribatti, D (Ribatti, Domenico)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书籍作者</w:t>
      </w:r>
      <w:r w:rsidRPr="00FE189E">
        <w:rPr>
          <w:rFonts w:ascii="Times New Roman" w:cs="宋体"/>
          <w:b/>
          <w:bCs/>
          <w:sz w:val="18"/>
          <w:szCs w:val="18"/>
        </w:rPr>
        <w:t>: Ribatti, 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Chorioallantoic Membrane Vasculature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CHICK EMBRYO CHORIOALLANTOIC MEMBRANE IN THE STUDY OF ANGIOGENESIS AND METASTASIS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10.1007/978-90-481-3845-6_1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WOS:000275952400001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w:t>
      </w:r>
      <w:r w:rsidRPr="00FE189E">
        <w:rPr>
          <w:rFonts w:ascii="Times New Roman" w:cs="宋体"/>
          <w:b/>
          <w:bCs/>
          <w:sz w:val="18"/>
          <w:szCs w:val="18"/>
        </w:rPr>
        <w:t xml:space="preserve"> DOI : 10.1007/978-90-481-3845-6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35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H (Zhao, Hui); Jin, HY (Jin, Huiyi); Li, Q (Li, Qian); Gu, Q (Gu, Qing); Zheng, Z (Zheng, Zhi); Wu, HX (Wu, Haixiang); Ye, SW (Ye, Siwei); Sun, XD (Sun, Xiaodong); Xu, X (Xu, Xun); Ho, PCP (Ho, Patrick C. 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Pathologic Retinal Neovascularization by a Small Peptide Derived from Human Apolipoprotein(a)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INVESTIGATIVE OPHTHALMOLOGY &amp; VISUAL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5384-5395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10.1167/iovs.08-3163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WOS:000271429200049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19515999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36 </w:t>
      </w:r>
      <w:r w:rsidRPr="00FE189E">
        <w:rPr>
          <w:rFonts w:ascii="Times New Roman" w:cs="宋体" w:hint="eastAsia"/>
          <w:b/>
          <w:bCs/>
          <w:sz w:val="18"/>
          <w:szCs w:val="18"/>
        </w:rPr>
        <w:t>条，共</w:t>
      </w:r>
      <w:r w:rsidRPr="00FE189E">
        <w:rPr>
          <w:rFonts w:ascii="Times New Roman" w:cs="宋体"/>
          <w:b/>
          <w:bCs/>
          <w:sz w:val="18"/>
          <w:szCs w:val="18"/>
        </w:rPr>
        <w:t xml:space="preserve"> 36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Cho, SG (Cho, Sung-Gook); Yi, ZF (Yi, Zhengfang); Pang, XF (Pang, Xiufeng); Yi, TF (Yi, Tingfang); Wang, Y (Wang, Ying); Luo, J (Luo, Jian); Wu, ZR (Wu, Zirong); Li, DL (Li, Dali); Liu, MY (Liu, Mingyao)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Kisspeptin-10, a KISS1-Derived Decapeptide, Inhibits Tumor Angiogenesis by Suppressing Sp1-Mediated VEGF Expression and FAK/Rho GTPase Activation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7062-7070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10.1158/0008-5472.CAN-09-0476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WOS:000269566000039</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19671799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Su, D (Su, Dan); Deng, HX (Deng, HongXin); Zhao, X (Zhao, Xia); Zhang, X (Zhang, Xi); Chen, LJ (Chen, LiJuan); Chen, XC (Chen, XiangCheng); Li, ZY (Li, ZhengYu); Bai, Y (Bai, Yu); Wang, YS (Wang, YongSheng); Zhong, Q (Zhong, Qian); Yi, T (Yi, Tao); Qian, ZY (Qian, ZhiYong);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35" w:name="OLE_LINK135"/>
      <w:bookmarkStart w:id="136" w:name="OLE_LINK136"/>
      <w:r w:rsidRPr="00F31C95">
        <w:rPr>
          <w:rFonts w:ascii="Times New Roman" w:cs="Times New Roman"/>
          <w:b/>
          <w:bCs/>
          <w:sz w:val="18"/>
          <w:szCs w:val="18"/>
        </w:rPr>
        <w:t>Targeting CD24 for treatment of ovarian cancer by short hairpin RNA</w:t>
      </w:r>
    </w:p>
    <w:bookmarkEnd w:id="135"/>
    <w:bookmarkEnd w:id="136"/>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CYTOTHERAPY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642-652</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文献号</w:t>
      </w:r>
      <w:r w:rsidRPr="00F31C95">
        <w:rPr>
          <w:rFonts w:ascii="Times New Roman" w:cs="Times New Roman"/>
          <w:b/>
          <w:bCs/>
          <w:sz w:val="18"/>
          <w:szCs w:val="18"/>
        </w:rPr>
        <w:t>: PII 913088776</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10.1080/14653240902878308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Puvanenthiran, S (Puvanenthiran, Soozana); Essapen, S (Essapen, Sharadah); Seddon, AM (Seddon, Alan M.); Modjtahedi, H (Modjtahedi, Helmout)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Impact of the putative cancer stem cell markers and growth factor receptor expression on the sensitivity of ovarian cancer cells to treatment with various forms of small molecule tyrosine kinase inhibitors and cytotoxic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1825-1838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10.3892/ijo.2016.3678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WOS:000386539400007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27599579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Suster, NK (Suster, N. Kenda); Virant-Klun, I (Virant-Klun, I.); Grazio, SF (Grazio, S. Frkovic); Smrkolj, S (Smrkolj,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significance of the pluripotency and cancer stem cell-related marker NANOG in diagnosis and treatment of ovarian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EUROPEAN JOURNAL OF GYNAECOLOGICAL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604-612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10.12892/ejgo3121.2016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WOS:000385055500002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ZL (Ma, Z. -L.); Chen, YP (Chen, Y. -P.); Song, JL (Song, J. -L.); Wang, YQ (Wang, Y. -Q.)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Knockdown of CD24 inhibits proliferation, invasion and sensitizes breast cancer MCF-7 cells to tamoxifen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EUROPEAN REVIEW FOR MEDICAL AND PHARMACOLOGICAL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2394-2399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WOS:000358613600013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26214774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Hong, IS (Hong, In-Sun); Lee, HY (Lee, Hwa-Yong); Nam, JS (Nam, Jeong-Seok)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Cancer Stem Cells: The 'Achilles Heel' of Chemo-Resistant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RECENT PATENTS ON ANTI-CANCER DRUG DISCOVERY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WOS:000346419500002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25479037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YH (Zhang, Y. -H.); Wang, ZY (Wang, Z. -Y.); Hao, FY (Hao, F. -Y.); Zhang, L (Zhang, 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Cluster of differentiation 24 monoclonal antibody induces apoptosis in the osteosarcoma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EUROPEAN REVIEW FOR MEDICAL AND PHARMACOLOGICAL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2038-2041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WOS:000341977500012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25027344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庄黎明</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CD24</w:t>
      </w:r>
      <w:r w:rsidRPr="00FE189E">
        <w:rPr>
          <w:rFonts w:ascii="Times New Roman" w:cs="宋体" w:hint="eastAsia"/>
          <w:b/>
          <w:bCs/>
          <w:sz w:val="18"/>
          <w:szCs w:val="18"/>
        </w:rPr>
        <w:t>在喉癌中的表达及其临床意义</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Gerontology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中国老年学杂志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7026-7028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1005-9202(2014)34:24&lt;7026:CZHAZD&gt;2.0.TX;2-E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CSCD:5308245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曾春燕</w:t>
      </w:r>
      <w:r w:rsidRPr="00FE189E">
        <w:rPr>
          <w:rFonts w:ascii="Times New Roman" w:cs="宋体"/>
          <w:b/>
          <w:bCs/>
          <w:sz w:val="18"/>
          <w:szCs w:val="18"/>
        </w:rPr>
        <w:t xml:space="preserve">; </w:t>
      </w:r>
      <w:r w:rsidRPr="00FE189E">
        <w:rPr>
          <w:rFonts w:ascii="Times New Roman" w:cs="宋体" w:hint="eastAsia"/>
          <w:b/>
          <w:bCs/>
          <w:sz w:val="18"/>
          <w:szCs w:val="18"/>
        </w:rPr>
        <w:t>陈琦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Zeng Chunyan; Chen Qi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Progress in Adhesion Molecule CD24 in Ovarian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黏附分子</w:t>
      </w:r>
      <w:r w:rsidRPr="00FE189E">
        <w:rPr>
          <w:rFonts w:ascii="Times New Roman" w:cs="宋体"/>
          <w:b/>
          <w:bCs/>
          <w:sz w:val="18"/>
          <w:szCs w:val="18"/>
        </w:rPr>
        <w:t>CD24</w:t>
      </w:r>
      <w:r w:rsidRPr="00FE189E">
        <w:rPr>
          <w:rFonts w:ascii="Times New Roman" w:cs="宋体" w:hint="eastAsia"/>
          <w:b/>
          <w:bCs/>
          <w:sz w:val="18"/>
          <w:szCs w:val="18"/>
        </w:rPr>
        <w:t>在卵巢癌中的研究进展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Research on Prevention and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肿瘤防治研究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844-847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1000-8578(2014)41:7&lt;844:NFFZCZ&gt;2.0.TX;2-R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CSCD:5199325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L (Zou, L.); Yi, T (Yi, T.); Song, X (Song, X.); Li, S (Li, S.); Wei, Y (Wei, Y.); Zhao, X (Zhao,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Efficient inhibition of intraperitoneal human ovarian cancer growth by short hairpin RNA targeting CD44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NEOPLASMA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274-282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10.4149/neo_2014_035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WOS:000336515000005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24824928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Moulla, A (Moulla, Alexandra); Miliaras, D (Miliaras, Dimosthenis); Sioga, A (Sioga, Antonia); Kaidoglou, A (Kaidoglou, Aikaterini); Economou, L (Economou, Louisa)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IMMUNOHISTOCHEMICAL EXPRESSION OF CD24 AND CD171 ADHESION MOLECULES IN BORDERLINE OVARIAN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POLISH JOURNAL OF PATHOLOGY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180-184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10.5114/PJP.2013.38135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WOS:000326004200004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24166603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Tomao, F (Tomao, Federica); Papa, A (Papa, Anselmo); Rossi, L (Rossi, Luigi); Strudel, M (Strudel, Martina); Vici, P (Vici, Patrizia); Lo Russo, G (Lo Russo, Giuseppe); Tomao, S (Tomao, Silverio)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Emerging role of cancer stem cells in the biology and treatment of ovarian cancer: basic knowledge and therapeutic possibilities for an innovative approach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10.1186/1756-9966-32-48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WOS:000322974300002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23902592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Jiao, XL (Jiao, X. -L.); Zhao, C (Zhao, C.); Niu, M (Niu, M.); Chen, D (Chen, 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Downregulation of CD24 inhibits invasive growth, facilitates apoptosis and enhances chemosensitivity in gastric cancer AGS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EUROPEAN REVIEW FOR MEDICAL AND PHARMACOLOGICAL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1709-1715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WOS:000325203800002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23852892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Salnikov, AV (Salnikov, A. V.); Bretz, NP (Bretz, N. P.); Perne, C (Perne, C.); Hazin, J (Hazin, J.); Keller, S (Keller, S.); Fogel, M (Fogel, M.); Herr, I (Herr, I.); Schlange, T (Schlange, T.); Moldenhauer, G (Moldenhauer, G.); Altevogt, P (Altevogt, 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Antibody targeting of CD24 efficiently retards growth and influences cytokine milieu in experimental carcinomas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BRITISH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1449-1459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10.1038/bjc.2013.102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16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WOS:000317730400008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23511563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L (Zou, L.); Song, X (Song, X.); Yi, T (Yi, T.); Li, S (Li, S.); Deng, H (Deng, H.); Chen, X (Chen, X.); Li, Z (Li, Z.); Bai, Y (Bai, Y.); Zhong, Q (Zhong, Q.); Wei, Y (Wei, Y.); Zhao, X (Zhao,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Administration of PLGA nanoparticles carrying shRNA against focal adhesion kinase and CD44 results in enhanced antitumor effects against ovarian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242-250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10.1038/cgt.2013.12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WOS:000318003700005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23492823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周鑫</w:t>
      </w:r>
      <w:r w:rsidRPr="00FE189E">
        <w:rPr>
          <w:rFonts w:ascii="Times New Roman" w:cs="宋体"/>
          <w:b/>
          <w:bCs/>
          <w:sz w:val="18"/>
          <w:szCs w:val="18"/>
        </w:rPr>
        <w:t xml:space="preserve">; </w:t>
      </w:r>
      <w:r w:rsidRPr="00FE189E">
        <w:rPr>
          <w:rFonts w:ascii="Times New Roman" w:cs="宋体" w:hint="eastAsia"/>
          <w:b/>
          <w:bCs/>
          <w:sz w:val="18"/>
          <w:szCs w:val="18"/>
        </w:rPr>
        <w:t>曹勇</w:t>
      </w:r>
      <w:r w:rsidRPr="00FE189E">
        <w:rPr>
          <w:rFonts w:ascii="Times New Roman" w:cs="宋体"/>
          <w:b/>
          <w:bCs/>
          <w:sz w:val="18"/>
          <w:szCs w:val="18"/>
        </w:rPr>
        <w:t xml:space="preserve">; </w:t>
      </w:r>
      <w:r w:rsidRPr="00FE189E">
        <w:rPr>
          <w:rFonts w:ascii="Times New Roman" w:cs="宋体" w:hint="eastAsia"/>
          <w:b/>
          <w:bCs/>
          <w:sz w:val="18"/>
          <w:szCs w:val="18"/>
        </w:rPr>
        <w:t>罗杰</w:t>
      </w:r>
      <w:r w:rsidRPr="00FE189E">
        <w:rPr>
          <w:rFonts w:ascii="Times New Roman" w:cs="宋体"/>
          <w:b/>
          <w:bCs/>
          <w:sz w:val="18"/>
          <w:szCs w:val="18"/>
        </w:rPr>
        <w:t xml:space="preserve">; </w:t>
      </w:r>
      <w:r w:rsidRPr="00FE189E">
        <w:rPr>
          <w:rFonts w:ascii="Times New Roman" w:cs="宋体" w:hint="eastAsia"/>
          <w:b/>
          <w:bCs/>
          <w:sz w:val="18"/>
          <w:szCs w:val="18"/>
        </w:rPr>
        <w:t>曾晓华</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Zhou Xin; Cao Yong; Luo Jie; Zeng Xiaohua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Association between CD24 polymorphism and genetic susceptibility to breast cancer</w:t>
      </w:r>
      <w:r w:rsidRPr="00FE189E">
        <w:rPr>
          <w:rFonts w:ascii="Times New Roman" w:cs="宋体" w:hint="eastAsia"/>
          <w:b/>
          <w:bCs/>
          <w:sz w:val="18"/>
          <w:szCs w:val="18"/>
        </w:rPr>
        <w:t>：</w:t>
      </w:r>
      <w:r w:rsidRPr="00FE189E">
        <w:rPr>
          <w:rFonts w:ascii="Times New Roman" w:cs="宋体"/>
          <w:b/>
          <w:bCs/>
          <w:sz w:val="18"/>
          <w:szCs w:val="18"/>
        </w:rPr>
        <w:t>a case-control study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CD24</w:t>
      </w:r>
      <w:r w:rsidRPr="00FE189E">
        <w:rPr>
          <w:rFonts w:ascii="Times New Roman" w:cs="宋体" w:hint="eastAsia"/>
          <w:b/>
          <w:bCs/>
          <w:sz w:val="18"/>
          <w:szCs w:val="18"/>
        </w:rPr>
        <w:t>基因多态性与乳腺癌遗传易感性的关系</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Central South University.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中南大学学报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1122-1129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1672-7347(2013)38:11&lt;1122:CJYDTX&gt;2.0.TX;2-L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CSCD:5004021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24316932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 QL (Zhan, Qinglei); Wang, CM (Wang, Chunmei); Ngai, S (Saiming Ngai)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Ovarian Cancer Stem Cells: A New Target for 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BIOMED RESEARCH INTERNATIONAL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916819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10.1155/2013/916819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WOS:000314956800001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Siveen, KS (Siveen, Kodappully Sivaraman); Kuttan, G (Kuttan, Girija)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B16F-10 Melanoma-Induced Lung Metastasis in C57BL/6 Mice by Aerva lanata via Induction of Apoptosis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INTEGRATIVE CANCER THERAPIES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81-92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10.1177/1534735412443853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WOS:000312551800008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23182907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Duckworth, CA (Duckworth, C. A.); Clyde, D (Clyde, D.); Pritchard, DM (Pritchard, D.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CD24 is expressed in gastric parietal cells and regulates apoptosis and the response to Helicobacter felis infection in the murine stomach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AMERICAN JOURNAL OF PHYSIOLOGY-GASTROINTESTINAL AND LIVER 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G915-G926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10.1152/ajpgi.00068.2012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WOS:000309980500004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22899822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Peracchio, C (Peracchio, Claudia); Alabiso, O (Alabiso, Oscar); Valente, G (Valente, Guido); Isidoro, C (Isidoro, Ciro)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Involvement of autophagy in ovarian cancer: a working hypothesis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OVARIAN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10.1186/1757-2215-5-22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13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WOS:000311776400001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22974323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Burgos-Ojeda, D (Burgos-Ojeda, Daniela); Rueda, BR (Rueda, Bo R.); Buckanovich, RJ (Buckanovich, Ronald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Ovarian cancer stem cell markers: Prognostic and therapeutic implications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10.1016/j.canlet.2012.02.002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WOS:000305501800001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22334034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Newman, H (Newman, Hadas); Shapira, S (Shapira, Shiran); Spierer, O (Spierer, Oriel); Kraus, S (Kraus, Sarah); Rosner, M (Rosner, Mordechai); Pri-Chen, S (Pri-Chen, Sarah); Loewenstein, A (Loewenstein, Anat); Arber, N (Arber, Nadir); Barak, A (Barak, Adiel)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Involvement of CD24 in Angiogenesis in a Mouse Model of Oxygen-Induced Retinopathy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EYE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532-539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10.3109/02713683.2011.647226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WOS:000304064200012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22577772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 G (Lu, Gao); Zheng, MQ (Zheng, Maqing); Zhu, YX (Zhu, Yunxia); Sha, M (Sha, Min); Wu, Y (Wu, Yue); Han, X (Han, Xiao)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Selection of Peptide Inhibitor to Matrix Metalloproteinase-2 Using Phage Display and Its Effects on Pancreatic Cancer Cell lines PANC-1 and CFPAC-1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BIOLOGICAL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650-662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10.7150/ijbs.3897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WOS:000305118800006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22606046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Jaggupilli, A (Jaggupilli, Appalaraju); Elkord, E (Elkord, Eyad)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Significance of CD44 and CD24 as Cancer Stem Cell Markers: An Enduring Ambiguity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&amp; DEVELOPMENTAL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708036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10.1155/2012/708036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WOS:000305020100001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Deng, JP (Deng, Jianping); Gao, GD (Gao, Guodong); Wang, L (Wang, Liang); Wang, T (Wang, Tao); Yu, J (Yu, Jia); Zhao, ZW (Zhao, Zhenwei)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CD24 Expression as a Marker for Predicting Clinical Outcome in Human Gliomas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BIOMEDICINE AND BIOTECHNOLOGY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517172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10.1155/2012/517172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WOS:000301382300001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24 </w:t>
      </w:r>
      <w:r w:rsidRPr="00FE189E">
        <w:rPr>
          <w:rFonts w:ascii="Times New Roman" w:cs="宋体" w:hint="eastAsia"/>
          <w:b/>
          <w:bCs/>
          <w:sz w:val="18"/>
          <w:szCs w:val="18"/>
        </w:rPr>
        <w:t>条，共</w:t>
      </w:r>
      <w:r w:rsidRPr="00FE189E">
        <w:rPr>
          <w:rFonts w:ascii="Times New Roman" w:cs="宋体"/>
          <w:b/>
          <w:bCs/>
          <w:sz w:val="18"/>
          <w:szCs w:val="18"/>
        </w:rPr>
        <w:t xml:space="preserve"> 24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Emmanuel, C (Emmanuel, Catherine); Gava, N (Gava, Natalie); Kennedy, C (Kennedy, Catherine); Balleine, RL (Balleine, Rosemary L.); Sharma, R (Sharma, Raghwa); Wain, G (Wain, Gerard); Brand, A (Brand, Alison); Hogg, R (Hogg, Russell); Etemadmoghadam, D (Etemadmoghadam, Dariush); George, J (George, Joshy); Birrer, MJ (Birrer, Michael J.); Clarke, CL (Clarke, Christine L.); Chenevix-Trench, G (Chenevix-Trench, Georgia); Bowtell, DDL (Bowtell, David D. L.); Harnett, PR (Harnett, Paul R.); Defazio, A (deFazio, Anna)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团体作者</w:t>
      </w:r>
      <w:r w:rsidRPr="00FE189E">
        <w:rPr>
          <w:rFonts w:ascii="Times New Roman" w:cs="宋体"/>
          <w:b/>
          <w:bCs/>
          <w:sz w:val="18"/>
          <w:szCs w:val="18"/>
        </w:rPr>
        <w:t>: Australian Ovarian Canc Study Grp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Comparison of Expression Profiles in Ovarian Epithelium In Vivo and Ovarian Cancer Identifies Novel Candidate Genes Involved in Disease Pathogenesis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e17617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10.1371/journal.pone.0017617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15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WOS:000288513900014</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21423607</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Ren, XX (Ren, Xiaoxiao); Li, J (Li, Jiong); Zhou, XK (Zhou, Xikun); Luo, XL (Luo, Xiaolei); Huang, NY (Huang, Nongyu); Wang, YS (Wang, Yongsheng); Chen, XC (Chen, Xiancheng);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w:t>
      </w:r>
      <w:bookmarkStart w:id="137" w:name="OLE_LINK137"/>
      <w:bookmarkStart w:id="138" w:name="OLE_LINK138"/>
      <w:r w:rsidRPr="00F31C95">
        <w:rPr>
          <w:rFonts w:ascii="Times New Roman" w:cs="Times New Roman"/>
          <w:b/>
          <w:bCs/>
          <w:sz w:val="18"/>
          <w:szCs w:val="18"/>
        </w:rPr>
        <w:t xml:space="preserve"> Recombinant Murine Interleukin 4 Protein Therapy for Psoriasis in a Transgenic VEGF Mouse Model</w:t>
      </w:r>
      <w:bookmarkEnd w:id="137"/>
      <w:bookmarkEnd w:id="138"/>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DERMATOLOGY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219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232-238</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10.1159/000235974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CH (Zhang, Chunhong); Xu, QQ (Xu, Qingqing); Tan, X (Tan, Xi); Meng, LY (Meng, Liya); Wei, G (Wei, Guo); Liu, Y (Liu, Ying); Zhang, CM (Zhang, Chunmin)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Astilbin decreases proliferation and improves differentiation in HaCaT keratinocytes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BIOMEDICINE &amp; PHARMACOTHERAPY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713-720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10.1016/j.biopha.2017.05.127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WOS:000407923000079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28700975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Niu, X (Niu, X.); Chang, W (Chang, W.); Liu, R (Liu, R.); Hou, R (Hou, R.); Li, J (Li, J.); Wang, C (Wang, C.); Li, X (Li, X.); Zhang, K (Zhang, 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mRNA and protein expression of the angiogenesis-related genes EDIL3, AMOT and ECM1 in mesenchymal stem cells in psoriatic dermis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AND EXPERIMENTAL DERMATOLOGY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533-540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10.1111/ced.12783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WOS:000379255500016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26644074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Wen, JL (Wen, Jiaolin); Wang, XH (Wang, Xianhuo); Pei, HY (Pei, Heying); Xie, CF (Xie, Caifeng); Qiu, N (Qiu, Neng); Li, SC (Li, Shucai); Wang, WW (Wang, Wenwen); Cheng, X (Cheng, Xia); Chen, LJ (Chen, Lijuan)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Anti-psoriatic effects of Honokiol through the inhibition of NF-kappa B and VEGFR-2 in animal model of K14-VEGF transgenic mouse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PHARMACOLOGICAL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116-124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10.1016/j.jphs.2015.05.008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WOS:000359238800003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26220468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Chen, ZW (Chen, Zhong-Wen); Zhang, YB (Zhang, Yin-Bing); Chen, XJ (Chen, Xaing-Jun); Liu, X (Liu, Xiao); Wang, Z (Wang, Zhen); Zhou, XK (Zhou, Xi-Kun); Qiu, J (Qiu, Ji); Zhang, NN (Zhang, Nan-Nan); Teng, X (Teng, Xiu); Mao, YQ (Mao, Yong-Qiu); Liu, CY (Liu, Chang-Yong); Wei, YQ (Wei, Yu-Quan); Li, J (Li, Jiong)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Retinoic Acid Promotes Interleukin-4 Plasmid-Dimethylsulfoxide Topical Transdermal Delivery for Treatment of Psoriasis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ANNALS OF DERMATOLOGY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121-127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10.5021/ad.2015.27.2.121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WOS:000352659400001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25834349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Hemmerle, T (Hemmerle, Teresa); Zgraggen, S (Zgraggen, Silvana); Matasci, M (Matasci, Mattia); Halin, C (Halin, Cornelia); Detmar, M (Detmar, Michael); Neri, D (Neri, Dario)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Antibody-mediated delivery of interleukin 4 to the neo-vasculature reduces chronic skin inflammation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DERMATOLOGICAL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96-103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10.1016/j.jdermsci.2014.07.012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WOS:000343784000003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25190364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J (Zhang, J.); Ma, WY (Ma, W. 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Nerve growth factor regulates the expression of vascular endothelial growth factor in human HaCaT keratinocytes via PI3K/mTOR pathway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GENETICS AND MOLECULAR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9324-9335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10.4238/2014.January.24.14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WOS:000345119600053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24615084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Ludwig, RJ (Ludwig, Ralf J.); Kalies, K (Kalies, Kathrin); Kohl, J (Koehl, Joerg); Zillikens, D (Zillikens, Detlef); Schmidt, E (Schmidt, Enno)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Emerging treatments for pemphigoid diseases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TRENDS IN MOLECULAR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501-512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10.1016/j.molmed.2013.06.003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WOS:000323795600006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23831338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Flisiak, I (Flisiak, I.); Zaniewski, P (Zaniewski, P.); Rogalska-Taranta, M (Rogalska-Taranta, M.); Chodynicka, B (Chodynicka, 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psoriasis therapy on VEGF and its soluble receptors serum concentrations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THE EUROPEAN ACADEMY OF DERMATOLOGY AND VENEREOLOGY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302-307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10.1111/j.1468-3083.2011.04053.x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WOS:000300676100005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21418334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NN (Zhang, Nan N.); Huang, NY (Huang, Nong Y.); Zhou, XK (Zhou, Xi K.); Luo, XL (Luo, Xiao L.); Liu, CY (Liu, Chang Y.); Zhang, Y (Zhang, Yan); Qiu, J (Qiu, Ji); Zhang, YB (Zhang, Yin B.); Teng, X (Teng, Xiu); Luo, C (Luo, Can); Chen, XC (Chen, Xian C.); Kan, B (Kan, Bing); Mao, YQ (Mao, Yong Q.); Tong, AP (Tong, Ai P.); Wei, YQ (Wei, Yu Q.); Li, J (Li, Jiong)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Protective effects of IL-4 on Bacillus Calmette-Guerin and lipopolysaccharide induced immunological liver injury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INFLAMMATION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10.1007/s00011-011-0383-9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WOS:000299396000003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21947361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Oliveira, Caio Marcio Barros de; Sakata, Rioko Kimiko; Issy, Adriana Machado; Gerola, Luis Roberto; Salom</w:t>
      </w:r>
      <w:r w:rsidRPr="00FE189E">
        <w:rPr>
          <w:rFonts w:ascii="Times New Roman" w:cs="宋体"/>
          <w:b/>
          <w:bCs/>
          <w:sz w:val="18"/>
          <w:szCs w:val="18"/>
        </w:rPr>
        <w:t>ã</w:t>
      </w:r>
      <w:r w:rsidRPr="00FE189E">
        <w:rPr>
          <w:rFonts w:ascii="Times New Roman" w:cs="宋体"/>
          <w:b/>
          <w:bCs/>
          <w:sz w:val="18"/>
          <w:szCs w:val="18"/>
        </w:rPr>
        <w:t>o, Reynaldo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Citocinas e dor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Cytokines and pain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Citocinas y dolor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Revista Brasileira de Anestesiologia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260-265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10.1590/S0034-70942011000200014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SCIELO:S0034-70942011000200014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 Oliveira, CMB (Barros de Oliveira, Caio Marcio); Sakata, RK (Sakata, Rioko Kimiko); Issy, AM (Issy, Adriana Machado); Gerola, LR (Gerola, Luis Roberto); Salomao, R (Salomao, Reynaldo)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Cytokines and Pain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REVISTA BRASILEIRA DE ANESTESIOLOGIA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255-265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MAR-APR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WOS:000290123700011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21474032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Flisiak, I (Flisiak, Iwona); Zaniewski, P (Zaniewski, Przemyslaw); Rogalska, M (Rogalska, Magdalena); Mysliwiec, H (Mysliwiec, Hanna); Jaroszewicz, J (Jaroszewicz, Jerzy); Chodynicka, B (Chodynicka, Bozena)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psoriasis activity on VEGF and its soluble receptors concentrations in serum and plaque scales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CYTOKINE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225-229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10.1016/j.cyto.2010.09.012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WOS:000284819300015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20980160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Rocken, M (Roecken, Martin)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Interleukin 4 or Cytokine Antagonists? Time to Change the Search for Novel Psoriasis Therapies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DERMATOLOGY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10.1159/000314153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WOS:000280476000007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20587989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14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Y (Zhang, Yan); Li, JO (Li, Jiong); Liu, CY (Liu, Chang-Yong); Zhou, XK (Zhou, Xi-Kun); Qiu, J (Qiu, Ji); Zhang, YB (Zhang, Yin-Bing); Huang, NY (Huang, Nong-Yu); Li, Y (Li, You); Chen, XJ (Chen, Xiang-Jun); Li, XL (Li, Xiao-Lei); Wang, YS (Wang, Yong-Sheng); Yang, HS (Yang, Han-Suo); Chen, XC (Chen, Xian-Cheng); Kan, B (Kan, Bing); Mao, YQ (Mao, Yong-Qiu); Deng, HX (Deng, Hong-Xin); Yang, L (Yang, Li); Wen, YJ (Wen, Yan-Jun); Zhao, X (Zhao, Xia);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Novel Transdermal Plasmid-Dimethylsulfoxide Delivery Technique for Treatment of Psoriasis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DERMATOLOGY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84-92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10.1159/000314154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WOS:000280476000016</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20558975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Zhang, X (Zhang, Xi); Deng, HX (Deng, Hong-xin); Zhao, X (Zhao, Xia); Su, D (Su, Dan); Chen, XC (Chen, Xian-chen); Chen, LJ (Chen, Li-juan); Wei, YQ (Wei, Yu-quan); Zhong, Q (Zhong, Qian); Li, ZY (Li, Zheng-yu); He, X (He, Xiang); Yi, T (Yi, Tao)</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39" w:name="OLE_LINK139"/>
      <w:bookmarkStart w:id="140" w:name="OLE_LINK140"/>
      <w:r w:rsidRPr="00F31C95">
        <w:rPr>
          <w:rFonts w:ascii="Times New Roman" w:cs="Times New Roman"/>
          <w:b/>
          <w:bCs/>
          <w:sz w:val="18"/>
          <w:szCs w:val="18"/>
        </w:rPr>
        <w:t>RNA Interference-Mediated Silencing of the Phosphatidylinositol 3-Kinase Catalytic Subunit Attenuates Growth of Human Ovarian Cancer Cells in vitro and in vivo</w:t>
      </w:r>
    </w:p>
    <w:bookmarkEnd w:id="139"/>
    <w:bookmarkEnd w:id="140"/>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77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22-32</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10.1159/000218201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Ross, RL (Ross, R. L.); McPherson, HR (McPherson, H. R.); Kettlewell, L (Kettlewell, L.); Shnyder, SD (Shnyder, S. D.); Hurst, CD (Hurst, C. D.); Alder, O (Alder, O.); Knowles, MA (Knowles, M.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PIK3CA dependence and sensitivity to therapeutic targeting in urothelial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BMC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553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10.1186/s12885-016-2570-0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28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WOS:000381200900001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27465249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Xue, ML (Xue, Meilan); Wang, Q (Wang, Qing); Zhao, JL (Zhao, Jinglan); Dong, LY (Dong, Liyan); Ge, YL (Ge, Yinlin); Hou, L (Hou, Lin); Liu, YC (Liu, Yongchao); Zheng, Z (Zheng, Zheng)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Docosahexaenoic acid inhibited the Wnt/beta-Catenin pathway and suppressed breast cancer cells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NUTRITIONAL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104-110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10.1016/j.jnutbio.2013.09.008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WOS:000331019100002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24290517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L (Zou, L.); Song, X (Song, X.); Yi, T (Yi, T.); Li, S (Li, S.); Deng, H (Deng, H.); Chen, X (Chen, X.); Li, Z (Li, Z.); Bai, Y (Bai, Y.); Zhong, Q (Zhong, Q.); Wei, Y (Wei, Y.); Zhao, X (Zhao,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Administration of PLGA nanoparticles carrying shRNA against focal adhesion kinase and CD44 results in enhanced antitumor effects against ovarian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242-250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10.1038/cgt.2013.12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WOS:000318003700005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23492823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 Marco, C (De Marco, Carmela); Rinaldo, N (Rinaldo, Nicola); Bruni, P (Bruni, Paola); Malzoni, C (Malzoni, Carmine); Zullo, F (Zullo, Fulvio); Fabiani, F (Fabiani, Fernanda); Losito, S (Losito, Simona); Scrima, M (Scrima, Marianna); Marino, FZ (Marino, Federica Zito); Franco, R (Franco, Renato); Quintiero, A (Quintiero, Alfina); Agosti, V (Agosti, Valter); Viglietto, G (Viglietto, Giuseppe)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Multiple Genetic Alterations within the PI3K Pathway Are Responsible for AKT Activation in Patients with Ovarian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e55362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10.1371/journal.pone.0055362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7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WOS:000315157200027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23408974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闫晓楠</w:t>
      </w:r>
      <w:r w:rsidRPr="00FE189E">
        <w:rPr>
          <w:rFonts w:ascii="Times New Roman" w:cs="宋体"/>
          <w:b/>
          <w:bCs/>
          <w:sz w:val="18"/>
          <w:szCs w:val="18"/>
        </w:rPr>
        <w:t xml:space="preserve">; </w:t>
      </w:r>
      <w:r w:rsidRPr="00FE189E">
        <w:rPr>
          <w:rFonts w:ascii="Times New Roman" w:cs="宋体" w:hint="eastAsia"/>
          <w:b/>
          <w:bCs/>
          <w:sz w:val="18"/>
          <w:szCs w:val="18"/>
        </w:rPr>
        <w:t>王英</w:t>
      </w:r>
      <w:r w:rsidRPr="00FE189E">
        <w:rPr>
          <w:rFonts w:ascii="Times New Roman" w:cs="宋体"/>
          <w:b/>
          <w:bCs/>
          <w:sz w:val="18"/>
          <w:szCs w:val="18"/>
        </w:rPr>
        <w:t xml:space="preserve">; </w:t>
      </w:r>
      <w:r w:rsidRPr="00FE189E">
        <w:rPr>
          <w:rFonts w:ascii="Times New Roman" w:cs="宋体" w:hint="eastAsia"/>
          <w:b/>
          <w:bCs/>
          <w:sz w:val="18"/>
          <w:szCs w:val="18"/>
        </w:rPr>
        <w:t>展艳萍</w:t>
      </w:r>
      <w:r w:rsidRPr="00FE189E">
        <w:rPr>
          <w:rFonts w:ascii="Times New Roman" w:cs="宋体"/>
          <w:b/>
          <w:bCs/>
          <w:sz w:val="18"/>
          <w:szCs w:val="18"/>
        </w:rPr>
        <w:t xml:space="preserve">; </w:t>
      </w:r>
      <w:r w:rsidRPr="00FE189E">
        <w:rPr>
          <w:rFonts w:ascii="Times New Roman" w:cs="宋体" w:hint="eastAsia"/>
          <w:b/>
          <w:bCs/>
          <w:sz w:val="18"/>
          <w:szCs w:val="18"/>
        </w:rPr>
        <w:t>王惠兰</w:t>
      </w:r>
      <w:r w:rsidRPr="00FE189E">
        <w:rPr>
          <w:rFonts w:ascii="Times New Roman" w:cs="宋体"/>
          <w:b/>
          <w:bCs/>
          <w:sz w:val="18"/>
          <w:szCs w:val="18"/>
        </w:rPr>
        <w:t xml:space="preserve">; </w:t>
      </w:r>
      <w:r w:rsidRPr="00FE189E">
        <w:rPr>
          <w:rFonts w:ascii="Times New Roman" w:cs="宋体" w:hint="eastAsia"/>
          <w:b/>
          <w:bCs/>
          <w:sz w:val="18"/>
          <w:szCs w:val="18"/>
        </w:rPr>
        <w:t>徐春琳</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 Xiaonan; Wang Ying; Zhan Yanping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effects of follicle stimulating hormone on proliferation and apoptosis of epithelial ovarian cancer cells and its molecular mechanism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卵泡刺激素对上皮性卵巢癌细胞增殖凋亡的影响及其分子机制探讨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Advances In Obstetrics and Gynecology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现代妇产科进展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708-712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1004-7379(2013)22:9&lt;708:LPCJSD&gt;2.0.TX;2-X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CSCD:4951334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Lech, A (Lech, Agnieszka); Daneva, T (Daneva, Teodora); Pashova, S (Pashova, Shina); Gagov, H (Gagov, Hristo); Crayton, R (Crayton, Robert); Kukwa, W (Kukwa, Wojciech); Czarnecka, AM (Czarnecka, Anna M.); Szczylik, C (Szczylik, Cezary)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Ovarian cancer as a genetic disease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FRONTIERS IN BIOSCIENCE-LANDMARK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543-563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10.2741/4119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WOS:000321097100010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23276941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Xue, ML (Xue, Meilan); Ge, YL (Ge, Yinlin); Zhang, JY (Zhang, Jinyu); Wang, Q (Wang, Qing); Hou, L (Hou, Lin); Liu, YC (Liu, Yongchao); Sun, LL (Sun, Lingling); Li, Q (Li, 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Anticancer Properties and Mechanisms of Fucoidan on Mouse Breast Cancer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e43483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10.1371/journal.pone.0043483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WOS:000307733800073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22916270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N (Zhang, Na); Yang, Y (Yang, Yang); Cheng, L (Cheng, Lin); Zhang, XM (Zhang, Xiao-mei); Zhang, S (Zhang, Shuang); Wang, W (Wang, Wei); Liu, SY (Liu, Sheng-yong); Wang, SY (Wang, Shu-ya); Wang, RB (Wang, Rui-bo); Xu, WJ (Xu, Wen-jing); Dai, L (Dai, Lei); Yan, N (Yan, Nv); Fan, P (Fan, Ping); Dai, LX (Dai, Li-xia); Tian, HW (Tian, Hong-wei); Liu, L (Liu, Lei); Deng, HX (Deng, Hong-xin)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Caspy2 and IP-10 Gene Therapy Significantly Improves Therapeutic Efficacy Against Murine Malignant Neoplasm Growth and Metastasis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837-846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10.1089/hum.2011.136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WOS:000307684500007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22548488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Dai, LX (Dai, Lixia); Wang, W (Wang, Wei); Zhang, S (Zhang, Shuang); Jiang, QY (Jiang, Qingyuan); Wang, RB (Wang, Ruibo); Dai, L (Dai, Lei); Cheng, L (Cheng, Lin); Yang, Y (Yang, Yang); Wei, YQ (Wei, Yu-Quan); Deng, HX (Deng, Hong-Xin)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Vector-based miR-15a/16-1 plasmid inhibits colon cancer growth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 BIOLOGY INTERNATIONAL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765-770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10.1042/CBI20110404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WOS:000307139900011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22574716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Shigetomi, H (Shigetomi, Hiroshi); Tsunemi, T (Tsunemi, Taihei); Haruta, S (Haruta, Shoji); Kajihara, H (Kajihara, Hirotaka); Yoshizawa, Y (Yoshizawa, Yoriko); Tanase, Y (Tanase, Yasuhito); Furukawa, N (Furukawa, Naoto); Yoshida, S (Yoshida, Shozo); Sado, T (Sado, Toshiyuki); Kobayashi, H (Kobayashi, Hiroshi)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Molecular Mechanisms Linking Endometriosis Under Oxidative Stress With Ovarian Tumorigenesis and Therapeutic Modalities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INVESTIGATION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473-480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10.3109/07357907.2012.681821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WOS:000304751300004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22530740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高亭</w:t>
      </w:r>
      <w:r w:rsidRPr="00FE189E">
        <w:rPr>
          <w:rFonts w:ascii="Times New Roman" w:cs="宋体"/>
          <w:b/>
          <w:bCs/>
          <w:sz w:val="18"/>
          <w:szCs w:val="18"/>
        </w:rPr>
        <w:t xml:space="preserve">; </w:t>
      </w:r>
      <w:r w:rsidRPr="00FE189E">
        <w:rPr>
          <w:rFonts w:ascii="Times New Roman" w:cs="宋体" w:hint="eastAsia"/>
          <w:b/>
          <w:bCs/>
          <w:sz w:val="18"/>
          <w:szCs w:val="18"/>
        </w:rPr>
        <w:t>谢军平</w:t>
      </w:r>
      <w:r w:rsidRPr="00FE189E">
        <w:rPr>
          <w:rFonts w:ascii="Times New Roman" w:cs="宋体"/>
          <w:b/>
          <w:bCs/>
          <w:sz w:val="18"/>
          <w:szCs w:val="18"/>
        </w:rPr>
        <w:t xml:space="preserve">; </w:t>
      </w:r>
      <w:r w:rsidRPr="00FE189E">
        <w:rPr>
          <w:rFonts w:ascii="Times New Roman" w:cs="宋体" w:hint="eastAsia"/>
          <w:b/>
          <w:bCs/>
          <w:sz w:val="18"/>
          <w:szCs w:val="18"/>
        </w:rPr>
        <w:t>段凤英</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抑制血管生成在肺癌治疗中的研究进展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Guangdong Medical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广东医学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2353-2355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1001-9448(2012)33:15&lt;2353:YZXGSC&gt;2.0.TX;2-8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CSCD:4625105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Sirotkin, AV (Sirotkin, Alexander V.)</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Application of RNA Interference for the Control of Female Reproductive Functions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PHARMACEUTICAL DESIGN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325-336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WOS:000304098700011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22229568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徐春琳</w:t>
      </w:r>
      <w:r w:rsidRPr="00FE189E">
        <w:rPr>
          <w:rFonts w:ascii="Times New Roman" w:cs="宋体"/>
          <w:b/>
          <w:bCs/>
          <w:sz w:val="18"/>
          <w:szCs w:val="18"/>
        </w:rPr>
        <w:t xml:space="preserve">; </w:t>
      </w:r>
      <w:r w:rsidRPr="00FE189E">
        <w:rPr>
          <w:rFonts w:ascii="Times New Roman" w:cs="宋体" w:hint="eastAsia"/>
          <w:b/>
          <w:bCs/>
          <w:sz w:val="18"/>
          <w:szCs w:val="18"/>
        </w:rPr>
        <w:t>路晓琳</w:t>
      </w:r>
      <w:r w:rsidRPr="00FE189E">
        <w:rPr>
          <w:rFonts w:ascii="Times New Roman" w:cs="宋体"/>
          <w:b/>
          <w:bCs/>
          <w:sz w:val="18"/>
          <w:szCs w:val="18"/>
        </w:rPr>
        <w:t xml:space="preserve">; </w:t>
      </w:r>
      <w:r w:rsidRPr="00FE189E">
        <w:rPr>
          <w:rFonts w:ascii="Times New Roman" w:cs="宋体" w:hint="eastAsia"/>
          <w:b/>
          <w:bCs/>
          <w:sz w:val="18"/>
          <w:szCs w:val="18"/>
        </w:rPr>
        <w:t>闫晓楠</w:t>
      </w:r>
      <w:r w:rsidRPr="00FE189E">
        <w:rPr>
          <w:rFonts w:ascii="Times New Roman" w:cs="宋体"/>
          <w:b/>
          <w:bCs/>
          <w:sz w:val="18"/>
          <w:szCs w:val="18"/>
        </w:rPr>
        <w:t xml:space="preserve">; </w:t>
      </w:r>
      <w:r w:rsidRPr="00FE189E">
        <w:rPr>
          <w:rFonts w:ascii="Times New Roman" w:cs="宋体" w:hint="eastAsia"/>
          <w:b/>
          <w:bCs/>
          <w:sz w:val="18"/>
          <w:szCs w:val="18"/>
        </w:rPr>
        <w:t>王惠兰</w:t>
      </w:r>
      <w:r w:rsidRPr="00FE189E">
        <w:rPr>
          <w:rFonts w:ascii="Times New Roman" w:cs="宋体"/>
          <w:b/>
          <w:bCs/>
          <w:sz w:val="18"/>
          <w:szCs w:val="18"/>
        </w:rPr>
        <w:t xml:space="preserve">; </w:t>
      </w:r>
      <w:r w:rsidRPr="00FE189E">
        <w:rPr>
          <w:rFonts w:ascii="Times New Roman" w:cs="宋体" w:hint="eastAsia"/>
          <w:b/>
          <w:bCs/>
          <w:sz w:val="18"/>
          <w:szCs w:val="18"/>
        </w:rPr>
        <w:t>陈素琴</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 Cliunlin; Lu Xiaolin; Yan Xiaonan; Wang Huilan; Chen Suqin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PI3K/Akt/NF-kappaB signal pathway on FSH facilitation on cell proliferation and invasion by human epithelial ovarian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PI3K/Akt/NF-kappaB</w:t>
      </w:r>
      <w:r w:rsidRPr="00FE189E">
        <w:rPr>
          <w:rFonts w:ascii="Times New Roman" w:cs="宋体" w:hint="eastAsia"/>
          <w:b/>
          <w:bCs/>
          <w:sz w:val="18"/>
          <w:szCs w:val="18"/>
        </w:rPr>
        <w:t>信号通路在</w:t>
      </w:r>
      <w:r w:rsidRPr="00FE189E">
        <w:rPr>
          <w:rFonts w:ascii="Times New Roman" w:cs="宋体"/>
          <w:b/>
          <w:bCs/>
          <w:sz w:val="18"/>
          <w:szCs w:val="18"/>
        </w:rPr>
        <w:t>FSH</w:t>
      </w:r>
      <w:r w:rsidRPr="00FE189E">
        <w:rPr>
          <w:rFonts w:ascii="Times New Roman" w:cs="宋体" w:hint="eastAsia"/>
          <w:b/>
          <w:bCs/>
          <w:sz w:val="18"/>
          <w:szCs w:val="18"/>
        </w:rPr>
        <w:t>促进卵巢癌细胞增殖与侵袭中的作用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Obstetrics and Gynecology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中华妇产科杂志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134-138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0529-567X(2012)47:2&lt;134:PANBXH&gt;2.0.TX;2-I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CSCD:4445751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GJ (Wang, Guan-Jie); Ma, YP (Ma, Yong-Ping); Yang, Y (Yang, Yang); Zhang, N (Zhang, Na); Wang, W (Wang, Wei); Liu, SY (Liu, Sheng-Yong); Chen, LJ (Chen, Li-Juan); Jiang, Y (Jiang, Yu); Zhao, X (Zhao, Xia); Wei, YQ (Wei, Yu-Quan); Deng, HX (Deng, Hong-Xin)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RNA interference-mediated silencing of focal adhesion kinase inhibits growth of human malignant glioma xenograft in nude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 BIOLOGY INTERNATIONAL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841-848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10.1042/CBI20100243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WOS:000293940900013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21247411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Huang, J (Huang, Jia); Zhang, L (Zhang, Lin); Greshock, J (Greshock, Joel); Colligon, TA (Colligon, Theresa A.); Wang, Y (Wang, Yan); Ward, R (Ward, Renee); Katsaros, D (Katsaros, Dionyssios); Lassus, H (Lassus, Heini); Butzow, R (Butzow, Ralf); Godwin, AK (Godwin, Andrew K.); Testa, JR (Testa, Joseph R.); Nathanson, KL (Nathanson, Katherine L.); Gimotty, PA (Gimotty, Phyllis A.); Coukos, G (Coukos, George); Weber, BL (Weber, Barbara L.); Degenhardt, Y (Degenhardt, Yan)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Frequent Genetic Abnormalities of the PI3K/AKT Pathway in Primary Ovarian Cancer Predict Patient Outcome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GENES CHROMOSOMES &amp;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606-618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10.1002/gcc.20883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WOS:000291588500004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21563232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Chowdhury, EH (Chowdhury, Ezharul Hoque)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Strategies for tumor-directed delivery of siRNA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DRUG DELIVERY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389-401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10.1517/17425247.2011.554817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WOS:000287491200008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21314230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权伟</w:t>
      </w:r>
      <w:r w:rsidRPr="00FE189E">
        <w:rPr>
          <w:rFonts w:ascii="Times New Roman" w:cs="宋体"/>
          <w:b/>
          <w:bCs/>
          <w:sz w:val="18"/>
          <w:szCs w:val="18"/>
        </w:rPr>
        <w:t xml:space="preserve">; </w:t>
      </w:r>
      <w:r w:rsidRPr="00FE189E">
        <w:rPr>
          <w:rFonts w:ascii="Times New Roman" w:cs="宋体" w:hint="eastAsia"/>
          <w:b/>
          <w:bCs/>
          <w:sz w:val="18"/>
          <w:szCs w:val="18"/>
        </w:rPr>
        <w:t>张丽莙</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QUAN Wei; ZHANG Li 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phosphatidylinositol 3 - kinase in angiogenesis - related diseases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磷脂酰肌醇</w:t>
      </w:r>
      <w:r w:rsidRPr="00FE189E">
        <w:rPr>
          <w:rFonts w:ascii="Times New Roman" w:cs="宋体"/>
          <w:b/>
          <w:bCs/>
          <w:sz w:val="18"/>
          <w:szCs w:val="18"/>
        </w:rPr>
        <w:t>3</w:t>
      </w:r>
      <w:r w:rsidRPr="00FE189E">
        <w:rPr>
          <w:rFonts w:ascii="Times New Roman" w:cs="宋体" w:hint="eastAsia"/>
          <w:b/>
          <w:bCs/>
          <w:sz w:val="18"/>
          <w:szCs w:val="18"/>
        </w:rPr>
        <w:t>一激酶在血管新生相关性疾病中的作用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Pathophysiology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中国病理生理杂志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1643-1646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1000-4718(2011)27:8&lt;1643:LZXJC3&gt;2.0.TX;2-3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CSCD:4296870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Sirotkin, AV (Sirotkin, Alexander V.)</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RNA Interference and Ovarian Functions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CELLULAR 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354-363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10.1002/jcp.22277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WOS:000283003400012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20568223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YP (Ma, Yong P.); Yang, Y (Yang, Yang); Zhang, SA (Zhang, Shuang); Chen, XA (Chen, Xiang); Zhang, N (Zhang, Na); Wang, W (Wang, Wei); Cao, ZX (Cao, Zhi X.); Jiang, Y (Jiang, Yu); Zhao, X (Zhao, Xia); Wei, YQ (Wei, Yu Q.); Deng, HX (Deng, Hong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Efficient inhibition of lung cancer in murine model by plasmid-encoding VEGF short hairpin RNA in combination with low-dose DDP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10.1186/1756-9966-29-56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25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WOS:000279244300001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20497582</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Bai, Y (Bai, Yu); Deng, HX (Deng, Hongxin); Yang, Y (Yang, Yang); Zhao, X (Zhao, Xia); Wei, YQ (Wei, Yuquan); Xie, G (Xie, Gang); Li, ZY (Li, Zhengyu); Chen, XC (Chen, Xiancheng); Chen, LJ (Chen, Lijuan); Wang, YS (Wang, Yongsheng); Su, D (Su, Dan); Qian, ZY (Qian, Zhiyong); Zhong, Q (Zhong, Qian); Luo, H (Luo, Hong); Yi, T (Yi, Tao)</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41" w:name="OLE_LINK141"/>
      <w:bookmarkStart w:id="142" w:name="OLE_LINK142"/>
      <w:r w:rsidRPr="00F31C95">
        <w:rPr>
          <w:rFonts w:ascii="Times New Roman" w:cs="Times New Roman"/>
          <w:b/>
          <w:bCs/>
          <w:sz w:val="18"/>
          <w:szCs w:val="18"/>
        </w:rPr>
        <w:t>VEGF-Targeted Short Hairpin RNA Inhibits Intraperitoneal Ovarian Cancer Growth in Nude Mice</w:t>
      </w:r>
    </w:p>
    <w:bookmarkEnd w:id="141"/>
    <w:bookmarkEnd w:id="142"/>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77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385-394</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10.1159/000279385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2009</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 Cuba, EMV (de Cuba, E. M. V.); de Hingh, IHJT (de Hingh, I. H. J. T.); Sluiter, NR (Sluiter, N. R.); Kwakman, R (Kwakman, R.); Coupe, VMH (Coupe, V. M. H.); Belien, JAM (Belien, J. A. M.); Verwaal, VJ (Verwaal, V. J.); Meijerink, WJHJ (Meijerink, W. J. H. J.); Delis-van Diemen, PM (Delis-van Diemen, P. M.); Bonjer, HJ (Bonjer, H. J.); Meijer, GA (Meijer, G. A.); te Velde, EA (te Velde, E.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Angiogenesis-Related Markers and Prognosis After Cytoreductive Surgery and Hyperthermic Intraperitoneal Chemotherapy for Metastatic Colorectal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ANNALS OF SURGICAL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1601-1608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10.1245/s10434-015-5023-0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WOS:000373311600031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26727921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Sluiter, NR (Sluiter, N. R.); de Cuba, EMV (de Cuba, E. M. V.); Kwakman, R (Kwakman, R.); Meijerink, WJHJ (Meijerink, W. J. H. J.); Delis-van Diemen, PM (Delis-van Diemen, P. M.); Coupe, VMH (Coupe, V. M. H.); Belien, JAM (Belien, J. A. M.); Meijer, GA (Meijer, G. A.); de Hingh, IHJT (de Hingh, I. H. J. T.); te Velde, EA (te Velde, E.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Versican and vascular endothelial growth factor expression levels in peritoneal metastases from colorectal cancer are associated with survival after cytoreductive surgery and hyperthermic intraperitoneal chemotherapy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&amp; EXPERIMENTAL METASTASIS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297-307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10.1007/s10585-016-9779-9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WOS:000373005900001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26873137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L (Zou, L.); Yi, T (Yi, T.); Song, X (Song, X.); Li, S (Li, S.); Wei, Y (Wei, Y.); Zhao, X (Zhao, 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Efficient inhibition of intraperitoneal human ovarian cancer growth by short hairpin RNA targeting CD44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NEOPLASMA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274-282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10.4149/neo_2014_035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WOS:000336515000005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24824928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Lech, A (Lech, Agnieszka); Daneva, T (Daneva, Teodora); Pashova, S (Pashova, Shina); Gagov, H (Gagov, Hristo); Crayton, R (Crayton, Robert); Kukwa, W (Kukwa, Wojciech); Czarnecka, AM (Czarnecka, Anna M.); Szczylik, C (Szczylik, Cezary)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Ovarian cancer as a genetic disease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FRONTIERS IN BIOSCIENCE-LANDMARK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543-563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10.2741/4119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WOS:000321097100010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23276941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Growdon, W (Growdon, Whitfield); Foster, R (Foster, Rosemary); Bradford, L (Bradford, Leslie); Rueda, BR (Rueda, Bo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GonzalezPerez, RR (GonzalezPerez, RR); Rueda, BR (Rueda, BR)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Angiogenesis in Gynecologic Cancers The Promise of Innovative Therapies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 ANGIOGENESIS REGULATORS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357-385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WOS:000384589000011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Zhou, ST (Zhou, Shengtao); Yi, T (Yi, Tao); Liu, R (Liu, Rui); Bian, C (Bian, Ce); Qi, XR (Qi, Xiaorong); He, X (He, Xiang); Wang, K (Wang, Kui); Li, JY (Li, Jingyi); Zhao, X (Zhao, Xia); Huang, CH (Huang, Canhua);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Proteomics Identification of Annexin A2 as a Key Mediator in the Metastasis and Proangiogenesis of Endometrial Cells in Human Adenomyosis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&amp; CELLULAR PROTEOMICS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M112.017988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10.1074/mcp.M112.017988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WOS:000306411300021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22493182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X (Ma, Xing); Wu, XM (Wu, Xiao-Ming); Duan, HX (Duan, Hai-Xia); Fu, T (Fu, Tao); Ma, XD (Ma, Xiang-Dong)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Rapid anti-tumor effects of gelatin sponge/nano-beta-TCP construct on SKOV-3 human ovarian cancer cells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BIOACTIVE AND COMPATIBLE POLYMERS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101-113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10.1177/0883911511398796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WOS:000288783600001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NX (Zhao, Nianxi); Bagaria, HG (Bagaria, Hitesh G.); Wong, MS (Wong, Michael S.); Zu, YL (Zu, Youli)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nanocomplex that is both tumor cell-selective and cancer gene-specific for anaplastic large cell lymphoma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NANOBIOTECHNOLOGY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10.1186/1477-3155-9-2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31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WOS:000287862800001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21281497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Salva, E (Salva, E.); Akbuga, J (Akbuga,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 vitro silencing effect of chitosan nanoplexes containing siRNA expressing vector targeting VEGF in breast cancer cell lines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PHARMAZIE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896-902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10.1691/ph.2010.0192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WOS:000285986600008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21284259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Ren, FL (Ren, Fenglian); Wu, H (Wu, Hong); Lei, YL (Lei, Yunlong); Zhang, HY (Zhang, Haiyuan); Liu, R (Liu, Rui); Zhao, Y (Zhao, Yong); Chen, XC (Chen, Xiancheng); Zeng, DQ (Zeng, Dequan); Tong, AP (Tong, Aiping); Chen, LJ (Chen, Lijuan); Wei, YQ (Wei, Yuquan); Huang, CH (Huang, Canhua)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Quantitative proteomics identification of phosphoglycerate mutase 1 as a novel therapeutic target in hepatocellular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81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10.1186/1476-4598-9-81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19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WOS:000278310600001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20403181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Hu, M (Hu, M.); Yang, JL (Yang, J-L); Teng, H (Teng, H.); Jia, YQ (Jia, Y-Q); Wang, R (Wang, R.); Zhang, XW (Zhang, X-W); Wu, Y (Wu, Y.); Lu, Y (Lu, Y.); Chen, XC (Chen, X-C); Zhang, R (Zhang, R.); Tian, L (Tian, L.); Zhao, X (Zhao, X.); Wei, YQ (Wei, Y-Q)</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43" w:name="OLE_LINK143"/>
      <w:bookmarkStart w:id="144" w:name="OLE_LINK144"/>
      <w:r w:rsidRPr="00F31C95">
        <w:rPr>
          <w:rFonts w:ascii="Times New Roman" w:cs="Times New Roman"/>
          <w:b/>
          <w:bCs/>
          <w:sz w:val="18"/>
          <w:szCs w:val="18"/>
        </w:rPr>
        <w:t>Anti-angiogenesis therapy based on the bone marrow-derived stromal cells genetically engineered to express sFlt-1 in mouse tumor model</w:t>
      </w:r>
      <w:bookmarkEnd w:id="143"/>
      <w:bookmarkEnd w:id="144"/>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BMC CANCER</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文献号</w:t>
      </w:r>
      <w:r w:rsidRPr="00F31C95">
        <w:rPr>
          <w:rFonts w:ascii="Times New Roman" w:cs="Times New Roman"/>
          <w:b/>
          <w:bCs/>
          <w:sz w:val="18"/>
          <w:szCs w:val="18"/>
        </w:rPr>
        <w:t>: 306</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10.1186/1471-2407-8-306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OCT 23 2008</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Mirzaei, H (Mirzaei, Hamed); Sahebkar, A (Sahebkar, Amirhossein); Sichani, LS (Sichani, Laleh Shiri); Moridikia, A (Moridikia, Abdullah); Nazari, S (Nazari, Sara); Nahand, JS (Nahand, Javid Sadri); Salehi, H (Salehi, Hossein); Stenvang, J (Stenvang, Jan); Masoudifar, A (Masoudifar, Aria); Mirzaei, HR (Mirzaei, Hamid R.); Jaafari, MR (Jaafari, Mahmoud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Therapeutic application of multipotent stem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CELLULAR 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2815-2823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10.1002/jcp.25990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WOS:000418723200017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28475219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Hill, BS (Hill, Billy Samuel); Pelagalli, A (Pelagalli, Alessandra); Passaro, N (Passaro, Nunzia); Zannetti, A (Zannetti, Antonella)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Tumor-educated mesenchymal stem cells promote pro-metastatic phenotype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ONCOTARGET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73296-73311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10.18632/oncotarget.20265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22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WOS:000411509400158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29069870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Sage, EK (Sage, Elizabeth K.); Thakrar, RM (Thakrar, Ricky M.); Janes, SM (Janes, Sam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Genetically modified mesenchymal stromal cells in 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1435-1445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10.1016/j.jcyt.2016.09.003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WOS:000386316200009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27745603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Nowakowski, A (Nowakowski, Adam); Drela, K (Drela, Katarzyna); Rozycka, J (Rozycka, Justyna); Janowski, M (Janowski, Miroslaw); Lukomska, B (Lukomska, Barbara)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Engineered Mesenchymal Stem Cells as an Anti-Cancer Trojan Horse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STEM CELLS AND DEVELOPMENT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1513-1531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10.1089/scd.2016.0120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15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WOS:000384468900004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Gopalakrishnan, ARK (Gopalakrishnan, A. R. Koippallil); Pandit, H (Pandit, H.); Metkari, SM (Metkari, S. M.); Warty, N (Warty, N.); Madan, T (Madan,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Adenoviral vector encoding soluble Flt-1 engineered human endometrial mesenchymal stem cells effectively regress endometriotic lesions in NOD/SCID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580-591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10.1038/gt.2016.30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WOS:000379587200005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26990775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Mirzaei, H (Mirzaei, Hamed); Sahebkar, A (Sahebkar, Amirhossein); Avan, A (Avan, Amir); Jaafari, MR (Jaafari, Mahmoud R.); Salehi, R (Salehi, Rasoul); Salehi, H (Salehi, Hossein); Baharvand, H (Baharvand, Hossein); Rezaei, A (Rezaei, Abbas); Hadjati, J (Hadjati, Jamshid); Pawelek, JM (Pawelek, John M.); Mirzaei, HR (Mirzaei, Hamid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Application of Mesenchymal Stem Cells in Melanoma: A Potential Therapeutic Strategy for Delivery of Targeted Agents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455-463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10.2174/0929867323666151217122033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WOS:000372331100003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26674785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Gamba, S (Gamba, S.); Zhao, Y (Zhao, Y.); Zhao, L (Zhao, L.); Wang, Y (Wang, Y.); Schwarz, B (Schwarz, B.); Primo, S (Primo, S.); Jauch, KW (Jauch, K. -W.); Nelson, PJ (Nelson, P. J.); Modest, DP (Modest, D. P.); Niess, H (Niess, H.); Bruns, C (Bruns, 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Significance of Mesenchymal Stem Cells in Gastrointestinal Disorders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ZENTRALBLATT FUR CHIRURGIE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294-303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10.1055/s-0032-1328561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WOS:000357040200020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23836276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彭瑶</w:t>
      </w:r>
      <w:r w:rsidRPr="00FE189E">
        <w:rPr>
          <w:rFonts w:ascii="Times New Roman" w:cs="宋体"/>
          <w:b/>
          <w:bCs/>
          <w:sz w:val="18"/>
          <w:szCs w:val="18"/>
        </w:rPr>
        <w:t xml:space="preserve">; </w:t>
      </w:r>
      <w:r w:rsidRPr="00FE189E">
        <w:rPr>
          <w:rFonts w:ascii="Times New Roman" w:cs="宋体" w:hint="eastAsia"/>
          <w:b/>
          <w:bCs/>
          <w:sz w:val="18"/>
          <w:szCs w:val="18"/>
        </w:rPr>
        <w:t>钟慕晓</w:t>
      </w:r>
      <w:r w:rsidRPr="00FE189E">
        <w:rPr>
          <w:rFonts w:ascii="Times New Roman" w:cs="宋体"/>
          <w:b/>
          <w:bCs/>
          <w:sz w:val="18"/>
          <w:szCs w:val="18"/>
        </w:rPr>
        <w:t xml:space="preserve">; </w:t>
      </w:r>
      <w:r w:rsidRPr="00FE189E">
        <w:rPr>
          <w:rFonts w:ascii="Times New Roman" w:cs="宋体" w:hint="eastAsia"/>
          <w:b/>
          <w:bCs/>
          <w:sz w:val="18"/>
          <w:szCs w:val="18"/>
        </w:rPr>
        <w:t>杨公利</w:t>
      </w:r>
      <w:r w:rsidRPr="00FE189E">
        <w:rPr>
          <w:rFonts w:ascii="Times New Roman" w:cs="宋体"/>
          <w:b/>
          <w:bCs/>
          <w:sz w:val="18"/>
          <w:szCs w:val="18"/>
        </w:rPr>
        <w:t xml:space="preserve">; </w:t>
      </w:r>
      <w:r w:rsidRPr="00FE189E">
        <w:rPr>
          <w:rFonts w:ascii="Times New Roman" w:cs="宋体" w:hint="eastAsia"/>
          <w:b/>
          <w:bCs/>
          <w:sz w:val="18"/>
          <w:szCs w:val="18"/>
        </w:rPr>
        <w:t>张亚历</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Peng Yao; Zhong Muxiao; Yang Gongli; Zhang Yali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Research Progress of Gene-Recombined-Mesenchymal Stem Cells Therapy in Gastrointestinal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基因重组间充质干细胞治疗消化道肿瘤实验研究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Cell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中国细胞生物学学报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404-408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1674-7666(2015)37:3&lt;404:JYZZJC&gt;2.0.TX;2-#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CSCD:5385843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Zou Songping; Wang Yu; Li Chunyu; Fu Xuedan; Liu Yanli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邹松平</w:t>
      </w:r>
      <w:r w:rsidRPr="00FE189E">
        <w:rPr>
          <w:rFonts w:ascii="Times New Roman" w:cs="宋体"/>
          <w:b/>
          <w:bCs/>
          <w:sz w:val="18"/>
          <w:szCs w:val="18"/>
        </w:rPr>
        <w:t xml:space="preserve">; </w:t>
      </w:r>
      <w:r w:rsidRPr="00FE189E">
        <w:rPr>
          <w:rFonts w:ascii="Times New Roman" w:cs="宋体" w:hint="eastAsia"/>
          <w:b/>
          <w:bCs/>
          <w:sz w:val="18"/>
          <w:szCs w:val="18"/>
        </w:rPr>
        <w:t>王宇</w:t>
      </w:r>
      <w:r w:rsidRPr="00FE189E">
        <w:rPr>
          <w:rFonts w:ascii="Times New Roman" w:cs="宋体"/>
          <w:b/>
          <w:bCs/>
          <w:sz w:val="18"/>
          <w:szCs w:val="18"/>
        </w:rPr>
        <w:t xml:space="preserve">; </w:t>
      </w:r>
      <w:r w:rsidRPr="00FE189E">
        <w:rPr>
          <w:rFonts w:ascii="Times New Roman" w:cs="宋体" w:hint="eastAsia"/>
          <w:b/>
          <w:bCs/>
          <w:sz w:val="18"/>
          <w:szCs w:val="18"/>
        </w:rPr>
        <w:t>李春雨</w:t>
      </w:r>
      <w:r w:rsidRPr="00FE189E">
        <w:rPr>
          <w:rFonts w:ascii="Times New Roman" w:cs="宋体"/>
          <w:b/>
          <w:bCs/>
          <w:sz w:val="18"/>
          <w:szCs w:val="18"/>
        </w:rPr>
        <w:t xml:space="preserve">; </w:t>
      </w:r>
      <w:r w:rsidRPr="00FE189E">
        <w:rPr>
          <w:rFonts w:ascii="Times New Roman" w:cs="宋体" w:hint="eastAsia"/>
          <w:b/>
          <w:bCs/>
          <w:sz w:val="18"/>
          <w:szCs w:val="18"/>
        </w:rPr>
        <w:t>付雪丹</w:t>
      </w:r>
      <w:r w:rsidRPr="00FE189E">
        <w:rPr>
          <w:rFonts w:ascii="Times New Roman" w:cs="宋体"/>
          <w:b/>
          <w:bCs/>
          <w:sz w:val="18"/>
          <w:szCs w:val="18"/>
        </w:rPr>
        <w:t xml:space="preserve">; </w:t>
      </w:r>
      <w:r w:rsidRPr="00FE189E">
        <w:rPr>
          <w:rFonts w:ascii="Times New Roman" w:cs="宋体" w:hint="eastAsia"/>
          <w:b/>
          <w:bCs/>
          <w:sz w:val="18"/>
          <w:szCs w:val="18"/>
        </w:rPr>
        <w:t>刘彦丽</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Bone marrow mesenchymal stem cells protect myocardial function in acute myocardial infarction through a paracrine mechanism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骨髓间充质干细胞旁分泌对急性心肌梗死心肌的保护作用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Tissue Engineering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中国组织工程研究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3653-3659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2095-4344(2014)18:23&lt;3653:BMMSCP&gt;2.0.TX;2-E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CSCD:5186123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Qi, JW (Qi, Jian-Wei); Qin, TT (Qin, Ting-Ting); Xu, LX (Xu, Li-Xia); Zhang, K (Zhang, Kun); Yang, GL (Yang, Gui-Li); Li, J (Li, Jie); Xiao, HY (Xiao, Huai-Yuan); Zhang, ZS (Zhang, Zhi-Song); Li, LY (Li, Lu-Yuan)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TNFSF15 inhibits vasculogenesis by regulating relative levels of membrane-bound and soluble isoforms of VEGF receptor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PROCEEDINGS OF THE NATIONAL ACADEMY OF SCIENCES OF THE UNITED STATES OF AMERICA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13863-13868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10.1073/pnas.1304529110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WOS:000323271400048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23918400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Azab, HA (Azab, Hassan A.); Hussein, BHM (Hussein, Belal H. M.); El-Azab, MF (El-Azab, Mona F.); Gomaa, M (Gomaa, Mohamed); El-Falouji, AI (El-Falouji, Abdullah 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Bis(acridine-9-carboxylate)-nitro-europium(III) dihydrate complex a new apoptotic agent through Flk-1 down regulation, caspase-3 activation and oligonucleosomes DNA fragmentation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BIOORGANIC &amp;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223-234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10.1016/j.bmc.2012.10.020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WOS:000312275500021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23200222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Bao, Q (Bao, Qi); Zhao, Y (Zhao, Yue); Niess, H (Niess, Hanno); Conrad, C (Conrad, Claudius); Schwarz, B (Schwarz, Bettina); Jauch, KW (Jauch, Karl-Walter); Huss, R (Huss, Ralf); Nelson, PJ (Nelson, Peter J.); Bruns, CJ (Bruns, Christiane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Mesenchymal Stem Cell-Based Tumor-Targeted Gene Therapy in Gastrointestinal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STEM CELLS AND DEVELOPMENT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2355-2363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10.1089/scd.2012.0060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WOS:000308264900003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22530882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Chen, QL (Chen, Qiaoling); Cheng, P (Cheng, Ping); Song, N (Song, Na); Yin, T (Yin, Tao); He, H (He, Hong); Yang, L (Yang, Li); Chen, XC (Chen, Xiancheng);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activity of placenta-derived mesenchymal stem cells producing pigment epithelium-derived factor in a mouse melanoma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413-418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10.3892/ol.2012.772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WOS:000307201800009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Bergemann, TL (Bergemann, Tracy L.); Starr, TK (Starr, Timothy K.); Yu, HY (Yu, Haoyu); Steinbach, M (Steinbach, Michael); Erdmann, J (Erdmann, Jesse); Chen, Y (Chen, Yun); Cormier, RT (Cormier, Robert T.); Largaespada, DA (Largaespada, David A.); Silverstein, KAT (Silverstein, Kevin A.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New methods for finding common insertion sites and co-occurring common insertion sites in transposon- and virus-based genetic screens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NUCLEIC ACIDS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3822-3833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10.1093/nar/gkr1295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WOS:000304201300014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22241771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Sanz, L (Sanz, L.); Compte, M (Compte, M.); Guijarro-Munoz, I (Guijarro-Munoz, I.); Alvarez-Vallina, L (Alvarez-Vallina, 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Non-hematopoietic stem cells as factories for in vivo therapeutic protein production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10.1038/gt.2011.68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WOS:000299049000001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21562594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Sanchez-Martin, D (Sanchez-Martin, David); Sanz, L (Sanz, Laura); Alvarez-Vallina, L (Alvarez-Vallina, Luis)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Engineering human cells for in vivo secretion of antibody and non-antibody therapeutic proteins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OPINION IN BIOTECHNOLOGY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924-930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10.1016/j.copbio.2011.03.001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WOS:000298523700025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21435857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Tugues, S (Tugues, Sonia); Koch, S (Koch, Sina); Gualandi, L (Gualandi, Laura); Li, XJ (Li, Xiujuan); Claesson-Welsh, L (Claesson-Welsh, Lena)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Vascular endothelial growth factors and receptors: Anti-angiogenic therapy in the treatment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ASPECTS OF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88-111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10.1016/j.mam.2011.04.004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WOS:000292624400002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21565214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F (Yang, Feng); Jin, C (Jin, Chen); Jiang, YJ (Jiang, Yong-jian); Li, J (Li, Ji); Di, Y (Di, Yang); Fu, DL (Fu, De-Liang)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Potential role of soluble VEGFR-1 in antiangiogenesis therapy for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REVIEW OF ANTICANCER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541-549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10.1586/ERA.10.171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WOS:000291841600011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21504321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Verdoni, AM (Verdoni, Angela M.); Schuster, KJ (Schuster, Keaton J.); Cole, BS (Cole, Brian S.); Ikeda, A (Ikeda, Akihiro); Kao, WW (Kao, Winston W.); Ikeda, S (Ikeda, Sakae)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Pathogenic Relationship Between a Regulator of the Actin Cytoskeleton and Serum Response Factor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147-U270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10.1534/genetics.110.117309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WOS:000281950600014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20610412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周仪华</w:t>
      </w:r>
      <w:r w:rsidRPr="00FE189E">
        <w:rPr>
          <w:rFonts w:ascii="Times New Roman" w:cs="宋体"/>
          <w:b/>
          <w:bCs/>
          <w:sz w:val="18"/>
          <w:szCs w:val="18"/>
        </w:rPr>
        <w:t xml:space="preserve">; </w:t>
      </w:r>
      <w:r w:rsidRPr="00FE189E">
        <w:rPr>
          <w:rFonts w:ascii="Times New Roman" w:cs="宋体" w:hint="eastAsia"/>
          <w:b/>
          <w:bCs/>
          <w:sz w:val="18"/>
          <w:szCs w:val="18"/>
        </w:rPr>
        <w:t>王耀晟</w:t>
      </w:r>
      <w:r w:rsidRPr="00FE189E">
        <w:rPr>
          <w:rFonts w:ascii="Times New Roman" w:cs="宋体"/>
          <w:b/>
          <w:bCs/>
          <w:sz w:val="18"/>
          <w:szCs w:val="18"/>
        </w:rPr>
        <w:t xml:space="preserve">; </w:t>
      </w:r>
      <w:r w:rsidRPr="00FE189E">
        <w:rPr>
          <w:rFonts w:ascii="Times New Roman" w:cs="宋体" w:hint="eastAsia"/>
          <w:b/>
          <w:bCs/>
          <w:sz w:val="18"/>
          <w:szCs w:val="18"/>
        </w:rPr>
        <w:t>何力鹏</w:t>
      </w:r>
      <w:r w:rsidRPr="00FE189E">
        <w:rPr>
          <w:rFonts w:ascii="Times New Roman" w:cs="宋体"/>
          <w:b/>
          <w:bCs/>
          <w:sz w:val="18"/>
          <w:szCs w:val="18"/>
        </w:rPr>
        <w:t xml:space="preserve">; </w:t>
      </w:r>
      <w:r w:rsidRPr="00FE189E">
        <w:rPr>
          <w:rFonts w:ascii="Times New Roman" w:cs="宋体" w:hint="eastAsia"/>
          <w:b/>
          <w:bCs/>
          <w:sz w:val="18"/>
          <w:szCs w:val="18"/>
        </w:rPr>
        <w:t>鲍晓明</w:t>
      </w:r>
      <w:r w:rsidRPr="00FE189E">
        <w:rPr>
          <w:rFonts w:ascii="Times New Roman" w:cs="宋体"/>
          <w:b/>
          <w:bCs/>
          <w:sz w:val="18"/>
          <w:szCs w:val="18"/>
        </w:rPr>
        <w:t xml:space="preserve">; </w:t>
      </w:r>
      <w:r w:rsidRPr="00FE189E">
        <w:rPr>
          <w:rFonts w:ascii="Times New Roman" w:cs="宋体" w:hint="eastAsia"/>
          <w:b/>
          <w:bCs/>
          <w:sz w:val="18"/>
          <w:szCs w:val="18"/>
        </w:rPr>
        <w:t>黄晓</w:t>
      </w:r>
      <w:r w:rsidRPr="00FE189E">
        <w:rPr>
          <w:rFonts w:ascii="Times New Roman" w:cs="宋体"/>
          <w:b/>
          <w:bCs/>
          <w:sz w:val="18"/>
          <w:szCs w:val="18"/>
        </w:rPr>
        <w:t xml:space="preserve">; </w:t>
      </w:r>
      <w:r w:rsidRPr="00FE189E">
        <w:rPr>
          <w:rFonts w:ascii="Times New Roman" w:cs="宋体" w:hint="eastAsia"/>
          <w:b/>
          <w:bCs/>
          <w:sz w:val="18"/>
          <w:szCs w:val="18"/>
        </w:rPr>
        <w:t>程晓曙</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Zhou Yi-hua; Wang Yao-sheng; He Li-peng; Bao Xiao-ming; Huang Xiao; Cheng Xiao-shu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of soluble vascular endothelial growth factor receptor-1 eukaryotic expression vector pEGFP-N1/sflt-1 and its expression in human umbilical vein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可溶性血管内皮细胞生长因子受体</w:t>
      </w:r>
      <w:r w:rsidRPr="00FE189E">
        <w:rPr>
          <w:rFonts w:ascii="Times New Roman" w:cs="宋体"/>
          <w:b/>
          <w:bCs/>
          <w:sz w:val="18"/>
          <w:szCs w:val="18"/>
        </w:rPr>
        <w:t>1</w:t>
      </w:r>
      <w:r w:rsidRPr="00FE189E">
        <w:rPr>
          <w:rFonts w:ascii="Times New Roman" w:cs="宋体" w:hint="eastAsia"/>
          <w:b/>
          <w:bCs/>
          <w:sz w:val="18"/>
          <w:szCs w:val="18"/>
        </w:rPr>
        <w:t>真核表达载体</w:t>
      </w:r>
      <w:r w:rsidRPr="00FE189E">
        <w:rPr>
          <w:rFonts w:ascii="Times New Roman" w:cs="宋体"/>
          <w:b/>
          <w:bCs/>
          <w:sz w:val="18"/>
          <w:szCs w:val="18"/>
        </w:rPr>
        <w:t>pEGFP-N1/sflt-1</w:t>
      </w:r>
      <w:r w:rsidRPr="00FE189E">
        <w:rPr>
          <w:rFonts w:ascii="Times New Roman" w:cs="宋体" w:hint="eastAsia"/>
          <w:b/>
          <w:bCs/>
          <w:sz w:val="18"/>
          <w:szCs w:val="18"/>
        </w:rPr>
        <w:t>构建及在人脐静脉内皮细胞中的表达</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Clinical Rehabilitative Tissue Engineering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中国组织工程研究与临床康复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8040-8043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1673-8225(2009)13:41&lt;8040:KRXXGN&gt;2.0.TX;2-H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CSCD:3730109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Chen, P (Chen, Ping); Yang, LL (Yang, Ling-lin); Yang, HS (Yang, Han-shuo); Wang, YS (Wang, Yong-sheng); Li, G (Li, Gang); Wu, Y (Wu, Yang); Fang, F (Fang, Fang); Liu, K (Liu, Kang); Li, J (Li, Jie); Zhao, X (Zhao, Xia); Hu, HZ (Hu, Huo-zhen);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45" w:name="OLE_LINK145"/>
      <w:bookmarkStart w:id="146" w:name="OLE_LINK146"/>
      <w:r w:rsidRPr="00F31C95">
        <w:rPr>
          <w:rFonts w:ascii="Times New Roman" w:cs="Times New Roman"/>
          <w:b/>
          <w:bCs/>
          <w:sz w:val="18"/>
          <w:szCs w:val="18"/>
        </w:rPr>
        <w:t>Synergistic antitumor effect of CXCL10 with hyperthermia</w:t>
      </w:r>
    </w:p>
    <w:bookmarkEnd w:id="145"/>
    <w:bookmarkEnd w:id="146"/>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JOURNAL OF CANCER RESEARCH AND CLINICAL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134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679-687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10.1007/s00432-007-0337-3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JUN 2008</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Dewhirst, MW (Dewhirst, Mark W.); Lee, CT (Lee, Chen-Ting); Ashcraft, KA (Ashcraft, Kathleen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future of biology in driving the field of hyperthermia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HYPERTHERMIA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10.3109/02656736.2015.1091093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30th Annual Meeting of the European-Society-for-Hyperthermic-Oncology (ESHO)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Switzerland, SWITZERLAND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会议赞助商</w:t>
      </w:r>
      <w:r w:rsidRPr="00FE189E">
        <w:rPr>
          <w:rFonts w:ascii="Times New Roman" w:cs="宋体"/>
          <w:b/>
          <w:bCs/>
          <w:sz w:val="18"/>
          <w:szCs w:val="18"/>
        </w:rPr>
        <w:t>: European Soc Hypertherm Oncol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WOS:000371912800002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26850697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Assis, PA (Assis, Patricia A.); De Figueiredo-Pontes, LL (De Figueiredo-Pontes, Lorena L.); Lima, ASG (Lima, Ana Silvia G.); Leao, V (Leao, Vitor); Candido, LA (Candido, Larissa A.); Pintao, CT (Pintao, Carolina T.); Garcia, AB (Garcia, Aglair B.); Saggioro, FP (Saggioro, Fabiano P.); Panepucci, RA (Panepucci, Rodrigo A.); Chahud, F (Chahud, Fernando); Nagler, A (Nagler, Arnon); Falcao, RP (Falcao, Roberto P.); Rego, EM (Rego, Eduardo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Halofuginone inhibits phosphorylation of SMAD-2 reducing angiogenesis and leukemia burden in an acute promyelocytic leukemia mouse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10.1186/s13046-015-0181-2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23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WOS:000357112800001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26099922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Van Raemdonck, K (Van Raemdonck, Katrien); Van den Steen, PE (Van den Steen, Philippe E.); Liekens, S (Liekens, Sandra); Van Damme, J (Van Damme, Jo); Struyf, S (Struyf, Sofie)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CXCR3 ligands in disease and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CYTOKINE &amp; GROWTH FACTOR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311-327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10.1016/j.cytogfr.2014.11.009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WOS:000356209500004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25498524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QJ (Wu, Qinjie); He, SS (He, Shasha); Wei, XW (Wei, Xiawei); Shao, B (Shao, Bin); Luo, ST (Luo, Shuntao); Guo, FC (Guo, Fuchun); Zhang, HL (Zhang, Hailong); Wang, YS (Wang, Yongsheng); Gong, CY (Gong, Changyang);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Synergistic Antitumor Effect of Recombinant Adeno-Associated Virus-Mediated Pigment Epithelium-Derived Factor with Hyperthermia on Solid Tumor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811-823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10.1089/hum.2013.150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WOS:000342155800006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25003563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Nie, W (Nie, Wen); Ma, XL (Ma, Xue-lei); Sang, YX (Sang, Ya-xiong); Li, YL (Li, Yu-li); Gao, X (Gao, Xiang); Xu, GC (Xu, Guang-chao); Shen, GB (Shen, Guo-bo); Shi, HS (Shi, Hua-shan); Liu, XX (Liu, Xiao-xiao); Wang, FT (Wang, Feng-tian);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Synergic antitumor effect of SKLB1002 and local hyperthermia in 4T1 and CT26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AND EXPERIMENTAL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203-213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10.1007/s10238-012-0225-2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WOS:000335152900011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23263406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Tang, JC (Tang, Jian-Cai); Shi, HS (Shi, Hua-Shan); Wan, LQ (Wan, Li-Qiang); Wang, YS (Wang, Yong-Sheng);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Enhanced Antitumor Effect of Curcumin Liposomes with Local Hyperthermia in the LL/2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ASIAN PACIFIC JOURNAL OF CANCER PREVENTION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2307-2310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10.7314/APJCP.2013.14.4.2307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WOS:000322198700029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23725132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Mohit, E (Mohit, Elham); Rafati, S (Rafati, Sima)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Chemokine-based immunotherapy: delivery systems and combination therapies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807-840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10.2217/IMT.12.72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WOS:000307915800013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22947009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Vinader, V (Vinader, Victoria); Afarinkia, K (Afarinkia, Kamyar)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emerging role of CXC chemokines and their receptors in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FUTURE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853-867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10.4155/FMC.12.48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WOS:000305673800010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22571611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Jungwirth, B (Jungwirth, Bettina); Gordan, ML (Gordan, Maria L.); Kellermann, K (Kellermann, Kristine); Blobner, M (Blobner, Manfred); Kochs, EF (Kochs, Eberhard 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Xenon administration immediately after but not before or during cardiopulmonary bypass with cerebral air embolism impairs cerebral outcome in rats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EUROPEAN JOURNAL OF ANAESTHESIOLOGY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882-887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10.1097/EJA.0b013e32834c14b8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WOS:000296721600011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21946826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Kato, S (Kato, Shinya); Asada, R (Asada, Ryoko); Kageyama, K (Kageyama, Katsuhiro); Saitoh, Y (Saitoh, Yasukazu); Miwa, N (Miwa, Nobuhiko)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Anticancer effects of 6-o-palmitoyl-ascorbate combined with a capacitive-resistive electric transfer hyperthermic apparatus as compared with ascorbate in relation to ascorbyl radical generation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425-435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10.1007/s10616-011-9363-8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WOS:000292977500012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21667158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11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沈波</w:t>
      </w:r>
      <w:r w:rsidRPr="00FE189E">
        <w:rPr>
          <w:rFonts w:ascii="Times New Roman" w:cs="宋体"/>
          <w:b/>
          <w:bCs/>
          <w:sz w:val="18"/>
          <w:szCs w:val="18"/>
        </w:rPr>
        <w:t xml:space="preserve">; </w:t>
      </w:r>
      <w:r w:rsidRPr="00FE189E">
        <w:rPr>
          <w:rFonts w:ascii="Times New Roman" w:cs="宋体" w:hint="eastAsia"/>
          <w:b/>
          <w:bCs/>
          <w:sz w:val="18"/>
          <w:szCs w:val="18"/>
        </w:rPr>
        <w:t>傅鹰</w:t>
      </w:r>
      <w:r w:rsidRPr="00FE189E">
        <w:rPr>
          <w:rFonts w:ascii="Times New Roman" w:cs="宋体"/>
          <w:b/>
          <w:bCs/>
          <w:sz w:val="18"/>
          <w:szCs w:val="18"/>
        </w:rPr>
        <w:t xml:space="preserve">; </w:t>
      </w:r>
      <w:r w:rsidRPr="00FE189E">
        <w:rPr>
          <w:rFonts w:ascii="Times New Roman" w:cs="宋体" w:hint="eastAsia"/>
          <w:b/>
          <w:bCs/>
          <w:sz w:val="18"/>
          <w:szCs w:val="18"/>
        </w:rPr>
        <w:t>孟哲峰</w:t>
      </w:r>
      <w:r w:rsidRPr="00FE189E">
        <w:rPr>
          <w:rFonts w:ascii="Times New Roman" w:cs="宋体"/>
          <w:b/>
          <w:bCs/>
          <w:sz w:val="18"/>
          <w:szCs w:val="18"/>
        </w:rPr>
        <w:t xml:space="preserve">; </w:t>
      </w:r>
      <w:r w:rsidRPr="00FE189E">
        <w:rPr>
          <w:rFonts w:ascii="Times New Roman" w:cs="宋体" w:hint="eastAsia"/>
          <w:b/>
          <w:bCs/>
          <w:sz w:val="18"/>
          <w:szCs w:val="18"/>
        </w:rPr>
        <w:t>徐巍</w:t>
      </w:r>
      <w:r w:rsidRPr="00FE189E">
        <w:rPr>
          <w:rFonts w:ascii="Times New Roman" w:cs="宋体"/>
          <w:b/>
          <w:bCs/>
          <w:sz w:val="18"/>
          <w:szCs w:val="18"/>
        </w:rPr>
        <w:t xml:space="preserve">; </w:t>
      </w:r>
      <w:r w:rsidRPr="00FE189E">
        <w:rPr>
          <w:rFonts w:ascii="Times New Roman" w:cs="宋体" w:hint="eastAsia"/>
          <w:b/>
          <w:bCs/>
          <w:sz w:val="18"/>
          <w:szCs w:val="18"/>
        </w:rPr>
        <w:t>何小帆</w:t>
      </w:r>
      <w:r w:rsidRPr="00FE189E">
        <w:rPr>
          <w:rFonts w:ascii="Times New Roman" w:cs="宋体"/>
          <w:b/>
          <w:bCs/>
          <w:sz w:val="18"/>
          <w:szCs w:val="18"/>
        </w:rPr>
        <w:t xml:space="preserve">; </w:t>
      </w:r>
      <w:r w:rsidRPr="00FE189E">
        <w:rPr>
          <w:rFonts w:ascii="Times New Roman" w:cs="宋体" w:hint="eastAsia"/>
          <w:b/>
          <w:bCs/>
          <w:sz w:val="18"/>
          <w:szCs w:val="18"/>
        </w:rPr>
        <w:t>朱敏</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SHEN Bo; FU Ying; MENG Zhe-feng; XU Wei; HE Xiao-fan; ZHU Min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Soluble expression of a CXCL10-loop3-EGF fusion protein and its anti-tumor activity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融合蛋白</w:t>
      </w:r>
      <w:r w:rsidRPr="00FE189E">
        <w:rPr>
          <w:rFonts w:ascii="Times New Roman" w:cs="宋体"/>
          <w:b/>
          <w:bCs/>
          <w:sz w:val="18"/>
          <w:szCs w:val="18"/>
        </w:rPr>
        <w:t>CXCL10-loop3- EGF</w:t>
      </w:r>
      <w:r w:rsidRPr="00FE189E">
        <w:rPr>
          <w:rFonts w:ascii="Times New Roman" w:cs="宋体" w:hint="eastAsia"/>
          <w:b/>
          <w:bCs/>
          <w:sz w:val="18"/>
          <w:szCs w:val="18"/>
        </w:rPr>
        <w:t>的可溶性表达及其抗肿瘤效应研究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Pathophysiology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中国病理生理杂志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2376-2380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1000-4718(2009)25:12&lt;2376:RHDBCL&gt;2.0.TX;2-O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CSCD:3785570</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Song, M (Song, Min); Yang, HS (Yang, Hanshuo); Yao, SH (Yao, Shaohua); Ma, FX (Ma, Fanxin); Li, Z (Li, Zheng); Deng, YQ (Deng, Yaqi); Deng, HX (Deng, Hongxin); Zhou, Q (Zhou, Qin); Lin, S (Lin, Shuo);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47" w:name="OLE_LINK147"/>
      <w:bookmarkStart w:id="148" w:name="OLE_LINK148"/>
      <w:r w:rsidRPr="00F31C95">
        <w:rPr>
          <w:rFonts w:ascii="Times New Roman" w:cs="Times New Roman"/>
          <w:b/>
          <w:bCs/>
          <w:sz w:val="18"/>
          <w:szCs w:val="18"/>
        </w:rPr>
        <w:t>A critical role of vascular endothelial growth factor D in zebrafish embryonic vasculogenesis and angiogenesis</w:t>
      </w:r>
    </w:p>
    <w:bookmarkEnd w:id="147"/>
    <w:bookmarkEnd w:id="148"/>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BIOCHEMICAL AND BIOPHYSICAL RESEARCH COMMUNICATIONS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357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4</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924-930</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10.1016/j.bbrc.2007.04.033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JUN 15 2007</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Pichol-Thievend, C (Pichol-Thievend, Cathy); Hogan, BM (Hogan, Benjamin M.); Francois, M (Francois, Mathias)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Lymphatic vascular specification and its modulation during embryonic development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MICROVASCULAR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10.1016/j.mvr.4.07.011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WOS:000346895500002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25107456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Astin, JW (Astin, Jonathan W.); Haggerty, MJL (Haggerty, Michael J. L.); Okuda, KS (Okuda, Kazuhide S.); Le Guen, L (Le Guen, Ludovic); Misa, JP (Misa, June P.); Tromp, A (Tromp, Alisha); Hogan, BM (Hogan, Benjamin M.); Crosier, KE (Crosier, Kathryn E.); Crosier, PS (Crosier, Philip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Vegfd can compensate for loss of Vegfc in zebrafish facial lymphatic sprouting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DEVELOPMENT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2680-2690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10.1242/dev.106591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WOS:000341302400014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24903752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Duong, T (Duong, Tam); Koltowska, K (Koltowska, Katarzyna); Pichol-Thievend, C (Pichol-Thievend, Cathy); Le Guen, L (Le Guen, Ludovic); Fontaine, F (Fontaine, Frank); Smith, KA (Smith, Kelly A.); Truong, V (Vy Truong); Skoczylas, R (Skoczylas, Renae); Stacker, SA (Stacker, Steven A.); Achen, MG (Achen, Marc G.); Koopman, P (Koopman, Peter); Hogan, BM (Hogan, Benjamin M.); Francois, M (Francois, Mathias)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VEGFD regulates blood vascular development by modulating SOX18 activity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BLOOD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1102-1112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10.1182/blood-2013-04-495432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13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WOS:000335836700027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24269955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LL (Yang, Ling-Ling); Li, GB (Li, Guo-Bo); Ma, S (Ma, Shuang); Zou, C (Zou, Chan); Zhou, S (Zhou, Shu); Sun, QZ (Sun, Qi-Zheng); Cheng, C (Cheng, Chuan); Chen, X (Chen, Xin); Wang, LJ (Wang, Li-Jiao); Feng, S (Feng, Shan); Li, LL (Li, Lin-Li); Yang, SY (Yang, Sheng-Yong)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Structure-Activity Relationship Studies of Pyrazolo[3,4-d]pyrimidine Derivatives Leading to the Discovery of a Novel Multikinase Inhibitor That Potently Inhibits FLT3 and VEGFR2 and Evaluation of Its Activity against Acute Myeloid Leukemia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1641-1655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10.1021/jm301537p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28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WOS:000315707300022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23362959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Achen, MG (Achen, Marc G.); Stacker, SA (Stacker, Steven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Vascular endothelial growth factor-D: signaling mechanisms, biology, and clinical relevance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GROWTH FACTORS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283-296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10.3109/08977194.2012.704917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WOS:000309291600002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22817635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Ellertsdottir, E (Ellertsdottir, Elin); Berthold, PR (Berthold, Peter R.); Bouzaffour, M (Bouzaffour, Mohamed); Dufourcq, P (Dufourcq, Pascale); Trayer, V (Trayer, Vincent); Gauron, C (Gauron, Carole); Vriz, S (Vriz, Sophie); Affolter, M (Affolter, Markus); Rampon, C (Rampon, Christine)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Developmental Role of Zebrafish Protease-Activated Receptor 1 (PAR1) in the Cardio-Vascular System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e42131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10.1371/journal.pone.0042131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30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WOS:000306950900070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22860064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Blacker, HA (Blacker, Helen A.); Orgeig, S (Orgeig, Sandra)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Differential mRNA and tissue expression of lymphangiogenic growth factors (VEGF-C and -D) and their receptor (VEGFR-3) during tail regeneration in a gecko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COMPARATIVE PHYSIOLOGY B-BIOCHEMICAL SYSTEMIC AND ENVIRONMENTAL PHYSIOLOGY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109-126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10.1007/s00360-011-0604-0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WOS:000299332000008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21800152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CJ (Zhao, Chengjian); Yang, HS (Yang, Hanshuo); Shi, HS (Shi, Huanshan); Wang, XF (Wang, Xiaofei); Chen, XC (Chen, Xiancheng); Yuan, YK (Yuan, Yike); Lin, S (Lin, Shuo);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Distinct contributions of angiogenesis and vascular co-option during the initiation of primary microtumors and micrometastases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CARCINOGENESIS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1143-1150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10.1093/carcin/bgr076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WOS:000293636700004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21515914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S (Li, Shang); Lou, S (Lou, Shaoke); Lei, BUW (Lei, Benson U. Wang); Chan, TF (Chan, Ting-Fung); Kwan, YW (Kwan, Yiu Wa); Chan, SW (Chan, Shun Wan); Leung, GPH (Leung, George Pak Heng); Tsui, SKW (Tsui, Stephen Kwok-Wing); Lee, SMY (Lee, Simon Ming Yuen)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Transcriptional profiling of angiogenesis activities of calycosin in zebrafish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BIOSYSTEMS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3112-3121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10.1039/c1mb05206c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WOS:000295844100020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21909574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van Rooijen, E (van Rooijen, Ellen); Voest, EE (Voest, Emile E.); Logister, I (Logister, Ive); Bussmann, J (Bussmann, Jeroen); Korving, J (Korving, Jeroen); van Eeden, FJ (van Eeden, Fredericus J.); Giles, RH (Giles, Rachel H.); Schulte-Merker, S (Schulte-Merker, Stefan)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von Hippel-Lindau tumor suppressor mutants faithfully model pathological hypoxia-driven angiogenesis and vascular retinopathies in zebrafish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DISEASE MODELS &amp; MECHANISMS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343-353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10.1242/dmm.004036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MAY-JUN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WOS:000279701700018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20335444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Bruyere, F (Bruyere, Francoise); Noel, A (Noel, Agnes)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Lymphangiogenesis: in vitro and in vivo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FASEB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10.1096/fj.09-132852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WOS:000273233600004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19726757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Chaitanya, GV (Chaitanya, G. V.); Franks, SE (Franks, S. E.); Cromer, W (Cromer, W.); Wells, SR (Wells, S. R.); Bienkowska, M (Bienkowska, M.); Jennings, MH (Jennings, M. H.); Ruddell, A (Ruddell, A.); Ando, T (Ando, T.); Wang, Y (Wang, Y.); Gu, Y (Gu, Y.); Sapp, M (Sapp, M.); Mathis, JM (Mathis, J. M.); Jordan, PA (Jordan, P. A.); Minagar, A (Minagar, A.); Alexander, JS (Alexander, J.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Differential Cytokine Responses in Human and Mouse Lymphatic Endothelial Cells to Cytokines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LYMPHATIC RESEARCH AND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155-164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10.1089/lrb.2010.0004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WOS:000282410400004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20863268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Javerzat, S (Javerzat, Sophie); Franco, M (Franco, Melanie); Herbert, J (Herbert, John); Platonova, N (Platonova, Natalia); Peille, AL (Peille, Anne-Lise); Pantesco, V (Pantesco, Veronique); De Vos, J (De Vos, John); Assou, S (Assou, Said); Bicknell, R (Bicknell, Roy); Bikfalvi, A (Bikfalvi, Andreas); Hagedorn, M (Hagedorn, Martin)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Correlating Global Gene Regulation to Angiogenesis in the Developing Chick Extra-Embryonic Vascular System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e7856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10.1371/journal.pone.0007856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17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WOS:000271854200006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19924294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Jensen, LD (Jensen, L. D.); Cao, R (Cao, R.); Cao, Y (Cao, 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 Vivo Angiogenesis and Lymphangiogenesis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MOLECULAR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982-991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10.2174/156652409789712738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WOS:000271381400008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19925411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Zheng, PP (Zheng, Ping-Pin); Severijnen, LA (Severijnen, Lies-Anne); van der Weiden, M (van der Weiden, Marcel); Willemsen, R (Willemsen, Rob); Kros, JM (Kros, Johan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crucial role of caldesmon in vascular development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CARDIOVASCULAR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362-369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10.1093/cvr/cvn294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WOS:000262518600019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18980955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杨少丽</w:t>
      </w:r>
      <w:r w:rsidRPr="00FE189E">
        <w:rPr>
          <w:rFonts w:ascii="Times New Roman" w:cs="宋体"/>
          <w:b/>
          <w:bCs/>
          <w:sz w:val="18"/>
          <w:szCs w:val="18"/>
        </w:rPr>
        <w:t xml:space="preserve">; </w:t>
      </w:r>
      <w:r w:rsidRPr="00FE189E">
        <w:rPr>
          <w:rFonts w:ascii="Times New Roman" w:cs="宋体" w:hint="eastAsia"/>
          <w:b/>
          <w:bCs/>
          <w:sz w:val="18"/>
          <w:szCs w:val="18"/>
        </w:rPr>
        <w:t>薛钦昭</w:t>
      </w:r>
      <w:r w:rsidRPr="00FE189E">
        <w:rPr>
          <w:rFonts w:ascii="Times New Roman" w:cs="宋体"/>
          <w:b/>
          <w:bCs/>
          <w:sz w:val="18"/>
          <w:szCs w:val="18"/>
        </w:rPr>
        <w:t xml:space="preserve">; </w:t>
      </w:r>
      <w:r w:rsidRPr="00FE189E">
        <w:rPr>
          <w:rFonts w:ascii="Times New Roman" w:cs="宋体" w:hint="eastAsia"/>
          <w:b/>
          <w:bCs/>
          <w:sz w:val="18"/>
          <w:szCs w:val="18"/>
        </w:rPr>
        <w:t>王艳</w:t>
      </w:r>
      <w:r w:rsidRPr="00FE189E">
        <w:rPr>
          <w:rFonts w:ascii="Times New Roman" w:cs="宋体"/>
          <w:b/>
          <w:bCs/>
          <w:sz w:val="18"/>
          <w:szCs w:val="18"/>
        </w:rPr>
        <w:t xml:space="preserve">; </w:t>
      </w:r>
      <w:r w:rsidRPr="00FE189E">
        <w:rPr>
          <w:rFonts w:ascii="Times New Roman" w:cs="宋体" w:hint="eastAsia"/>
          <w:b/>
          <w:bCs/>
          <w:sz w:val="18"/>
          <w:szCs w:val="18"/>
        </w:rPr>
        <w:t>郭占勇</w:t>
      </w:r>
      <w:r w:rsidRPr="00FE189E">
        <w:rPr>
          <w:rFonts w:ascii="Times New Roman" w:cs="宋体"/>
          <w:b/>
          <w:bCs/>
          <w:sz w:val="18"/>
          <w:szCs w:val="18"/>
        </w:rPr>
        <w:t xml:space="preserve">; </w:t>
      </w:r>
      <w:r w:rsidRPr="00FE189E">
        <w:rPr>
          <w:rFonts w:ascii="Times New Roman" w:cs="宋体" w:hint="eastAsia"/>
          <w:b/>
          <w:bCs/>
          <w:sz w:val="18"/>
          <w:szCs w:val="18"/>
        </w:rPr>
        <w:t>秦松</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Shao-li; XUE Qin-zhao; WANG Yan; GUO Zhan-yong; QIN Song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ROLES OF VASCULAR ENDOTHELIAL GROWTH FACTOR AND ITS RECEPTORS IN EMBRYONIC ZEBRAFISH VASCULAR DEVELOPMENT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血管内皮生长因子及其受体在斑马鱼胚胎血管发育中的作用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Biophysica Sinica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生物物理学报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1000-6737(2009)25:1&lt;1:XGNPSZ&gt;2.0.TX;2-H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CSCD:3509726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Ny, A (Ny, Annelii); Koch, M (Koch, Marta); Vandevelde, W (Vandevelde, Wouter); Schneider, M (Schneider, Martin); Fischer, C (Fischer, Christian); Diez-Juan, A (Diez-Juan, Antonio); Neven, E (Neven, Elke); Geudens, I (Geudens, Ilse); Maity, S (Maity, Sunit); Moons, L (Moons, Lieve); Plaisance, S (Plaisance, Stephane); Lambrechts, D (Lambrechts, Diether); Carmeliet, P (Carmeliet, Peter); Dewerchin, M (Dewerchin, Mieke)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Role of VEGF-D and VEGFR-3 in developmental lymphangiogenesis, a chemicogenetic study in Xenopus tadpoles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BLOOD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1740-1749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10.1182/blood-2007-08-106302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WOS:000258956200030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18474726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Haiko, P (Haiko, Paula); Makinen, T (Makinen, Taija); Keskitalo, S (Keskitalo, Salla); Taipale, J (Taipale, Jussi); Karkkainen, MJ (Karkkainen, Marika J.); Baldwin, ME (Baldwin, Megan E.); Stacker, SA (Stacker, Steven A.); Achen, MG (Achen, Marc G.); Alitalo, K (Alitalo, Kari)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Deletion of Vascular endothelial growth factor C (VEGF-C) and VEGF-D is not equivalent to VEGF receptor 3 deletion in mouse embryos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AND CELLULAR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4843-4850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10.1128/MCB.02214-07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WOS:000258352600017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18519586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Baldessari, D (Baldessari, Danila); Mione, M (Mione, Marina)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How to create the vascular tree? (Latest) help from the zebrafish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PHARMACOLOGY &amp; THERAPEUTICS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206-230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10.1016/j.pharmthera.2008.02.010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WOS:000256571300004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18439684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20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 L (Zhu, Lin); Duan, ZH (Duan Zhenghua); Zhu, LY (Zhu Lingyan); Zhang, BT (Zhang Bintian); Yao, K (Yao, Kun)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Wang, Y (Wang, Y); Li, SC (Li, SC); Huang, P (Huang, P); Yang, YH (Yang, YH); An, Y (An, Y); Sun, XY (Sun, XY)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Bioaccumulation and toxicity of bisphenol A in zebrafish(Danio rerio) embryo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PROGRESS IN ENVIRONMENTAL SCIENCE AND TECHNOLOGY, VOL 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115-120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International Symposium on Environmental Science and 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NOV 13-16,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Beijing, PEOPLES R CHINA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会议赞助商</w:t>
      </w:r>
      <w:r w:rsidRPr="00FE189E">
        <w:rPr>
          <w:rFonts w:ascii="Times New Roman" w:cs="宋体"/>
          <w:b/>
          <w:bCs/>
          <w:sz w:val="18"/>
          <w:szCs w:val="18"/>
        </w:rPr>
        <w:t>: Chinese Soc Environm Sci; Beijing Inst Technol</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WOS:000252307300019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Wang, R (Wang, R.); Zhang, XW (Zhang, X-W); Wang, GQ (Wang, G-Q); Chen, XC (Chen, X-C); Tian, L (Tian, L.); Yang, HS (Yang, H-S); Hu, M (Hu, M.); Peng, F (Peng, F.); Yang, JL (Yang, J-L); He, QM (He, Q-M); Zhang, W (Zhang, W.); Jiang, Y (Jiang, Y.); Deng, HX (Deng, H-X); Wen, YJ (Wen, Y-J); Li, J (Li, J.); Zhao, X (Zhao, X.); Wei, YQ (Wei, Y-Q)</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49" w:name="OLE_LINK149"/>
      <w:bookmarkStart w:id="150" w:name="OLE_LINK150"/>
      <w:r w:rsidRPr="00F31C95">
        <w:rPr>
          <w:rFonts w:ascii="Times New Roman" w:cs="Times New Roman"/>
          <w:b/>
          <w:bCs/>
          <w:sz w:val="18"/>
          <w:szCs w:val="18"/>
        </w:rPr>
        <w:t>Systemic inhibition of tumor growth by soluble Flk-1 gene therapy combined with cisplatin</w:t>
      </w:r>
    </w:p>
    <w:bookmarkEnd w:id="149"/>
    <w:bookmarkEnd w:id="150"/>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CANCER GENE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10</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940-947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10.1038/sj.cgt.7700958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OCT 2006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Serrano, PVO (Ortega Serrano, P. V.); Guzman, A (Guzman, A.); Hernandez-Coronado, CG (Hernandez-Coronado, C. G.); Castillo-Juarez, H (Castillo-Juarez, H.); Rosales-Torres, AM (Rosales-Torres, A.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Reduction in the mRNA expression of sVEGFR1 and sVEGFR2 is associated with the selection of dominant follicle in cows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REPRODUCTION IN DOMESTIC ANIMALS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985-991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10.1111/rda.12777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WOS:000390030200017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27650571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L (Zhang, Liang); Wang, HY (Wang, Huanyu); Yang, TS (Yang, Tianshu); Su, ZF (Su, Zhifeng); Fang, D (Fang, Dan); Wang, YF (Wang, Yafeng); Fang, JZ (Fang, Jiazhu); Hou, XW (Hou, Xinwei); Le, YY (Le, Yingying); Chen, KQ (Chen, Keqiang); Wang, JM (Wang, Ji Ming); Su, SB (Su, Shao Bo); Lin, Q (Lin, Qing); Zhou, Q (Zhou, Qi)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Formylpeptide receptor 1 mediates the tumorigenicity of human hepatocellular carcinoma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e1078055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10.1080/2162402X.2015.1078055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WOS:000373385000013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Guzman, A (Guzman, A.); Macias-Valencia, R (Macias-Valencia, R.); Fierro-Fierro, F (Fierro-Fierro, F.); Gutierrez, CG (Gutierrez, C. G.); Rosales-Torres, AM (Rosales-Torres, A.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corpora lutea proangiogenic state of VEGF system components is turned to antiangiogenic at the later phase of the oestrous cycle in cows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ANIMAL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301-307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10.1017/S1751731114002274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WOS:000348495100012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25229247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Zu, C (Zu, Chao); Wang, JS (Wang, Jiansheng)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Tumor-colonizing bacteria: A potential tumor targeting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CRITICAL REVIEWS IN MICROBIOLOGY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225-235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10.3109/1040841X.2013.776511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WOS:000329050100003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23964706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ZJ (Li, Zhao-Jun); Zhu, H (Zhu, Hong); Ma, BY (Ma, Bu-Yun); Zhao, F (Zhao, Fen); Mao, SH (Mao, Shu-Hua); Liu, TG (Liu, Tai-Guo); He, JP (He, Jian-Ping); Deng, LC (Deng, Li-Cong); Yi, C (Yi, Cheng); Huang, Y (Huang, Ying)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Inhibitory effect of Bifidobacterium infantis-mediated sKDR prokaryotic expression system on angiogenesis and growth of Lewis lung cancer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BMC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155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10.1186/1471-2407-12-155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26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WOS:000306834500001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22536942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郭彩霞</w:t>
      </w:r>
      <w:r w:rsidRPr="00FE189E">
        <w:rPr>
          <w:rFonts w:ascii="Times New Roman" w:cs="宋体"/>
          <w:b/>
          <w:bCs/>
          <w:sz w:val="18"/>
          <w:szCs w:val="18"/>
        </w:rPr>
        <w:t xml:space="preserve">; </w:t>
      </w:r>
      <w:r w:rsidRPr="00FE189E">
        <w:rPr>
          <w:rFonts w:ascii="Times New Roman" w:cs="宋体" w:hint="eastAsia"/>
          <w:b/>
          <w:bCs/>
          <w:sz w:val="18"/>
          <w:szCs w:val="18"/>
        </w:rPr>
        <w:t>李艳博</w:t>
      </w:r>
      <w:r w:rsidRPr="00FE189E">
        <w:rPr>
          <w:rFonts w:ascii="Times New Roman" w:cs="宋体"/>
          <w:b/>
          <w:bCs/>
          <w:sz w:val="18"/>
          <w:szCs w:val="18"/>
        </w:rPr>
        <w:t xml:space="preserve">; </w:t>
      </w:r>
      <w:r w:rsidRPr="00FE189E">
        <w:rPr>
          <w:rFonts w:ascii="Times New Roman" w:cs="宋体" w:hint="eastAsia"/>
          <w:b/>
          <w:bCs/>
          <w:sz w:val="18"/>
          <w:szCs w:val="18"/>
        </w:rPr>
        <w:t>于洋</w:t>
      </w:r>
      <w:r w:rsidRPr="00FE189E">
        <w:rPr>
          <w:rFonts w:ascii="Times New Roman" w:cs="宋体"/>
          <w:b/>
          <w:bCs/>
          <w:sz w:val="18"/>
          <w:szCs w:val="18"/>
        </w:rPr>
        <w:t xml:space="preserve">; </w:t>
      </w:r>
      <w:r w:rsidRPr="00FE189E">
        <w:rPr>
          <w:rFonts w:ascii="Times New Roman" w:cs="宋体" w:hint="eastAsia"/>
          <w:b/>
          <w:bCs/>
          <w:sz w:val="18"/>
          <w:szCs w:val="18"/>
        </w:rPr>
        <w:t>于永波</w:t>
      </w:r>
      <w:r w:rsidRPr="00FE189E">
        <w:rPr>
          <w:rFonts w:ascii="Times New Roman" w:cs="宋体"/>
          <w:b/>
          <w:bCs/>
          <w:sz w:val="18"/>
          <w:szCs w:val="18"/>
        </w:rPr>
        <w:t xml:space="preserve">; </w:t>
      </w:r>
      <w:r w:rsidRPr="00FE189E">
        <w:rPr>
          <w:rFonts w:ascii="Times New Roman" w:cs="宋体" w:hint="eastAsia"/>
          <w:b/>
          <w:bCs/>
          <w:sz w:val="18"/>
          <w:szCs w:val="18"/>
        </w:rPr>
        <w:t>段军超</w:t>
      </w:r>
      <w:r w:rsidRPr="00FE189E">
        <w:rPr>
          <w:rFonts w:ascii="Times New Roman" w:cs="宋体"/>
          <w:b/>
          <w:bCs/>
          <w:sz w:val="18"/>
          <w:szCs w:val="18"/>
        </w:rPr>
        <w:t xml:space="preserve">; </w:t>
      </w:r>
      <w:r w:rsidRPr="00FE189E">
        <w:rPr>
          <w:rFonts w:ascii="Times New Roman" w:cs="宋体" w:hint="eastAsia"/>
          <w:b/>
          <w:bCs/>
          <w:sz w:val="18"/>
          <w:szCs w:val="18"/>
        </w:rPr>
        <w:t>王斌</w:t>
      </w:r>
      <w:r w:rsidRPr="00FE189E">
        <w:rPr>
          <w:rFonts w:ascii="Times New Roman" w:cs="宋体"/>
          <w:b/>
          <w:bCs/>
          <w:sz w:val="18"/>
          <w:szCs w:val="18"/>
        </w:rPr>
        <w:t xml:space="preserve">; </w:t>
      </w:r>
      <w:r w:rsidRPr="00FE189E">
        <w:rPr>
          <w:rFonts w:ascii="Times New Roman" w:cs="宋体" w:hint="eastAsia"/>
          <w:b/>
          <w:bCs/>
          <w:sz w:val="18"/>
          <w:szCs w:val="18"/>
        </w:rPr>
        <w:t>刘颖</w:t>
      </w:r>
      <w:r w:rsidRPr="00FE189E">
        <w:rPr>
          <w:rFonts w:ascii="Times New Roman" w:cs="宋体"/>
          <w:b/>
          <w:bCs/>
          <w:sz w:val="18"/>
          <w:szCs w:val="18"/>
        </w:rPr>
        <w:t xml:space="preserve">; </w:t>
      </w:r>
      <w:r w:rsidRPr="00FE189E">
        <w:rPr>
          <w:rFonts w:ascii="Times New Roman" w:cs="宋体" w:hint="eastAsia"/>
          <w:b/>
          <w:bCs/>
          <w:sz w:val="18"/>
          <w:szCs w:val="18"/>
        </w:rPr>
        <w:t>孙志伟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Guo Caixia; Li Yanbo; Yu Yang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Smac combined with cisplatin on expressions of apoptosis-regulated factors in hepatocellular carcinoma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Smac</w:t>
      </w:r>
      <w:r w:rsidRPr="00FE189E">
        <w:rPr>
          <w:rFonts w:ascii="Times New Roman" w:cs="宋体" w:hint="eastAsia"/>
          <w:b/>
          <w:bCs/>
          <w:sz w:val="18"/>
          <w:szCs w:val="18"/>
        </w:rPr>
        <w:t>联合顺铂对人肝癌细胞凋亡调控因子影响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China Public Health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中国公共卫生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1315-1317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1001-0580(2012)28:10&lt;1315:SLHSBD&gt;2.0.TX;2-O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CSCD:4654895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 H (Zhu, H.); Li, Z (Li, Z.); Mao, S (Mao, S.); Ma, B (Ma, B.); Zhou, S (Zhou, S.); Deng, L (Deng, L.); Liu, T (Liu, T.); Cui, D (Cui, D.); Zhao, Y (Zhao, Y.); He, J (He, J.); Yi, C (Yi, C.); Huang, Y (Huang, 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effect of sFlt-1 gene therapy system mediated by Bifidobacterium Infantis on Lewis lung cancer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884-896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10.1038/cgt.2011.57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WOS:000297148500005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21921942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Boulikas, T (Boulikas, Teni)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Clinical overview on Lipoplatin (TM): a successful liposomal formulation of cisplatin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INVESTIGATIONAL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1197-1218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10.1517/13543780903114168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WOS:000268789900011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19604121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郭彩霞</w:t>
      </w:r>
      <w:r w:rsidRPr="00FE189E">
        <w:rPr>
          <w:rFonts w:ascii="Times New Roman" w:cs="宋体"/>
          <w:b/>
          <w:bCs/>
          <w:sz w:val="18"/>
          <w:szCs w:val="18"/>
        </w:rPr>
        <w:t xml:space="preserve">; </w:t>
      </w:r>
      <w:r w:rsidRPr="00FE189E">
        <w:rPr>
          <w:rFonts w:ascii="Times New Roman" w:cs="宋体" w:hint="eastAsia"/>
          <w:b/>
          <w:bCs/>
          <w:sz w:val="18"/>
          <w:szCs w:val="18"/>
        </w:rPr>
        <w:t>李艳博</w:t>
      </w:r>
      <w:r w:rsidRPr="00FE189E">
        <w:rPr>
          <w:rFonts w:ascii="Times New Roman" w:cs="宋体"/>
          <w:b/>
          <w:bCs/>
          <w:sz w:val="18"/>
          <w:szCs w:val="18"/>
        </w:rPr>
        <w:t xml:space="preserve">; </w:t>
      </w:r>
      <w:r w:rsidRPr="00FE189E">
        <w:rPr>
          <w:rFonts w:ascii="Times New Roman" w:cs="宋体" w:hint="eastAsia"/>
          <w:b/>
          <w:bCs/>
          <w:sz w:val="18"/>
          <w:szCs w:val="18"/>
        </w:rPr>
        <w:t>杜海英</w:t>
      </w:r>
      <w:r w:rsidRPr="00FE189E">
        <w:rPr>
          <w:rFonts w:ascii="Times New Roman" w:cs="宋体"/>
          <w:b/>
          <w:bCs/>
          <w:sz w:val="18"/>
          <w:szCs w:val="18"/>
        </w:rPr>
        <w:t xml:space="preserve">; </w:t>
      </w:r>
      <w:r w:rsidRPr="00FE189E">
        <w:rPr>
          <w:rFonts w:ascii="Times New Roman" w:cs="宋体" w:hint="eastAsia"/>
          <w:b/>
          <w:bCs/>
          <w:sz w:val="18"/>
          <w:szCs w:val="18"/>
        </w:rPr>
        <w:t>刘颖</w:t>
      </w:r>
      <w:r w:rsidRPr="00FE189E">
        <w:rPr>
          <w:rFonts w:ascii="Times New Roman" w:cs="宋体"/>
          <w:b/>
          <w:bCs/>
          <w:sz w:val="18"/>
          <w:szCs w:val="18"/>
        </w:rPr>
        <w:t xml:space="preserve">; </w:t>
      </w:r>
      <w:r w:rsidRPr="00FE189E">
        <w:rPr>
          <w:rFonts w:ascii="Times New Roman" w:cs="宋体" w:hint="eastAsia"/>
          <w:b/>
          <w:bCs/>
          <w:sz w:val="18"/>
          <w:szCs w:val="18"/>
        </w:rPr>
        <w:t>孙磊</w:t>
      </w:r>
      <w:r w:rsidRPr="00FE189E">
        <w:rPr>
          <w:rFonts w:ascii="Times New Roman" w:cs="宋体"/>
          <w:b/>
          <w:bCs/>
          <w:sz w:val="18"/>
          <w:szCs w:val="18"/>
        </w:rPr>
        <w:t xml:space="preserve">; </w:t>
      </w:r>
      <w:r w:rsidRPr="00FE189E">
        <w:rPr>
          <w:rFonts w:ascii="Times New Roman" w:cs="宋体" w:hint="eastAsia"/>
          <w:b/>
          <w:bCs/>
          <w:sz w:val="18"/>
          <w:szCs w:val="18"/>
        </w:rPr>
        <w:t>金明华</w:t>
      </w:r>
      <w:r w:rsidRPr="00FE189E">
        <w:rPr>
          <w:rFonts w:ascii="Times New Roman" w:cs="宋体"/>
          <w:b/>
          <w:bCs/>
          <w:sz w:val="18"/>
          <w:szCs w:val="18"/>
        </w:rPr>
        <w:t xml:space="preserve">; </w:t>
      </w:r>
      <w:r w:rsidRPr="00FE189E">
        <w:rPr>
          <w:rFonts w:ascii="Times New Roman" w:cs="宋体" w:hint="eastAsia"/>
          <w:b/>
          <w:bCs/>
          <w:sz w:val="18"/>
          <w:szCs w:val="18"/>
        </w:rPr>
        <w:t>孙志伟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GUO Caixia; LI Yanbo; DU Haiying; LIU Ying; SUN Lei; JIN Minghua; SUN Zhiwei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over-expressed Smac gene coupling with cisplatin on proliferation and apoptosis of hepatocarcinoma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Smac</w:t>
      </w:r>
      <w:r w:rsidRPr="00FE189E">
        <w:rPr>
          <w:rFonts w:ascii="Times New Roman" w:cs="宋体" w:hint="eastAsia"/>
          <w:b/>
          <w:bCs/>
          <w:sz w:val="18"/>
          <w:szCs w:val="18"/>
        </w:rPr>
        <w:t>基因过表达联合顺铂对</w:t>
      </w:r>
      <w:r w:rsidRPr="00FE189E">
        <w:rPr>
          <w:rFonts w:ascii="Times New Roman" w:cs="宋体"/>
          <w:b/>
          <w:bCs/>
          <w:sz w:val="18"/>
          <w:szCs w:val="18"/>
        </w:rPr>
        <w:t>SMMC-7721</w:t>
      </w:r>
      <w:r w:rsidRPr="00FE189E">
        <w:rPr>
          <w:rFonts w:ascii="Times New Roman" w:cs="宋体" w:hint="eastAsia"/>
          <w:b/>
          <w:bCs/>
          <w:sz w:val="18"/>
          <w:szCs w:val="18"/>
        </w:rPr>
        <w:t>细胞增殖和凋亡的影响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Hepatology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中华肝脏病杂志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674-677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1007-3418(2008)16:9&lt;674:SJYGBD&gt;2.0.TX;2-1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CSCD:3408701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10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Wunder, JS (Wunder, Jay S.); Nielsen, TO (Nielsen, Torsten O.); Maki, RG (Maki, Robert G.); O'Sullivan, B (O'Sullivan, Brian); Alman, BA (Alman, Benjamin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Opportunities for improving the therapeutic ratio for patients with sarcoma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LANCET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513-524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10.1016/S1470-2045(07)70169-9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WOS:000247262900022</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17540303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Zhang, R (Zhang, R.); Tian, L (Tian, L.); Chen, LJ (Chen, L-J); Xiao, F (Xiao, F.); Hou, JM (Hou, J-M); Zhao, X (Zhao, X.); Li, G (Li, G.); Yao, B (Yao, B.); Wen, YJ (Wen, Y-J); Li, J (Li, J.); Zhang, L (Zhang, L.); Chen, XC (Chen, X-C); Luo, F (Luo, F.); Peng, F (Peng, F.); Jiang, Y (Jiang, Y.); Wei, YQ (Wei, Y-Q)</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51" w:name="OLE_LINK151"/>
      <w:bookmarkStart w:id="152" w:name="OLE_LINK152"/>
      <w:bookmarkStart w:id="153" w:name="OLE_LINK153"/>
      <w:r w:rsidRPr="00F31C95">
        <w:rPr>
          <w:rFonts w:ascii="Times New Roman" w:cs="Times New Roman"/>
          <w:b/>
          <w:bCs/>
          <w:sz w:val="18"/>
          <w:szCs w:val="18"/>
        </w:rPr>
        <w:t>Combination of MIG (CXCL9) chemokine gene therapy with low-dose cisplatin improves therapeutic efficacy against murine carcinoma</w:t>
      </w:r>
    </w:p>
    <w:bookmarkEnd w:id="151"/>
    <w:bookmarkEnd w:id="152"/>
    <w:bookmarkEnd w:id="153"/>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GENE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1263-1271</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10.1038/sj.gt.3302756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SEP 2006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Tokunaga, R (Tokunaga, Ryuma); Zhang, W (Zhang, Wu); Naseem, M (Naseem, Madiha); Puccini, A (Puccini, Alberto); Berger, MD (Berger, Martin D.); Soni, S (Soni, Shivani); McSkane, M (McSkane, Michelle); Baba, H (Baba, Hideo); Lenz, HJ (Lenz, Heinz-Josef)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CXCL9, CXCL10, CXCL11/CXCR3 axis for immune activation - A target for novel 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TREATMENT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40-47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10.1016/j.ctrv.2017.11.007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WOS:000425562600004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29207310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Cao, Y (Cao, Ya); Huang, HT (Huang, Haitao); Wang, ZX (Wang, Zhenxin); Zhang, GB (Zhang, Guangbo)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Inflammatory CXC Chemokines, GRO(high), IP-10(low), and MIG(low), in Tumor Microenvironment Can Be Used as New Indicators for Non-small Cell Lung Cancer Progression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IMMUNOLOGICAL INVESTIGATIONS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361-374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10.1080/08820139.2017.1280052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WOS:000399932600003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28375674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Ding, Q (Ding, Qiang); Lu, PP (Lu, Panpan); Xia, YJ (Xia, Yujia); Ding, SP (Ding, Shuping); Fan, YH (Fan, Yuhui); Li, X (Li, Xin); Han, P (Han, Ping); Liu, JM (Liu, Jingmei); Tian, D (Tian, Dean); Liu, M (Liu, Mei)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CXCL9: evidence and contradictions for its role in tumor progression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3246-3259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10.1002/cam4.934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WOS:000388370000025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27726306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Knight, JM (Knight, Jason M.); Kim, E (Kim, Eunji); Ivanov, I (Ivanov, Ivan); Davidson, LA (Davidson, Laurie A.); Goldsby, JS (Goldsby, Jennifer S.); Hullar, MAJ (Hullar, Meredith A. J.); Randolph, TW (Randolph, Timothy W.); Kaz, AM (Kaz, Andrew M.); Levy, L (Levy, Lisa); Lampe, JW (Lampe, Johanna W.); Chapkin, RS (Chapkin, Robert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Comprehensive site-specific whole genome profiling of stromal and epithelial colonic gene signatures in human sigmoid colon and rectal tissue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PHYSIOLOGICAL GENOMICS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651-659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10.1152/physiolgenomics.00023.2016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WOS:000389638000001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27401218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ZQ (Wu, Zhenqian); Huang, XY (Huang, Xiuyan); Han, XD (Han, Xiaodong); Li, ZN (Li, Zhongnan); Zhu, QC (Zhu, Qinchao); Yan, J (Yan, Jun); Yu, S (Yu, Song); Jin, ZM (Jin, Zhiming); Wang, ZG (Wang, Zhigang); Zheng, Q (Zheng, Qi); Wang, Y (Wang, Yu)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chemokine CXCL9 expression is associated with better prognosis for colorectal carcinoma patients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BIOMEDICINE &amp; PHARMACOTHERAPY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10.1016/j.biopha.2015.12.021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WOS:000370535300002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26898419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Van Raemdonck, K (Van Raemdonck, Katrien); Van den Steen, PE (Van den Steen, Philippe E.); Liekens, S (Liekens, Sandra); Van Damme, J (Van Damme, Jo); Struyf, S (Struyf, Sofie)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CXCR3 ligands in disease and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CYTOKINE &amp; GROWTH FACTOR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311-327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10.1016/j.cytogfr.2014.11.009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WOS:000356209500004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25498524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 HL (Lu, Huili); Liu, HY (Liu, Hongyu); Wang, JX (Wang, Jiaxian); Shen, JQ (Shen, Jiaqing); Weng, SY (Weng, Shunyan); Han, L (Han, Lei); Sun, T (Sun, Tao); Qian, L (Qian, Lan); Wu, MY (Wu, Mingyuan); Zhu, SY (Zhu, Shunying); Yu, Y (Yu, Yan); Han, W (Han, Wei); Zhu, JW (Zhu, Jianwei); Moldenhauer, A (Moldenhauer, Anja)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chemokine CXCL9 exacerbates chemotherapy-induced acute intestinal damage through inhibition of mucosal restitution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CANCER RESEARCH AND CLINICAL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983-992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10.1007/s00432-014-1869-y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WOS:000354402300003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25398650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Yu, ZH (Yu, Zhi-hua); Liu, T (Liu, Te); Zhao, YH (Zhao, Yan-hui); Huang, YY (Huang, Yong-yi); Gao, YT (Gao, Yong-tao)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Cisplatin targets the stromal cell-derived factor-1-CXC chemokine receptor type 4 axis to suppress metastasis and invasion of ovarian cancer-initiating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4637-4644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10.1007/s13277-014-1607-8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WOS:000335759800079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24408020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Kim, YK (Kim, You-Kyoung); Jiang, HL (Jiang, Hu-Lin); Singh, B (Singh, Bijay); Choi, YJ (Choi, Yun-Jaie); Cho, MH (Cho, Myung-Haing); Akaike, T (Akaike, Toshihiro); Cho, CS (Cho, Chong-Su)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Kim, SK (Kim, SK)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Application of Marine Biomaterials for Gene Delivery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MARINE BIOMATERIALS: CHARACTERIZATION, ISOLATION AND APPLICATIONS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657-671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WOS:000355122100034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书籍</w:t>
      </w:r>
      <w:r w:rsidRPr="00FE189E">
        <w:rPr>
          <w:rFonts w:ascii="Times New Roman" w:cs="宋体"/>
          <w:b/>
          <w:bCs/>
          <w:sz w:val="18"/>
          <w:szCs w:val="18"/>
        </w:rPr>
        <w:t xml:space="preserve"> DOI : 10.1201/b14723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Szepeshazi, K (Szepeshazi, Karoly); Schally, AV (Schally, Andrew V.); Rick, FG (Rick, Ferenc G.); Block, NL (Block, Norman L.); Vidaurre, I (Vidaurre, Irving); Halmos, G (Halmos, Gabor); Szalontay, L (Szalontay, Luca)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Powerful inhibition of in-vivo growth of experimental hepatic cancers by bombesin/gastrin-releasing peptide antagonist RC-3940-II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906-913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10.1097/CAD.0b013e328354bd25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WOS:000308445800003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22926257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Mohit, E (Mohit, Elham); Rafati, S (Rafati, Sima)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Chemokine-based immunotherapy: delivery systems and combination therapies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807-840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10.2217/IMT.12.72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WOS:000307915800013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22947009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Vinader, V (Vinader, Victoria); Afarinkia, K (Afarinkia, Kamyar)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emerging role of CXC chemokines and their receptors in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FUTURE MEDICINAL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853-867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10.4155/FMC.12.48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WOS:000305673800010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22571611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Yuan, Z (Yuan, Zhu); Cao, K (Cao, Kang); Lin, C (Lin, Chao); Li, L (Li, Lei); Liu, HY (Liu, Huan-yi); Zhao, XY (Zhao, Xin-yu); Liu, L (Liu, Lei); Deng, HX (Deng, Hong-xin); Li, J (Li, Jiong); Nie, CL (Nie, Chun-lai);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p53 Upregulated Modulator of Apoptosis (PUMA) Chemosensitizes Intrinsically Resistant Ovarian Cancer Cells to Cisplatin by Lowering the Threshold Set by Bcl-x(L) and Mcl-1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1262-1274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10.2119/molmed.2011.00176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NOV-DEC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WOS:000297958800017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21863213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Okunuki, Y (Okunuki, Yoko); Usui, Y (Usui, Yoshihiko); Katai, N (Katai, Naomichi); Kezuka, T (Kezuka, Takeshi); Takeuchi, M (Takeuchi, Masaru); Goto, H (Goto, Hiroshi); Wakabayashi, Y (Wakabayashi, Yoshihiro)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Relation of Intraocular Concentrations of Inflammatory Factors and Improvement of Macular Edema After Vitrectomy in Branch Retinal Vein Occlusion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AMERICAN JOURNAL OF OPHTHALMOLOGY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610-616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10.1016/j.ajo.2010.09.030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WOS:000288974700009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21257152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Dong, QM (Dong, Qiaomei); Zhang, JQ (Zhang, Jinqiang); Hendricks, DT (Hendricks, Denver T.); Zhao, XH (Zhao, Xiaohang)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GRO beta and its downstream effector EGR1 regulate cisplatin-induced apoptosis in WHCO1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1031-1037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10.3892/or.2011.1163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WOS:000288640300017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21271225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 GL (Hu, Guili); Liu, Y (Liu, Yang); Li, H (Li, Hong); Zhao, DK (Zhao, Dekuang); Yang, LQ (Yang, Liuqing); Shen, JG (Shen, Jiangen); Hong, XJ (Hong, Xuejun); Cao, XT (Cao, Xuetao); Wang, QQ (Wang, Qingqing)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Adenovirus-mediated LIGHT gene modification in murine B-cell lymphoma elicits a potent antitumor effect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CELLULAR &amp; MOLECULAR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296-305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10.1038/cmi.2010.15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WOS:000279487500009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20418899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Luo, S (Luo, Shan); Chen, P (Chen, Ping); Luo, ZC (Luo, Zi-chao); Zhang, P (Zhang, Ping); Sun, P (Sun, Ping); Shi, W (Shi, Wei); Li, ZY (Li, Zhi-yong); Zhang, XL (Zhang, Xiao-long); Wang, LQ (Wang, Li-qiang); Chen, X (Chen, Xin); Wei, YQ (Wei, Yu-quan); Wen, YJ (Wen, Yan-jun)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vesicular stomatitis virus matrix protein gene therapy with low-dose cisplatin improves therapeutic efficacy against murine melonoma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1219-1225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10.1111/j.1349-7006.2010.01507.x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WOS:000276853900022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20331624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Yuan, Z (Yuan, Zhu); Yan, F (Yan, Fei); Wang, YS (Wang, Yong-sheng); Liu, HY (Liu, Huan-yi); Gou, LT (Gou, Lan-tu); Zhao, XY (Zhao, Xin-yu); Lai, ST (Lai, Song-tao); Deng, HX (Deng, Hong-xin); Li, J (Li, Jiong); Ding, ZY (Ding, Zhen-yu); Xiong, SQ (Xiong, Shao-qun); Kan, B (Kan, Bing); Mao, YQ (Mao, Yong-qiu); Chen, LJ (Chen, Li-juan); Wei, YQ (Wei, Yu-quan); Zhao, X (Zhao, Xia)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PNAS-4, a novel pro-apoptotic gene, can potentiate antineoplastic effects of cisplatin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CHEMOTHERAPY AND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10.1007/s00280-009-0998-5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WOS:000269916800003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19387645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DZ (Wang, Dingzhi); DuBois, RN (DuBois, Raymond N.); Richmond, A (Richmond, Ann)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role of chemokines in intestinal inflammation and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OPINION IN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688-696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10.1016/j.coph.2009.08.003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WOS:000272445300003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19734090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Davidson, LA (Davidson, Laurie A.); Wang, N (Wang, Naisyin); Ivanov, I (Ivanov, Ivan); Goldsby, J (Goldsby, Jennifer); Lupton, JR (Lupton, Joanne R.); Chapkin, RS (Chapkin, Robert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Identification of Actively Translated mRNA Transcripts in a Rat Model of Early-Stage Colon Carcinogenesis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PREVENTION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984-994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10.1158/1940-6207.CAPR-09-0144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WOS:000271458400010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19843688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Yuan, Z (Yuan, Zhu); Liu, HY (Liu, Huanyi); Yan, F (Yan, Fei); Wang, YS (Wang, Yongsheng); Gou, LT (Gou, Lantu); Nie, CL (Nie, Chunlai); Ding, ZY (Ding, Zhenyu); Lai, ST (Lai, Songtao); Zhao, YW (Zhao, Yuwei); Zhao, XY (Zhao, Xinyu); Li, J (Li, Jiong); Deng, HX (Deng, Hongxin); Mao, YQ (Mao, Yongqiu); Chen, LJ (Chen, Lijuan); Wei, YQ (Wei, Yuquan); Zhao, X (Zhao, Xia)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Improved therapeutic efficacy against murine carcinoma by combining honokiol with gene therapy of PNAS-4, a novel pro-apoptotic gene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1757-1766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10.1111/j.1349-7006.2009.01242.x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WOS:000268923800029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19575751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Szekanecz, Z (Szekanecz, Zoltan); Koch, AE (Koch, Alisa 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Angiogenesis and its targeting in rheumatoid arthritis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VASCULAR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10.1016/j.vph.2009.02.002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WOS:000266522300001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19217946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23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Szekanecz, Z (Szekanecz, Zoltan); Besenyei, T (Besenyei, Timea); Paragh, G (Paragh, Gyoergy); Koch, AE (Koch, Alisa 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Angiogenesis in rheumatoid arthritis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AUTOIMMUNITY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563-573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PII 915523014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10.1080/08916930903143083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WOS:000270287500002</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19863375</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Wu, Y (Wu, Ying); Li, ZY (Li, Zheng-Yu); Zhao, X (Zhao, Xia); Kan, B (Kan, Bing); Wei, YQ (Wei, Yu-Quan)</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54" w:name="OLE_LINK154"/>
      <w:bookmarkStart w:id="155" w:name="OLE_LINK155"/>
      <w:r w:rsidRPr="00F31C95">
        <w:rPr>
          <w:rFonts w:ascii="Times New Roman" w:cs="Times New Roman"/>
          <w:b/>
          <w:bCs/>
          <w:sz w:val="18"/>
          <w:szCs w:val="18"/>
        </w:rPr>
        <w:t>Inhibition of ovarian tumor growth by gene therapy with recombinant soluble vascular endothelial growth factor receptor 2</w:t>
      </w:r>
    </w:p>
    <w:bookmarkEnd w:id="154"/>
    <w:bookmarkEnd w:id="155"/>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HUMAN GENE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17</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941-948</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10.1089/hum.2006.17.941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SEP 2006</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Kubo, S (Kubo, Shuji); Takagi-Kimura, M (Takagi-Kimura, Misato); Kasahara, N (Kasahara, Noriyuki)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Combinatorial anti-angiogenic gene therapy in a human malignant mesothelioma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633-638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10.3892/or.2015.4058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WOS:000357965600012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26082103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Peng, XC (Peng, Xing-chen); Wang, M (Wang, Ming); Chen, XX (Chen, Xu-xia); Liu, J (Liu, Jing); Xiao, GH (Xiao, Gui-hua); Liao, HL (Liao, Hong-li)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Plasmid-encoding vasostatin inhibited the growth and metastasis of human hepatocellular carcinoma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AND CELLULAR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265-272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10.1007/s11010-014-2135-y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WOS:000340550000025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24997628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Meikle, ST (Meikle, Steven T.); Perugini, V (Perugini, Valeria); Guildford, AL (Guildford, Anna L.); Santin, M (Santin, Matteo)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Synthesis, Characterisation and in vitro Anti-Angiogenic Potential of Dendron VEGF Blockers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MACROMOLECULAR BIOSCIENCE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1761-1765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10.1002/mabi.201100267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8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WOS:000298063300015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22110001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Ingram, N (Ingram, N.); MacCormac, LP (MacCormac, L. P.); Oxley, NT (Oxley, N. T.); Burns, PA (Burns, P. A.); Hall, GD (Hall, G. 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Role of cell surface molecules and autologous ascitic fluid in determining efficiency of adenoviral transduction of ovarian cancer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684-693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10.1038/cgt.2010.24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WOS:000281910800002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20539322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CM (Zhang, Chunmei); Zhang, XJ (Zhang, Xueju); Liu, CB (Liu, Chunbo); Wang, JF (Wang, Junfeng); Liu, XH (Liu, Xinghan); Li, HL (Li, Hulun); Wang, JH (Wang, Jinghua); Wu, CJ (Wu, Changjun)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Expression of endostatin mediated by a novel non-viral delivery system inhibits human umbilical vein endothelial cells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BIOLOGY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1755-1762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10.1007/s11033-009-9600-9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WOS:000275161700011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19585274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Park, D (Park, Danielle); Dilda, PJ (Dilda, Pierre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Mitochondria as targets in angiogenesis inhibition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ASPECTS OF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113-131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10.1016/j.mam.2009.12.005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WOS:000276729700007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19995570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Dong, ZH (Dong, Zhihong); Nor, JE (Nor, Jacques 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Transcriptional targeting of tumor endothelial cells for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ADVANCED DRUG DELIVERY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542-553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10.1016/j.addr.2009.02.006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WOS:000267255900006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19393703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Sher, I (Sher, Ifat); Adham, SA (Adham, Sirin A.); Petrik, J (Petrik, James); Coomber, BL (Coomber, Brenda 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Autocrine VEGF-A/KDR loop protects epithelial ovarian carcinoma cells from anoikis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553-561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10.1002/ijc.23963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WOS:000262205400007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19004006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Sallinen, H (Sallinen, Hanna); Anttila, M (Anttila, Maarit); Narvainen, J (Narvainen, Johanna); Koponen, J (Koponen, Jonna); Hamalainen, K (Hamalainen, Kirsi); Kholova, I (Kholova, Ivana); Heikura, T (Heikura, Tommi); Toivanen, P (Toivanen, Pyry); Kosma, VM (Kosma, Veli-Matti); Heinonen, S (Heinonen, Seppo); Alitalo, K (Alitalo, Kari); Yla-Herttuala, S (Yla-Herttuala, Seppo)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Gene Therapy With Soluble VEGFR-1,-2, and-3 Reduces the Growth of Solid Human Ovarian Carcinoma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278-284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10.1038/mt.2008.258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WOS:000263287100014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19050699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孙艳</w:t>
      </w:r>
      <w:r w:rsidRPr="00FE189E">
        <w:rPr>
          <w:rFonts w:ascii="Times New Roman" w:cs="宋体"/>
          <w:b/>
          <w:bCs/>
          <w:sz w:val="18"/>
          <w:szCs w:val="18"/>
        </w:rPr>
        <w:t xml:space="preserve">; </w:t>
      </w:r>
      <w:r w:rsidRPr="00FE189E">
        <w:rPr>
          <w:rFonts w:ascii="Times New Roman" w:cs="宋体" w:hint="eastAsia"/>
          <w:b/>
          <w:bCs/>
          <w:sz w:val="18"/>
          <w:szCs w:val="18"/>
        </w:rPr>
        <w:t>史淑红</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SUN Yan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Relavent Research Advances on Autocrine Role of VEGF and Its Biological Behaviors in Malignant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恶性肿瘤细胞</w:t>
      </w:r>
      <w:r w:rsidRPr="00FE189E">
        <w:rPr>
          <w:rFonts w:ascii="Times New Roman" w:cs="宋体"/>
          <w:b/>
          <w:bCs/>
          <w:sz w:val="18"/>
          <w:szCs w:val="18"/>
        </w:rPr>
        <w:t>VEGF</w:t>
      </w:r>
      <w:r w:rsidRPr="00FE189E">
        <w:rPr>
          <w:rFonts w:ascii="Times New Roman" w:cs="宋体" w:hint="eastAsia"/>
          <w:b/>
          <w:bCs/>
          <w:sz w:val="18"/>
          <w:szCs w:val="18"/>
        </w:rPr>
        <w:t>自分泌作用与其生物学行为相关性研究进展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Research on Prevention and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肿瘤防治研究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166-168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1000-8578(2009)36:2&lt;166:EXZLXB&gt;2.0.TX;2-6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CSCD:3643221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 D (Su, Dan); Deng, HX (Deng, HongXin); Zhao, X (Zhao, Xia); Zhang, X (Zhang, Xi); Chen, LJ (Chen, LiJuan); Chen, XC (Chen, XiangCheng); Li, ZY (Li, ZhengYu); Bai, Y (Bai, Yu); Wang, YS (Wang, YongSheng); Zhong, Q (Zhong, Qian); Yi, T (Yi, Tao); Qian, ZY (Qian, ZhiYong);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Targeting CD24 for treatment of ovarian cancer by short hairpin RNA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642-652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PII 913088776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10.1080/14653240902878308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WOS:000269504400013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19593703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Bai, Y (Bai, Yu); Deng, HX (Deng, Hongxin); Yang, Y (Yang, Yang); Zhao, X (Zhao, Xia); Wei, YQ (Wei, Yuquan); Xie, G (Xie, Gang); Li, ZY (Li, Zhengyu); Chen, XC (Chen, Xiancheng); Chen, LJ (Chen, Lijuan); Wang, YS (Wang, Yongsheng); Su, D (Su, Dan); Qian, ZY (Qian, Zhiyong); Zhong, Q (Zhong, Qian); Luo, H (Luo, Hong); Yi, T (Yi, Tao)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VEGF-Targeted Short Hairpin RNA Inhibits Intraperitoneal Ovarian Cancer Growth in Nude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385-394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10.1159/000279385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WOS:000274314900007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20130421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ZY (Li, Zhengyu); Liu, Y (Liu, Yi); Zhao, X (Zhao, Xia); Pan, XL (Pan, Xiaoling); Yin, RT (Yin, Rutie); Huang, CH (Huang, Canhua); Chen, LJ (Chen, Lijuan);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Honokiol, a natural therapeutic candidate, induces apoptosis and inhibits angiogenesis of ovarian tumor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EUROPEAN JOURNAL OF OBSTETRICS GYNECOLOGY AND REPRODUCTIVE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95-102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10.1016/j.ejogrb.2008.02.023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WOS:000259908100017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18440692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Y (Wang, Ying); Xu, HX (Xu, Hui-Xiong); Lu, MD (Lu, Ming-De); Tang, Q (Tang, Qing)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Expression of thymidine kinase mediated by a novel non-viral delivery system under the control of vascular endothelial growth factor receptor 2 promoter selectively kills human umbilical vein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WORLD JOURNAL OF GASTROENTEROLOGY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224-230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10.3748/wjg.14.224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14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WOS:000252417100011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18186559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Warmann, SW (Warmann, Steven W.); Frank, H (Frank, Heike); Heitmann, H (Heitmann, Heike); Ruck, P (Ruck, Peter); Herberts, T (Herberts, Tina); Seitz, G (Seitz, Guido); Fuchs, J (Fuchs, Joerg)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Bcl-2 gene silencing in pediatric epithelial liver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SURGICAL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43-48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10.1016/j.jss.2007.03.054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WOS:000252009900007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17574594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Persano, L (Persano, Luca); Crescenzi, M (Crescenzi, Marika); Indraccolo, S (Indraccolo, Stefano)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gene therapy of cancer: Current status and future prospects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ASPECTS OF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87-114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10.1016/j.mam.2006.12.005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WOS:000247068500005</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17306361</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Yao, B (Yao, B); He, QM (He, QM); Tian, L (Tian, L); Xiao, F (Xiao, F); Jiang, Y (Jiang, Y); Zhang, R (Zhang, R); Li, G (Li, G); Zhang, L (Zhang, L); Hou, JM (Hou, JM); Wang, L (Wang, L); Cheng, XC (Cheng, XC); Wen, YJ (Wen, YJ); Kan, B (Kan, B); Li, J (Li, J); Zhao, X (Zhao, X); Hu, B (Hu, B); Zhou, Q (Zhou, Q); Zhang, L (Zhang, L); Wei, YQ (Wei, YQ)</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56" w:name="OLE_LINK156"/>
      <w:bookmarkStart w:id="157" w:name="OLE_LINK157"/>
      <w:r w:rsidRPr="00F31C95">
        <w:rPr>
          <w:rFonts w:ascii="Times New Roman" w:cs="Times New Roman"/>
          <w:b/>
          <w:bCs/>
          <w:sz w:val="18"/>
          <w:szCs w:val="18"/>
        </w:rPr>
        <w:t>Enhanced antitumor effect of the combination of tumstatin gene therapy and gemcitabine in murine models</w:t>
      </w:r>
      <w:bookmarkEnd w:id="156"/>
      <w:bookmarkEnd w:id="157"/>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HUMAN GENE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1075-1086</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10.1089/hum.2005.16.1075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SEP 2005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QQ (Yang, Qingqing); Wu, L (Wu, Lei); Li, L (Li, Lian); Zhou, Z (Zhou, Zhou); Huang, Y (Huang, Yuan)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Subcellular co-delivery of two different site-oriented payloads for tumor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NANOSCALE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1547-1558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10.1039/c6nr08200a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28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WOS:000395422800024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28067924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Wei, C (Wei, C.); Xun, AY (Xun, A. Y.); Wei, XX (Wei, X. X.); Yao, J (Yao, J.); Wang, JY (Wang, J. Y.); Shi, RY (Shi, R. Y.); Yang, GH (Yang, G. H.); Li, YX (Li, Y. X.); Xu, ZL (Xu, Z. L.); Lai, MG (Lai, M. G.); Zhang, R (Zhang, R.); Wang, LS (Wang, L. -S.); Zeng, WS (Zeng, W.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Bifidobacteria Expressing Tumstatin Protein for Antitumor Therapy in Tumor-Bearing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TECHNOLOGY IN CANCER RESEARCH &amp;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498-508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10.1177/1533034615581977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WOS:000375704500011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25969440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Mohanty, AK (Mohanty, Anjan Kumar); Mohanta, GP (Mohanta, Guru Prasad)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Micelle-assisted combination therapies for effective glioblastoma treatment: an in-vitro assessment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312-322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10.1097/CAD.0000000000000186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WOS:000349385100007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25462134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Monboisse, JC (Monboisse, Jean Claude); Oudart, JB (Oudart, Jean Baptiste); Ramont, L (Ramont, Laurent); Brassart-Pasco, S (Brassart-Pasco, Sylvie); Maquart, FX (Maquart, Francois Xavier)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Matrikines from basement membrane collagens: A new anti-cancer strategy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BIOCHIMICA ET BIOPHYSICA ACTA-GENERAL SUBJECTS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2589-2598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10.1016/j.bbagen.2013.12.029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WOS:000339035400021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24406397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W (Wang, Wei); Xu, CX (Xu, Chun-Xiao); Hou, GS (Hou, Guo-Sheng); Chen, YG (Chen, You-Gen); Xin, JX (Xin, Jia-Xuan); Liu, XX (Liu, Xian-Xi)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Downregulation of tumstatin expression by overexpression of ornithine decarboxylase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2042-2048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10.3892/or.2013.2708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WOS:000324540300005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24002681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Thevenard, J (Thevenard, Jessica); Ramont, L (Ramont, Laurent); Mir, LM (Mir, Lluis M.); Dupont-Deshorgue, A (Dupont-Deshorgue, Aurelie); Maquart, FX (Maquart, Francois-Xavier); Monboisse, JC (Monboisse, Jean-Claude); Brassart-Pasco, S (Brassart-Pasco, Sylvie)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new anti-tumor strategy based on in vivo tumstatin overexpression after plasmid electrotransfer in muscle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BIOCHEMICAL AND BIOPHYSICAL RESEARCH COMMUNICATIONS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549-552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10.1016/j.bbrc.2013.02.074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22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WOS:000317090700001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23454380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Luo, YQ (Luo, Yi-Qin); Ming, Z (Ming, Zhou); Zhao, L (Zhao, Liang); Yao, LJ (Yao, Li-Juan); Dong, H (Dong, Hang); Du, JP (Du, Jian-Ping); Wu, SZ (Wu, Shuang-Zheng); Hu, W (Hu, Wen)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Decreased tumstatin-mRNA is associated with poor outcome in patients with NSCLC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IUBMB LIFE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423-431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10.1002/iub.1016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WOS:000302720800010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22473740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L (Wang, Lian); Yao, B (Yao, Bin); Li, Q (Li, Qiu); Mei, K (Mei, Kai); Xu, JR (Xu, Jian-Rong); Li, HX (Li, Hong-Xia); Wang, YS (Wang, Yong-Sheng); Wen, YJ (Wen, Yan-Jun); Wang, XD (Wang, Xiao-Dong); Yang, HS (Yang, Han-Shuo); Li, YH (Li, Yu-Hua); Luo, F (Luo, Feng); Wu, Y (Wu, Yang); Liu, YY (Liu, Yan-You);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Therapy with Recombinant Adenovirus Encoding Endostatin Encapsulated in Cationic Liposome in Coxsackievirus and Adenovirus Receptor-Deficient Colon Carcinoma Murine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1061-1069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10.1089/hum.2011.014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WOS:000295034100007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21615297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Gardlik, R (Gardlik, R.); Celec, P (Celec, P.); Bernadic, M (Bernadic,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Targeting angiogenesis for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BRATISLAVA MEDICAL JOURNAL-BRATISLAVSKE LEKARSKE LISTY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428-434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WOS:000293049300002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21863612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YP (Yang Ya-pei); Xu, CX (Xu Chun-xiao); Hou, GS (Hou Guo-sheng); Xin, JX (Xin Jia-xuan); Wang, W (Wang Wei); Liu, XX (Liu Xian-xi)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eukaryotic expression plasmid encoding human tumstatin gene on endothelial cells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MEDICAL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2269-2273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10.3760/cma.j.issn.0366-6999.2010.01.021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WOS:000281488300021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20819678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Funamizu, N (Funamizu, Naotake); Okamoto, A (Okamoto, Aikou); Kamata, Y (Kamata, Yuko); Misawa, T (Misawa, Takeyuki); Uwagawa, T (Uwagawa, Tadashi); Gocho, T (Gocho, Takeshi); Yanaga, K (Yanaga, Katsuhiko); Manome, Y (Manome, Yoshinobu)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Is the resistance of gemcitabine for pancreatic cancer settled only by overexpression of deoxycytidine kinase?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471-475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10.3892/or_00000657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WOS:000273873500022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20043109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Lv, SQ (Lv, Sheng-Qing); Zhang, KB (Zhang, Ke-Bin); Zhang, EE (Zhang, Eric E.); Gao, FY (Gao, Fang-You); Yin, CL (Yin, Chang-Lin); Huang, CJ (Huang, Chun-Ji); He, JQ (He, Jia-Quan); Yang, H (Yang, Hui)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efficiency of the cytosine deaminase/5-fluorocytosine suicide gene therapy system on malignant gliomas: An in vivo study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MEDICAL SCIENCE MONITOR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BR13-BR20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WOS:000263048500004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19114960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Neskey, DM (Neskey, David M.); Ambesi, A (Ambesi, Anthony); Pumiglia, KM (Pumiglia, Kevin M.); McKeown-Longo, PJ (McKeown-Longo, Paula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Endostatin and anastellin inhibit distinct aspects of the angiogenic process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10.1186/1756-9966-27-61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4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WOS:000263483600003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18983664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Persano, L (Persano, Luca); Crescenzi, M (Crescenzi, Marika); Indraccolo, S (Indraccolo, Stefano)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gene therapy of cancer: Current status and future prospects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ASPECTS OF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87-114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10.1016/j.mam.2006.12.005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WOS:000247068500005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17306361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Miyoshi, T (Miyoshi, Toru); Hirohata, S (Hirohata, Satoshi); Ogawa, H (Ogawa, Hiroko); Doi, M (Doi, Masayuki); Obika, M (Obika, Masanari); Yonezawa, T (Yonezawa, Tomoko); Sado, Y (Sado, Yoshikazu); Kusachi, S (Kusachi, Shozo); Kyo, S (Kyo, Satoru); Kondo, S (Kondo, Seiji); Shiratori, Y (Shiratori, Yasushi); Hudson, BG (Hudson, Billy G.); Ninomiya, Y (Ninomiya, Yoshifumi)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Tumor-specific expression of the RGD-alpha 3(IV)NC1 domain suppresses endothelial tube formation and tumor growth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FASEB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10.1096/fj.05-5565fje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WOS:000240267000025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16877525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R (Zhang, R.); Tian, L (Tian, L.); Chen, LJ (Chen, L-J); Xiao, F (Xiao, F.); Hou, JM (Hou, J-M); Zhao, X (Zhao, X.); Li, G (Li, G.); Yao, B (Yao, B.); Wen, YJ (Wen, Y-J); Li, J (Li, J.); Zhang, L (Zhang, L.); Chen, XC (Chen, X-C); Luo, F (Luo, F.); Peng, F (Peng, F.); Jiang, Y (Jiang, Y.);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MIG (CXCL9) chemokine gene therapy with low-dose cisplatin improves therapeutic efficacy against murine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1263-1271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10.1038/sj.gt.3302756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WOS:000239921100003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16672984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17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Borza, CM (Borza, Corina M.); Pozzi, A (Pozzi, Ambra); Borza, DB (Borza, Dorin-Bogdan); Pedchenko, V (Pedchenko, Vadim); Hellmark, T (Hellmark, Thomas); Hudson, BG (Hudson, Billy G.); Zent, R (Zent, Roy)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Integrin alpha 3 beta 1, a Novel Receptor for alpha 3(IV) noncollagenous domain and a trans-dominant inhibitor for integrin alpha v beta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BIOLOGICAL 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20932-20939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10.1074/jbc.M601147200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28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WOS:000239187300030</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16731529</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Wu, Y (Wu, Y); Yang, L (Yang, L); Hu, B (Hu, B); Liu, JY (Liu, JY); Su, JM (Su, JM); Luo, Y (Luo, Y); Ding, ZY (Ding, ZY); Niu, T (Niu, T); Li, Q (Li, Q); Xie, XJ (Xie, XJ); Wen, YJ (Wen, YJ); Tian, L (Tian, L); Kan, B (Kan, B); Mao, YQ (Mao, YQ); Wei, YQ (Wei, YQ)</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58" w:name="OLE_LINK158"/>
      <w:bookmarkStart w:id="159" w:name="OLE_LINK159"/>
      <w:r w:rsidRPr="00F31C95">
        <w:rPr>
          <w:rFonts w:ascii="Times New Roman" w:cs="Times New Roman"/>
          <w:b/>
          <w:bCs/>
          <w:sz w:val="18"/>
          <w:szCs w:val="18"/>
        </w:rPr>
        <w:t>Synergistic anti-tumor effect of recombinant human endostatin adenovirus combined with gemcitabine</w:t>
      </w:r>
      <w:bookmarkEnd w:id="158"/>
      <w:bookmarkEnd w:id="159"/>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ANTI-CANCER DRUGS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16</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5</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551-557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10.1097/00001813-200506000-00011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JUN 2005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Poluzzi, C (Poluzzi, Chiara); Iozzo, RV (Iozzo, Renato V.); Schaefer, L (Schaefer, Liliana)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Endostatin and endorepellin: A common route of action for similar angiostatic cancer avengers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ADVANCED DRUG DELIVERY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156-173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10.1016/j.addr.2015.10.012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WOS:000370906200011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26518982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刘自力</w:t>
      </w:r>
      <w:r w:rsidRPr="00FE189E">
        <w:rPr>
          <w:rFonts w:ascii="Times New Roman" w:cs="宋体"/>
          <w:b/>
          <w:bCs/>
          <w:sz w:val="18"/>
          <w:szCs w:val="18"/>
        </w:rPr>
        <w:t xml:space="preserve">; </w:t>
      </w:r>
      <w:r w:rsidRPr="00FE189E">
        <w:rPr>
          <w:rFonts w:ascii="Times New Roman" w:cs="宋体" w:hint="eastAsia"/>
          <w:b/>
          <w:bCs/>
          <w:sz w:val="18"/>
          <w:szCs w:val="18"/>
        </w:rPr>
        <w:t>黄礼年</w:t>
      </w:r>
      <w:r w:rsidRPr="00FE189E">
        <w:rPr>
          <w:rFonts w:ascii="Times New Roman" w:cs="宋体"/>
          <w:b/>
          <w:bCs/>
          <w:sz w:val="18"/>
          <w:szCs w:val="18"/>
        </w:rPr>
        <w:t xml:space="preserve">; </w:t>
      </w:r>
      <w:r w:rsidRPr="00FE189E">
        <w:rPr>
          <w:rFonts w:ascii="Times New Roman" w:cs="宋体" w:hint="eastAsia"/>
          <w:b/>
          <w:bCs/>
          <w:sz w:val="18"/>
          <w:szCs w:val="18"/>
        </w:rPr>
        <w:t>王斌</w:t>
      </w:r>
      <w:r w:rsidRPr="00FE189E">
        <w:rPr>
          <w:rFonts w:ascii="Times New Roman" w:cs="宋体"/>
          <w:b/>
          <w:bCs/>
          <w:sz w:val="18"/>
          <w:szCs w:val="18"/>
        </w:rPr>
        <w:t xml:space="preserve">; </w:t>
      </w:r>
      <w:r w:rsidRPr="00FE189E">
        <w:rPr>
          <w:rFonts w:ascii="Times New Roman" w:cs="宋体" w:hint="eastAsia"/>
          <w:b/>
          <w:bCs/>
          <w:sz w:val="18"/>
          <w:szCs w:val="18"/>
        </w:rPr>
        <w:t>刘继柱</w:t>
      </w:r>
      <w:r w:rsidRPr="00FE189E">
        <w:rPr>
          <w:rFonts w:ascii="Times New Roman" w:cs="宋体"/>
          <w:b/>
          <w:bCs/>
          <w:sz w:val="18"/>
          <w:szCs w:val="18"/>
        </w:rPr>
        <w:t xml:space="preserve">; </w:t>
      </w:r>
      <w:r w:rsidRPr="00FE189E">
        <w:rPr>
          <w:rFonts w:ascii="Times New Roman" w:cs="宋体" w:hint="eastAsia"/>
          <w:b/>
          <w:bCs/>
          <w:sz w:val="18"/>
          <w:szCs w:val="18"/>
        </w:rPr>
        <w:t>刘伟伟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Zili; Huang Linian; Wang Bin; Liu Jizhu; Liu Weiwei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Efficacy and Safety of Endostar Combined with Cisplatin in Treatment of Non-Small Cell Lung Cancer with Malignant Pleural Effusion: A Meta-analysis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恩度联合顺铂治疗非小细胞肺癌合并恶性胸腔积液的</w:t>
      </w:r>
      <w:r w:rsidRPr="00FE189E">
        <w:rPr>
          <w:rFonts w:ascii="Times New Roman" w:cs="宋体"/>
          <w:b/>
          <w:bCs/>
          <w:sz w:val="18"/>
          <w:szCs w:val="18"/>
        </w:rPr>
        <w:t>Meta</w:t>
      </w:r>
      <w:r w:rsidRPr="00FE189E">
        <w:rPr>
          <w:rFonts w:ascii="Times New Roman" w:cs="宋体" w:hint="eastAsia"/>
          <w:b/>
          <w:bCs/>
          <w:sz w:val="18"/>
          <w:szCs w:val="18"/>
        </w:rPr>
        <w:t>分析</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Evidence-Based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中国循证医学杂志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557-563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1672-2531(2016)16:5&lt;557:EDLHSB&gt;2.0.TX;2-1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CSCD:5708238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Ren, ZH (Ren, Zhihua); Wang, YN (Wang, Yanan); Jiang, WH (Jiang, Wenhong); Dai, W (Dai, Wei); Jiang, YP (Jiang, Yongping)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Effect of a Novel Soluble Recombinant Human Endostatin: Administered as a Single Agent or in Combination with Chemotherapy Agents in Mouse Tumor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e107823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10.1371/journal.pone.0107823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17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WOS:000342123900078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25229620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XP (Li, Xiao-Peng); Zhang, HL (Zhang, Hai-Long); Wang, HJ (Wang, Hui-Juan); Li, YX (Li, Yong-Xia); Li, M (Li, Meng); Lu, L (Lu, Lian); Wan, Y (Wan, Yang); Zhou, BL (Zhou, Bai-Ling); Liu, Y (Liu, Yan); Pan, Y (Pan, Ying); Wu, XZ (Wu, Xiao-Zhe); Fan, YZ (Fan, Ying-Zi); Yu, CH (Yu, Chao-Heng); Wei, YQ (Wei, Yu-Quan); Shi, HS (Shi, Hua-Shan)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Ad-endostatin treatment combined with low-dose irradiation in a murine lung cancer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650-658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10.3892/or.2014.3253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5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WOS:000338908700026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24927253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方凤奇</w:t>
      </w:r>
      <w:r w:rsidRPr="00FE189E">
        <w:rPr>
          <w:rFonts w:ascii="Times New Roman" w:cs="宋体"/>
          <w:b/>
          <w:bCs/>
          <w:sz w:val="18"/>
          <w:szCs w:val="18"/>
        </w:rPr>
        <w:t xml:space="preserve">; </w:t>
      </w:r>
      <w:r w:rsidRPr="00FE189E">
        <w:rPr>
          <w:rFonts w:ascii="Times New Roman" w:cs="宋体" w:hint="eastAsia"/>
          <w:b/>
          <w:bCs/>
          <w:sz w:val="18"/>
          <w:szCs w:val="18"/>
        </w:rPr>
        <w:t>宋欣新</w:t>
      </w:r>
      <w:r w:rsidRPr="00FE189E">
        <w:rPr>
          <w:rFonts w:ascii="Times New Roman" w:cs="宋体"/>
          <w:b/>
          <w:bCs/>
          <w:sz w:val="18"/>
          <w:szCs w:val="18"/>
        </w:rPr>
        <w:t xml:space="preserve">; </w:t>
      </w:r>
      <w:r w:rsidRPr="00FE189E">
        <w:rPr>
          <w:rFonts w:ascii="Times New Roman" w:cs="宋体" w:hint="eastAsia"/>
          <w:b/>
          <w:bCs/>
          <w:sz w:val="18"/>
          <w:szCs w:val="18"/>
        </w:rPr>
        <w:t>郭慧淑</w:t>
      </w:r>
      <w:r w:rsidRPr="00FE189E">
        <w:rPr>
          <w:rFonts w:ascii="Times New Roman" w:cs="宋体"/>
          <w:b/>
          <w:bCs/>
          <w:sz w:val="18"/>
          <w:szCs w:val="18"/>
        </w:rPr>
        <w:t xml:space="preserve">; </w:t>
      </w:r>
      <w:r w:rsidRPr="00FE189E">
        <w:rPr>
          <w:rFonts w:ascii="Times New Roman" w:cs="宋体" w:hint="eastAsia"/>
          <w:b/>
          <w:bCs/>
          <w:sz w:val="18"/>
          <w:szCs w:val="18"/>
        </w:rPr>
        <w:t>丑述阳</w:t>
      </w:r>
      <w:r w:rsidRPr="00FE189E">
        <w:rPr>
          <w:rFonts w:ascii="Times New Roman" w:cs="宋体"/>
          <w:b/>
          <w:bCs/>
          <w:sz w:val="18"/>
          <w:szCs w:val="18"/>
        </w:rPr>
        <w:t xml:space="preserve">; </w:t>
      </w:r>
      <w:r w:rsidRPr="00FE189E">
        <w:rPr>
          <w:rFonts w:ascii="Times New Roman" w:cs="宋体" w:hint="eastAsia"/>
          <w:b/>
          <w:bCs/>
          <w:sz w:val="18"/>
          <w:szCs w:val="18"/>
        </w:rPr>
        <w:t>刘美作</w:t>
      </w:r>
      <w:r w:rsidRPr="00FE189E">
        <w:rPr>
          <w:rFonts w:ascii="Times New Roman" w:cs="宋体"/>
          <w:b/>
          <w:bCs/>
          <w:sz w:val="18"/>
          <w:szCs w:val="18"/>
        </w:rPr>
        <w:t xml:space="preserve">; </w:t>
      </w:r>
      <w:r w:rsidRPr="00FE189E">
        <w:rPr>
          <w:rFonts w:ascii="Times New Roman" w:cs="宋体" w:hint="eastAsia"/>
          <w:b/>
          <w:bCs/>
          <w:sz w:val="18"/>
          <w:szCs w:val="18"/>
        </w:rPr>
        <w:t>张春霞</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Fang Fengqi; Song Xinxin; Guo Huishu; Chou Shuyang; Liu Meizuo; Zhang Chunxia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Clinical observation of recombinant human endostatin combined with 5-Fu/DDP sequential intraperitoneal injection on the treatment of gastric cancer with malignant ascites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重组人血管内皮抑素联合</w:t>
      </w:r>
      <w:r w:rsidRPr="00FE189E">
        <w:rPr>
          <w:rFonts w:ascii="Times New Roman" w:cs="宋体"/>
          <w:b/>
          <w:bCs/>
          <w:sz w:val="18"/>
          <w:szCs w:val="18"/>
        </w:rPr>
        <w:t>5-Fu/DDP</w:t>
      </w:r>
      <w:r w:rsidRPr="00FE189E">
        <w:rPr>
          <w:rFonts w:ascii="Times New Roman" w:cs="宋体" w:hint="eastAsia"/>
          <w:b/>
          <w:bCs/>
          <w:sz w:val="18"/>
          <w:szCs w:val="18"/>
        </w:rPr>
        <w:t>序贯腹腔注药治疗胃癌恶性腹水的临床观察</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China Journal of Modern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中国现代医学杂志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1005-8982(2014)24:33&lt;23:ZZRXGN&gt;2.0.TX;2-D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CSCD:5317325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罗兴洪</w:t>
      </w:r>
      <w:r w:rsidRPr="00FE189E">
        <w:rPr>
          <w:rFonts w:ascii="Times New Roman" w:cs="宋体"/>
          <w:b/>
          <w:bCs/>
          <w:sz w:val="18"/>
          <w:szCs w:val="18"/>
        </w:rPr>
        <w:t xml:space="preserve">; </w:t>
      </w:r>
      <w:r w:rsidRPr="00FE189E">
        <w:rPr>
          <w:rFonts w:ascii="Times New Roman" w:cs="宋体" w:hint="eastAsia"/>
          <w:b/>
          <w:bCs/>
          <w:sz w:val="18"/>
          <w:szCs w:val="18"/>
        </w:rPr>
        <w:t>赵岩</w:t>
      </w:r>
      <w:r w:rsidRPr="00FE189E">
        <w:rPr>
          <w:rFonts w:ascii="Times New Roman" w:cs="宋体"/>
          <w:b/>
          <w:bCs/>
          <w:sz w:val="18"/>
          <w:szCs w:val="18"/>
        </w:rPr>
        <w:t xml:space="preserve">; </w:t>
      </w:r>
      <w:r w:rsidRPr="00FE189E">
        <w:rPr>
          <w:rFonts w:ascii="Times New Roman" w:cs="宋体" w:hint="eastAsia"/>
          <w:b/>
          <w:bCs/>
          <w:sz w:val="18"/>
          <w:szCs w:val="18"/>
        </w:rPr>
        <w:t>钱海波</w:t>
      </w:r>
      <w:r w:rsidRPr="00FE189E">
        <w:rPr>
          <w:rFonts w:ascii="Times New Roman" w:cs="宋体"/>
          <w:b/>
          <w:bCs/>
          <w:sz w:val="18"/>
          <w:szCs w:val="18"/>
        </w:rPr>
        <w:t xml:space="preserve">; </w:t>
      </w:r>
      <w:r w:rsidRPr="00FE189E">
        <w:rPr>
          <w:rFonts w:ascii="Times New Roman" w:cs="宋体" w:hint="eastAsia"/>
          <w:b/>
          <w:bCs/>
          <w:sz w:val="18"/>
          <w:szCs w:val="18"/>
        </w:rPr>
        <w:t>秦叔逵</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Luo Xinghong; Zhao Yan; Qian Haibo; Qin Shukui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research of recombinant human endostatin (Endostar) in the treatment of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重组人血管内皮抑制素治疗肺癌的研究进展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New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中国新药杂志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1525-1531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1003-3734(2014)23:13&lt;1525:ZZRXGN&gt;2.0.TX;2-5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CSCD:5184575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潘永勤</w:t>
      </w:r>
      <w:r w:rsidRPr="00FE189E">
        <w:rPr>
          <w:rFonts w:ascii="Times New Roman" w:cs="宋体"/>
          <w:b/>
          <w:bCs/>
          <w:sz w:val="18"/>
          <w:szCs w:val="18"/>
        </w:rPr>
        <w:t xml:space="preserve">; </w:t>
      </w:r>
      <w:r w:rsidRPr="00FE189E">
        <w:rPr>
          <w:rFonts w:ascii="Times New Roman" w:cs="宋体" w:hint="eastAsia"/>
          <w:b/>
          <w:bCs/>
          <w:sz w:val="18"/>
          <w:szCs w:val="18"/>
        </w:rPr>
        <w:t>焦根龙</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Pan Yongqin; Jiao Genlong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Short-term therapeutic effect of Endostar combined with chemotherapy for advanced colorectal cancer:a meta-analysis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恩度联合化疗治疗晚期结直肠癌的近期疗效的</w:t>
      </w:r>
      <w:r w:rsidRPr="00FE189E">
        <w:rPr>
          <w:rFonts w:ascii="Times New Roman" w:cs="宋体"/>
          <w:b/>
          <w:bCs/>
          <w:sz w:val="18"/>
          <w:szCs w:val="18"/>
        </w:rPr>
        <w:t>meta</w:t>
      </w:r>
      <w:r w:rsidRPr="00FE189E">
        <w:rPr>
          <w:rFonts w:ascii="Times New Roman" w:cs="宋体" w:hint="eastAsia"/>
          <w:b/>
          <w:bCs/>
          <w:sz w:val="18"/>
          <w:szCs w:val="18"/>
        </w:rPr>
        <w:t>分析</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Southern Medical University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南方医科大学学报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270-274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1673-4254(2014)34:2&lt;270:EDLHHL&gt;2.0.TX;2-D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CSCD:5090750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Rozsas, A (Rozsas, Anita); Berta, J (Berta, Judit); Rojko, L (Rojko, Livia); Horvath, LZ (Horvath, Laszlo Z.); Keszthelyi, M (Keszthelyi, Magdolna); Kenessey, I (Kenessey, Istvan); Laszlo, V (Laszlo, Viktoria); Berger, W (Berger, Walter); Grusch, M (Grusch, Michael); Hoda, MA (Hoda, Mir Alireza); Torok, S (Torok, Szilvia); Klepetko, W (Klepetko, Walter); Renyi-Vamos, F (Renyi-Vamos, Ferenc); Hegedus, B (Hegedus, Balazs); Dome, B (Doeme, Balazs); Tovari, J (Tovari, Jozsef)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Erythropoietin Receptor Expression Is a Potential Prognostic Factor in Human Lung Adenocarcinoma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e77459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10.1371/journal.pone.0077459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14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WOS:000325887300092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24155958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Qian, XP (Qian, Xiaoping); Yan, B (Yan, Bo); Zhou, XF (Zhou, Xuefei); Xie, L (Xie, Li); Wei, J (Wei, Jia); Li, RT (Li, Rutian); Yu, LX (Yu, Lixia); Liu, BR (Liu, Baorui)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Synergistic Antiangiogenic Activity of Tetrandrine Combined with Endostar on the Human Umbilical Vein Endothelial Cell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BIOTHERAPY AND RADIOPHARMACEUTICALS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385-390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10.1089/cbr.2012.1331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WOS:000320029500004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23682584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Zheng, Y (Zheng, Yi); Chen, HB (Chen, Hongbo); Zeng, XW (Zeng, Xiaowei); Liu, ZG (Liu, Zhigang); Xiao, XJ (Xiao, Xiaojun); Zhu, YQ (Zhu, Yongqiang); Gu, DY (Gu, Dayong); Mei, L (Mei, Lin)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Surface modification of TPGS-b-(PCL-ran-PGA) nanoparticles with polyethyleneimine as a co-delivery system of TRAIL and endostatin for cervical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NANOSCALE RESEARCH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10.1186/1556-276X-8-161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9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WOS:000318792600001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23570619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呙晓梅</w:t>
      </w:r>
      <w:r w:rsidRPr="00FE189E">
        <w:rPr>
          <w:rFonts w:ascii="Times New Roman" w:cs="宋体"/>
          <w:b/>
          <w:bCs/>
          <w:sz w:val="18"/>
          <w:szCs w:val="18"/>
        </w:rPr>
        <w:t xml:space="preserve">; </w:t>
      </w:r>
      <w:r w:rsidRPr="00FE189E">
        <w:rPr>
          <w:rFonts w:ascii="Times New Roman" w:cs="宋体" w:hint="eastAsia"/>
          <w:b/>
          <w:bCs/>
          <w:sz w:val="18"/>
          <w:szCs w:val="18"/>
        </w:rPr>
        <w:t>戴晓芳</w:t>
      </w:r>
      <w:r w:rsidRPr="00FE189E">
        <w:rPr>
          <w:rFonts w:ascii="Times New Roman" w:cs="宋体"/>
          <w:b/>
          <w:bCs/>
          <w:sz w:val="18"/>
          <w:szCs w:val="18"/>
        </w:rPr>
        <w:t xml:space="preserve">; </w:t>
      </w:r>
      <w:r w:rsidRPr="00FE189E">
        <w:rPr>
          <w:rFonts w:ascii="Times New Roman" w:cs="宋体" w:hint="eastAsia"/>
          <w:b/>
          <w:bCs/>
          <w:sz w:val="18"/>
          <w:szCs w:val="18"/>
        </w:rPr>
        <w:t>丁洁</w:t>
      </w:r>
      <w:r w:rsidRPr="00FE189E">
        <w:rPr>
          <w:rFonts w:ascii="Times New Roman" w:cs="宋体"/>
          <w:b/>
          <w:bCs/>
          <w:sz w:val="18"/>
          <w:szCs w:val="18"/>
        </w:rPr>
        <w:t xml:space="preserve">; </w:t>
      </w:r>
      <w:r w:rsidRPr="00FE189E">
        <w:rPr>
          <w:rFonts w:ascii="Times New Roman" w:cs="宋体" w:hint="eastAsia"/>
          <w:b/>
          <w:bCs/>
          <w:sz w:val="18"/>
          <w:szCs w:val="18"/>
        </w:rPr>
        <w:t>刘昭</w:t>
      </w:r>
      <w:r w:rsidRPr="00FE189E">
        <w:rPr>
          <w:rFonts w:ascii="Times New Roman" w:cs="宋体"/>
          <w:b/>
          <w:bCs/>
          <w:sz w:val="18"/>
          <w:szCs w:val="18"/>
        </w:rPr>
        <w:t xml:space="preserve">; </w:t>
      </w:r>
      <w:r w:rsidRPr="00FE189E">
        <w:rPr>
          <w:rFonts w:ascii="Times New Roman" w:cs="宋体" w:hint="eastAsia"/>
          <w:b/>
          <w:bCs/>
          <w:sz w:val="18"/>
          <w:szCs w:val="18"/>
        </w:rPr>
        <w:t>柯杨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Guo Xiaomei; Dai Xiaofang; Ding Jie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and Antiangiogenic Effect of Endostatin on HepG2 Cells in vivo and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内皮抑素对人肝癌细胞</w:t>
      </w:r>
      <w:r w:rsidRPr="00FE189E">
        <w:rPr>
          <w:rFonts w:ascii="Times New Roman" w:cs="宋体"/>
          <w:b/>
          <w:bCs/>
          <w:sz w:val="18"/>
          <w:szCs w:val="18"/>
        </w:rPr>
        <w:t>HepG2 VEGF</w:t>
      </w:r>
      <w:r w:rsidRPr="00FE189E">
        <w:rPr>
          <w:rFonts w:ascii="Times New Roman" w:cs="宋体" w:hint="eastAsia"/>
          <w:b/>
          <w:bCs/>
          <w:sz w:val="18"/>
          <w:szCs w:val="18"/>
        </w:rPr>
        <w:t>表达的影响及对血管生成的抑制作用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Medicinae Universitatis Scientiae et Technologiae Huazhong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华中科技大学学报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171-176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1672-0741(2012)41:2&lt;171:NPYSDR&gt;2.0.TX;2-4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CSCD:4515334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L (Wang, Lian); Yao, B (Yao, Bin); Li, Q (Li, Qiu); Mei, K (Mei, Kai); Xu, JR (Xu, Jian-Rong); Li, HX (Li, Hong-Xia); Wang, YS (Wang, Yong-Sheng); Wen, YJ (Wen, Yan-Jun); Wang, XD (Wang, Xiao-Dong); Yang, HS (Yang, Han-Shuo); Li, YH (Li, Yu-Hua); Luo, F (Luo, Feng); Wu, Y (Wu, Yang); Liu, YY (Liu, Yan-You);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Therapy with Recombinant Adenovirus Encoding Endostatin Encapsulated in Cationic Liposome in Coxsackievirus and Adenovirus Receptor-Deficient Colon Carcinoma Murine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1061-1069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10.1089/hum.2011.014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WOS:000295034100007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21615297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王炼</w:t>
      </w:r>
      <w:r w:rsidRPr="00FE189E">
        <w:rPr>
          <w:rFonts w:ascii="Times New Roman" w:cs="宋体"/>
          <w:b/>
          <w:bCs/>
          <w:sz w:val="18"/>
          <w:szCs w:val="18"/>
        </w:rPr>
        <w:t xml:space="preserve">; </w:t>
      </w:r>
      <w:r w:rsidRPr="00FE189E">
        <w:rPr>
          <w:rFonts w:ascii="Times New Roman" w:cs="宋体" w:hint="eastAsia"/>
          <w:b/>
          <w:bCs/>
          <w:sz w:val="18"/>
          <w:szCs w:val="18"/>
        </w:rPr>
        <w:t>杨莉</w:t>
      </w:r>
      <w:r w:rsidRPr="00FE189E">
        <w:rPr>
          <w:rFonts w:ascii="Times New Roman" w:cs="宋体"/>
          <w:b/>
          <w:bCs/>
          <w:sz w:val="18"/>
          <w:szCs w:val="18"/>
        </w:rPr>
        <w:t xml:space="preserve">; </w:t>
      </w:r>
      <w:r w:rsidRPr="00FE189E">
        <w:rPr>
          <w:rFonts w:ascii="Times New Roman" w:cs="宋体" w:hint="eastAsia"/>
          <w:b/>
          <w:bCs/>
          <w:sz w:val="18"/>
          <w:szCs w:val="18"/>
        </w:rPr>
        <w:t>吴扬</w:t>
      </w:r>
      <w:r w:rsidRPr="00FE189E">
        <w:rPr>
          <w:rFonts w:ascii="Times New Roman" w:cs="宋体"/>
          <w:b/>
          <w:bCs/>
          <w:sz w:val="18"/>
          <w:szCs w:val="18"/>
        </w:rPr>
        <w:t xml:space="preserve">; </w:t>
      </w:r>
      <w:r w:rsidRPr="00FE189E">
        <w:rPr>
          <w:rFonts w:ascii="Times New Roman" w:cs="宋体" w:hint="eastAsia"/>
          <w:b/>
          <w:bCs/>
          <w:sz w:val="18"/>
          <w:szCs w:val="18"/>
        </w:rPr>
        <w:t>敬新蓉</w:t>
      </w:r>
      <w:r w:rsidRPr="00FE189E">
        <w:rPr>
          <w:rFonts w:ascii="Times New Roman" w:cs="宋体"/>
          <w:b/>
          <w:bCs/>
          <w:sz w:val="18"/>
          <w:szCs w:val="18"/>
        </w:rPr>
        <w:t xml:space="preserve">; </w:t>
      </w:r>
      <w:r w:rsidRPr="00FE189E">
        <w:rPr>
          <w:rFonts w:ascii="Times New Roman" w:cs="宋体" w:hint="eastAsia"/>
          <w:b/>
          <w:bCs/>
          <w:sz w:val="18"/>
          <w:szCs w:val="18"/>
        </w:rPr>
        <w:t>王莉</w:t>
      </w:r>
      <w:r w:rsidRPr="00FE189E">
        <w:rPr>
          <w:rFonts w:ascii="Times New Roman" w:cs="宋体"/>
          <w:b/>
          <w:bCs/>
          <w:sz w:val="18"/>
          <w:szCs w:val="18"/>
        </w:rPr>
        <w:t xml:space="preserve">; </w:t>
      </w:r>
      <w:r w:rsidRPr="00FE189E">
        <w:rPr>
          <w:rFonts w:ascii="Times New Roman" w:cs="宋体" w:hint="eastAsia"/>
          <w:b/>
          <w:bCs/>
          <w:sz w:val="18"/>
          <w:szCs w:val="18"/>
        </w:rPr>
        <w:t>刘焕义</w:t>
      </w:r>
      <w:r w:rsidRPr="00FE189E">
        <w:rPr>
          <w:rFonts w:ascii="Times New Roman" w:cs="宋体"/>
          <w:b/>
          <w:bCs/>
          <w:sz w:val="18"/>
          <w:szCs w:val="18"/>
        </w:rPr>
        <w:t xml:space="preserve">; </w:t>
      </w:r>
      <w:r w:rsidRPr="00FE189E">
        <w:rPr>
          <w:rFonts w:ascii="Times New Roman" w:cs="宋体" w:hint="eastAsia"/>
          <w:b/>
          <w:bCs/>
          <w:sz w:val="18"/>
          <w:szCs w:val="18"/>
        </w:rPr>
        <w:t>李秋</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Lian; YANG Li; WU Yang; JING Xinrong; WANG Li; LIU Huanyi; LI Qiu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Suppression of Colon Cancer in Murine Model by Recombinant Human Endostsatin Adenovirus and Cisplatin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重组人内皮抑素腺病毒联合顺铂对小鼠结肠癌肺转移治疗作用研究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Sichuan University. Medical Science Edition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四川大学学报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616-620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1672-173X(2011)42:5&lt;616:ZZRNPY&gt;2.0.TX;2-#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CSCD:4303860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秦海峰</w:t>
      </w:r>
      <w:r w:rsidRPr="00FE189E">
        <w:rPr>
          <w:rFonts w:ascii="Times New Roman" w:cs="宋体"/>
          <w:b/>
          <w:bCs/>
          <w:sz w:val="18"/>
          <w:szCs w:val="18"/>
        </w:rPr>
        <w:t xml:space="preserve">; </w:t>
      </w:r>
      <w:r w:rsidRPr="00FE189E">
        <w:rPr>
          <w:rFonts w:ascii="Times New Roman" w:cs="宋体" w:hint="eastAsia"/>
          <w:b/>
          <w:bCs/>
          <w:sz w:val="18"/>
          <w:szCs w:val="18"/>
        </w:rPr>
        <w:t>高红军</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QIN Haifeng; GAO Hongjun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research on recombinant human endostatin(Endostar TM)in the treatment of non-small cell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重组人血管内皮抑制素</w:t>
      </w:r>
      <w:r w:rsidRPr="00FE189E">
        <w:rPr>
          <w:rFonts w:ascii="Times New Roman" w:cs="宋体"/>
          <w:b/>
          <w:bCs/>
          <w:sz w:val="18"/>
          <w:szCs w:val="18"/>
        </w:rPr>
        <w:t>(</w:t>
      </w:r>
      <w:r w:rsidRPr="00FE189E">
        <w:rPr>
          <w:rFonts w:ascii="Times New Roman" w:cs="宋体" w:hint="eastAsia"/>
          <w:b/>
          <w:bCs/>
          <w:sz w:val="18"/>
          <w:szCs w:val="18"/>
        </w:rPr>
        <w:t>恩度</w:t>
      </w:r>
      <w:r w:rsidRPr="00FE189E">
        <w:rPr>
          <w:rFonts w:ascii="Times New Roman" w:cs="宋体"/>
          <w:b/>
          <w:bCs/>
          <w:sz w:val="18"/>
          <w:szCs w:val="18"/>
        </w:rPr>
        <w:t>)</w:t>
      </w:r>
      <w:r w:rsidRPr="00FE189E">
        <w:rPr>
          <w:rFonts w:ascii="Times New Roman" w:cs="宋体" w:hint="eastAsia"/>
          <w:b/>
          <w:bCs/>
          <w:sz w:val="18"/>
          <w:szCs w:val="18"/>
        </w:rPr>
        <w:t>治疗非小细胞肺癌研究进展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Military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军事医学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553-555,560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1674-9960(2011)35:7&lt;553:ZZRXGN&gt;2.0.TX;2-V</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CSCD:4274844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Fang, F (Fang, Fang); Chen, P (Chen, Ping); Wu, X (Wu, Xin); Yang, L (Yang, Li); Yang, X (Yang, Xun); Xi, ZX (Xi, Zhen-Xiang); Zhou, BW (Zhou, Bin-Wen); Zhou, XK (Zhou, Xi-Kun); Qian, ZY (Qian, Zhi-Yong); Xiao, B (Xiao, Bo);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Therapeutic effects of recombinant human endostatin adenovirus in a mouse model of malignant pleural effusion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CANCER RESEARCH AND CLINICAL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1149-1157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10.1007/s00432-009-0555-y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WOS:000268512800002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19219619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TG (Liu, Tai-Guo); Huang, Y (Huang, Ying); Cui, DD (Cui, Dan-Dan); Huang, XB (Huang, Xiao-Bing); Mao, SH (Mao, Shu-Hua); Ji, LL (Ji, Ling-Ling); Song, HB (Song, Hai-Bo); Yi, C (Yi, Cheng)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Inhibitory effect of ginsenoside Rg3 combined with gemcitabine on angiogenesis and growth of lung cancer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BMC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10.1186/1471-2407-9-250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23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WOS:000269445900001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19624862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Bai, RZ (Bai, Rui Z.); Wu, Y (Wu, Yang); Liu, Q (Liu, Quan); Xie, K (Xie, Ke); Wei, YQ (Wei, Yu Q.); Wang, YS (Wang, Yong S.); Liu, K (Liu, Kang); Luo, Y (Luo, Yan); Su, JM (Su, Jing M.); Hu, B (Hu, Bing); Liu, JY (Liu, Ji Y.); Li, Q (Li, Qiu); Niu, T (Niu, Ting); Zhao, ZW (Zhao, Zhi W.); Yang, L (Yang,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Suppression of lung cancer in murine model: treated by combination of recombinant human endostsatin adenovirus with low-dose cisplatin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10.1186/1756-9966-28-31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5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WOS:000264476700001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19265510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Ning, T (Ning, Tao); Yan, X (Yan, Xi); Lu, ZJ (Lu, Ze-Jun); Wang, GP (Wang, Guo-Ping); Zhang, NG (Zhang, Ning-Gang); Yang, JL (Yang, Jin-Liang); Jiang, SS (Jiang, Sha-Sha); Wu, Y (Wu, Yang); Yang, L (Yang, Li); Guan, YS (Guan, Yong-Song); Luo, F (Luo, Feng)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Therapy with the Angiogenesis Inhibitor Endostatin in an Orthotopic Lung Cancer Murine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103-111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10.1089/hum.2008.098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WOS:000262800600002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18939902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朱运奎</w:t>
      </w:r>
      <w:r w:rsidRPr="00FE189E">
        <w:rPr>
          <w:rFonts w:ascii="Times New Roman" w:cs="宋体"/>
          <w:b/>
          <w:bCs/>
          <w:sz w:val="18"/>
          <w:szCs w:val="18"/>
        </w:rPr>
        <w:t xml:space="preserve">; </w:t>
      </w:r>
      <w:r w:rsidRPr="00FE189E">
        <w:rPr>
          <w:rFonts w:ascii="Times New Roman" w:cs="宋体" w:hint="eastAsia"/>
          <w:b/>
          <w:bCs/>
          <w:sz w:val="18"/>
          <w:szCs w:val="18"/>
        </w:rPr>
        <w:t>王永春</w:t>
      </w:r>
      <w:r w:rsidRPr="00FE189E">
        <w:rPr>
          <w:rFonts w:ascii="Times New Roman" w:cs="宋体"/>
          <w:b/>
          <w:bCs/>
          <w:sz w:val="18"/>
          <w:szCs w:val="18"/>
        </w:rPr>
        <w:t xml:space="preserve">; </w:t>
      </w:r>
      <w:r w:rsidRPr="00FE189E">
        <w:rPr>
          <w:rFonts w:ascii="Times New Roman" w:cs="宋体" w:hint="eastAsia"/>
          <w:b/>
          <w:bCs/>
          <w:sz w:val="18"/>
          <w:szCs w:val="18"/>
        </w:rPr>
        <w:t>王舒</w:t>
      </w:r>
      <w:r w:rsidRPr="00FE189E">
        <w:rPr>
          <w:rFonts w:ascii="Times New Roman" w:cs="宋体"/>
          <w:b/>
          <w:bCs/>
          <w:sz w:val="18"/>
          <w:szCs w:val="18"/>
        </w:rPr>
        <w:t xml:space="preserve">; </w:t>
      </w:r>
      <w:r w:rsidRPr="00FE189E">
        <w:rPr>
          <w:rFonts w:ascii="Times New Roman" w:cs="宋体" w:hint="eastAsia"/>
          <w:b/>
          <w:bCs/>
          <w:sz w:val="18"/>
          <w:szCs w:val="18"/>
        </w:rPr>
        <w:t>李继东</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 Yun-kui; WANG Yong-chun; WANG Shu; LI Ji-dong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inhibition of endostatin on tumor growth and metastasis of lung cancer in nude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内皮抑素抑制裸鼠肺癌生长转移的实验研究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China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中国癌症杂志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175-178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1007-3639(2009)19:3&lt;175:NPYSYZ&gt;2.0.TX;2-6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CSCD:3541651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庄潮平</w:t>
      </w:r>
      <w:r w:rsidRPr="00FE189E">
        <w:rPr>
          <w:rFonts w:ascii="Times New Roman" w:cs="宋体"/>
          <w:b/>
          <w:bCs/>
          <w:sz w:val="18"/>
          <w:szCs w:val="18"/>
        </w:rPr>
        <w:t xml:space="preserve">; </w:t>
      </w:r>
      <w:r w:rsidRPr="00FE189E">
        <w:rPr>
          <w:rFonts w:ascii="Times New Roman" w:cs="宋体" w:hint="eastAsia"/>
          <w:b/>
          <w:bCs/>
          <w:sz w:val="18"/>
          <w:szCs w:val="18"/>
        </w:rPr>
        <w:t>蔡高阳</w:t>
      </w:r>
      <w:r w:rsidRPr="00FE189E">
        <w:rPr>
          <w:rFonts w:ascii="Times New Roman" w:cs="宋体"/>
          <w:b/>
          <w:bCs/>
          <w:sz w:val="18"/>
          <w:szCs w:val="18"/>
        </w:rPr>
        <w:t xml:space="preserve">; </w:t>
      </w:r>
      <w:r w:rsidRPr="00FE189E">
        <w:rPr>
          <w:rFonts w:ascii="Times New Roman" w:cs="宋体" w:hint="eastAsia"/>
          <w:b/>
          <w:bCs/>
          <w:sz w:val="18"/>
          <w:szCs w:val="18"/>
        </w:rPr>
        <w:t>李廷汉</w:t>
      </w:r>
      <w:r w:rsidRPr="00FE189E">
        <w:rPr>
          <w:rFonts w:ascii="Times New Roman" w:cs="宋体"/>
          <w:b/>
          <w:bCs/>
          <w:sz w:val="18"/>
          <w:szCs w:val="18"/>
        </w:rPr>
        <w:t xml:space="preserve">; </w:t>
      </w:r>
      <w:r w:rsidRPr="00FE189E">
        <w:rPr>
          <w:rFonts w:ascii="Times New Roman" w:cs="宋体" w:hint="eastAsia"/>
          <w:b/>
          <w:bCs/>
          <w:sz w:val="18"/>
          <w:szCs w:val="18"/>
        </w:rPr>
        <w:t>王永全</w:t>
      </w:r>
      <w:r w:rsidRPr="00FE189E">
        <w:rPr>
          <w:rFonts w:ascii="Times New Roman" w:cs="宋体"/>
          <w:b/>
          <w:bCs/>
          <w:sz w:val="18"/>
          <w:szCs w:val="18"/>
        </w:rPr>
        <w:t xml:space="preserve">; </w:t>
      </w:r>
      <w:r w:rsidRPr="00FE189E">
        <w:rPr>
          <w:rFonts w:ascii="Times New Roman" w:cs="宋体" w:hint="eastAsia"/>
          <w:b/>
          <w:bCs/>
          <w:sz w:val="18"/>
          <w:szCs w:val="18"/>
        </w:rPr>
        <w:t>陈维荣</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ZHUANG Chao-ping; CAI Gao-yang; LI Ting-han; WANG Yong-quan; CHEN Wei-rong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Efficacies of capecitabine combined with irinotecan or rh-endostatin for treatment of oxaliplatin-resistant patients with advanced colorectal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卡培他滨联合血管内皮抑素或依立替康治疗奥沙利铂耐药晚期结直肠癌</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Cancer Biotherapy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中国肿瘤生物治疗杂志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175-180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1007-385X(2009)16:2&lt;175:KPTBLH&gt;2.0.TX;2-U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CSCD:3519541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Chan, LS (Chan, Lie S.); Daruwalla, J (Daruwalla, Jurstine); Christophi, C (Christophi, Christopher)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SELECTIVE TARGETING OF THE TUMOUR VASCULATURE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ANZ JOURNAL OF SURGERY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955-967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10.1111/j.1445-2197.2008.04712.x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WOS:000260254200010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18959693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Dougherty, CJ (Dougherty, Christopher J.); Smith, GW (Smith, George W.); Dorey, CK (Dorey, C. Kathleen); Prentice, HM (Prentice, Howard M.); Webster, KA (Webster, Keith A.); Blanks, JC (Blanks, Janet 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Robust hypoxia-selective regulation of a retinal pigment epithelium-specific adeno-associated virus vector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VISION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55-56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471-480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7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WOS:000256661300002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18334957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HL (Li, H-L); Li, S (Li, S.); Shao, JY (Shao, J-Y); Lin, XB (Lin, X-B); Cao, Y (Cao, Y.); Jiang, WQ (Jiang, W-Q); Liu, RY (Liu, R-Y); Zhao, P (Zhao, P.); Zhu, XF (Zhu, X-F); Zeng, MS (Zeng, M-S); Guan, ZZ (Guan, Z-Z); Huang, W (Huang, 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Pharmacokinetic and pharmacodynamic study of intratumoral injection of an adenovirus encoding endostatin in patients with advanced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247-256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10.1038/sj.gt.3303038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WOS:000252897300002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18097470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24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Zambon, L (Zambon, Lair); Honma, HN (Honma, Helen N.); Lourenco, GJ (Lourenco, Gustavo J.); Saad, IAB (Saad, Ivete A. B.); Mussi, RK (Mussi, Ricardo K.); Lima, CSP (Lima, Carmen S. P.)</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polymorphism in the angiogenesis inhibitor, endostatin, in lung cancer susceptibility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276-278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10.1016/j.lungcan.2007.10.018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WOS:000254073500020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18054814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25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李淑芬（综述）</w:t>
      </w:r>
      <w:r w:rsidRPr="00FE189E">
        <w:rPr>
          <w:rFonts w:ascii="Times New Roman" w:cs="宋体"/>
          <w:b/>
          <w:bCs/>
          <w:sz w:val="18"/>
          <w:szCs w:val="18"/>
        </w:rPr>
        <w:t xml:space="preserve">; </w:t>
      </w:r>
      <w:r w:rsidRPr="00FE189E">
        <w:rPr>
          <w:rFonts w:ascii="Times New Roman" w:cs="宋体" w:hint="eastAsia"/>
          <w:b/>
          <w:bCs/>
          <w:sz w:val="18"/>
          <w:szCs w:val="18"/>
        </w:rPr>
        <w:t>佟仲生（审校）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Shufen; TONG Zhongsheng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Endostatin Therapy for Non-small Cell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血管内皮抑素在非小细胞肺癌治疗中的研究进展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Clinical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中国肿瘤临床</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1076-1079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1000-8179(2008)35:18&lt;1076:XGNPYS&gt;2.0.TX;2-#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CSCD:3392321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26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J (Li, Jie); Dong, XS (Dong, Xuesong); Xu, ZZ (Xu, Zongzhen); Jiang, X (Jiang, Xian); Jiang, HC (Jiang, Hongchi); Krissansen, GW (Krissansen, Geoffrey W.); Sun, XY (Sun, Xueying)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Endostatin gene therapy enhances the efficacy of paclitaxel to suppress breast cancers and metastases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99-109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10.1007/s11373-007-9201-3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WOS:000251371100010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17705027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27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Ye, B (Ye, Bin); Yang, JL (Yang, Jin-liang); Chen, LJ (Chen, Li-juan); Wu, XX (Wu, Xian-xue); Yang, HS (Yang, Han-shuo); Zhao, JM (Zhao, Ju-mei); Yuan, ZP (Yuan, Zhi-ping); Li, J (Li, Jiong); Wen, YJ (Wen, Yan-jun); Mao, YQ (Mao, Yong-qiu); Lei, S (Lei, Song); Kan, B (Kan, Bing); Fan, LY (Fan, Lin-yu); Yao, WX (Yao, Wen-xiu); Wang, R (Wang, Rui); Wang, GQ (Wang, Guo-qing); Du, XB (Du, Xiao-bo); Liu, HY (Liu, Huan-yi); Wu, HB (Wu, Hong-bing); Xu, JR (Xu, Jian-rong); Li, HX (Li, Hong-xia); Zhang, W (Zhang, Wei); Zhao, X (Zhao, Xia); Wei, YQ (Wei, Yu-quan); Cheng, L (Cheng,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Induction of apoptosis by phenylisocyanate derivative of quercetin: involvement of heat shock protein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1165-1171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10.1097/CAD.0b013e3280145274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WOS:000250135100007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17893517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28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FJ (Liu, Fengjun); Tan, G (Tan, Gang); Li, J (Li, Jie); Dong, XS (Dong, Xuesong); Krissansen, GW (Krissansen, Geoffrey W.); Sun, XY (Sun, Xueying)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transfer of endostatin enhances the efficacy of doxorubicin to suppress human hepatocellular carcinomas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1381-1387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10.1111/j.1349-7006.2007.00542.x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WOS:000248968500015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17627616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29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Lin, X (Lin, Xubin); Huang, HQ (Huang, Huiqiang); Li, S (Li, Su); Li, HL (Li, Hongli); Li, YH (Li, Yuhong); Cao, Y (Cao, Ye); Zhang, DS (Zhang, Dongsheng); Xia, YF (Xia, Yunfei); Guo, Y (Guo, Ying); Huang, WL (Huang, Wenlin); Jiang, WQ (Jiang, Wenqi)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phase I clinical trial of an adenovirus-mediated endostatin gene (E10A) in patients with solid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BIOLOGY &amp;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648-653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10.4161/cbt.6.5.4004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WOS:000248259900015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17426445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30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Lai, LJ (Lai, Li-Ju); Xiao, X (Xiao, Xiao); Wu, JH (Wu, June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corneal neovascularization with endostatin delivered by adeno-associated viral (AAV) vector in a mouse corneal injury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BIOMEDICAL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313-322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10.1007/s11373-007-9153-7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WOS:000247386500002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17373573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31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谭海宁</w:t>
      </w:r>
      <w:r w:rsidRPr="00FE189E">
        <w:rPr>
          <w:rFonts w:ascii="Times New Roman" w:cs="宋体"/>
          <w:b/>
          <w:bCs/>
          <w:sz w:val="18"/>
          <w:szCs w:val="18"/>
        </w:rPr>
        <w:t xml:space="preserve">; </w:t>
      </w:r>
      <w:r w:rsidRPr="00FE189E">
        <w:rPr>
          <w:rFonts w:ascii="Times New Roman" w:cs="宋体" w:hint="eastAsia"/>
          <w:b/>
          <w:bCs/>
          <w:sz w:val="18"/>
          <w:szCs w:val="18"/>
        </w:rPr>
        <w:t>王凤山</w:t>
      </w:r>
      <w:r w:rsidRPr="00FE189E">
        <w:rPr>
          <w:rFonts w:ascii="Times New Roman" w:cs="宋体"/>
          <w:b/>
          <w:bCs/>
          <w:sz w:val="18"/>
          <w:szCs w:val="18"/>
        </w:rPr>
        <w:t xml:space="preserve">; </w:t>
      </w:r>
      <w:r w:rsidRPr="00FE189E">
        <w:rPr>
          <w:rFonts w:ascii="Times New Roman" w:cs="宋体" w:hint="eastAsia"/>
          <w:b/>
          <w:bCs/>
          <w:sz w:val="18"/>
          <w:szCs w:val="18"/>
        </w:rPr>
        <w:t>凌沛学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TAN Haining; WANG Fengshan; LING Peixue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Research Progress of Endostatin and Its Antiangiogenesis Effects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内皮抑素及其对血管生成抑制作用的研究进展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Pharmaceutical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中国药学杂志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329-332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1001-2494(2007)42:5&lt;329:NPYSJQ&gt;2.0.TX;2-W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CSCD:2714367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32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 FG (Xu, Fuguo); Ma, QY (Ma, Qingyong); Sha, HC (Sha, Huanchen)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Optimizing drug delivery for enhancing therapeutic efficacy of recombinant human endostatin in cancer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CRITICAL REVIEWS IN THERAPEUTIC DRUG CARRIER SYSTEMS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445-492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10.1615/CritRevTherDrugCarrierSyst.v24.i5.20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WOS:000252880100002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18197781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33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薛圣留</w:t>
      </w:r>
      <w:r w:rsidRPr="00FE189E">
        <w:rPr>
          <w:rFonts w:ascii="Times New Roman" w:cs="宋体"/>
          <w:b/>
          <w:bCs/>
          <w:sz w:val="18"/>
          <w:szCs w:val="18"/>
        </w:rPr>
        <w:t xml:space="preserve">; </w:t>
      </w:r>
      <w:r w:rsidRPr="00FE189E">
        <w:rPr>
          <w:rFonts w:ascii="Times New Roman" w:cs="宋体" w:hint="eastAsia"/>
          <w:b/>
          <w:bCs/>
          <w:sz w:val="18"/>
          <w:szCs w:val="18"/>
        </w:rPr>
        <w:t>胡美龙</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恩度联合胸腹腔内化疗治疗恶性胸、腹水初探</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肿瘤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929-930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1000-7431(2007)27:11&lt;929:EDLHXF&gt;2.0.TX;2-7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CSCD:3002925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34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Horsman, MR (Horsman, Michael R.); Siemann, DW (Siemann, Dietmar 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Pathophysiologic effects of vascular-targeting agents and the implications for combination with conventional therapies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11520-11539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10.1158/0008-5472.CAN-06-2848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15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WOS:000242915600002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17178843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35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XX (Yang, Xiao-Xia); Hu, ZP (Hu, Zen-Ping); Chan, E (Chan, Eli); Duan, W (Duan, Wei); Zhou, SF (Zhou, Shufeng)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Pharmacokinctics of recombinant human endostatin in rats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DRUG METABOLISM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565-576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10.2174/138920006778017803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WOS:000238932000001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16918312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36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Folkman, J (Folkman,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Antiangiogenesis in cancer therapy - endostatin and its mechanisms of action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EXPERIMENTAL CELL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594-607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10.1016/j.yexcr.2005.11.015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10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WOS:000236087600009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16376330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37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陈雄</w:t>
      </w:r>
      <w:r w:rsidRPr="00FE189E">
        <w:rPr>
          <w:rFonts w:ascii="Times New Roman" w:cs="宋体"/>
          <w:b/>
          <w:bCs/>
          <w:sz w:val="18"/>
          <w:szCs w:val="18"/>
        </w:rPr>
        <w:t xml:space="preserve">; </w:t>
      </w:r>
      <w:r w:rsidRPr="00FE189E">
        <w:rPr>
          <w:rFonts w:ascii="Times New Roman" w:cs="宋体" w:hint="eastAsia"/>
          <w:b/>
          <w:bCs/>
          <w:sz w:val="18"/>
          <w:szCs w:val="18"/>
        </w:rPr>
        <w:t>沙金燕</w:t>
      </w:r>
      <w:r w:rsidRPr="00FE189E">
        <w:rPr>
          <w:rFonts w:ascii="Times New Roman" w:cs="宋体"/>
          <w:b/>
          <w:bCs/>
          <w:sz w:val="18"/>
          <w:szCs w:val="18"/>
        </w:rPr>
        <w:t xml:space="preserve">; </w:t>
      </w:r>
      <w:r w:rsidRPr="00FE189E">
        <w:rPr>
          <w:rFonts w:ascii="Times New Roman" w:cs="宋体" w:hint="eastAsia"/>
          <w:b/>
          <w:bCs/>
          <w:sz w:val="18"/>
          <w:szCs w:val="18"/>
        </w:rPr>
        <w:t>惠宁</w:t>
      </w:r>
      <w:r w:rsidRPr="00FE189E">
        <w:rPr>
          <w:rFonts w:ascii="Times New Roman" w:cs="宋体"/>
          <w:b/>
          <w:bCs/>
          <w:sz w:val="18"/>
          <w:szCs w:val="18"/>
        </w:rPr>
        <w:t xml:space="preserve">; </w:t>
      </w:r>
      <w:r w:rsidRPr="00FE189E">
        <w:rPr>
          <w:rFonts w:ascii="Times New Roman" w:cs="宋体" w:hint="eastAsia"/>
          <w:b/>
          <w:bCs/>
          <w:sz w:val="18"/>
          <w:szCs w:val="18"/>
        </w:rPr>
        <w:t>古航</w:t>
      </w:r>
      <w:r w:rsidRPr="00FE189E">
        <w:rPr>
          <w:rFonts w:ascii="Times New Roman" w:cs="宋体"/>
          <w:b/>
          <w:bCs/>
          <w:sz w:val="18"/>
          <w:szCs w:val="18"/>
        </w:rPr>
        <w:t xml:space="preserve">; </w:t>
      </w:r>
      <w:r w:rsidRPr="00FE189E">
        <w:rPr>
          <w:rFonts w:ascii="Times New Roman" w:cs="宋体" w:hint="eastAsia"/>
          <w:b/>
          <w:bCs/>
          <w:sz w:val="18"/>
          <w:szCs w:val="18"/>
        </w:rPr>
        <w:t>薛惠斌</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CHEN Xiong; SHA Jinyan; HUI Ning; GU Hang; XUE Huibin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Therapeutic effects of tumor-selective replication-competent adenovirus carrying human endostatin gene on ovarian cancer</w:t>
      </w:r>
      <w:r w:rsidRPr="00FE189E">
        <w:rPr>
          <w:rFonts w:ascii="Times New Roman" w:cs="宋体" w:hint="eastAsia"/>
          <w:b/>
          <w:bCs/>
          <w:sz w:val="18"/>
          <w:szCs w:val="18"/>
        </w:rPr>
        <w:t>：</w:t>
      </w:r>
      <w:r w:rsidRPr="00FE189E">
        <w:rPr>
          <w:rFonts w:ascii="Times New Roman" w:cs="宋体"/>
          <w:b/>
          <w:bCs/>
          <w:sz w:val="18"/>
          <w:szCs w:val="18"/>
        </w:rPr>
        <w:t xml:space="preserve"> an in vivo study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携带人内皮抑素基因的肿瘤特异性增殖型腺病毒对卵巢癌的体内治疗作用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Academic Journal of Second Military Medical University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第二军医大学学报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750-754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0258-879X(2006)27:7&lt;750:XDRNPY&gt;2.0.TX;2-4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CSCD:2543759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38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Meimei; Sui Lihua; Li Peiling; Cheng 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刘梅梅</w:t>
      </w:r>
      <w:r w:rsidRPr="00FE189E">
        <w:rPr>
          <w:rFonts w:ascii="Times New Roman" w:cs="宋体"/>
          <w:b/>
          <w:bCs/>
          <w:sz w:val="18"/>
          <w:szCs w:val="18"/>
        </w:rPr>
        <w:t xml:space="preserve">; </w:t>
      </w:r>
      <w:r w:rsidRPr="00FE189E">
        <w:rPr>
          <w:rFonts w:ascii="Times New Roman" w:cs="宋体" w:hint="eastAsia"/>
          <w:b/>
          <w:bCs/>
          <w:sz w:val="18"/>
          <w:szCs w:val="18"/>
        </w:rPr>
        <w:t>隋丽华</w:t>
      </w:r>
      <w:r w:rsidRPr="00FE189E">
        <w:rPr>
          <w:rFonts w:ascii="Times New Roman" w:cs="宋体"/>
          <w:b/>
          <w:bCs/>
          <w:sz w:val="18"/>
          <w:szCs w:val="18"/>
        </w:rPr>
        <w:t xml:space="preserve">; </w:t>
      </w:r>
      <w:r w:rsidRPr="00FE189E">
        <w:rPr>
          <w:rFonts w:ascii="Times New Roman" w:cs="宋体" w:hint="eastAsia"/>
          <w:b/>
          <w:bCs/>
          <w:sz w:val="18"/>
          <w:szCs w:val="18"/>
        </w:rPr>
        <w:t>李佩玲</w:t>
      </w:r>
      <w:r w:rsidRPr="00FE189E">
        <w:rPr>
          <w:rFonts w:ascii="Times New Roman" w:cs="宋体"/>
          <w:b/>
          <w:bCs/>
          <w:sz w:val="18"/>
          <w:szCs w:val="18"/>
        </w:rPr>
        <w:t xml:space="preserve">; </w:t>
      </w:r>
      <w:r w:rsidRPr="00FE189E">
        <w:rPr>
          <w:rFonts w:ascii="Times New Roman" w:cs="宋体" w:hint="eastAsia"/>
          <w:b/>
          <w:bCs/>
          <w:sz w:val="18"/>
          <w:szCs w:val="18"/>
        </w:rPr>
        <w:t>程丽</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AND MECHANISMS OF ENDOSTATIN ON THE GROWTH OF OVARIAN CANCER SKOV3 CELLS IN VITRO AND IN VIVO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132-137,141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1000-9604(2006)18:2&lt;132:EAMOEO&gt;2.0.TX;2-W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CSCD:2657969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39 </w:t>
      </w:r>
      <w:r w:rsidRPr="00FE189E">
        <w:rPr>
          <w:rFonts w:ascii="Times New Roman" w:cs="宋体" w:hint="eastAsia"/>
          <w:b/>
          <w:bCs/>
          <w:sz w:val="18"/>
          <w:szCs w:val="18"/>
        </w:rPr>
        <w:t>条，共</w:t>
      </w:r>
      <w:r w:rsidRPr="00FE189E">
        <w:rPr>
          <w:rFonts w:ascii="Times New Roman" w:cs="宋体"/>
          <w:b/>
          <w:bCs/>
          <w:sz w:val="18"/>
          <w:szCs w:val="18"/>
        </w:rPr>
        <w:t xml:space="preserve"> 39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刘梅梅</w:t>
      </w:r>
      <w:r w:rsidRPr="00FE189E">
        <w:rPr>
          <w:rFonts w:ascii="Times New Roman" w:cs="宋体"/>
          <w:b/>
          <w:bCs/>
          <w:sz w:val="18"/>
          <w:szCs w:val="18"/>
        </w:rPr>
        <w:t xml:space="preserve">; </w:t>
      </w:r>
      <w:r w:rsidRPr="00FE189E">
        <w:rPr>
          <w:rFonts w:ascii="Times New Roman" w:cs="宋体" w:hint="eastAsia"/>
          <w:b/>
          <w:bCs/>
          <w:sz w:val="18"/>
          <w:szCs w:val="18"/>
        </w:rPr>
        <w:t>隋丽华</w:t>
      </w:r>
      <w:r w:rsidRPr="00FE189E">
        <w:rPr>
          <w:rFonts w:ascii="Times New Roman" w:cs="宋体"/>
          <w:b/>
          <w:bCs/>
          <w:sz w:val="18"/>
          <w:szCs w:val="18"/>
        </w:rPr>
        <w:t xml:space="preserve">; </w:t>
      </w:r>
      <w:r w:rsidRPr="00FE189E">
        <w:rPr>
          <w:rFonts w:ascii="Times New Roman" w:cs="宋体" w:hint="eastAsia"/>
          <w:b/>
          <w:bCs/>
          <w:sz w:val="18"/>
          <w:szCs w:val="18"/>
        </w:rPr>
        <w:t>李佩玲</w:t>
      </w:r>
      <w:r w:rsidRPr="00FE189E">
        <w:rPr>
          <w:rFonts w:ascii="Times New Roman" w:cs="宋体"/>
          <w:b/>
          <w:bCs/>
          <w:sz w:val="18"/>
          <w:szCs w:val="18"/>
        </w:rPr>
        <w:t xml:space="preserve">; </w:t>
      </w:r>
      <w:r w:rsidRPr="00FE189E">
        <w:rPr>
          <w:rFonts w:ascii="Times New Roman" w:cs="宋体" w:hint="eastAsia"/>
          <w:b/>
          <w:bCs/>
          <w:sz w:val="18"/>
          <w:szCs w:val="18"/>
        </w:rPr>
        <w:t>程丽</w:t>
      </w:r>
      <w:r w:rsidRPr="00FE189E">
        <w:rPr>
          <w:rFonts w:ascii="Times New Roman" w:cs="宋体"/>
          <w:b/>
          <w:bCs/>
          <w:sz w:val="18"/>
          <w:szCs w:val="18"/>
        </w:rPr>
        <w:t xml:space="preserve">; </w:t>
      </w:r>
      <w:r w:rsidRPr="00FE189E">
        <w:rPr>
          <w:rFonts w:ascii="Times New Roman" w:cs="宋体" w:hint="eastAsia"/>
          <w:b/>
          <w:bCs/>
          <w:sz w:val="18"/>
          <w:szCs w:val="18"/>
        </w:rPr>
        <w:t>李文辉</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Mei mei; SUI Li hua; LI Peiling; CHENG Li; LI Wen hui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Endostatin inhibits the growth of both SKOV_3 cells in vitro and SKOV3 implanted tumor in nude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内皮抑素抑制</w:t>
      </w:r>
      <w:r w:rsidRPr="00FE189E">
        <w:rPr>
          <w:rFonts w:ascii="Times New Roman" w:cs="宋体"/>
          <w:b/>
          <w:bCs/>
          <w:sz w:val="18"/>
          <w:szCs w:val="18"/>
        </w:rPr>
        <w:t>SKOV_3</w:t>
      </w:r>
      <w:r w:rsidRPr="00FE189E">
        <w:rPr>
          <w:rFonts w:ascii="Times New Roman" w:cs="宋体" w:hint="eastAsia"/>
          <w:b/>
          <w:bCs/>
          <w:sz w:val="18"/>
          <w:szCs w:val="18"/>
        </w:rPr>
        <w:t>细胞生长及其在裸鼠皮下移植瘤中的作用机制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肿瘤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905-909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1000-7431(2006)26:10&lt;905:NPYSYZ&gt;2.0.TX;2-I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CSCD:2608524</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Hu, B (Hu, B); Wei, YQ (Wei, YQ); Tian, L (Tian, L); Zhao, X (Zhao, X); Lu, Y (Lu, Y); Wu, Y (Wu, Y); Yao, B (Yao, B); Liu, JY (Liu, JY); Niu, T (Niu, T); Wen, YJ (Wen, YJ); He, QM (He, QM); Su, JM (Su, JM); Huang, MJ (Huang, MJ); Lou, YY (Lou, YY); Luo, Y (Luo, Y); Kan, B (Kan, B)</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60" w:name="OLE_LINK160"/>
      <w:bookmarkStart w:id="161" w:name="OLE_LINK161"/>
      <w:r w:rsidRPr="00F31C95">
        <w:rPr>
          <w:rFonts w:ascii="Times New Roman" w:cs="Times New Roman"/>
          <w:b/>
          <w:bCs/>
          <w:sz w:val="18"/>
          <w:szCs w:val="18"/>
        </w:rPr>
        <w:t>Active antitumor immunity elicited by vaccine based on recombinant form of epidermal growth factor receptor</w:t>
      </w:r>
      <w:bookmarkEnd w:id="160"/>
      <w:bookmarkEnd w:id="161"/>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JOURNAL OF IMMUNOTHERAPY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28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236-244</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10.1097/01.cji.0000161394.11831.3f</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MAY-JUN 2005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Asadi-Ghalehni, M (Asadi-Ghalehni, Majid); Rasaee, MJ (Rasaee, Mohamad Javad); RajabiBazl, M (RajabiBazl, Masoumeh); Khosravani, M (Khosravani, Masood); Motaghinejad, M (Motaghinejad, Majid); Javanmardi, M (Javanmardi, Masoud); Khalili, S (Khalili, Saeed); Modjtahedi, H (Modjtahedi, Helmout); Sadroddiny, E (Sadroddiny, Esmaeil)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novel recombinant anti-epidermal growth factor receptor peptide vaccine capable of active immunization and reduction of tumor volume in a mouse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MICROBIOLOGY AND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531-538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10.1111/1348-0421.12547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WOS:000418432300002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29023946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Asadi-Ghalehni, M (Asadi-Ghalehni, Majid); Ghaemmaghami, M (Ghaemmaghami, Mohamad); Klimka, A (Klimka, Alexander); Javanmardi, M (Javanmardi, Masoud); Navari, M (Navari, Mohsen); Rasaee, MJ (Rasaee, Mohammad Javad)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Cancer immunotherapy by a recombinant phage vaccine displaying EGFR mimotope: an in vivo study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IMMUNOPHARMACOLOGY AND IMMUNOTOXICOLOGY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274-279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10.3109/08923973.2015.1027917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WOS:000359990100008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25990849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Matsueda, S (Matsueda, Satoko); Komatsu, N (Komatsu, Nobukazu); Kusumoto, K (Kusumoto, Kenichi); Koga, S (Koga, Shintaro); Yamada, A (Yamada, Akira); Kuromatsu, R (Kuromatsu, Ryoko); Yamada, S (Yamada, Shingo); Seki, R (Seki, Ritsuko); Yutani, S (Yutani, Shigeru); Shichijo, S (Shichijo, Shigeki); Mine, T (Mine, Takashi); Fukuda, T (Fukuda, Takaaki); Okamura, T (Okamura, Takashi); Okuda, S (Okuda, Seiya); Sata, M (Sata, Michio); Honda, J (Honda, Junichi); Kaji, M (Kaji, Masahide); Itoh, K (Itoh, Kyogo); Sasada, T (Sasada, Tetsuro)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Humoral immune responses to CTL epitope peptides from tumor-associated antigens are widely detectable in humans: A new biomarker for overall survival of patients with malignant diseases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DEVELOPMENTAL AND COMPARATIVE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68-76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10.1016/j.dci.2013.04.004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WOS:000321091400009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23583523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Pan, P (Pan, Pei); Wu, Y (Wu, Yan); Guo, ZY (Guo, Zhu-Ying); Wang, R (Wang, Rong); Wang, YJ (Wang, Yu-Jie); Yuan, YF (Yuan, Yong-Fang)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activity and immunomodulatory effects of the intraperitoneal administration of Kanglaite in vivo in Lewis lung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ETHNOPHARMACOLOGY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680-685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10.1016/j.jep.2012.07.025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28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WOS:000309485000036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22867634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Ren, SX (Ren, Shunxiang); FengYu (FengYu); Zuo, SG (Zuo, Shuguang); Zhao, MY (Zhao, Minyi); Wang, XB (Wang, Xiaobin); Wang, XC (Wang, Xicai); Chen, Y (Chen, Yan); Wu, ZP (Wu, Zhiping); Ren, ZJ (Ren, Zhaojun)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tumor angiogenesis in lung cancer by T4 phage surface displaying mVEGFR2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5802-5811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10.1016/j.vaccine.2011.03.051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5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WOS:000294145800031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21482223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 B (Hu, Bing); Shen, KP (Shen, Ke-Ping); An, HM (An, Hong-Mei); Wu, Y (Wu, Yang); Du, Q (Du, Qin)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Aqueous Extract of Curcuma aromatica Induces Apoptosis and G2/M Arrest in Human Colon Carcinoma LS-174-T Cells Independent of p53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BIOTHERAPY AND RADIOPHARMACEUTICALS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97-104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10.1089/cbr.2010.0853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WOS:000287860900006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21348775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BB (Yang, Bei-Bei); Jiang, H (Jiang, Hua); Chen, J (Chen, Jia); Zhang, X (Zhang, Xing); Ye, JJ (Ye, Jing-Jia); Cao, J (Cao, Jiang)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DENDRITIC CELLS PULSED WITH GST-EGFR FUSION PROTEIN: EFFECT IN ANTITUMOR IMMUNITY AGAINST HEAD AND NECK SQUAMOUS CELL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HEAD AND NECK-JOURNAL FOR THE SCIENCES AND SPECIALTIES OF THE HEAD AND NECK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626-635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10.1002/hed.21233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WOS:000277347100012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19787789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Ren, SX (Ren, Shun-xiang); Ren, ZJ (Ren, Zhao-jun); Zhao, MY (Zhao, Min-yi); Wang, XB (Wang, Xiao-bin); Zuo, SG (Zuo, Shu-guang); Yu, F (Yu, Feng)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Antitumor activity of endogenous mFlt4 displayed on a T4 phage nanoparticle surface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PHARMACOLOGICA SINICA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637-645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10.1038/aps.2009.44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WOS:000266015100017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19417736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Alpizar, YA (Aguiar Alpizar, Yeranddy); Ramirez, BS (Sanchez Ramirez, Belinda); Fernadez, DR (Hernandez Fernadez, Diana Rosa); Capote, AR (Rabasa Capote, Ailem); Hidalgo, GG (Garrido Hidalgo, Greta); Rodriguez, RP (Perez Rodriguez, Rolando); Molina, LEF (Fernandez Molina, Luis Enrique)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HER1-ECD vaccination dispenses with emulsification to elicit HER1-specific anti-proliferative effects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VACCINES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158-165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10.4161/hv.5.3.7129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WOS:000265146800006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19246985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Ramirez, BS (Sanchez Ramirez, Belinda); Alpizar, YA (Aguiar Alpizar, Yeranddy); Fernandez, DRH (Hernandez Fernandez, Diana Rosa); Hidalgo, GG (Garrido Hidalgo, Greta); Capote, AR (Rabasa Capote, Ailem); Rodriguez, RP (Perez Rodriguez, Rolando); Fernandez, LE (Enrique Fernandez, Luis)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Anti-EGFR activation, anti-proliferative and pro-apoptotic effects of polyclonal antibodies induced by EGFR-based cancer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4918-4926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10.1016/j.vaccine.2008.07.018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8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WOS:000259752700008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18672015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Pan, JP (Pan, Jianping); Jin, PF (Jin, Pengfeng); Yan, J (Yan, Jie); Kabelitz, D (Kabelitz, Dieter)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active immunotherapy: a new approach to cancer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1105-1114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10.1007/s00262-008-0452-2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WOS:000256089100001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18214475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Yoneyama, S (Yoneyama, S.); Okaji, Y (Okaji, Y.); Tsuno, NH (Tsuno, N. H.); Kawai, K (Kawai, K.); Yamashita, H (Yamashita, H.); Tsuchiya, T (Tsuchiya, T.); Yamada, J (Yamada, J.); Sunami, E (Sunami, E.); Osada, T (Osada, T.); Kitayama, J (Kitayama, J.); Takahashi, K (Takahashi, K.); Nagawa, H (Nagawa,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study of dendritic and endothelial cell interactions in colon cancer in a cell line and small mammal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EJSO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1191-1198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10.1016/j.ejso.2007.01.013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WOS:000251682500010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17314028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贾锐</w:t>
      </w:r>
      <w:r w:rsidRPr="00FE189E">
        <w:rPr>
          <w:rFonts w:ascii="Times New Roman" w:cs="宋体"/>
          <w:b/>
          <w:bCs/>
          <w:sz w:val="18"/>
          <w:szCs w:val="18"/>
        </w:rPr>
        <w:t xml:space="preserve">; </w:t>
      </w:r>
      <w:r w:rsidRPr="00FE189E">
        <w:rPr>
          <w:rFonts w:ascii="Times New Roman" w:cs="宋体" w:hint="eastAsia"/>
          <w:b/>
          <w:bCs/>
          <w:sz w:val="18"/>
          <w:szCs w:val="18"/>
        </w:rPr>
        <w:t>阎瑾琦</w:t>
      </w:r>
      <w:r w:rsidRPr="00FE189E">
        <w:rPr>
          <w:rFonts w:ascii="Times New Roman" w:cs="宋体"/>
          <w:b/>
          <w:bCs/>
          <w:sz w:val="18"/>
          <w:szCs w:val="18"/>
        </w:rPr>
        <w:t xml:space="preserve">; </w:t>
      </w:r>
      <w:r w:rsidRPr="00FE189E">
        <w:rPr>
          <w:rFonts w:ascii="Times New Roman" w:cs="宋体" w:hint="eastAsia"/>
          <w:b/>
          <w:bCs/>
          <w:sz w:val="18"/>
          <w:szCs w:val="18"/>
        </w:rPr>
        <w:t>于继云</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 Rui; YAN JinQi; YU JiYun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research on vaccines targeting cancer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抗血管生成肿瘤疫苗研究进展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Bulletin of the Academy of Military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军事医学科学院院刊</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494-497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1000-5501(2007)31:5&lt;494:KXGSCZ&gt;2.0.TX;2-J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CSCD:2945289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Ramirez, BS (Ramirez, Belinda Sanchez); Pestana, ES (Pestana, Eduardo Suarez); Hidalgo, GG (Hidalgo, Greta Garrido); Garcia, TH (Garcia, Tays Hernandez); Rodriguez, RP (Rodriguez, Rolando Perez); Ullrich, A (Ullrich, Axel); Fernandez, LE (Fernandez, Luis Enrique)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Active antimetastatic immunotherapy in Lewis lung carcinoma with self EGFR extracellular domain protein in VSSP adjuvant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2190-2199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10.1002/ijc.22085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1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WOS:000240674000027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16841332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Okaji, Y (Okaji, Y); Tsuno, NH (Tsuno, NH); Saito, S (Saito, S); Yoneyama, S (Yoneyama, S); Tanaka, M (Tanaka, M); Nagawa, H (Nagawa, H); Takahashi, K (Takahashi, 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Vaccines targeting tumour angiogenesis - a novel strategy for cancer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EJSO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363-370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10.1016/j.ejso.2006.01.016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WOS:000238404900001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16520018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16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Luo, M (Luo, M); Slater, JM (Slater, JM); Gridley, DS (Gridley, DS)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Radiation and endostatin gene therapy in a lung carcinoma model: Pilot data on cells and cytokines that affect angiogenesis and immune status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TECHNOLOGY IN CANCER RESEARCH &amp;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135-146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10.1177/153303460600500207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WOS:000236899100007</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16551133</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Hou, JM (Hou, JM); Liu, JY (Liu, JY); Yang, L (Yang, L); Zhao, X (Zhao, X); Tian, L (Tian, L); Ding, ZY (Ding, ZY); Wen, YJ (Wen, YJ); Niu, T (Niu, T); Xiao, F (Xiao, F); Lou, YY (Lou, YY); Tan, GH (Tan, GH); Deng, HX (Deng, HX); Li, J (Li, J); Yang, JL (Yang, JL); Mao, YQ (Mao, YQ); Wei, YQ (Wei, YQ)</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62" w:name="OLE_LINK162"/>
      <w:bookmarkStart w:id="163" w:name="OLE_LINK163"/>
      <w:r w:rsidRPr="00F31C95">
        <w:rPr>
          <w:rFonts w:ascii="Times New Roman" w:cs="Times New Roman"/>
          <w:b/>
          <w:bCs/>
          <w:sz w:val="18"/>
          <w:szCs w:val="18"/>
        </w:rPr>
        <w:t>Combination of low-dose gemcitabine and recombinant quail vascular endothelial growth factor receptor-2 as a vaccine induces synergistic antitumor activities</w:t>
      </w:r>
      <w:bookmarkEnd w:id="162"/>
      <w:bookmarkEnd w:id="163"/>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ONCOLOGY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69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81-87</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10.1159/000087303</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2005</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W (Li, Wei); Song, XJ (Song, Xiujun); Yu, HJ (Yu, Huijie); Zhang, MZ (Zhang, Manze); Li, FS (Li, Fengsheng); Cao, C (Cao, Cheng); Jiang, QS (Jiang, Qisheng)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Dendritic cell-based cancer immunotherapy for pancreatic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ARAB JOURNAL OF GASTROENTEROLOGY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10.1016/j.ajg.2017.05.013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WOS:000427745100002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29526540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Staff, C (Staff, Caroline); Mozaffari, F (Mozaffari, Fariba); Frodin, JE (Frodin, Jan-Erik); Mellstedt, H (Mellstedt, Hakan); Liljefors, M (Liljefors, Maria)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Telomerase (GV1001) vaccination together with gemcitabine in advanced pancreatic cancer patients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1293-1303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10.3892/ijo.2014.2496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WOS:000339456000044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24919654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Bauer, C (Bauer, Christian); Sterzik, A (Sterzik, Alexander); Bauernfeind, F (Bauernfeind, Franz); Duewell, P (Duewell, Peter); Conrad, C (Conrad, Claudius); Kiefl, R (Kiefl, Rosemarie); Endres, S (Endres, Stefan); Eigler, A (Eigler, Andreas); Schnurr, M (Schnurr, Max); Dauer, M (Dauer, Marc)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Concomitant gemcitabine therapy negatively affects DC vaccine-induced CD8(+) T-cell and B-cell responses but improves clinical efficacy in a murine pancreatic carcinoma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321-333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10.1007/s00262-013-1510-y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WOS:000333023300002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24384835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Zhou, S (Zhou, Shuang); Yang, Y (Yang, Yang); Yang, YQ (Yang, Yaoqin); Tao, HH (Tao, Huihong); Li, D (Li, Dong); Zhang, JL (Zhang, Junli); Jiang, GN (Jiang, Gening); Fang, JM (Fang, Jianmin)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Therapy of VEGF-Trap and Gemcitabine Results in Improved Anti-Tumor Efficacy in a Mouse Lung Cancer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PLOS ONE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e68589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10.1371/journal.pone.0068589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9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WOS:000321736900096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23874680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Nars, MS (Nars, Mariana S.); Kaneno, R (Kaneno, Ramon)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Immunomodulatory effects of low dose chemotherapy and perspectives of its combination with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2471-2478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10.1002/ijc.27801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1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WOS:000316824000002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22927096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Peng, XC (Peng, Xing-Chen); Qiu, M (Qiu, Meng); Wei, M (Wei, Meng); Tan, BX (Tan, Ben-Xu); Ge, J (Ge, Jun); Zhao, Y (Zhao, Yu); Chen, Y (Chen, Ye); Cheng, K (Cheng, Ke); Zhou, Y (Zhou, Yi); Wu, Y (Wu, Yang); Gong, FM (Gong, Feng-Ming); Li, Q (Li, Qiu); Xu, F (Xu, Feng); Bi, F (Bi, Feng); Liu, JY (Liu, Ji-Yan)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Different combination schedules of gemcitabine with endostar affect antitumor efficacy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CHEMOTHERAPY AND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239-246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10.1007/s00280-011-1695-8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WOS:000298652100027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21706279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Koido, S (Koido, Shigeo); Homma, S (Homma, Sadamu); Takahara, A (Takahara, Akitaka); Namiki, Y (Namiki, Yoshihisa); Tsukinaga, S (Tsukinaga, Shintaro); Mitobe, J (Mitobe, Jimi); Odahara, S (Odahara, Shunichi); Yukawa, T (Yukawa, Toyokazu); Matsudaira, H (Matsudaira, Hiroshi); Nagatsuma, K (Nagatsuma, Keisuke); Uchiyama, K (Uchiyama, Kan); Satoh, K (Satoh, Kenichi); Ito, M (Ito, Masaki); Komita, H (Komita, Hideo); Arakawa, H (Arakawa, Hiroshi); Ohkusa, T (Ohkusa, Toshifumi); Gong, JL (Gong, Jianlin); Tajiri, H (Tajiri, Hisao)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Current Immunotherapeutic Approaches in Pancreatic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&amp; DEVELOPMENTAL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267539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10.1155/2011/267539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WOS:000295587900001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21922022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Liang, PH (Liang, Pei-he); Zhang, KQ (Zhang, Ke-qin); Xu, GL (Xu, Gui-lian); Li, YF (Li, Yan-feng); Wang, LF (Wang, Luo-fu); Nie, ZL (Nie, Zhi-lin); Ye, J (Ye, Jin); Wu, G (Wu, Gang); Ge, CG (Ge, Cheng-guo); Jin, FS (Jin, Feng-shuo)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of a DNA vaccine encoding Flk-1 extracellular domain and C3d fusion gene and investigation of its suppressing effect on tumor growth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93-101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10.1007/s00262-009-0727-2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WOS:000270869000009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19543726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Frazier, JL (Frazier, James L.); Han, JE (Han, James E.); Lim, M (Lim, Michael); Olivi, A (Olivi, Alessandro)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Immunotherapy Combined with Chemotherapy in the Treatment of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NEUROSURGERY CLINICS OF NORTH AMERICA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10.1016/j.nec.2009.09.003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WOS:000278059500017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19944977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 JQ (Yan, Jinqi); Jia, R (Jia, Rui); Song, HB (Song, Hongbin); Liu, Y (Liu, Ying); Zhang, L (Zhang, Liang); Zhang, W (Zhang, Wei); Wang, Y (Wang, Yu); Zhu, YF (Zhu, Yunfeng); Yu, JY (Yu, Jiyun)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promising new approach of VEGFR2-based DNA vaccine for tumor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IMMUNOLOGY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60-66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10.1016/j.imlet.2009.07.013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22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WOS:000271052000010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19665480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TG (Liu, Tai-Guo); Huang, Y (Huang, Ying); Cui, DD (Cui, Dan-Dan); Huang, XB (Huang, Xiao-Bing); Mao, SH (Mao, Shu-Hua); Ji, LL (Ji, Ling-Ling); Song, HB (Song, Hai-Bo); Yi, C (Yi, Cheng)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Inhibitory effect of ginsenoside Rg3 combined with gemcitabine on angiogenesis and growth of lung cancer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BMC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250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10.1186/1471-2407-9-250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23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WOS:000269445900001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19624862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Daldrup-Link, HE (Daldrup-Link, Heike E.); Mohanty, A (Mohanty, Arpan); Cuenod, C (Cuenod, Charles); Pichler, B (Pichler, Bernd); Link, T (Link, Thomas)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New Perspectives on Bone Marrow Contrast Agents and Molecular Imaging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SEMINARS IN MUSCULOSKELETAL RADIOLOGY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145-156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10.1055/s-0029-1220885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WOS:000266502800008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19455477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TQ (Zhang, Tianqian); Herlyn, D (Herlyn, Dorothee)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active specific immunotherapy or adoptive antibody or lymphocyte immunotherapy with chemotherapy in the treatment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475-492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10.1007/s00262-008-0598-y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WOS:000262966600001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18925393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Nakamura, M (Nakamura, Masafumi); Wada, J (Wada, Junji); Suzuki, H (Suzuki, Hiroyuki); Tanaka, M (Tanaka, Masao); Katano, M (Katano, Mitsuo); Morisaki, T (Morisaki, Takashi)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Long-term Outcome of Immunotherapy for Patients with Refractory Pancreatic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特刊</w:t>
      </w:r>
      <w:r w:rsidRPr="00FE189E">
        <w:rPr>
          <w:rFonts w:ascii="Times New Roman" w:cs="宋体"/>
          <w:b/>
          <w:bCs/>
          <w:sz w:val="18"/>
          <w:szCs w:val="18"/>
        </w:rPr>
        <w:t>: SI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831-836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11th Annual Meeting of the Society-of-Biotherapeutic-Approaches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DEC 01,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Tokyo, JAPAN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会议赞助商</w:t>
      </w:r>
      <w:r w:rsidRPr="00FE189E">
        <w:rPr>
          <w:rFonts w:ascii="Times New Roman" w:cs="宋体"/>
          <w:b/>
          <w:bCs/>
          <w:sz w:val="18"/>
          <w:szCs w:val="18"/>
        </w:rPr>
        <w:t>: Soc Biotherapeut Approach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WOS:000265027700006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19414316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Yoshiura, K (Yoshiura, Kenta); Nishishita, T (Nishishita, Toshihide); Nakaoka, T (Nakaoka, Takashi); Yamashita, N (Yamashita, Naohide); Yamashita, N (Yamashita, Naomi)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B16 melanoma growth and metastasis in C57BL mice by vaccination with a syngeneic endothelial cell line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10.1186/1756-9966-28-13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31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WOS:000264474600001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19183492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梁培禾</w:t>
      </w:r>
      <w:r w:rsidRPr="00FE189E">
        <w:rPr>
          <w:rFonts w:ascii="Times New Roman" w:cs="宋体"/>
          <w:b/>
          <w:bCs/>
          <w:sz w:val="18"/>
          <w:szCs w:val="18"/>
        </w:rPr>
        <w:t xml:space="preserve">; </w:t>
      </w:r>
      <w:r w:rsidRPr="00FE189E">
        <w:rPr>
          <w:rFonts w:ascii="Times New Roman" w:cs="宋体" w:hint="eastAsia"/>
          <w:b/>
          <w:bCs/>
          <w:sz w:val="18"/>
          <w:szCs w:val="18"/>
        </w:rPr>
        <w:t>张克勤</w:t>
      </w:r>
      <w:r w:rsidRPr="00FE189E">
        <w:rPr>
          <w:rFonts w:ascii="Times New Roman" w:cs="宋体"/>
          <w:b/>
          <w:bCs/>
          <w:sz w:val="18"/>
          <w:szCs w:val="18"/>
        </w:rPr>
        <w:t xml:space="preserve">; </w:t>
      </w:r>
      <w:r w:rsidRPr="00FE189E">
        <w:rPr>
          <w:rFonts w:ascii="Times New Roman" w:cs="宋体" w:hint="eastAsia"/>
          <w:b/>
          <w:bCs/>
          <w:sz w:val="18"/>
          <w:szCs w:val="18"/>
        </w:rPr>
        <w:t>聂志林</w:t>
      </w:r>
      <w:r w:rsidRPr="00FE189E">
        <w:rPr>
          <w:rFonts w:ascii="Times New Roman" w:cs="宋体"/>
          <w:b/>
          <w:bCs/>
          <w:sz w:val="18"/>
          <w:szCs w:val="18"/>
        </w:rPr>
        <w:t xml:space="preserve">; </w:t>
      </w:r>
      <w:r w:rsidRPr="00FE189E">
        <w:rPr>
          <w:rFonts w:ascii="Times New Roman" w:cs="宋体" w:hint="eastAsia"/>
          <w:b/>
          <w:bCs/>
          <w:sz w:val="18"/>
          <w:szCs w:val="18"/>
        </w:rPr>
        <w:t>许桂莲</w:t>
      </w:r>
      <w:r w:rsidRPr="00FE189E">
        <w:rPr>
          <w:rFonts w:ascii="Times New Roman" w:cs="宋体"/>
          <w:b/>
          <w:bCs/>
          <w:sz w:val="18"/>
          <w:szCs w:val="18"/>
        </w:rPr>
        <w:t xml:space="preserve">; </w:t>
      </w:r>
      <w:r w:rsidRPr="00FE189E">
        <w:rPr>
          <w:rFonts w:ascii="Times New Roman" w:cs="宋体" w:hint="eastAsia"/>
          <w:b/>
          <w:bCs/>
          <w:sz w:val="18"/>
          <w:szCs w:val="18"/>
        </w:rPr>
        <w:t>李彦锋</w:t>
      </w:r>
      <w:r w:rsidRPr="00FE189E">
        <w:rPr>
          <w:rFonts w:ascii="Times New Roman" w:cs="宋体"/>
          <w:b/>
          <w:bCs/>
          <w:sz w:val="18"/>
          <w:szCs w:val="18"/>
        </w:rPr>
        <w:t xml:space="preserve">; </w:t>
      </w:r>
      <w:r w:rsidRPr="00FE189E">
        <w:rPr>
          <w:rFonts w:ascii="Times New Roman" w:cs="宋体" w:hint="eastAsia"/>
          <w:b/>
          <w:bCs/>
          <w:sz w:val="18"/>
          <w:szCs w:val="18"/>
        </w:rPr>
        <w:t>叶锦</w:t>
      </w:r>
      <w:r w:rsidRPr="00FE189E">
        <w:rPr>
          <w:rFonts w:ascii="Times New Roman" w:cs="宋体"/>
          <w:b/>
          <w:bCs/>
          <w:sz w:val="18"/>
          <w:szCs w:val="18"/>
        </w:rPr>
        <w:t xml:space="preserve">; </w:t>
      </w:r>
      <w:r w:rsidRPr="00FE189E">
        <w:rPr>
          <w:rFonts w:ascii="Times New Roman" w:cs="宋体" w:hint="eastAsia"/>
          <w:b/>
          <w:bCs/>
          <w:sz w:val="18"/>
          <w:szCs w:val="18"/>
        </w:rPr>
        <w:t>靳风烁</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LIANG Pei-he; ZHANG Ke-qin; NIE Zhi-lin; XU Gui-lian; LI Yan-feng; YE Jin; JIN Feng-shuo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Immunological effect of a DNA vaccine encoding genetic fusion of Flk-1_(265-2493) and three copies of C3d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Flk-1_(265-2493)</w:t>
      </w:r>
      <w:r w:rsidRPr="00FE189E">
        <w:rPr>
          <w:rFonts w:ascii="Times New Roman" w:cs="宋体" w:hint="eastAsia"/>
          <w:b/>
          <w:bCs/>
          <w:sz w:val="18"/>
          <w:szCs w:val="18"/>
        </w:rPr>
        <w:t>与</w:t>
      </w:r>
      <w:r w:rsidRPr="00FE189E">
        <w:rPr>
          <w:rFonts w:ascii="Times New Roman" w:cs="宋体"/>
          <w:b/>
          <w:bCs/>
          <w:sz w:val="18"/>
          <w:szCs w:val="18"/>
        </w:rPr>
        <w:t>C3d3</w:t>
      </w:r>
      <w:r w:rsidRPr="00FE189E">
        <w:rPr>
          <w:rFonts w:ascii="Times New Roman" w:cs="宋体" w:hint="eastAsia"/>
          <w:b/>
          <w:bCs/>
          <w:sz w:val="18"/>
          <w:szCs w:val="18"/>
        </w:rPr>
        <w:t>基因融合质粒诱导小鼠免疫应答的初步研究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Academiae Medicinae Militaris Tertiae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第三军医大学学报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1239-1242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1000-5404(2009)31:13&lt;1239:F122YC&gt;2.0.TX;2-Y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CSCD:3580586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Ahmed, F (Ahmed, F.); Steele, JC (Steele, J. C.); Herbert, JMJ (Herbert, J. M. J.); Steven, NM (Steven, N. M.); Bicknell, R (Bicknell,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Tumor Stroma as a Target in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CURRENT CANCER DRUG TARGETS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447-453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10.2174/156800908785699360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WOS:000263328800002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18781891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Lu, JJ (Lu, Jianjun); Jackson, JK (Jackson, John K.); Gleave, ME (Gleave, Martin E.); Burt, HM (Burt, Helen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preparation and characterization of anti-VEGFR2 conjugated, paclitaxel-loaded PLLA or PLGA microspheres for the systemic targeting of human prostate tumors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CHEMOTHERAPY AND PHARMACOLOGY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997-1005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10.1007/s00280-007-0557-x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WOS:000254234700011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17701176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Everson, RG (Everson, Richard G.); Graner, MW (Graner, Michael W.); Gromeier, M (Gromeier, Matthias); Vredenburgh, JJ (Vredenburgh, James J.); Desjardins, A (Desjardins, Annick); Reardon, DA (Reardon, David A.); Friedman, HS (Friedman, Henry S.); Friedman, AH (Friedman, Allan H.); Bigner, DD (Bigner, Darell D.); Sampson, JH (Sampson, John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Immunotherapy against angiogenesis-associated targets: evidence and implications for the treatment of malignant glioma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REVIEW OF ANTICANCER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717-732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10.1586/14737140.8.5.717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WOS:000256960900013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18471045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Hua, Z (Hua, Zhong); Han, BH (Han, Baohui); Tourkova, IL (Tourkova, Irina L.); Lokshin, A (Lokshin, Anna); Rosenbloorn, A (Rosenbloorn, Alan); Shurin, MR (Shurin, Michael R.); Shurin, GV (Shurin, Galina V.)</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Low-dose paclitaxel prior to intratumoral dendritic cell vaccine modulates intratumoral cytokine network and lung cancer growth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5455-5462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子辑</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15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WOS:000249734700033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17875775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Bauer, C (Bauer, C.); Bauernfeind, F (Bauernfeind, F.); Sterzik, A (Sterzik, A.); Orban, M (Orban, M.); Schnurr, M (Schnurr, M.); Lehr, HA (Lehr, H. A.); Endres, S (Endres, S.); Eigler, A (Eigler, A.); Dauer, M (Dauer,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Dendritic cell-based vaccination combined with gemcitabine increases survival in a murine pancreatic carcinoma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GUT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1275-1282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10.1136/gut.2006.108621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WOS:000248725600020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17395611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贾锐</w:t>
      </w:r>
      <w:r w:rsidRPr="00FE189E">
        <w:rPr>
          <w:rFonts w:ascii="Times New Roman" w:cs="宋体"/>
          <w:b/>
          <w:bCs/>
          <w:sz w:val="18"/>
          <w:szCs w:val="18"/>
        </w:rPr>
        <w:t xml:space="preserve">; </w:t>
      </w:r>
      <w:r w:rsidRPr="00FE189E">
        <w:rPr>
          <w:rFonts w:ascii="Times New Roman" w:cs="宋体" w:hint="eastAsia"/>
          <w:b/>
          <w:bCs/>
          <w:sz w:val="18"/>
          <w:szCs w:val="18"/>
        </w:rPr>
        <w:t>阎瑾琦</w:t>
      </w:r>
      <w:r w:rsidRPr="00FE189E">
        <w:rPr>
          <w:rFonts w:ascii="Times New Roman" w:cs="宋体"/>
          <w:b/>
          <w:bCs/>
          <w:sz w:val="18"/>
          <w:szCs w:val="18"/>
        </w:rPr>
        <w:t xml:space="preserve">; </w:t>
      </w:r>
      <w:r w:rsidRPr="00FE189E">
        <w:rPr>
          <w:rFonts w:ascii="Times New Roman" w:cs="宋体" w:hint="eastAsia"/>
          <w:b/>
          <w:bCs/>
          <w:sz w:val="18"/>
          <w:szCs w:val="18"/>
        </w:rPr>
        <w:t>于继云</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 Rui; YAN JinQi; YU JiYun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research on vaccines targeting cancer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抗血管生成肿瘤疫苗研究进展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Bulletin of the Academy of Military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军事医学科学院院刊</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494-497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1000-5501(2007)31:5&lt;494:KXGSCZ&gt;2.0.TX;2-J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CSCD:2945289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Nowak, AK (Nowak, Anna K.); Lake, RA (Lake, Richard A.); Robinson, BWS (Robinson, Bruce W.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Combined chemoimmunotherapy of solid tumours: Improving vaccines?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ADVANCED DRUG DELIVERY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975-990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10.1016/j.addr.2006.04.002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1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WOS:000242780200007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17005292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24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Amoh, Y (Amoh, Yasuyuki); Nagakura, C (Nagakura, Chisa); Maitra, A (Maitra, Anirban); Moossa, AR (Moossa, A. R.); Katsuoka, K (Katsuoka, Kensei); Hoffman, RM (Hoffman, Robert M.); Bouvet, M (Bouvet, Michael)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Dual-color imaging of nascent angiogenesis and its inhibition in liver metastases of pancreatic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3237-3242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SEP-OCT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WOS:000241707300005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17094435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25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R (Zhang, R.); Tian, L (Tian, L.); Chen, LJ (Chen, L-J); Xiao, F (Xiao, F.); Hou, JM (Hou, J-M); Zhao, X (Zhao, X.); Li, G (Li, G.); Yao, B (Yao, B.); Wen, YJ (Wen, Y-J); Li, J (Li, J.); Zhang, L (Zhang, L.); Chen, XC (Chen, X-C); Luo, F (Luo, F.); Peng, F (Peng, F.); Jiang, Y (Jiang, Y.);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MIG (CXCL9) chemokine gene therapy with low-dose cisplatin improves therapeutic efficacy against murine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1263-1271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10.1038/sj.gt.3302756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WOS:000239921100003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16672984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26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Y (Wu, Ying); Li, ZY (Li, Zheng-Yu); Zhao, X (Zhao, Xia); Kan, B (Kan, Bing);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ovarian tumor growth by gene therapy with recombinant soluble vascular endothelial growth factor receptor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941-948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10.1089/hum.2006.17.941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WOS:000240602600008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16972762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27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Amoh, Y (Amoh, Y); Li, LN (Li, LN); Tsuji, K (Tsuji, K); Moossa, AR (Moossa, AR); Katsuoka, K (Katsuoka, K); Hoffman, RM (Hoffman, RM); Bouvet, M (Bouvet, 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Dual-color imaging of nascent blood vessels vascularizing pancreatic cancer in an orthotopic model demonstrates antiangiogenesis efficacy of gemcitabine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SURGICAL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164-169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10.1016/j.jss.2005.12.028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15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Annual Meeting of the Association-Academic-Surgery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FEB 07-11,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San Diego, 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会议赞助商</w:t>
      </w:r>
      <w:r w:rsidRPr="00FE189E">
        <w:rPr>
          <w:rFonts w:ascii="Times New Roman" w:cs="宋体"/>
          <w:b/>
          <w:bCs/>
          <w:sz w:val="18"/>
          <w:szCs w:val="18"/>
        </w:rPr>
        <w:t>: Assoc Acad Surg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WOS:000237337000004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16500746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28 </w:t>
      </w:r>
      <w:r w:rsidRPr="00FE189E">
        <w:rPr>
          <w:rFonts w:ascii="Times New Roman" w:cs="宋体" w:hint="eastAsia"/>
          <w:b/>
          <w:bCs/>
          <w:sz w:val="18"/>
          <w:szCs w:val="18"/>
        </w:rPr>
        <w:t>条，共</w:t>
      </w:r>
      <w:r w:rsidRPr="00FE189E">
        <w:rPr>
          <w:rFonts w:ascii="Times New Roman" w:cs="宋体"/>
          <w:b/>
          <w:bCs/>
          <w:sz w:val="18"/>
          <w:szCs w:val="18"/>
        </w:rPr>
        <w:t xml:space="preserve"> 28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Okaji, Y (Okaji, Y); Tsuno, NH (Tsuno, NH); Saito, S (Saito, S); Yoneyama, S (Yoneyama, S); Tanaka, M (Tanaka, M); Nagawa, H (Nagawa, H); Takahashi, K (Takahashi, 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Vaccines targeting tumour angiogenesis - a novel strategy for cancer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EJSO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363-370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10.1016/j.ejso.2006.01.016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WOS:000238404900001</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16520018</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Xiao, F (Xiao, F); Wei, Y (Wei, Y); Yang, L (Yang, L); Zhao, X (Zhao, X); Tian, L (Tian, L); Ding, Z (Ding, Z); Yuan, S (Yuan, S); Lou, Y (Lou, Y); Liu, F (Liu, F); Wen, Y (Wen, Y); Li, J (Li, J); Deng, H (Deng, H); Kang, B (Kang, B); Mao, Y (Mao, Y); Lei, S (Lei, S); He, Q (He, Q); Su, J (Su, J); Lu, Y (Lu, Y); Niu, T (Niu, T); Hou, J (Hou, J); Huang, MJ (Huang, MJ)</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64" w:name="OLE_LINK164"/>
      <w:bookmarkStart w:id="165" w:name="OLE_LINK165"/>
      <w:r w:rsidRPr="00F31C95">
        <w:rPr>
          <w:rFonts w:ascii="Times New Roman" w:cs="Times New Roman"/>
          <w:b/>
          <w:bCs/>
          <w:sz w:val="18"/>
          <w:szCs w:val="18"/>
        </w:rPr>
        <w:t>A gene therapy for cancer based on the angiogenesis inhibitor, vasostatin</w:t>
      </w:r>
      <w:bookmarkEnd w:id="164"/>
      <w:bookmarkEnd w:id="165"/>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GENE THERAPY</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9</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1207-1213</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10.1038/sj.gt.3301788</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SEP 2002</w:t>
      </w:r>
    </w:p>
    <w:p w:rsidR="00E40961" w:rsidRDefault="00E40961" w:rsidP="00E40961">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Tu, LL (Tu, Leilei); Wang, JH (Wang, Jiang-Hui); Barathi, VA (Barathi, Veluchamy A.); Prea, SM (Prea, Selwyn M.); He, Z (He, Zheng); Lee, JH (Lee, Jia Hui); Bender, J (Bender, James); King, AE (King, Anna E.); Logan, GJ (Logan, Grant J.); Alexander, IE (Alexander, Ian E.); Bee, YS (Bee, Youn-Shen); Tai, MH (Tai, Ming-Hong); Dusting, GJ (Dusting, Gregory J.); Bui, BV (Bui, Bang V.); Zhong, JX (Zhong, Jingxiang); Liu, GS (Liu, Guei-Sheung)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AAV-mediated gene delivery of the calreticulin anti-angiogenic domain inhibits ocular neovascularization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95-109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10.1007/s10456-017-9591-4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WOS:000425279800008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29318471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Garbati, MR (Garbati, Michael R.); Welgan, CA (Welgan, Catherine A.); Landefeld, SH (Landefeld, Sally H.); Newell, LF (Newell, Laura F.); Agarwal, A (Agarwal, Anupriya); Dunlap, JB (Dunlap, Jennifer B.); Chourasia, TK (Chourasia, Tapan K.); Lee, H (Lee, Hyunjung); Elferich, J (Elferich, Johannes); Traer, E (Traer, Elie); Rattray, R (Rattray, Rogan); Cascio, MJ (Cascio, Michael J.); Press, RD (Press, Richard D.); Bagby, GC (Bagby, Grover C.); Tyner, JW (Tyner, Jeffrey W.); Druker, BJ (Druker, Brian J.); Dao, KHT (Dao, Kim-Hien 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Mutant calreticulin-expressing cells induce monocyte hyperreactivity through a paracrine mechanism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AMERICAN JOURNAL OF HEMATOLOGY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211-219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10.1002/ajh.24245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WOS:000369430800016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26573090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Eggleton, P (Eggleton, Paul); Bremer, E (Bremer, Edwin); Dudek, E (Dudek, Elzbieta); Michalak, M (Michalak, Marek)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Calreticulin, a therapeutic target?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THERAPEUTIC TARGETS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1137-1147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10.1517/14728222.2016.1164695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WOS:000381941500010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26959400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M (Zhao, Ming); Ma, Q (Ma, Qian); Xu, JH (Xu, Jinhui); Fu, SZ (Fu, Shaozhi); Chen, LL (Chen, Lanlan); Wang, BQ (Wang, Biqiong); Wu, JB (Wu, Jingbo); Yang, LL (Yang, Linglin)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Combining CXCL10 gene therapy and radiotherapy improved therapeutic efficacy in cervical cancer HeLa cell xenograft tumor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LETTERS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768-772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10.3892/ol.2015.3281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WOS:000358676200033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Jain, R (Jain, Rahi); Rao, B (Rao, Bakul)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Lackovic I (Lackovic, I); Vasic, D (Vasic, 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Application of AHP Tool for Choosing a Medical Research Area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6TH EUROPEAN CONFERENCE OF THE INTERNATIONAL FEDERATION FOR MEDICAL AND BIOLOGICAL ENGINEERING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丛书标题</w:t>
      </w:r>
      <w:r w:rsidRPr="00FE189E">
        <w:rPr>
          <w:rFonts w:ascii="Times New Roman" w:cs="宋体"/>
          <w:b/>
          <w:bCs/>
          <w:sz w:val="18"/>
          <w:szCs w:val="18"/>
        </w:rPr>
        <w:t>: IFMBE Proceedings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1004-1007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10.1007/978-3-319-11128-5_251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6th European Conference of the International-Federation-for-Medical-and-Biological-Engineering (MBEC)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SEP 07-11,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Dubrovnik, CROATIA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会议赞助商</w:t>
      </w:r>
      <w:r w:rsidRPr="00FE189E">
        <w:rPr>
          <w:rFonts w:ascii="Times New Roman" w:cs="宋体"/>
          <w:b/>
          <w:bCs/>
          <w:sz w:val="18"/>
          <w:szCs w:val="18"/>
        </w:rPr>
        <w:t>: Croatian Med &amp; Biolog Engn Soc; Int Federat Med &amp; Biolog Engn; Minist Sci Educ &amp; Sports Republic Croatia; Minist Health Republic Croatia; Univ Zagreb, Facu Elect Engn &amp; Comp; European Alliance Med &amp; Biolog Engn &amp; Sci; European Cooperat Sci &amp; Technol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WOS:000349454200251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Knezevic, NZ (Knezevic, Nikola Z.); Durand, JO (Durand, Jean-Olivier)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Targeted Treatment of Cancer with Nanotherapeutics Based on Mesoporous Silica Nanoparticles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CHEMPLUSCHEM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26-36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10.1002/cplu.201402369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WOS:000348721900002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Peng, XC (Peng, Xing-chen); Wang, M (Wang, Ming); Chen, XX (Chen, Xu-xia); Liu, J (Liu, Jing); Xiao, GH (Xiao, Gui-hua); Liao, HL (Liao, Hong-li)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Plasmid-encoding vasostatin inhibited the growth and metastasis of human hepatocellular carcinoma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AND CELLULAR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265-272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10.1007/s11010-014-2135-y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WOS:000340550000025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24997628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Shu, Q (Shu, Qun); Li, WJ (Li, Wenjiao); Li, HC (Li, Haichuan); Sun, G (Sun, Gang)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Vasostatin Inhibits VEGF-Induced Endothelial Cell Proliferation, Tube Formation and Induces Cell Apoptosis under Oxygen Deprivation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MOLECULAR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6019-6030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10.3390/ijms15046019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WOS:000336841200056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24722573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Lin, YL (Lin, Yuli); Yang, XG (Yang, Xuguang); Lu, M (Lu, Min); Zhuang, HQ (Zhuang, Hongqin); Hua, ZC (Hua, Zi-Chun)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Expression, purification and biological characterization of human vasostatin120-180 in Pichia pastoris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PROTEIN EXPRESSION AND PURIFICATION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141-147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10.1016/j.pep.2013.09.016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WOS:000327228800002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24096091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Lin, YL (Lin, Yuli); Yang, XG (Yang, Xuguang); Lu, M (Lu, Min); Zheng, WJ (Zheng, Weijuan); Zhang, J (Zhang, Jing); Zhuang, HQ (Zhuang, Hongqin); Hua, ZC (Hua, Zi-Chun)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Herbal compound triptolide synergistically enhanced antitumor activity of vasostatin120-180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945-957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10.1097/CAD.0b013e3283651862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WOS:000323885000009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23958791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DH (Zhao, Danhua); Chen, P (Chen, Ping); Yang, HQ (Yang, Huiqiang); Wu, YL (Wu, Yonglin); Zeng, XW (Zeng, Xianwu); Zhao, Y (Zhao, Yu); Wen, YJ (Wen, Yanjun); Zhao, X (Zhao, Xia); Liu, XL (Liu, Xiaolin); Wei, YQ (Wei, Yuquan); Li, YH (Li, Yuhua)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Live attenuated measles virus vaccine induces apoptosis and promotes tumor regression in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 REPORTS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199-204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10.3892/or.2012.2109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WOS:000312183900028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23129111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HT (Wang, Hao-Tien); Lee, HI (Lee, Hsin-I); Guo, JH (Guo, Jih-Huong); Chen, SH (Chen, Shih-Hui); Liao, ZK (Liao, Zhe-Kang); Huang, KW (Huang, Kai-Wen); Torng, PL (Torng, Pao-Ling); Hwang, LH (Hwang, Lih-Hwa)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Calreticulin promotes tumor lymphocyte infiltration and enhances the antitumor effects of immunotherapy by up-regulating the endothelial expression of adhesion molecules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2892-2902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10.1002/ijc.26339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15 2012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WOS:000302795500019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21805477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Men, K (Men, Ke); Gou, ML (Gou, Ma Ling); Guo, QF (Guo, Qing Fa); Wang, XH (Wang, Xiu Hong); Shi, SA (Shi, Shuai); Kan, B (Kan, Bing); Huang, MJ (Huang, Mei Juan); Luo, F (Luo, Feng); Chen, LJ (Chen, Li Juan); Zhao, X (Zhao, Xia); Qian, ZY (Qian, Zhi Yong); Liang, SF (Liang, Shu Fang); Wei, YQ (Wei, Yu 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Novel Drug and Gene Co-Delivery System Based on Poly(epsilon-caprolactone)-Poly(ethylene glycol)-Poly(epsilon-caprolactone) Grafted Polyethyleneimine Micelle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NANOSCIENCE AND NANOTECHNOLOGY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7958-7964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10.1166/jnn.2010.2668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WOS:000283621400009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21121283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Bee, YS (Bee, Youn-Shen); Sheu, SJ (Sheu, Shwu-Jiuan); Ma, YL (Ma, Yi-Ling); Lin, HC (Lin, Hsiu-Chen); Weng, WT (Weng, Wen-Tsang); Kuo, HM (Kuo, Hsiao-Mei); Hsu, HC (Hsu, Huei-Chun); Tang, CH (Tang, Chia-Hua); Liou, JC (Liou, Jau-Cheng); Tai, MH (Tai, Ming-Hong)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Topical application of recombinant calreticulin peptide, vasostatin 48, alleviates laser-induced choroidal neovascularization in rats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VISION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83-86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756-766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28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WOS:000279434100003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20454694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Samaranayake, H (Samaranayake, Haritha); Maatta, AM (Maatta, Ann-Marie); Pikkarainen, J (Pikkarainen, Jere); Yla-Herttuala, S (Yla-Herttuala, Seppo)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Future Prospects and Challenges of Antiangiogenic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381-396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10.1089/hum.2010.017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WOS:000276636400003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20163246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Castaneda-Patlan, MC (Cristina Castaneda-Patlan, M.); Razo-Paredes, R (Razo-Paredes, Roberto); Carrisoza-Gaytan, R (Carrisoza-Gaytan, Rolando); Gonzalez-Mariscal, L (Gonzalez-Mariscal, Lorenza); Robles-Flores, M (Robles-Flores, Martha)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Protein kinase C is involved in the regulation of several calreticulin posttranslational modifications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BIOCHEMISTRY &amp; CELL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120-131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10.1016/j.biocel.2009.09.019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WOS:000273912200017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Sheu, SJ (Sheu, Shwu-Jiuan); Bee, YS (Bee, Youn-Shen); Ma, YL (Ma, Yi-Ling); Liu, GS (Liu, Guei-Sheung); Lin, HC (Lin, Hsiu-Chen); Yeh, TL (Yeh, Tse-Liang); Liou, JC (Liou, Jau-Chen); Tai, MH (Tai, Ming-Hong)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choroidal neovascularization by topical application of angiogenesis inhibitor vasostatin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VISION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1897-1905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18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WOS:000271618100001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19768130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Yang, LL (Yang, Ling-lin); Chen, P (Chen, Ping); Luo, S (Luo, Shan); Li, J (Li, Jie); Liu, K (Liu, Kang); Hu, HZ (Hu, Huo-zhen);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CXC-chemokine-ligand-10 gene therapy efficiently inhibits the growth of cervical carcinoma on the basis of its anti-angiogenic and antiviral activity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BIOTECHNOLOGY AND APPLIED BIOCHEMISTRY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209-216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10.1042/BA20090012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WOS:000268014900008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Ribatti, D (Ribatti, Domenico)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Endogenous inhibitors of angiogenesis A historical review</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LEUKEMIA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638-644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10.1016/j.leukres.2008.11.019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WOS:000264922500010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19117606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20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Michalak, M (Michalak, Marek); Groenendyk, J (Groenendyk, Jody); Szabo, E (Szabo, Eva); Gold, LI (Gold, Leslie I.); Opas, M (Opas, Michal)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Calreticulin, a multi-process calcium-buffering chaperone of the endoplasmic reticulum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BIOCHEMICAL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651-666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10.1042/BJ20081847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WOS:000263257700003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19133842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Ning, T (Ning, Tao); Yan, X (Yan, Xi); Lu, ZJ (Lu, Ze-Jun); Wang, GP (Wang, Guo-Ping); Zhang, NG (Zhang, Ning-Gang); Yang, JL (Yang, Jin-Liang); Jiang, SS (Jiang, Sha-Sha); Wu, Y (Wu, Yang); Yang, L (Yang, Li); Guan, YS (Guan, Yong-Song); Luo, F (Luo, Feng)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Therapy with the Angiogenesis Inhibitor Endostatin in an Orthotopic Lung Cancer Murine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103-111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10.1089/hum.2008.098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WOS:000262800600002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18939902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 J (Hu, Jia); Chen, LJ (Chen, Li-juan); Liu, L (Liu, Li); Chen, X (Chen, Xiang); Chen, P (Chen, Ping); Yang, GL (Yang, Guang-li); Hou, WL (Hou, Wen-li); Tang, MH (Tang, Ming-hai); Zhang, F (Zhang, Fan); Wang, XH (Wang, Xian-huo); Zhao, X (Zhao, Xia);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Liposomal honokiol, a potent anti-angiogenesis agent, in combination with radiotherapy produces a synergistic antitumor efficacy without increasing toxicity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EXPERIMENTAL AND MOLECULAR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617-628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10.3858/emm.2008.40.6.617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31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WOS:000262312600004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19116447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 M (Hu, M.); Yang, JL (Yang, J-L); Teng, H (Teng, H.); Jia, YQ (Jia, Y-Q); Wang, R (Wang, R.); Zhang, XW (Zhang, X-W); Wu, Y (Wu, Y.); Lu, Y (Lu, Y.); Chen, XC (Chen, X-C); Zhang, R (Zhang, R.); Tian, L (Tian, L.); Zhao, X (Zhao, X.);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Anti-angiogenesis therapy based on the bone marrow-derived stromal cells genetically engineered to express sFlt-1 in mouse tumor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BMC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306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10.1186/1471-2407-8-306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23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WOS:000260902900001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18947384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Hou, WL (Hou, Wenli); Chen, LJ (Chen, Lijuan); Yang, GL (Yang, Guangli); Zhou, H (Zhou, Hang); Jiang, QQ (Jiang, Qiqi); Zhong, ZH (Zhong, Zhenhua); Hu, J (Hu, Jia); Chen, X (Chen, Xiang); Wang, XH (Wang, Xianhuo); Yuan, Y (Yuan, Yuan); Tang, MH (Tang, Minghai); Wen, J (Wen, Jing);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Synergistic antitumor effects of liposomal honokiol combined with adriamycin in breast cancer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PHYTOTHERAPY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1125-1132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10.1002/ptr.2472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WOS:000258989300022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18570244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Chen, X (Chen, Xiancheng); Lin, X (Lin, Xiaojuan); Zhao, J (Zhao, Jianlei); Shi, W (Shi, Wei); Zhang, H (Zhang, Heng); Wang, Y (Wang, Yongsheng); Kan, B (Kan, Bing); Du, L (Du, Licheng); Wang, B (Wang, Baiding); Wei, Y (Wei, Yuquan); Liu, Y (Liu, Yi); Zhao, X (Zhao, Xia)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tumor-selective biotherapy with prolonged impact on established metastases based on cytokine gene-engineered MSCs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749-756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10.1038/mt.2008.3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WOS:000254929600019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18362930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B (Liu, Bo); Ye, DX (Ye, Dongxia); Song, XX (Song, Xinxin); Zhao, XH (Zhao, Xinhua); Yi, LA (Yi, Linan); Song, JT (Song, Jietao); Zhang, ZY (Zhang, Zhiyuan); Zhao, QZ (Zhao, Qingzheng)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novel therapeutic fusion protein vaccine by two different families of heat shock proteins linked with HPV16 E7 generates potent antitumor immunity and antiangiogenesis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1387-1396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10.1016/j.vaccine.2007.12.034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MAR 4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WOS:000254721600013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18272260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Cai, KX (Cai, Ke Xia); Tse, LY (Tse, Lai Ying); Leung, C (Leung, Carly); Tam, PKH (Tam, Paul K. H.); Xu, RA (Xu, Ruian); Sham, MH (Sham, Mai Har)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Suppression of lung tumor growth and metastasis in mice by adeno-associated virus-mediated expression of vasostatin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939-949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10.1158/1078-0432.CCR-07-1930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WOS:000252882400042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18245558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28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郭爱云</w:t>
      </w:r>
      <w:r w:rsidRPr="00FE189E">
        <w:rPr>
          <w:rFonts w:ascii="Times New Roman" w:cs="宋体"/>
          <w:b/>
          <w:bCs/>
          <w:sz w:val="18"/>
          <w:szCs w:val="18"/>
        </w:rPr>
        <w:t xml:space="preserve">; </w:t>
      </w:r>
      <w:r w:rsidRPr="00FE189E">
        <w:rPr>
          <w:rFonts w:ascii="Times New Roman" w:cs="宋体" w:hint="eastAsia"/>
          <w:b/>
          <w:bCs/>
          <w:sz w:val="18"/>
          <w:szCs w:val="18"/>
        </w:rPr>
        <w:t>王梁华</w:t>
      </w:r>
      <w:r w:rsidRPr="00FE189E">
        <w:rPr>
          <w:rFonts w:ascii="Times New Roman" w:cs="宋体"/>
          <w:b/>
          <w:bCs/>
          <w:sz w:val="18"/>
          <w:szCs w:val="18"/>
        </w:rPr>
        <w:t xml:space="preserve">; </w:t>
      </w:r>
      <w:r w:rsidRPr="00FE189E">
        <w:rPr>
          <w:rFonts w:ascii="Times New Roman" w:cs="宋体" w:hint="eastAsia"/>
          <w:b/>
          <w:bCs/>
          <w:sz w:val="18"/>
          <w:szCs w:val="18"/>
        </w:rPr>
        <w:t>孙铭娟</w:t>
      </w:r>
      <w:r w:rsidRPr="00FE189E">
        <w:rPr>
          <w:rFonts w:ascii="Times New Roman" w:cs="宋体"/>
          <w:b/>
          <w:bCs/>
          <w:sz w:val="18"/>
          <w:szCs w:val="18"/>
        </w:rPr>
        <w:t xml:space="preserve">; </w:t>
      </w:r>
      <w:r w:rsidRPr="00FE189E">
        <w:rPr>
          <w:rFonts w:ascii="Times New Roman" w:cs="宋体" w:hint="eastAsia"/>
          <w:b/>
          <w:bCs/>
          <w:sz w:val="18"/>
          <w:szCs w:val="18"/>
        </w:rPr>
        <w:t>焦豫良</w:t>
      </w:r>
      <w:r w:rsidRPr="00FE189E">
        <w:rPr>
          <w:rFonts w:ascii="Times New Roman" w:cs="宋体"/>
          <w:b/>
          <w:bCs/>
          <w:sz w:val="18"/>
          <w:szCs w:val="18"/>
        </w:rPr>
        <w:t xml:space="preserve">; </w:t>
      </w:r>
      <w:r w:rsidRPr="00FE189E">
        <w:rPr>
          <w:rFonts w:ascii="Times New Roman" w:cs="宋体" w:hint="eastAsia"/>
          <w:b/>
          <w:bCs/>
          <w:sz w:val="18"/>
          <w:szCs w:val="18"/>
        </w:rPr>
        <w:t>任娜</w:t>
      </w:r>
      <w:r w:rsidRPr="00FE189E">
        <w:rPr>
          <w:rFonts w:ascii="Times New Roman" w:cs="宋体"/>
          <w:b/>
          <w:bCs/>
          <w:sz w:val="18"/>
          <w:szCs w:val="18"/>
        </w:rPr>
        <w:t xml:space="preserve">; </w:t>
      </w:r>
      <w:r w:rsidRPr="00FE189E">
        <w:rPr>
          <w:rFonts w:ascii="Times New Roman" w:cs="宋体" w:hint="eastAsia"/>
          <w:b/>
          <w:bCs/>
          <w:sz w:val="18"/>
          <w:szCs w:val="18"/>
        </w:rPr>
        <w:t>焦炳华</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GUO Ai-Yun; WANG Liang-Hua; SUN Ming-Juan; JIAO Yu-Liang; REN Na; JIAO Bing-Hua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Expression and Characterization of Vasostatin-TRAIL Fusions with a MMP Restriction Site Linker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以</w:t>
      </w:r>
      <w:r w:rsidRPr="00FE189E">
        <w:rPr>
          <w:rFonts w:ascii="Times New Roman" w:cs="宋体"/>
          <w:b/>
          <w:bCs/>
          <w:sz w:val="18"/>
          <w:szCs w:val="18"/>
        </w:rPr>
        <w:t>MMP</w:t>
      </w:r>
      <w:r w:rsidRPr="00FE189E">
        <w:rPr>
          <w:rFonts w:ascii="Times New Roman" w:cs="宋体" w:hint="eastAsia"/>
          <w:b/>
          <w:bCs/>
          <w:sz w:val="18"/>
          <w:szCs w:val="18"/>
        </w:rPr>
        <w:t>酶切位点为连接臂构建</w:t>
      </w:r>
      <w:r w:rsidRPr="00FE189E">
        <w:rPr>
          <w:rFonts w:ascii="Times New Roman" w:cs="宋体"/>
          <w:b/>
          <w:bCs/>
          <w:sz w:val="18"/>
          <w:szCs w:val="18"/>
        </w:rPr>
        <w:t>Vasostatin</w:t>
      </w:r>
      <w:r w:rsidRPr="00FE189E">
        <w:rPr>
          <w:rFonts w:ascii="Times New Roman" w:cs="宋体" w:hint="eastAsia"/>
          <w:b/>
          <w:bCs/>
          <w:sz w:val="18"/>
          <w:szCs w:val="18"/>
        </w:rPr>
        <w:t>和</w:t>
      </w:r>
      <w:r w:rsidRPr="00FE189E">
        <w:rPr>
          <w:rFonts w:ascii="Times New Roman" w:cs="宋体"/>
          <w:b/>
          <w:bCs/>
          <w:sz w:val="18"/>
          <w:szCs w:val="18"/>
        </w:rPr>
        <w:t>TRAIL</w:t>
      </w:r>
      <w:r w:rsidRPr="00FE189E">
        <w:rPr>
          <w:rFonts w:ascii="Times New Roman" w:cs="宋体" w:hint="eastAsia"/>
          <w:b/>
          <w:bCs/>
          <w:sz w:val="18"/>
          <w:szCs w:val="18"/>
        </w:rPr>
        <w:t>的融合蛋白及其生物学活性分析</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Biochemistry and Molecular Biology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中国生物化学与分子生物学报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925-930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1007-7626(2008)24:10&lt;925:YMMQWD&gt;2.0.TX;2-#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CSCD:3409296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29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刁勇</w:t>
      </w:r>
      <w:r w:rsidRPr="00FE189E">
        <w:rPr>
          <w:rFonts w:ascii="Times New Roman" w:cs="宋体"/>
          <w:b/>
          <w:bCs/>
          <w:sz w:val="18"/>
          <w:szCs w:val="18"/>
        </w:rPr>
        <w:t xml:space="preserve">; </w:t>
      </w:r>
      <w:r w:rsidRPr="00FE189E">
        <w:rPr>
          <w:rFonts w:ascii="Times New Roman" w:cs="宋体" w:hint="eastAsia"/>
          <w:b/>
          <w:bCs/>
          <w:sz w:val="18"/>
          <w:szCs w:val="18"/>
        </w:rPr>
        <w:t>马健</w:t>
      </w:r>
      <w:r w:rsidRPr="00FE189E">
        <w:rPr>
          <w:rFonts w:ascii="Times New Roman" w:cs="宋体"/>
          <w:b/>
          <w:bCs/>
          <w:sz w:val="18"/>
          <w:szCs w:val="18"/>
        </w:rPr>
        <w:t xml:space="preserve">; </w:t>
      </w:r>
      <w:r w:rsidRPr="00FE189E">
        <w:rPr>
          <w:rFonts w:ascii="Times New Roman" w:cs="宋体" w:hint="eastAsia"/>
          <w:b/>
          <w:bCs/>
          <w:sz w:val="18"/>
          <w:szCs w:val="18"/>
        </w:rPr>
        <w:t>李欣燕</w:t>
      </w:r>
      <w:r w:rsidRPr="00FE189E">
        <w:rPr>
          <w:rFonts w:ascii="Times New Roman" w:cs="宋体"/>
          <w:b/>
          <w:bCs/>
          <w:sz w:val="18"/>
          <w:szCs w:val="18"/>
        </w:rPr>
        <w:t xml:space="preserve">; </w:t>
      </w:r>
      <w:r w:rsidRPr="00FE189E">
        <w:rPr>
          <w:rFonts w:ascii="Times New Roman" w:cs="宋体" w:hint="eastAsia"/>
          <w:b/>
          <w:bCs/>
          <w:sz w:val="18"/>
          <w:szCs w:val="18"/>
        </w:rPr>
        <w:t>孙学英</w:t>
      </w:r>
      <w:r w:rsidRPr="00FE189E">
        <w:rPr>
          <w:rFonts w:ascii="Times New Roman" w:cs="宋体"/>
          <w:b/>
          <w:bCs/>
          <w:sz w:val="18"/>
          <w:szCs w:val="18"/>
        </w:rPr>
        <w:t xml:space="preserve">; </w:t>
      </w:r>
      <w:r w:rsidRPr="00FE189E">
        <w:rPr>
          <w:rFonts w:ascii="Times New Roman" w:cs="宋体" w:hint="eastAsia"/>
          <w:b/>
          <w:bCs/>
          <w:sz w:val="18"/>
          <w:szCs w:val="18"/>
        </w:rPr>
        <w:t>许瑞安</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Yong Diao; Jian Ma; Xinyan Li; Xueying Sun; Ruian Xu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and Activity of Recombinant Adeno-associated Virus Expressing Vasostatin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表达血管抑制因子的腺相关病毒载体的构建及其体内外活性</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Biotechnology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生物工程学报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1949-1954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1000-3061(2008)24:11&lt;1949:BDXGYZ&gt;2.0.TX;2-2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CSCD:3474662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30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李丹莉</w:t>
      </w:r>
      <w:r w:rsidRPr="00FE189E">
        <w:rPr>
          <w:rFonts w:ascii="Times New Roman" w:cs="宋体"/>
          <w:b/>
          <w:bCs/>
          <w:sz w:val="18"/>
          <w:szCs w:val="18"/>
        </w:rPr>
        <w:t xml:space="preserve">; </w:t>
      </w:r>
      <w:r w:rsidRPr="00FE189E">
        <w:rPr>
          <w:rFonts w:ascii="Times New Roman" w:cs="宋体" w:hint="eastAsia"/>
          <w:b/>
          <w:bCs/>
          <w:sz w:val="18"/>
          <w:szCs w:val="18"/>
        </w:rPr>
        <w:t>柳长柏</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钙网蛋白在肿瘤基因治疗中的应用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Guangdong Medical Journal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广东医学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873-875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1001-9448(2008)29:5&lt;873:GWDBZZ&gt;2.0.TX;2-J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CSCD:3274446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XH (Liu, Xiuhua); Wu, XD (Wu, Xudong); Cai, LR (Cai, Lirong); Sun, S (Sun, Sheng)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Calreticulin downregulation is associated with FGF-2-induced angiogenesis through calcineurin pathway in ischemic myocardium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SHOCK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140-148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10.1097/shk.0b013e318123e822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WOS:000252083000021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17693930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Persano, L (Persano, Luca); Crescenzi, M (Crescenzi, Marika); Indraccolo, S (Indraccolo, Stefano)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gene therapy of cancer: Current status and future prospects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ASPECTS OF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87-114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10.1016/j.mam.2006.12.005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WOS:000247068500005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17306361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胡洁淼</w:t>
      </w:r>
      <w:r w:rsidRPr="00FE189E">
        <w:rPr>
          <w:rFonts w:ascii="Times New Roman" w:cs="宋体"/>
          <w:b/>
          <w:bCs/>
          <w:sz w:val="18"/>
          <w:szCs w:val="18"/>
        </w:rPr>
        <w:t xml:space="preserve">; </w:t>
      </w:r>
      <w:r w:rsidRPr="00FE189E">
        <w:rPr>
          <w:rFonts w:ascii="Times New Roman" w:cs="宋体" w:hint="eastAsia"/>
          <w:b/>
          <w:bCs/>
          <w:sz w:val="18"/>
          <w:szCs w:val="18"/>
        </w:rPr>
        <w:t>邱飞婵</w:t>
      </w:r>
      <w:r w:rsidRPr="00FE189E">
        <w:rPr>
          <w:rFonts w:ascii="Times New Roman" w:cs="宋体"/>
          <w:b/>
          <w:bCs/>
          <w:sz w:val="18"/>
          <w:szCs w:val="18"/>
        </w:rPr>
        <w:t xml:space="preserve">; </w:t>
      </w:r>
      <w:r w:rsidRPr="00FE189E">
        <w:rPr>
          <w:rFonts w:ascii="Times New Roman" w:cs="宋体" w:hint="eastAsia"/>
          <w:b/>
          <w:bCs/>
          <w:sz w:val="18"/>
          <w:szCs w:val="18"/>
        </w:rPr>
        <w:t>阴彬</w:t>
      </w:r>
      <w:r w:rsidRPr="00FE189E">
        <w:rPr>
          <w:rFonts w:ascii="Times New Roman" w:cs="宋体"/>
          <w:b/>
          <w:bCs/>
          <w:sz w:val="18"/>
          <w:szCs w:val="18"/>
        </w:rPr>
        <w:t xml:space="preserve">; </w:t>
      </w:r>
      <w:r w:rsidRPr="00FE189E">
        <w:rPr>
          <w:rFonts w:ascii="Times New Roman" w:cs="宋体" w:hint="eastAsia"/>
          <w:b/>
          <w:bCs/>
          <w:sz w:val="18"/>
          <w:szCs w:val="18"/>
        </w:rPr>
        <w:t>龚燕华</w:t>
      </w:r>
      <w:r w:rsidRPr="00FE189E">
        <w:rPr>
          <w:rFonts w:ascii="Times New Roman" w:cs="宋体"/>
          <w:b/>
          <w:bCs/>
          <w:sz w:val="18"/>
          <w:szCs w:val="18"/>
        </w:rPr>
        <w:t xml:space="preserve">; </w:t>
      </w:r>
      <w:r w:rsidRPr="00FE189E">
        <w:rPr>
          <w:rFonts w:ascii="Times New Roman" w:cs="宋体" w:hint="eastAsia"/>
          <w:b/>
          <w:bCs/>
          <w:sz w:val="18"/>
          <w:szCs w:val="18"/>
        </w:rPr>
        <w:t>袁建刚</w:t>
      </w:r>
      <w:r w:rsidRPr="00FE189E">
        <w:rPr>
          <w:rFonts w:ascii="Times New Roman" w:cs="宋体"/>
          <w:b/>
          <w:bCs/>
          <w:sz w:val="18"/>
          <w:szCs w:val="18"/>
        </w:rPr>
        <w:t xml:space="preserve">; </w:t>
      </w:r>
      <w:r w:rsidRPr="00FE189E">
        <w:rPr>
          <w:rFonts w:ascii="Times New Roman" w:cs="宋体" w:hint="eastAsia"/>
          <w:b/>
          <w:bCs/>
          <w:sz w:val="18"/>
          <w:szCs w:val="18"/>
        </w:rPr>
        <w:t>强伯勤</w:t>
      </w:r>
      <w:r w:rsidRPr="00FE189E">
        <w:rPr>
          <w:rFonts w:ascii="Times New Roman" w:cs="宋体"/>
          <w:b/>
          <w:bCs/>
          <w:sz w:val="18"/>
          <w:szCs w:val="18"/>
        </w:rPr>
        <w:t xml:space="preserve">; </w:t>
      </w:r>
      <w:r w:rsidRPr="00FE189E">
        <w:rPr>
          <w:rFonts w:ascii="Times New Roman" w:cs="宋体" w:hint="eastAsia"/>
          <w:b/>
          <w:bCs/>
          <w:sz w:val="18"/>
          <w:szCs w:val="18"/>
        </w:rPr>
        <w:t>王世真</w:t>
      </w:r>
      <w:r w:rsidRPr="00FE189E">
        <w:rPr>
          <w:rFonts w:ascii="Times New Roman" w:cs="宋体"/>
          <w:b/>
          <w:bCs/>
          <w:sz w:val="18"/>
          <w:szCs w:val="18"/>
        </w:rPr>
        <w:t xml:space="preserve">; </w:t>
      </w:r>
      <w:r w:rsidRPr="00FE189E">
        <w:rPr>
          <w:rFonts w:ascii="Times New Roman" w:cs="宋体" w:hint="eastAsia"/>
          <w:b/>
          <w:bCs/>
          <w:sz w:val="18"/>
          <w:szCs w:val="18"/>
        </w:rPr>
        <w:t>彭小忠</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 Jiemiao; QIU Feichan; YIN Bin; GONG Yanhua; YUAN Jiangang; QIANG Boqin; WANG Shizhen; PENG Xiaozhong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Bioluminescent Imaging Monitoring of a Anti-angiogenesis Therapeutic Gene vasostatin in Tumor Cell PC3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生物发光显像技术对血管生成抑制因子</w:t>
      </w:r>
      <w:r w:rsidRPr="00FE189E">
        <w:rPr>
          <w:rFonts w:ascii="Times New Roman" w:cs="宋体"/>
          <w:b/>
          <w:bCs/>
          <w:sz w:val="18"/>
          <w:szCs w:val="18"/>
        </w:rPr>
        <w:t>vasostatin</w:t>
      </w:r>
      <w:r w:rsidRPr="00FE189E">
        <w:rPr>
          <w:rFonts w:ascii="Times New Roman" w:cs="宋体" w:hint="eastAsia"/>
          <w:b/>
          <w:bCs/>
          <w:sz w:val="18"/>
          <w:szCs w:val="18"/>
        </w:rPr>
        <w:t>在肿瘤细胞</w:t>
      </w:r>
      <w:r w:rsidRPr="00FE189E">
        <w:rPr>
          <w:rFonts w:ascii="Times New Roman" w:cs="宋体"/>
          <w:b/>
          <w:bCs/>
          <w:sz w:val="18"/>
          <w:szCs w:val="18"/>
        </w:rPr>
        <w:t>PC3</w:t>
      </w:r>
      <w:r w:rsidRPr="00FE189E">
        <w:rPr>
          <w:rFonts w:ascii="Times New Roman" w:cs="宋体" w:hint="eastAsia"/>
          <w:b/>
          <w:bCs/>
          <w:sz w:val="18"/>
          <w:szCs w:val="18"/>
        </w:rPr>
        <w:t>中活性监测</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Academiae Medicinae Sinicae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中国医学科学院学报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312-317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1000-503X(2007)29:3&lt;312:SWFGXX&gt;2.0.TX;2-O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CSCD:2831579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钟春燕</w:t>
      </w:r>
      <w:r w:rsidRPr="00FE189E">
        <w:rPr>
          <w:rFonts w:ascii="Times New Roman" w:cs="宋体"/>
          <w:b/>
          <w:bCs/>
          <w:sz w:val="18"/>
          <w:szCs w:val="18"/>
        </w:rPr>
        <w:t xml:space="preserve">; </w:t>
      </w:r>
      <w:r w:rsidRPr="00FE189E">
        <w:rPr>
          <w:rFonts w:ascii="Times New Roman" w:cs="宋体" w:hint="eastAsia"/>
          <w:b/>
          <w:bCs/>
          <w:sz w:val="18"/>
          <w:szCs w:val="18"/>
        </w:rPr>
        <w:t>柳长柏</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ZHONG ChunYan; LIU ChangBai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Calreticulin in Tumour Development Diagnosis and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钙网蛋白及其与肿瘤的关系</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Chemistry of Life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生命的化学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172-174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1000-1336(2007)27:2&lt;172:GWDBJQ&gt;2.0.TX;2-#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CSCD:2858437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赵菊梅</w:t>
      </w:r>
      <w:r w:rsidRPr="00FE189E">
        <w:rPr>
          <w:rFonts w:ascii="Times New Roman" w:cs="宋体"/>
          <w:b/>
          <w:bCs/>
          <w:sz w:val="18"/>
          <w:szCs w:val="18"/>
        </w:rPr>
        <w:t xml:space="preserve">; </w:t>
      </w:r>
      <w:r w:rsidRPr="00FE189E">
        <w:rPr>
          <w:rFonts w:ascii="Times New Roman" w:cs="宋体" w:hint="eastAsia"/>
          <w:b/>
          <w:bCs/>
          <w:sz w:val="18"/>
          <w:szCs w:val="18"/>
        </w:rPr>
        <w:t>刘涛</w:t>
      </w:r>
      <w:r w:rsidRPr="00FE189E">
        <w:rPr>
          <w:rFonts w:ascii="Times New Roman" w:cs="宋体"/>
          <w:b/>
          <w:bCs/>
          <w:sz w:val="18"/>
          <w:szCs w:val="18"/>
        </w:rPr>
        <w:t xml:space="preserve">; </w:t>
      </w:r>
      <w:r w:rsidRPr="00FE189E">
        <w:rPr>
          <w:rFonts w:ascii="Times New Roman" w:cs="宋体" w:hint="eastAsia"/>
          <w:b/>
          <w:bCs/>
          <w:sz w:val="18"/>
          <w:szCs w:val="18"/>
        </w:rPr>
        <w:t>徐健蓉</w:t>
      </w:r>
      <w:r w:rsidRPr="00FE189E">
        <w:rPr>
          <w:rFonts w:ascii="Times New Roman" w:cs="宋体"/>
          <w:b/>
          <w:bCs/>
          <w:sz w:val="18"/>
          <w:szCs w:val="18"/>
        </w:rPr>
        <w:t xml:space="preserve">; </w:t>
      </w:r>
      <w:r w:rsidRPr="00FE189E">
        <w:rPr>
          <w:rFonts w:ascii="Times New Roman" w:cs="宋体" w:hint="eastAsia"/>
          <w:b/>
          <w:bCs/>
          <w:sz w:val="18"/>
          <w:szCs w:val="18"/>
        </w:rPr>
        <w:t>王国庆</w:t>
      </w:r>
      <w:r w:rsidRPr="00FE189E">
        <w:rPr>
          <w:rFonts w:ascii="Times New Roman" w:cs="宋体"/>
          <w:b/>
          <w:bCs/>
          <w:sz w:val="18"/>
          <w:szCs w:val="18"/>
        </w:rPr>
        <w:t xml:space="preserve">; </w:t>
      </w:r>
      <w:r w:rsidRPr="00FE189E">
        <w:rPr>
          <w:rFonts w:ascii="Times New Roman" w:cs="宋体" w:hint="eastAsia"/>
          <w:b/>
          <w:bCs/>
          <w:sz w:val="18"/>
          <w:szCs w:val="18"/>
        </w:rPr>
        <w:t>杜小波</w:t>
      </w:r>
      <w:r w:rsidRPr="00FE189E">
        <w:rPr>
          <w:rFonts w:ascii="Times New Roman" w:cs="宋体"/>
          <w:b/>
          <w:bCs/>
          <w:sz w:val="18"/>
          <w:szCs w:val="18"/>
        </w:rPr>
        <w:t xml:space="preserve">; </w:t>
      </w:r>
      <w:r w:rsidRPr="00FE189E">
        <w:rPr>
          <w:rFonts w:ascii="Times New Roman" w:cs="宋体" w:hint="eastAsia"/>
          <w:b/>
          <w:bCs/>
          <w:sz w:val="18"/>
          <w:szCs w:val="18"/>
        </w:rPr>
        <w:t>文艳君</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ZHAO JuMei; LIU Tao; XU JianRong; WANG GuoQing; DU XiaoBo; WEN YanJun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Effects of Vesicular Stomatitis Virus Matrix Protein on Proliferation and Apoptosis of Mouse LL/2c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水泡口炎病毒</w:t>
      </w:r>
      <w:r w:rsidRPr="00FE189E">
        <w:rPr>
          <w:rFonts w:ascii="Times New Roman" w:cs="宋体"/>
          <w:b/>
          <w:bCs/>
          <w:sz w:val="18"/>
          <w:szCs w:val="18"/>
        </w:rPr>
        <w:t>M</w:t>
      </w:r>
      <w:r w:rsidRPr="00FE189E">
        <w:rPr>
          <w:rFonts w:ascii="Times New Roman" w:cs="宋体" w:hint="eastAsia"/>
          <w:b/>
          <w:bCs/>
          <w:sz w:val="18"/>
          <w:szCs w:val="18"/>
        </w:rPr>
        <w:t>蛋白对小鼠</w:t>
      </w:r>
      <w:r w:rsidRPr="00FE189E">
        <w:rPr>
          <w:rFonts w:ascii="Times New Roman" w:cs="宋体"/>
          <w:b/>
          <w:bCs/>
          <w:sz w:val="18"/>
          <w:szCs w:val="18"/>
        </w:rPr>
        <w:t>Lewis</w:t>
      </w:r>
      <w:r w:rsidRPr="00FE189E">
        <w:rPr>
          <w:rFonts w:ascii="Times New Roman" w:cs="宋体" w:hint="eastAsia"/>
          <w:b/>
          <w:bCs/>
          <w:sz w:val="18"/>
          <w:szCs w:val="18"/>
        </w:rPr>
        <w:t>肺癌</w:t>
      </w:r>
      <w:r w:rsidRPr="00FE189E">
        <w:rPr>
          <w:rFonts w:ascii="Times New Roman" w:cs="宋体"/>
          <w:b/>
          <w:bCs/>
          <w:sz w:val="18"/>
          <w:szCs w:val="18"/>
        </w:rPr>
        <w:t>LL/2c</w:t>
      </w:r>
      <w:r w:rsidRPr="00FE189E">
        <w:rPr>
          <w:rFonts w:ascii="Times New Roman" w:cs="宋体" w:hint="eastAsia"/>
          <w:b/>
          <w:bCs/>
          <w:sz w:val="18"/>
          <w:szCs w:val="18"/>
        </w:rPr>
        <w:t>细胞增殖与凋亡的影响</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癌症</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230-235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1000-467X(2007)26:3&lt;230:SPKYBD&gt;2.0.TX;2-G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CSCD:2712867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17355782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 LX (Ma, Lixin); Luo, LQ (Luo, Liqiong); Qiao, HQ (Qiao, Haiquan); Dong, XS (Dong, Xuesong); Pan, SH (Pan, Shangha); Jiang, HC (Jiang, Hongchi); Krissansen, GW (Krissansen, Geoffrey W.); Sun, XY (Sun, Xueying)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Complete eradication of hepatocellular carcinomas by combined vasostatin gene therapy and B7H3-mediated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HEPATOLOGY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98-106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10.1016/j.jhep.2006.07.031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WOS:000243350900014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17109987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Wang, R (Wang, R.); Zhang, XW (Zhang, X-W); Wang, GQ (Wang, G-Q); Chen, XC (Chen, X-C); Tian, L (Tian, L.); Yang, HS (Yang, H-S); Hu, M (Hu, M.); Peng, F (Peng, F.); Yang, JL (Yang, J-L); He, QM (He, Q-M); Zhang, W (Zhang, W.); Jiang, Y (Jiang, Y.); Deng, HX (Deng, H-X); Wen, YJ (Wen, Y-J); Li, J (Li, J.); Zhao, X (Zhao, X.);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Systemic inhibition of tumor growth by soluble Flk-1 gene therapy combined with cisplatin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940-947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10.1038/sj.cgt.7700958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WOS:000240458800005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16799469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38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Furuta, E (Furuta, E); Bandyopadhyay, S (Bandyopadhyay, S); Iiizumi, M (Iiizumi, M); Mohinta, S (Mohinta, S); Zhan, R (Zhan, R); Watabe, K (Watabe, 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The role of tumor metastasis suppressors in cancers of breast and prostate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FRONTIERS IN BIOSCIENCE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2845-2860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10.2741/2013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WOS:000237382800072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16720356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39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R (Zhang, R.); Tian, L (Tian, L.); Chen, LJ (Chen, L-J); Xiao, F (Xiao, F.); Hou, JM (Hou, J-M); Zhao, X (Zhao, X.); Li, G (Li, G.); Yao, B (Yao, B.); Wen, YJ (Wen, Y-J); Li, J (Li, J.); Zhang, L (Zhang, L.); Chen, XC (Chen, X-C); Luo, F (Luo, F.); Peng, F (Peng, F.); Jiang, Y (Jiang, Y.);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MIG (CXCL9) chemokine gene therapy with low-dose cisplatin improves therapeutic efficacy against murine carcinoma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1263-1271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10.1038/sj.gt.3302756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WOS:000239921100003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16672984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40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Peng, S (Peng, S); Tomson, TT (Tomson, TT); Trimble, C (Trimble, C); He, L (He, L); Hung, CF (Hung, CF); Wu, TC (Wu, TC)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combination of DNA vaccines targeting human papillomavirus type 16 E6 and E7 generates potent antitumor effects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257-265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10.1038/sj.gt.3302646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WOS:000234831300009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16177818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L (Li, L); Yuan, YZ (Yuan, YZ); Lu, J (Lu, J); Xia, L (Xia, L); Zhu, Y (Zhu, Y); Zhang, YP (Zhang, YP); Qiao, MM (Qiao, MM)</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Treatment of pancreatic carcinoma by adenoviral mediated gene transfer of vasostatin in mice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GUT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259-265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10.1136/gut.2005.064980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WOS:000234553500024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16287901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Jazowiecka-Rakus, J (Jazowiecka-Rakus, J); Jarosz, M (Jarosz, M); Szala, S (Szala,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vasostatin gene therapy with cyclophosphamide inhibits growth of B16(F10) melanoma tumours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ACTA BIOCHIMICA POLONICA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199-202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WOS:000236511600020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16388313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刘建巨</w:t>
      </w:r>
      <w:r w:rsidRPr="00FE189E">
        <w:rPr>
          <w:rFonts w:ascii="Times New Roman" w:cs="宋体"/>
          <w:b/>
          <w:bCs/>
          <w:sz w:val="18"/>
          <w:szCs w:val="18"/>
        </w:rPr>
        <w:t xml:space="preserve">; </w:t>
      </w:r>
      <w:r w:rsidRPr="00FE189E">
        <w:rPr>
          <w:rFonts w:ascii="Times New Roman" w:cs="宋体" w:hint="eastAsia"/>
          <w:b/>
          <w:bCs/>
          <w:sz w:val="18"/>
          <w:szCs w:val="18"/>
        </w:rPr>
        <w:t>吴雅臻</w:t>
      </w:r>
      <w:r w:rsidRPr="00FE189E">
        <w:rPr>
          <w:rFonts w:ascii="Times New Roman" w:cs="宋体"/>
          <w:b/>
          <w:bCs/>
          <w:sz w:val="18"/>
          <w:szCs w:val="18"/>
        </w:rPr>
        <w:t xml:space="preserve">; </w:t>
      </w:r>
      <w:r w:rsidRPr="00FE189E">
        <w:rPr>
          <w:rFonts w:ascii="Times New Roman" w:cs="宋体" w:hint="eastAsia"/>
          <w:b/>
          <w:bCs/>
          <w:sz w:val="18"/>
          <w:szCs w:val="18"/>
        </w:rPr>
        <w:t>李光宇</w:t>
      </w:r>
      <w:r w:rsidRPr="00FE189E">
        <w:rPr>
          <w:rFonts w:ascii="Times New Roman" w:cs="宋体"/>
          <w:b/>
          <w:bCs/>
          <w:sz w:val="18"/>
          <w:szCs w:val="18"/>
        </w:rPr>
        <w:t xml:space="preserve">; </w:t>
      </w:r>
      <w:r w:rsidRPr="00FE189E">
        <w:rPr>
          <w:rFonts w:ascii="Times New Roman" w:cs="宋体" w:hint="eastAsia"/>
          <w:b/>
          <w:bCs/>
          <w:sz w:val="18"/>
          <w:szCs w:val="18"/>
        </w:rPr>
        <w:t>范斌</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JianJu; WU YaZhen; LI GuangYu</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of vasostatin(120</w:t>
      </w:r>
      <w:r w:rsidRPr="00FE189E">
        <w:rPr>
          <w:rFonts w:ascii="Times New Roman" w:cs="宋体" w:hint="eastAsia"/>
          <w:b/>
          <w:bCs/>
          <w:sz w:val="18"/>
          <w:szCs w:val="18"/>
        </w:rPr>
        <w:t>～</w:t>
      </w:r>
      <w:r w:rsidRPr="00FE189E">
        <w:rPr>
          <w:rFonts w:ascii="Times New Roman" w:cs="宋体"/>
          <w:b/>
          <w:bCs/>
          <w:sz w:val="18"/>
          <w:szCs w:val="18"/>
        </w:rPr>
        <w:t>180aa) gene clone and its expression in COS-7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真核表达质粒</w:t>
      </w:r>
      <w:r w:rsidRPr="00FE189E">
        <w:rPr>
          <w:rFonts w:ascii="Times New Roman" w:cs="宋体"/>
          <w:b/>
          <w:bCs/>
          <w:sz w:val="18"/>
          <w:szCs w:val="18"/>
        </w:rPr>
        <w:t>PcDNA3.1(+)-</w:t>
      </w:r>
      <w:r w:rsidRPr="00FE189E">
        <w:rPr>
          <w:rFonts w:ascii="Times New Roman" w:cs="宋体" w:hint="eastAsia"/>
          <w:b/>
          <w:bCs/>
          <w:sz w:val="18"/>
          <w:szCs w:val="18"/>
        </w:rPr>
        <w:t>带有</w:t>
      </w:r>
      <w:r w:rsidRPr="00FE189E">
        <w:rPr>
          <w:rFonts w:ascii="Times New Roman" w:cs="宋体"/>
          <w:b/>
          <w:bCs/>
          <w:sz w:val="18"/>
          <w:szCs w:val="18"/>
        </w:rPr>
        <w:t>Vasostatin</w:t>
      </w:r>
      <w:r w:rsidRPr="00FE189E">
        <w:rPr>
          <w:rFonts w:ascii="Times New Roman" w:cs="宋体" w:hint="eastAsia"/>
          <w:b/>
          <w:bCs/>
          <w:sz w:val="18"/>
          <w:szCs w:val="18"/>
        </w:rPr>
        <w:t>自身信号肽的</w:t>
      </w:r>
      <w:r w:rsidRPr="00FE189E">
        <w:rPr>
          <w:rFonts w:ascii="Times New Roman" w:cs="宋体"/>
          <w:b/>
          <w:bCs/>
          <w:sz w:val="18"/>
          <w:szCs w:val="18"/>
        </w:rPr>
        <w:t>Calreticulin(120</w:t>
      </w:r>
      <w:r w:rsidRPr="00FE189E">
        <w:rPr>
          <w:rFonts w:ascii="Times New Roman" w:cs="宋体" w:hint="eastAsia"/>
          <w:b/>
          <w:bCs/>
          <w:sz w:val="18"/>
          <w:szCs w:val="18"/>
        </w:rPr>
        <w:t>～</w:t>
      </w:r>
      <w:r w:rsidRPr="00FE189E">
        <w:rPr>
          <w:rFonts w:ascii="Times New Roman" w:cs="宋体"/>
          <w:b/>
          <w:bCs/>
          <w:sz w:val="18"/>
          <w:szCs w:val="18"/>
        </w:rPr>
        <w:t>180 aa)</w:t>
      </w:r>
      <w:r w:rsidRPr="00FE189E">
        <w:rPr>
          <w:rFonts w:ascii="Times New Roman" w:cs="宋体" w:hint="eastAsia"/>
          <w:b/>
          <w:bCs/>
          <w:sz w:val="18"/>
          <w:szCs w:val="18"/>
        </w:rPr>
        <w:t>的构建及其在</w:t>
      </w:r>
      <w:r w:rsidRPr="00FE189E">
        <w:rPr>
          <w:rFonts w:ascii="Times New Roman" w:cs="宋体"/>
          <w:b/>
          <w:bCs/>
          <w:sz w:val="18"/>
          <w:szCs w:val="18"/>
        </w:rPr>
        <w:t>COS-7</w:t>
      </w:r>
      <w:r w:rsidRPr="00FE189E">
        <w:rPr>
          <w:rFonts w:ascii="Times New Roman" w:cs="宋体" w:hint="eastAsia"/>
          <w:b/>
          <w:bCs/>
          <w:sz w:val="18"/>
          <w:szCs w:val="18"/>
        </w:rPr>
        <w:t>细胞中的表达</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Gerontology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中国老年学杂志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237-239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1005-9202(2006)26:2&lt;237:ZHBDZL&gt;2.0.TX;2-6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CSCD:2366538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李雷</w:t>
      </w:r>
      <w:r w:rsidRPr="00FE189E">
        <w:rPr>
          <w:rFonts w:ascii="Times New Roman" w:cs="宋体"/>
          <w:b/>
          <w:bCs/>
          <w:sz w:val="18"/>
          <w:szCs w:val="18"/>
        </w:rPr>
        <w:t xml:space="preserve">; </w:t>
      </w:r>
      <w:r w:rsidRPr="00FE189E">
        <w:rPr>
          <w:rFonts w:ascii="Times New Roman" w:cs="宋体" w:hint="eastAsia"/>
          <w:b/>
          <w:bCs/>
          <w:sz w:val="18"/>
          <w:szCs w:val="18"/>
        </w:rPr>
        <w:t>袁耀宗</w:t>
      </w:r>
      <w:r w:rsidRPr="00FE189E">
        <w:rPr>
          <w:rFonts w:ascii="Times New Roman" w:cs="宋体"/>
          <w:b/>
          <w:bCs/>
          <w:sz w:val="18"/>
          <w:szCs w:val="18"/>
        </w:rPr>
        <w:t xml:space="preserve">; </w:t>
      </w:r>
      <w:r w:rsidRPr="00FE189E">
        <w:rPr>
          <w:rFonts w:ascii="Times New Roman" w:cs="宋体" w:hint="eastAsia"/>
          <w:b/>
          <w:bCs/>
          <w:sz w:val="18"/>
          <w:szCs w:val="18"/>
        </w:rPr>
        <w:t>章永平</w:t>
      </w:r>
      <w:r w:rsidRPr="00FE189E">
        <w:rPr>
          <w:rFonts w:ascii="Times New Roman" w:cs="宋体"/>
          <w:b/>
          <w:bCs/>
          <w:sz w:val="18"/>
          <w:szCs w:val="18"/>
        </w:rPr>
        <w:t xml:space="preserve">; </w:t>
      </w:r>
      <w:r w:rsidRPr="00FE189E">
        <w:rPr>
          <w:rFonts w:ascii="Times New Roman" w:cs="宋体" w:hint="eastAsia"/>
          <w:b/>
          <w:bCs/>
          <w:sz w:val="18"/>
          <w:szCs w:val="18"/>
        </w:rPr>
        <w:t>乔敏敏</w:t>
      </w:r>
      <w:r w:rsidRPr="00FE189E">
        <w:rPr>
          <w:rFonts w:ascii="Times New Roman" w:cs="宋体"/>
          <w:b/>
          <w:bCs/>
          <w:sz w:val="18"/>
          <w:szCs w:val="18"/>
        </w:rPr>
        <w:t xml:space="preserve">; </w:t>
      </w:r>
      <w:r w:rsidRPr="00FE189E">
        <w:rPr>
          <w:rFonts w:ascii="Times New Roman" w:cs="宋体" w:hint="eastAsia"/>
          <w:b/>
          <w:bCs/>
          <w:sz w:val="18"/>
          <w:szCs w:val="18"/>
        </w:rPr>
        <w:t>卢健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Lei; YUAN Yaozong; ZHANG Yongping; QIAO Minmin; LU Jian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Effect of Vasostatin Gene Mediated by Adenovirus on the Proliferation and Apoptosis of Vascular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腺病毒介导的</w:t>
      </w:r>
      <w:r w:rsidRPr="00FE189E">
        <w:rPr>
          <w:rFonts w:ascii="Times New Roman" w:cs="宋体"/>
          <w:b/>
          <w:bCs/>
          <w:sz w:val="18"/>
          <w:szCs w:val="18"/>
        </w:rPr>
        <w:t>Vasostatin</w:t>
      </w:r>
      <w:r w:rsidRPr="00FE189E">
        <w:rPr>
          <w:rFonts w:ascii="Times New Roman" w:cs="宋体" w:hint="eastAsia"/>
          <w:b/>
          <w:bCs/>
          <w:sz w:val="18"/>
          <w:szCs w:val="18"/>
        </w:rPr>
        <w:t>基因对血管内皮细胞的作用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Shanghai Jiaotong University. Medical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上海交通大学学报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511-515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0258-5898(2006)26:5&lt;511:XBDJDD&gt;2.0.TX;2-C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CSCD:2543550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张巍</w:t>
      </w:r>
      <w:r w:rsidRPr="00FE189E">
        <w:rPr>
          <w:rFonts w:ascii="Times New Roman" w:cs="宋体"/>
          <w:b/>
          <w:bCs/>
          <w:sz w:val="18"/>
          <w:szCs w:val="18"/>
        </w:rPr>
        <w:t xml:space="preserve">; </w:t>
      </w:r>
      <w:r w:rsidRPr="00FE189E">
        <w:rPr>
          <w:rFonts w:ascii="Times New Roman" w:cs="宋体" w:hint="eastAsia"/>
          <w:b/>
          <w:bCs/>
          <w:sz w:val="18"/>
          <w:szCs w:val="18"/>
        </w:rPr>
        <w:t>魏于全</w:t>
      </w:r>
      <w:r w:rsidRPr="00FE189E">
        <w:rPr>
          <w:rFonts w:ascii="Times New Roman" w:cs="宋体"/>
          <w:b/>
          <w:bCs/>
          <w:sz w:val="18"/>
          <w:szCs w:val="18"/>
        </w:rPr>
        <w:t xml:space="preserve">; </w:t>
      </w:r>
      <w:r w:rsidRPr="00FE189E">
        <w:rPr>
          <w:rFonts w:ascii="Times New Roman" w:cs="宋体" w:hint="eastAsia"/>
          <w:b/>
          <w:bCs/>
          <w:sz w:val="18"/>
          <w:szCs w:val="18"/>
        </w:rPr>
        <w:t>陈俐娟</w:t>
      </w:r>
      <w:r w:rsidRPr="00FE189E">
        <w:rPr>
          <w:rFonts w:ascii="Times New Roman" w:cs="宋体"/>
          <w:b/>
          <w:bCs/>
          <w:sz w:val="18"/>
          <w:szCs w:val="18"/>
        </w:rPr>
        <w:t xml:space="preserve">; </w:t>
      </w:r>
      <w:r w:rsidRPr="00FE189E">
        <w:rPr>
          <w:rFonts w:ascii="Times New Roman" w:cs="宋体" w:hint="eastAsia"/>
          <w:b/>
          <w:bCs/>
          <w:sz w:val="18"/>
          <w:szCs w:val="18"/>
        </w:rPr>
        <w:t>刘继彦</w:t>
      </w:r>
      <w:r w:rsidRPr="00FE189E">
        <w:rPr>
          <w:rFonts w:ascii="Times New Roman" w:cs="宋体"/>
          <w:b/>
          <w:bCs/>
          <w:sz w:val="18"/>
          <w:szCs w:val="18"/>
        </w:rPr>
        <w:t xml:space="preserve">; </w:t>
      </w:r>
      <w:r w:rsidRPr="00FE189E">
        <w:rPr>
          <w:rFonts w:ascii="Times New Roman" w:cs="宋体" w:hint="eastAsia"/>
          <w:b/>
          <w:bCs/>
          <w:sz w:val="18"/>
          <w:szCs w:val="18"/>
        </w:rPr>
        <w:t>吴扬</w:t>
      </w:r>
      <w:r w:rsidRPr="00FE189E">
        <w:rPr>
          <w:rFonts w:ascii="Times New Roman" w:cs="宋体"/>
          <w:b/>
          <w:bCs/>
          <w:sz w:val="18"/>
          <w:szCs w:val="18"/>
        </w:rPr>
        <w:t xml:space="preserve">; </w:t>
      </w:r>
      <w:r w:rsidRPr="00FE189E">
        <w:rPr>
          <w:rFonts w:ascii="Times New Roman" w:cs="宋体" w:hint="eastAsia"/>
          <w:b/>
          <w:bCs/>
          <w:sz w:val="18"/>
          <w:szCs w:val="18"/>
        </w:rPr>
        <w:t>丁振宇</w:t>
      </w:r>
      <w:r w:rsidRPr="00FE189E">
        <w:rPr>
          <w:rFonts w:ascii="Times New Roman" w:cs="宋体"/>
          <w:b/>
          <w:bCs/>
          <w:sz w:val="18"/>
          <w:szCs w:val="18"/>
        </w:rPr>
        <w:t xml:space="preserve">; </w:t>
      </w:r>
      <w:r w:rsidRPr="00FE189E">
        <w:rPr>
          <w:rFonts w:ascii="Times New Roman" w:cs="宋体" w:hint="eastAsia"/>
          <w:b/>
          <w:bCs/>
          <w:sz w:val="18"/>
          <w:szCs w:val="18"/>
        </w:rPr>
        <w:t>文艳君</w:t>
      </w:r>
      <w:r w:rsidRPr="00FE189E">
        <w:rPr>
          <w:rFonts w:ascii="Times New Roman" w:cs="宋体"/>
          <w:b/>
          <w:bCs/>
          <w:sz w:val="18"/>
          <w:szCs w:val="18"/>
        </w:rPr>
        <w:t xml:space="preserve">; </w:t>
      </w:r>
      <w:r w:rsidRPr="00FE189E">
        <w:rPr>
          <w:rFonts w:ascii="Times New Roman" w:cs="宋体" w:hint="eastAsia"/>
          <w:b/>
          <w:bCs/>
          <w:sz w:val="18"/>
          <w:szCs w:val="18"/>
        </w:rPr>
        <w:t>杨金亮</w:t>
      </w:r>
      <w:r w:rsidRPr="00FE189E">
        <w:rPr>
          <w:rFonts w:ascii="Times New Roman" w:cs="宋体"/>
          <w:b/>
          <w:bCs/>
          <w:sz w:val="18"/>
          <w:szCs w:val="18"/>
        </w:rPr>
        <w:t xml:space="preserve">; </w:t>
      </w:r>
      <w:r w:rsidRPr="00FE189E">
        <w:rPr>
          <w:rFonts w:ascii="Times New Roman" w:cs="宋体" w:hint="eastAsia"/>
          <w:b/>
          <w:bCs/>
          <w:sz w:val="18"/>
          <w:szCs w:val="18"/>
        </w:rPr>
        <w:t>范玲玉</w:t>
      </w:r>
      <w:r w:rsidRPr="00FE189E">
        <w:rPr>
          <w:rFonts w:ascii="Times New Roman" w:cs="宋体"/>
          <w:b/>
          <w:bCs/>
          <w:sz w:val="18"/>
          <w:szCs w:val="18"/>
        </w:rPr>
        <w:t xml:space="preserve">; </w:t>
      </w:r>
      <w:r w:rsidRPr="00FE189E">
        <w:rPr>
          <w:rFonts w:ascii="Times New Roman" w:cs="宋体" w:hint="eastAsia"/>
          <w:b/>
          <w:bCs/>
          <w:sz w:val="18"/>
          <w:szCs w:val="18"/>
        </w:rPr>
        <w:t>李炯</w:t>
      </w:r>
      <w:r w:rsidRPr="00FE189E">
        <w:rPr>
          <w:rFonts w:ascii="Times New Roman" w:cs="宋体"/>
          <w:b/>
          <w:bCs/>
          <w:sz w:val="18"/>
          <w:szCs w:val="18"/>
        </w:rPr>
        <w:t xml:space="preserve">; </w:t>
      </w:r>
      <w:r w:rsidRPr="00FE189E">
        <w:rPr>
          <w:rFonts w:ascii="Times New Roman" w:cs="宋体" w:hint="eastAsia"/>
          <w:b/>
          <w:bCs/>
          <w:sz w:val="18"/>
          <w:szCs w:val="18"/>
        </w:rPr>
        <w:t>阚兵</w:t>
      </w:r>
      <w:r w:rsidRPr="00FE189E">
        <w:rPr>
          <w:rFonts w:ascii="Times New Roman" w:cs="宋体"/>
          <w:b/>
          <w:bCs/>
          <w:sz w:val="18"/>
          <w:szCs w:val="18"/>
        </w:rPr>
        <w:t xml:space="preserve">; </w:t>
      </w:r>
      <w:r w:rsidRPr="00FE189E">
        <w:rPr>
          <w:rFonts w:ascii="Times New Roman" w:cs="宋体" w:hint="eastAsia"/>
          <w:b/>
          <w:bCs/>
          <w:sz w:val="18"/>
          <w:szCs w:val="18"/>
        </w:rPr>
        <w:t>邓洪新</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ZHANG Wei; WEI Yuquan; CHEN Lijuan; LIU Jiyan; WU Yang; DING Zhenyu; WEN Yanlun; YANG Jlnllang; FAN Lifig-yu; Ll Jiong; KAN Bing; DENG Hongxin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Investigation of Role in Antitumor Immune of Mouse Recombinant Alpha-fetoprotein Conjugated with Mannan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甘露聚糖修饰的重组小鼠甲胎蛋白的抗肿瘤免疫作用研究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West China University of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四川大学学报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830-834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1672-173X(2006)37:6&lt;830:GLJTXS&gt;2.0.TX;2-5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CSCD:2615171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Sheu, SJ (Sheu, SJ); Chou, LC (Chou, LC); Bee, YS (Bee, YS); Chen, JF (Chen, JF); Lin, HC (Lin, HC); Lin, PR (Lin, PR); Lam, HC (Lam, HC); Tai, MH (Tai, MH)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Suppression of choroidal neovascularization by intramuscular polymer-based gene delivery of vasostatin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EXPERIMENTAL EYE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673-679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10.1016/j.exer.2005.04.005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WOS:000234332700007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15967435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Malecki, M (Malecki, M); Kolsut, P (Kolsut, P); Proczka, R (Proczka,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Angiogenic and antiangiogenic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S159-S169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10.1038/sj.gt.3302621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增刊</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会议名称</w:t>
      </w:r>
      <w:r w:rsidRPr="00FE189E">
        <w:rPr>
          <w:rFonts w:ascii="Times New Roman" w:cs="宋体"/>
          <w:b/>
          <w:bCs/>
          <w:sz w:val="18"/>
          <w:szCs w:val="18"/>
        </w:rPr>
        <w:t>: 3rd European Conference and Practicle Course on Advanced Gene Vector Technologies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会议日期</w:t>
      </w:r>
      <w:r w:rsidRPr="00FE189E">
        <w:rPr>
          <w:rFonts w:ascii="Times New Roman" w:cs="宋体"/>
          <w:b/>
          <w:bCs/>
          <w:sz w:val="18"/>
          <w:szCs w:val="18"/>
        </w:rPr>
        <w:t>: JUN,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会议地点</w:t>
      </w:r>
      <w:r w:rsidRPr="00FE189E">
        <w:rPr>
          <w:rFonts w:ascii="Times New Roman" w:cs="宋体"/>
          <w:b/>
          <w:bCs/>
          <w:sz w:val="18"/>
          <w:szCs w:val="18"/>
        </w:rPr>
        <w:t>: Univ Evry Val Essonne, Evry, FRANCE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会议主办方</w:t>
      </w:r>
      <w:r w:rsidRPr="00FE189E">
        <w:rPr>
          <w:rFonts w:ascii="Times New Roman" w:cs="宋体"/>
          <w:b/>
          <w:bCs/>
          <w:sz w:val="18"/>
          <w:szCs w:val="18"/>
        </w:rPr>
        <w:t>: Univ Evry Val Essonne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WOS:000233298900020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16231050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48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Yao, B (Yao, B); He, QM (He, QM); Tian, L (Tian, L); Xiao, F (Xiao, F); Jiang, Y (Jiang, Y); Zhang, R (Zhang, R); Li, G (Li, G); Zhang, L (Zhang, L); Hou, JM (Hou, JM); Wang, L (Wang, L); Cheng, XC (Cheng, XC); Wen, YJ (Wen, YJ); Kan, B (Kan, B); Li, J (Li, J); Zhao, X (Zhao, X); Hu, B (Hu, B); Zhou, Q (Zhou, Q); Zhang, L (Zhang, L);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Enhanced antitumor effect of the combination of tumstatin gene therapy and gemcitabine in murine models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HUMAN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1075-1086</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10.1089/hum.2005.16.1075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WOS:000231955100008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16149906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49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Moniz, M (Moniz, M); Yeatermeyer, J (Yeatermeyer, J); Wu, TC (Wu, TC)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Control of cancers by combining antiangiogenesis and cancer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DRUGS OF TODAY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471-494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10.1358/dot.2005.41.7.893623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WOS:000232424900005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16193100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50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Cheng, WF (Cheng, WF); Hung, CF (Hung, CF); Chen, CA (Chen, CA); Lee, CN (Lee, CN); Su, YN (Su, YN); Chai, CY (Chai, CY); Boyd, DAK (Boyd, DAK); Hsieh, CY (Hsieh, CY); Wu, TC (Wu, TC)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Characterization of DNA vaccines encoding the domains of calreticulin for their ability to elicit tumor-specific immunity and antiangiogenesis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3864-3874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10.1016/j.vaccine.2004.10.032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31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WOS:000229522100015</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15893626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Nyberg, P (Nyberg, P); Xie, L (Xie, L); Kalluri, R (Kalluri, 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Endogenous inhibitors of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3967-3979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10.1158/0008-5472.CAN-04-2427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15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WOS:000229062000001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15899784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Molina, MC (Molina, MC); Ferreira, V (Ferreira, V); Valck, C (Valck, C); Aguilar, L (Aguilar, L); Orellana, J (Orellana, J); Rojas, A (Rojas, A); Ramirez, G (Ramirez, G); Billetta, R (Billetta, R); Schwaeble, W (Schwaeble, W); Lemus, D (Lemus, D); Ferreira, A (Ferreira, 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 in vivo role for Trypanosoma cruzi calreticulin in antiangiogenesis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AND BIOCHEMICAL PARASITOLOGY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133-140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10.1016/molbiopara.2004.12.014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APR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WOS:000228068600001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15760653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Hsu, WM (Hsu, WM); Hsieh, FJ (Hsieh, FJ); Jeng, YM (Jeng, YM); Kuo, ML (Kuo, ML); Chen, CN (Chen, CN); Lai, DM (Lai, DM); Hsieh, LJ (Hsieh, LJ); Wang, BT (Wang, BT); Tsao, PN (Tsao, PN); Lee, H (Lee, H); Lin, MT (Lin, MT); Lai, HS (Lai, HS); Chen, WJ (Chen, WJ)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Calreticulin expression in neuroblastoma - a novel independent prognostic factor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ANNALS OF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314-321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10.1093/annonc/mdi062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WOS:000226949900024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15668290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Wu, PC (Wu, PC); Yang, LC (Yang, LC); Kuo, HK (Kuo, HK); Huang, CC (Huang, CC); Tsai, CL (Tsai, CL); Lin, PR (Lin, PR); Wu, PC (Wu, PC); Shin, SJ (Shin, SJ); Tai, MH (Tai, MH)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corneal angiogenesis by local application of vasostatin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MOLECULAR VISION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28-35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13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WOS:000226405100002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15660022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MH (Liu, MH); Imam, H (Imam, H); Oberg, K (Oberg, K); Zhou, YH (Zhou, YH)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Gene transfer of vasostatin, a calreticulin fragment, into neuroendocrine tumor cells results in enhanced malignant behavior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NEUROENDOCRINOLOGY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82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10.1159/000089749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WOS:000234651000001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16293970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Hou, JM (Hou, JM); Liu, JY (Liu, JY); Yang, L (Yang, L); Zhao, X (Zhao, X); Tian, L (Tian, L); Ding, ZY (Ding, ZY); Wen, YJ (Wen, YJ); Niu, T (Niu, T); Xiao, F (Xiao, F); Lou, YY (Lou, YY); Tan, GH (Tan, GH); Deng, HX (Deng, HX); Li, J (Li, J); Yang, JL (Yang, JL); Mao, YQ (Mao, YQ);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Combination of low-dose gemcitabine and recombinant quail vascular endothelial growth factor receptor-2 as a vaccine induces synergistic antitumor activities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ONCOLOGY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81-87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10.1159/000087303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WOS:000231670400010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16088235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Q (Li, Q); Wei, YQ (Wei, YQ); Wen, YJ (Wen, YJ); Zhao, X (Zhao, X); Tian, L (Tian, L); Yang, L (Yang, L); Mao, YQ (Mao, YQ); Kan, B (Kan, B); Wu, Y (Wu, Y); Ding, Z (Ding, Z); Deng, HX (Deng, HX); Li, J (Li, J); Luo, Y (Luo, Y); Li, HL (Li, HL); He, QM (He, QM); Su, JM (Su, JM); Xiao, F (Xiao, F); Zou, CH (Zou, CH); Fu, CH (Fu, CH); Xie, XJ (Xie, XJ); Yi, T (Yi, T); Tan, GH (Tan, GH); Wang, L (Wang, L); Chen, J (Chen, J); Liu, J (Liu, J); Gao, ZN (Gao, ZN)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Induction of apoptosis and tumor regression by vesicular stomatitis virus in the presence of gemcitabine in lung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143-149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10.1002/ijc.20276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WOS:000223939100018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15305386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58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Hsieh, CJ (Hsieh, CJ); Kim, TW (Kim, TW); Hung, CF (Hung, CF); Juang, J (Juang, J); Moniz, M (Moniz, M); Boyd, DAK (Boyd, DAK); He, LM (He, LM); Chen, PJ (Chen, PJ); Chen, CH (Chen, CH); Wu, TC (Wu, TC)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Enhancement of vaccinia vaccine potency by linkage of tumor antigen gene to gene encoding calreticulin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29-30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3993-4001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10.1016/j.vaccine.2004.03.057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28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WOS:000224154700024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15364449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59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Henning, T (Henning, T); Kraus, M (Kraus, M); Brischwein, M (Brischwein, M); Otto, AM (Otto, AM); Wolf, B (Wolf, 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Relevance of tumor microenvironment for progression, therapy and drug development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ANTI-CANCER 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7-14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10.1097/01.cad.0000109801.38926.d8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WOS:000188970800002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15090737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60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张利群</w:t>
      </w:r>
      <w:r w:rsidRPr="00FE189E">
        <w:rPr>
          <w:rFonts w:ascii="Times New Roman" w:cs="宋体"/>
          <w:b/>
          <w:bCs/>
          <w:sz w:val="18"/>
          <w:szCs w:val="18"/>
        </w:rPr>
        <w:t xml:space="preserve">; </w:t>
      </w:r>
      <w:r w:rsidRPr="00FE189E">
        <w:rPr>
          <w:rFonts w:ascii="Times New Roman" w:cs="宋体" w:hint="eastAsia"/>
          <w:b/>
          <w:bCs/>
          <w:sz w:val="18"/>
          <w:szCs w:val="18"/>
        </w:rPr>
        <w:t>陈杭薇</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肺癌基因治疗的动态</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Tuberculosis and Respiratiory Diseases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中华结核和呼吸杂志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430-432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1001-0939(2004)27:6&lt;430:FAJYZL&gt;2.0.TX;2-Z</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CSCD:1666543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61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丁振宇</w:t>
      </w:r>
      <w:r w:rsidRPr="00FE189E">
        <w:rPr>
          <w:rFonts w:ascii="Times New Roman" w:cs="宋体"/>
          <w:b/>
          <w:bCs/>
          <w:sz w:val="18"/>
          <w:szCs w:val="18"/>
        </w:rPr>
        <w:t xml:space="preserve">; </w:t>
      </w:r>
      <w:r w:rsidRPr="00FE189E">
        <w:rPr>
          <w:rFonts w:ascii="Times New Roman" w:cs="宋体" w:hint="eastAsia"/>
          <w:b/>
          <w:bCs/>
          <w:sz w:val="18"/>
          <w:szCs w:val="18"/>
        </w:rPr>
        <w:t>杨莉</w:t>
      </w:r>
      <w:r w:rsidRPr="00FE189E">
        <w:rPr>
          <w:rFonts w:ascii="Times New Roman" w:cs="宋体"/>
          <w:b/>
          <w:bCs/>
          <w:sz w:val="18"/>
          <w:szCs w:val="18"/>
        </w:rPr>
        <w:t xml:space="preserve">; </w:t>
      </w:r>
      <w:r w:rsidRPr="00FE189E">
        <w:rPr>
          <w:rFonts w:ascii="Times New Roman" w:cs="宋体" w:hint="eastAsia"/>
          <w:b/>
          <w:bCs/>
          <w:sz w:val="18"/>
          <w:szCs w:val="18"/>
        </w:rPr>
        <w:t>田聆</w:t>
      </w:r>
      <w:r w:rsidRPr="00FE189E">
        <w:rPr>
          <w:rFonts w:ascii="Times New Roman" w:cs="宋体"/>
          <w:b/>
          <w:bCs/>
          <w:sz w:val="18"/>
          <w:szCs w:val="18"/>
        </w:rPr>
        <w:t xml:space="preserve">; </w:t>
      </w:r>
      <w:r w:rsidRPr="00FE189E">
        <w:rPr>
          <w:rFonts w:ascii="Times New Roman" w:cs="宋体" w:hint="eastAsia"/>
          <w:b/>
          <w:bCs/>
          <w:sz w:val="18"/>
          <w:szCs w:val="18"/>
        </w:rPr>
        <w:t>刘芬</w:t>
      </w:r>
      <w:r w:rsidRPr="00FE189E">
        <w:rPr>
          <w:rFonts w:ascii="Times New Roman" w:cs="宋体"/>
          <w:b/>
          <w:bCs/>
          <w:sz w:val="18"/>
          <w:szCs w:val="18"/>
        </w:rPr>
        <w:t xml:space="preserve">; </w:t>
      </w:r>
      <w:r w:rsidRPr="00FE189E">
        <w:rPr>
          <w:rFonts w:ascii="Times New Roman" w:cs="宋体" w:hint="eastAsia"/>
          <w:b/>
          <w:bCs/>
          <w:sz w:val="18"/>
          <w:szCs w:val="18"/>
        </w:rPr>
        <w:t>肖飞</w:t>
      </w:r>
      <w:r w:rsidRPr="00FE189E">
        <w:rPr>
          <w:rFonts w:ascii="Times New Roman" w:cs="宋体"/>
          <w:b/>
          <w:bCs/>
          <w:sz w:val="18"/>
          <w:szCs w:val="18"/>
        </w:rPr>
        <w:t xml:space="preserve">; </w:t>
      </w:r>
      <w:r w:rsidRPr="00FE189E">
        <w:rPr>
          <w:rFonts w:ascii="Times New Roman" w:cs="宋体" w:hint="eastAsia"/>
          <w:b/>
          <w:bCs/>
          <w:sz w:val="18"/>
          <w:szCs w:val="18"/>
        </w:rPr>
        <w:t>魏于全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Ding Zhenyu; Yang Li; Tian Ling; Liu Fen; Xiao Fei;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of Recombinant Adenovirus for the Angiogenic Inhibitor, Vasostatin, and Its Expression in vitro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Vasostatin</w:t>
      </w:r>
      <w:r w:rsidRPr="00FE189E">
        <w:rPr>
          <w:rFonts w:ascii="Times New Roman" w:cs="宋体" w:hint="eastAsia"/>
          <w:b/>
          <w:bCs/>
          <w:sz w:val="18"/>
          <w:szCs w:val="18"/>
        </w:rPr>
        <w:t>重组腺病毒的构建和体外表达的研究</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West China University of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四川大学学报</w:t>
      </w:r>
      <w:r w:rsidRPr="00FE189E">
        <w:rPr>
          <w:rFonts w:ascii="Times New Roman" w:cs="宋体"/>
          <w:b/>
          <w:bCs/>
          <w:sz w:val="18"/>
          <w:szCs w:val="18"/>
        </w:rPr>
        <w:t xml:space="preserve">. </w:t>
      </w:r>
      <w:r w:rsidRPr="00FE189E">
        <w:rPr>
          <w:rFonts w:ascii="Times New Roman" w:cs="宋体" w:hint="eastAsia"/>
          <w:b/>
          <w:bCs/>
          <w:sz w:val="18"/>
          <w:szCs w:val="18"/>
        </w:rPr>
        <w:t>医学版</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460-462,469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1672-173X(2004)35:4&lt;460:VZZXBD&gt;2.0.TX;2-T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CSCD:1598109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62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李雷</w:t>
      </w:r>
      <w:r w:rsidRPr="00FE189E">
        <w:rPr>
          <w:rFonts w:ascii="Times New Roman" w:cs="宋体"/>
          <w:b/>
          <w:bCs/>
          <w:sz w:val="18"/>
          <w:szCs w:val="18"/>
        </w:rPr>
        <w:t xml:space="preserve">; </w:t>
      </w:r>
      <w:r w:rsidRPr="00FE189E">
        <w:rPr>
          <w:rFonts w:ascii="Times New Roman" w:cs="宋体" w:hint="eastAsia"/>
          <w:b/>
          <w:bCs/>
          <w:sz w:val="18"/>
          <w:szCs w:val="18"/>
        </w:rPr>
        <w:t>袁耀宗</w:t>
      </w:r>
      <w:r w:rsidRPr="00FE189E">
        <w:rPr>
          <w:rFonts w:ascii="Times New Roman" w:cs="宋体"/>
          <w:b/>
          <w:bCs/>
          <w:sz w:val="18"/>
          <w:szCs w:val="18"/>
        </w:rPr>
        <w:t xml:space="preserve">; </w:t>
      </w:r>
      <w:r w:rsidRPr="00FE189E">
        <w:rPr>
          <w:rFonts w:ascii="Times New Roman" w:cs="宋体" w:hint="eastAsia"/>
          <w:b/>
          <w:bCs/>
          <w:sz w:val="18"/>
          <w:szCs w:val="18"/>
        </w:rPr>
        <w:t>章永平</w:t>
      </w:r>
      <w:r w:rsidRPr="00FE189E">
        <w:rPr>
          <w:rFonts w:ascii="Times New Roman" w:cs="宋体"/>
          <w:b/>
          <w:bCs/>
          <w:sz w:val="18"/>
          <w:szCs w:val="18"/>
        </w:rPr>
        <w:t xml:space="preserve">; </w:t>
      </w:r>
      <w:r w:rsidRPr="00FE189E">
        <w:rPr>
          <w:rFonts w:ascii="Times New Roman" w:cs="宋体" w:hint="eastAsia"/>
          <w:b/>
          <w:bCs/>
          <w:sz w:val="18"/>
          <w:szCs w:val="18"/>
        </w:rPr>
        <w:t>乔敏敏</w:t>
      </w:r>
      <w:r w:rsidRPr="00FE189E">
        <w:rPr>
          <w:rFonts w:ascii="Times New Roman" w:cs="宋体"/>
          <w:b/>
          <w:bCs/>
          <w:sz w:val="18"/>
          <w:szCs w:val="18"/>
        </w:rPr>
        <w:t xml:space="preserve">; </w:t>
      </w:r>
      <w:r w:rsidRPr="00FE189E">
        <w:rPr>
          <w:rFonts w:ascii="Times New Roman" w:cs="宋体" w:hint="eastAsia"/>
          <w:b/>
          <w:bCs/>
          <w:sz w:val="18"/>
          <w:szCs w:val="18"/>
        </w:rPr>
        <w:t>卢健</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 Lei; Yuan Yaozong; Zhang Yongping; Qiao Minmin; Lu Jian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of replication-deficient recombinant adenovirus carrying vasostatin gene and its inhibitory effect on pancreatic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Vasostatin</w:t>
      </w:r>
      <w:r w:rsidRPr="00FE189E">
        <w:rPr>
          <w:rFonts w:ascii="Times New Roman" w:cs="宋体" w:hint="eastAsia"/>
          <w:b/>
          <w:bCs/>
          <w:sz w:val="18"/>
          <w:szCs w:val="18"/>
        </w:rPr>
        <w:t>基因重组腺病毒载体的构建及其对胰腺癌生长的抑制作用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Tumor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肿瘤</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538-541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1000-7431(2004)24:6&lt;538:VJYZZX&gt;2.0.TX;2-1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CSCD:1671487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63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傅春华</w:t>
      </w:r>
      <w:r w:rsidRPr="00FE189E">
        <w:rPr>
          <w:rFonts w:ascii="Times New Roman" w:cs="宋体"/>
          <w:b/>
          <w:bCs/>
          <w:sz w:val="18"/>
          <w:szCs w:val="18"/>
        </w:rPr>
        <w:t xml:space="preserve">; </w:t>
      </w:r>
      <w:r w:rsidRPr="00FE189E">
        <w:rPr>
          <w:rFonts w:ascii="Times New Roman" w:cs="宋体" w:hint="eastAsia"/>
          <w:b/>
          <w:bCs/>
          <w:sz w:val="18"/>
          <w:szCs w:val="18"/>
        </w:rPr>
        <w:t>田聆</w:t>
      </w:r>
      <w:r w:rsidRPr="00FE189E">
        <w:rPr>
          <w:rFonts w:ascii="Times New Roman" w:cs="宋体"/>
          <w:b/>
          <w:bCs/>
          <w:sz w:val="18"/>
          <w:szCs w:val="18"/>
        </w:rPr>
        <w:t xml:space="preserve">; </w:t>
      </w:r>
      <w:r w:rsidRPr="00FE189E">
        <w:rPr>
          <w:rFonts w:ascii="Times New Roman" w:cs="宋体" w:hint="eastAsia"/>
          <w:b/>
          <w:bCs/>
          <w:sz w:val="18"/>
          <w:szCs w:val="18"/>
        </w:rPr>
        <w:t>魏于全</w:t>
      </w:r>
      <w:r w:rsidRPr="00FE189E">
        <w:rPr>
          <w:rFonts w:ascii="Times New Roman" w:cs="宋体"/>
          <w:b/>
          <w:bCs/>
          <w:sz w:val="18"/>
          <w:szCs w:val="18"/>
        </w:rPr>
        <w:t xml:space="preserve">; </w:t>
      </w:r>
      <w:r w:rsidRPr="00FE189E">
        <w:rPr>
          <w:rFonts w:ascii="Times New Roman" w:cs="宋体" w:hint="eastAsia"/>
          <w:b/>
          <w:bCs/>
          <w:sz w:val="18"/>
          <w:szCs w:val="18"/>
        </w:rPr>
        <w:t>文艳君</w:t>
      </w:r>
      <w:r w:rsidRPr="00FE189E">
        <w:rPr>
          <w:rFonts w:ascii="Times New Roman" w:cs="宋体"/>
          <w:b/>
          <w:bCs/>
          <w:sz w:val="18"/>
          <w:szCs w:val="18"/>
        </w:rPr>
        <w:t xml:space="preserve">; </w:t>
      </w:r>
      <w:r w:rsidRPr="00FE189E">
        <w:rPr>
          <w:rFonts w:ascii="Times New Roman" w:cs="宋体" w:hint="eastAsia"/>
          <w:b/>
          <w:bCs/>
          <w:sz w:val="18"/>
          <w:szCs w:val="18"/>
        </w:rPr>
        <w:t>李炯</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Fu Chunhua; Tian Ling; Wei Yuquan; Wen Yanjun; Li Jiong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Construction of Eukaryotic Expression Plasmid pSecTag2B-msBlyS Expressing Mouse Soluble B Lymphocyte Stimulator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小鼠可溶性</w:t>
      </w:r>
      <w:r w:rsidRPr="00FE189E">
        <w:rPr>
          <w:rFonts w:ascii="Times New Roman" w:cs="宋体"/>
          <w:b/>
          <w:bCs/>
          <w:sz w:val="18"/>
          <w:szCs w:val="18"/>
        </w:rPr>
        <w:t>B</w:t>
      </w:r>
      <w:r w:rsidRPr="00FE189E">
        <w:rPr>
          <w:rFonts w:ascii="Times New Roman" w:cs="宋体" w:hint="eastAsia"/>
          <w:b/>
          <w:bCs/>
          <w:sz w:val="18"/>
          <w:szCs w:val="18"/>
        </w:rPr>
        <w:t>淋巴细胞刺激因子真核表达载体</w:t>
      </w:r>
      <w:r w:rsidRPr="00FE189E">
        <w:rPr>
          <w:rFonts w:ascii="Times New Roman" w:cs="宋体"/>
          <w:b/>
          <w:bCs/>
          <w:sz w:val="18"/>
          <w:szCs w:val="18"/>
        </w:rPr>
        <w:t>pSecTag2B-msBlyS</w:t>
      </w:r>
      <w:r w:rsidRPr="00FE189E">
        <w:rPr>
          <w:rFonts w:ascii="Times New Roman" w:cs="宋体" w:hint="eastAsia"/>
          <w:b/>
          <w:bCs/>
          <w:sz w:val="18"/>
          <w:szCs w:val="18"/>
        </w:rPr>
        <w:t>的构建</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West China Journal of Stomatology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华西口腔医学杂志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145-148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1000-1182(2004)22:2&lt;145:XSKRXB&gt;2.0.TX;2-J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CSCD:1852072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64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Boyd, DAK (Boyd, DAK); Hung, CF (Hung, CF); Wu, TC (Wu, TC)</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DNA vaccines for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IDRUGS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1155-1164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WOS:000187895500015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14666426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65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Liu, JY (Liu, JY); Wei, YQ (Wei, YQ); Yang, L (Yang, L); Zhao, X (Zhao, X); Tian, L (Tian, L); Hou, JM (Hou, JM); Niu, T (Niu, T); Liu, F (Liu, F); Jiang, Y (Jiang, Y); Hu, B (Hu, B); Wu, Y (Wu, Y); Su, JM (Su, JM); Lou, YY (Lou, YY); He, QM (He, QM); Wen, YJ (Wen, YJ); Yang, JL (Yang, JL); Kan, B (Kan, B); Mao, YQ (Mao, YQ); Luo, F (Luo, F); Peng, F (Peng, F)</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Immunotherapy of tumors with vaccine based on quail homologous vascular endothelial growth factor receptor-2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BLOOD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1815-1823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10.1182/blood-2002-12-3772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1 2003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WOS:000184945200047</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12750177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66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 JM (Su, JM); Wei, YQ (Wei, YQ); Tian, L (Tian, L); Zhao, X (Zhao, X); Yang, L (Yang, L); He, QM (He, QM); Wang, Y (Wang, Y); Lu, Y (Lu, Y); Wu, Y (Wu, Y); Liu, F (Liu, F); Liu, JY (Liu, JY); Yang, JL (Yang, JL); Lou, YY (Lou, YY); Hu, B (Hu, B); Niu, T (Niu, T); Wen, YJ (Wen, YJ); Xiao, F (Xiao, F); Deng, HX (Deng, HX); Li, J (Li, J); Kan, B (Kan, 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Active immunogene therapy of cancer with vaccine on the basis of chicken homologous matrix metalloproteinase-2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63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600-607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FEB 1 2003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WOS:000180697700009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12566302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67 </w:t>
      </w:r>
      <w:r w:rsidRPr="00FE189E">
        <w:rPr>
          <w:rFonts w:ascii="Times New Roman" w:cs="宋体" w:hint="eastAsia"/>
          <w:b/>
          <w:bCs/>
          <w:sz w:val="18"/>
          <w:szCs w:val="18"/>
        </w:rPr>
        <w:t>条，共</w:t>
      </w:r>
      <w:r w:rsidRPr="00FE189E">
        <w:rPr>
          <w:rFonts w:ascii="Times New Roman" w:cs="宋体"/>
          <w:b/>
          <w:bCs/>
          <w:sz w:val="18"/>
          <w:szCs w:val="18"/>
        </w:rPr>
        <w:t xml:space="preserve"> 67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Machluf, M (Machluf, M); Carroll, RS (Carroll, RS)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编者</w:t>
      </w:r>
      <w:r w:rsidRPr="00FE189E">
        <w:rPr>
          <w:rFonts w:ascii="Times New Roman" w:cs="宋体"/>
          <w:b/>
          <w:bCs/>
          <w:sz w:val="18"/>
          <w:szCs w:val="18"/>
        </w:rPr>
        <w:t>: Harding, SE (Harding, SE)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Cell-based delivery systems for antiangiogenic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BIOTECHNOLOGY &amp; GENETIC ENGINEERING REVIEWS, VOL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丛书标题</w:t>
      </w:r>
      <w:r w:rsidRPr="00FE189E">
        <w:rPr>
          <w:rFonts w:ascii="Times New Roman" w:cs="宋体"/>
          <w:b/>
          <w:bCs/>
          <w:sz w:val="18"/>
          <w:szCs w:val="18"/>
        </w:rPr>
        <w:t>: Biotechnology &amp; Genetic Engineering Reviews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183-195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10.1080/02648725.2003.10648043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WOS:000189452100009</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14997852</w:t>
      </w:r>
    </w:p>
    <w:p w:rsidR="00E40961" w:rsidRPr="00F31C95" w:rsidRDefault="00E40961" w:rsidP="00E40961">
      <w:pPr>
        <w:snapToGrid w:val="0"/>
        <w:rPr>
          <w:rFonts w:ascii="Times New Roman" w:cs="宋体"/>
          <w:b/>
          <w:bCs/>
          <w:sz w:val="18"/>
          <w:szCs w:val="18"/>
        </w:rPr>
      </w:pPr>
    </w:p>
    <w:p w:rsidR="00FE189E" w:rsidRDefault="00FE189E" w:rsidP="00FE189E">
      <w:pPr>
        <w:snapToGrid w:val="0"/>
        <w:rPr>
          <w:rFonts w:ascii="Times New Roman" w:cs="宋体"/>
          <w:b/>
          <w:bCs/>
          <w:sz w:val="18"/>
          <w:szCs w:val="18"/>
        </w:rPr>
      </w:pPr>
      <w:r>
        <w:rPr>
          <w:rFonts w:ascii="Times New Roman" w:cs="宋体" w:hint="eastAsia"/>
          <w:b/>
          <w:bCs/>
          <w:sz w:val="18"/>
          <w:szCs w:val="18"/>
        </w:rPr>
        <w:t>被引文献：</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作者</w:t>
      </w:r>
      <w:r w:rsidRPr="00F31C95">
        <w:rPr>
          <w:rFonts w:ascii="Times New Roman" w:cs="Times New Roman"/>
          <w:b/>
          <w:bCs/>
          <w:sz w:val="18"/>
          <w:szCs w:val="18"/>
        </w:rPr>
        <w:t>: Lou, YY (Lou, YY); Wei, YQ (Wei, YQ); Yang, L (Yang, L); Zhao, X (Zhao, X); Tian, L (Tian, L); Lu, Y (Lu, Y); Wen, YJ (Wen, YJ); Liu, F (Liu, F); Huang, MJ (Huang, MJ); Kang, B (Kang, B); Xiao, F (Xiao, F); Su, JM (Su, JM); He, QM (He, QM); Xie, XJ (Xie, XJ); Mao, YQ (Mao, YQ); Lei, S (Lei, S); Liu, JY (Liu, JY); Lou, F (Lou, F); Zhou, LQ (Zhou, LQ); Peng, F (Peng, F); Jiang, Y (Jiang, Y); Hu, B (Hu, B)</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标题</w:t>
      </w:r>
      <w:r w:rsidRPr="00F31C95">
        <w:rPr>
          <w:rFonts w:ascii="Times New Roman" w:cs="Times New Roman"/>
          <w:b/>
          <w:bCs/>
          <w:sz w:val="18"/>
          <w:szCs w:val="18"/>
        </w:rPr>
        <w:t xml:space="preserve">: </w:t>
      </w:r>
      <w:bookmarkStart w:id="166" w:name="OLE_LINK166"/>
      <w:bookmarkStart w:id="167" w:name="OLE_LINK167"/>
      <w:r w:rsidRPr="00F31C95">
        <w:rPr>
          <w:rFonts w:ascii="Times New Roman" w:cs="Times New Roman"/>
          <w:b/>
          <w:bCs/>
          <w:sz w:val="18"/>
          <w:szCs w:val="18"/>
        </w:rPr>
        <w:t>Immunogene therapy of tumors with a vaccine based on the ligand-binding domain of chicken homologous integrin beta(3)</w:t>
      </w:r>
    </w:p>
    <w:bookmarkEnd w:id="166"/>
    <w:bookmarkEnd w:id="167"/>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来源出版物</w:t>
      </w:r>
      <w:r w:rsidRPr="00F31C95">
        <w:rPr>
          <w:rFonts w:ascii="Times New Roman" w:cs="Times New Roman"/>
          <w:b/>
          <w:bCs/>
          <w:sz w:val="18"/>
          <w:szCs w:val="18"/>
        </w:rPr>
        <w:t>: IMMUNOLOGICAL INVESTIGATIONS</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卷</w:t>
      </w:r>
      <w:r w:rsidRPr="00F31C95">
        <w:rPr>
          <w:rFonts w:ascii="Times New Roman" w:cs="Times New Roman"/>
          <w:b/>
          <w:bCs/>
          <w:sz w:val="18"/>
          <w:szCs w:val="18"/>
        </w:rPr>
        <w:t>: 31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期</w:t>
      </w:r>
      <w:r w:rsidRPr="00F31C95">
        <w:rPr>
          <w:rFonts w:ascii="Times New Roman" w:cs="Times New Roman"/>
          <w:b/>
          <w:bCs/>
          <w:sz w:val="18"/>
          <w:szCs w:val="18"/>
        </w:rPr>
        <w:t>: 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页</w:t>
      </w:r>
      <w:r w:rsidRPr="00F31C95">
        <w:rPr>
          <w:rFonts w:ascii="Times New Roman" w:cs="Times New Roman"/>
          <w:b/>
          <w:bCs/>
          <w:sz w:val="18"/>
          <w:szCs w:val="18"/>
        </w:rPr>
        <w:t>: 51-69</w:t>
      </w:r>
    </w:p>
    <w:p w:rsidR="00F31C95" w:rsidRPr="00F31C95" w:rsidRDefault="00F31C95" w:rsidP="00E40961">
      <w:pPr>
        <w:snapToGrid w:val="0"/>
        <w:rPr>
          <w:rFonts w:ascii="Times New Roman" w:cs="Times New Roman"/>
          <w:b/>
          <w:bCs/>
          <w:sz w:val="18"/>
          <w:szCs w:val="18"/>
        </w:rPr>
      </w:pPr>
      <w:r w:rsidRPr="00F31C95">
        <w:rPr>
          <w:rFonts w:ascii="Times New Roman" w:cs="Times New Roman"/>
          <w:b/>
          <w:bCs/>
          <w:sz w:val="18"/>
          <w:szCs w:val="18"/>
        </w:rPr>
        <w:t>DOI: 10.1081/IMM-120003221</w:t>
      </w:r>
    </w:p>
    <w:p w:rsidR="00F31C95" w:rsidRPr="00F31C95" w:rsidRDefault="00F31C95" w:rsidP="00E40961">
      <w:pPr>
        <w:snapToGrid w:val="0"/>
        <w:rPr>
          <w:rFonts w:ascii="Times New Roman" w:cs="Times New Roman"/>
          <w:b/>
          <w:bCs/>
          <w:sz w:val="18"/>
          <w:szCs w:val="18"/>
        </w:rPr>
      </w:pPr>
      <w:r w:rsidRPr="00F31C95">
        <w:rPr>
          <w:rFonts w:ascii="Times New Roman" w:cs="Times New Roman" w:hint="eastAsia"/>
          <w:b/>
          <w:bCs/>
          <w:sz w:val="18"/>
          <w:szCs w:val="18"/>
        </w:rPr>
        <w:t>出版年</w:t>
      </w:r>
      <w:r w:rsidRPr="00F31C95">
        <w:rPr>
          <w:rFonts w:ascii="Times New Roman" w:cs="Times New Roman"/>
          <w:b/>
          <w:bCs/>
          <w:sz w:val="18"/>
          <w:szCs w:val="18"/>
        </w:rPr>
        <w:t>: 2002</w:t>
      </w:r>
    </w:p>
    <w:p w:rsidR="00FE189E" w:rsidRDefault="00FE189E" w:rsidP="00FE189E">
      <w:pPr>
        <w:snapToGrid w:val="0"/>
        <w:rPr>
          <w:rFonts w:ascii="Times New Roman" w:cs="宋体"/>
          <w:b/>
          <w:bCs/>
          <w:sz w:val="18"/>
          <w:szCs w:val="18"/>
        </w:rPr>
      </w:pPr>
      <w:r>
        <w:rPr>
          <w:rFonts w:ascii="Times New Roman" w:cs="宋体" w:hint="eastAsia"/>
          <w:b/>
          <w:bCs/>
          <w:sz w:val="18"/>
          <w:szCs w:val="18"/>
        </w:rPr>
        <w:t>引用文献：</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Wagner, SC (Wagner, Samuel C.); Ichim, TE (Ichim, Thomas E.); Ma, H (Ma, Hong); Szymanski, J (Szymanski, Julia); Perez, JA (Perez, Jesus A.); Lopez, J (Lopez, Javier); Bogin, V (Bogin, Vladimir); Patel, AN (Patel, Amit N.); Marincola, FM (Marincola, Francisco M.); Kesari, S (Kesari, Santosh)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Cancer anti-angiogenesis vaccines: Is the tumor vasculature antigenically unique?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TRANSLATIONAL MEDICINE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340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10.1186/s12967-015-0688-5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29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WOS:000363842400002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26510973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2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Xu Maolei; Zhang Yanli; Zhou Ling; Zhang Jing; Yao Qingshou; Yang Xiaoping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徐茂磊</w:t>
      </w:r>
      <w:r w:rsidRPr="00FE189E">
        <w:rPr>
          <w:rFonts w:ascii="Times New Roman" w:cs="宋体"/>
          <w:b/>
          <w:bCs/>
          <w:sz w:val="18"/>
          <w:szCs w:val="18"/>
        </w:rPr>
        <w:t xml:space="preserve">; </w:t>
      </w:r>
      <w:r w:rsidRPr="00FE189E">
        <w:rPr>
          <w:rFonts w:ascii="Times New Roman" w:cs="宋体" w:hint="eastAsia"/>
          <w:b/>
          <w:bCs/>
          <w:sz w:val="18"/>
          <w:szCs w:val="18"/>
        </w:rPr>
        <w:t>张艳丽</w:t>
      </w:r>
      <w:r w:rsidRPr="00FE189E">
        <w:rPr>
          <w:rFonts w:ascii="Times New Roman" w:cs="宋体"/>
          <w:b/>
          <w:bCs/>
          <w:sz w:val="18"/>
          <w:szCs w:val="18"/>
        </w:rPr>
        <w:t xml:space="preserve">; </w:t>
      </w:r>
      <w:r w:rsidRPr="00FE189E">
        <w:rPr>
          <w:rFonts w:ascii="Times New Roman" w:cs="宋体" w:hint="eastAsia"/>
          <w:b/>
          <w:bCs/>
          <w:sz w:val="18"/>
          <w:szCs w:val="18"/>
        </w:rPr>
        <w:t>周玲</w:t>
      </w:r>
      <w:r w:rsidRPr="00FE189E">
        <w:rPr>
          <w:rFonts w:ascii="Times New Roman" w:cs="宋体"/>
          <w:b/>
          <w:bCs/>
          <w:sz w:val="18"/>
          <w:szCs w:val="18"/>
        </w:rPr>
        <w:t xml:space="preserve">; </w:t>
      </w:r>
      <w:r w:rsidRPr="00FE189E">
        <w:rPr>
          <w:rFonts w:ascii="Times New Roman" w:cs="宋体" w:hint="eastAsia"/>
          <w:b/>
          <w:bCs/>
          <w:sz w:val="18"/>
          <w:szCs w:val="18"/>
        </w:rPr>
        <w:t>张静</w:t>
      </w:r>
      <w:r w:rsidRPr="00FE189E">
        <w:rPr>
          <w:rFonts w:ascii="Times New Roman" w:cs="宋体"/>
          <w:b/>
          <w:bCs/>
          <w:sz w:val="18"/>
          <w:szCs w:val="18"/>
        </w:rPr>
        <w:t xml:space="preserve">; </w:t>
      </w:r>
      <w:r w:rsidRPr="00FE189E">
        <w:rPr>
          <w:rFonts w:ascii="Times New Roman" w:cs="宋体" w:hint="eastAsia"/>
          <w:b/>
          <w:bCs/>
          <w:sz w:val="18"/>
          <w:szCs w:val="18"/>
        </w:rPr>
        <w:t>姚庆收</w:t>
      </w:r>
      <w:r w:rsidRPr="00FE189E">
        <w:rPr>
          <w:rFonts w:ascii="Times New Roman" w:cs="宋体"/>
          <w:b/>
          <w:bCs/>
          <w:sz w:val="18"/>
          <w:szCs w:val="18"/>
        </w:rPr>
        <w:t xml:space="preserve">; </w:t>
      </w:r>
      <w:r w:rsidRPr="00FE189E">
        <w:rPr>
          <w:rFonts w:ascii="Times New Roman" w:cs="宋体" w:hint="eastAsia"/>
          <w:b/>
          <w:bCs/>
          <w:sz w:val="18"/>
          <w:szCs w:val="18"/>
        </w:rPr>
        <w:t>杨小平</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Anti-metastasis effect in mouse hepatocellular carcinoma model of vaccination with endothelial cells plus picibanil OK432 as adjuvant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以链球菌制剂</w:t>
      </w:r>
      <w:r w:rsidRPr="00FE189E">
        <w:rPr>
          <w:rFonts w:ascii="Times New Roman" w:cs="宋体"/>
          <w:b/>
          <w:bCs/>
          <w:sz w:val="18"/>
          <w:szCs w:val="18"/>
        </w:rPr>
        <w:t>OK432</w:t>
      </w:r>
      <w:r w:rsidRPr="00FE189E">
        <w:rPr>
          <w:rFonts w:ascii="Times New Roman" w:cs="宋体" w:hint="eastAsia"/>
          <w:b/>
          <w:bCs/>
          <w:sz w:val="18"/>
          <w:szCs w:val="18"/>
        </w:rPr>
        <w:t>为佐剂的内皮细胞疫苗体内抗小鼠肝癌转移的作用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Journal of Pharmacology and Toxicology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中国药理学与毒理学杂志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14-21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1000-3002(2015)29:1&lt;14:AMEIMH&gt;2.0.TX;2-I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2015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CSCD:5360229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3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Cavallo, F (Cavallo, Federica); Aurisicchio, L (Aurisicchio, Luigi); Mancini, R (Mancini, Rita); Ciliberto, G (Ciliberto, Gennaro)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Xenogene vaccination in the therapy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BIOLOGICAL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1427-1442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10.1517/14712598.2014.927433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OCT 2014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WOS:000341971800005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25023219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4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Yoshiura, K (Yoshiura, Kenta); Nishishita, T (Nishishita, Toshihide); Nakaoka, T (Nakaoka, Takashi); Yamashita, N (Yamashita, Naohide); Yamashita, N (Yamashita, Naomi)</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Inhibition of B16 melanoma growth and metastasis in C57BL mice by vaccination with a syngeneic endothelial cell line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JOURNAL OF EXPERIMENTAL &amp; CLINICAL CANCER RESEARCH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10.1186/1756-9966-28-13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31 2009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WOS:000264474600001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19183492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5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Pan, JP (Pan, Jianping); Jin, PF (Jin, Pengfeng); Yan, J (Yan, Jie); Kabelitz, D (Kabelitz, Dieter)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Anti-angiogenic active immunotherapy: a new approach to cancer treatment</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1105-1114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10.1007/s00262-008-0452-2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WOS:000256089100001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18214475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6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Yoneyama, S (Yoneyama, S.); Okaji, Y (Okaji, Y.); Tsuno, NH (Tsuno, N. H.); Kawai, K (Kawai, K.); Yamashita, H (Yamashita, H.); Tsuchiya, T (Tsuchiya, T.); Yamada, J (Yamada, J.); Sunami, E (Sunami, E.); Osada, T (Osada, T.); Kitayama, J (Kitayama, J.); Takahashi, K (Takahashi, K.); Nagawa, H (Nagawa,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study of dendritic and endothelial cell interactions in colon cancer in a cell line and small mammal model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EJSO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10</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1191-1198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10.1016/j.ejso.2007.01.013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WOS:000251682500010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17314028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7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Suckow, MA (Suckow, Mark A.); Rosen, ED (Rosen, Elliot D.); Wolter, WR (Wolter, William R.); Sailes, V (Sailes, Valerie); JeVrey, R (JeVrey, Randy); Tenniswood, M (Tenniswood, Martin)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Prevention of human PC-346C prostate cancer growth in mice by a xenogeneic tissue vaccine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IMMUNOLOGY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56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1275-1283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10.1007/s00262-006-0278-8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AUG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WOS:000246561900014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17242926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8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贾锐</w:t>
      </w:r>
      <w:r w:rsidRPr="00FE189E">
        <w:rPr>
          <w:rFonts w:ascii="Times New Roman" w:cs="宋体"/>
          <w:b/>
          <w:bCs/>
          <w:sz w:val="18"/>
          <w:szCs w:val="18"/>
        </w:rPr>
        <w:t xml:space="preserve">; </w:t>
      </w:r>
      <w:r w:rsidRPr="00FE189E">
        <w:rPr>
          <w:rFonts w:ascii="Times New Roman" w:cs="宋体" w:hint="eastAsia"/>
          <w:b/>
          <w:bCs/>
          <w:sz w:val="18"/>
          <w:szCs w:val="18"/>
        </w:rPr>
        <w:t>阎瑾琦</w:t>
      </w:r>
      <w:r w:rsidRPr="00FE189E">
        <w:rPr>
          <w:rFonts w:ascii="Times New Roman" w:cs="宋体"/>
          <w:b/>
          <w:bCs/>
          <w:sz w:val="18"/>
          <w:szCs w:val="18"/>
        </w:rPr>
        <w:t xml:space="preserve">; </w:t>
      </w:r>
      <w:r w:rsidRPr="00FE189E">
        <w:rPr>
          <w:rFonts w:ascii="Times New Roman" w:cs="宋体" w:hint="eastAsia"/>
          <w:b/>
          <w:bCs/>
          <w:sz w:val="18"/>
          <w:szCs w:val="18"/>
        </w:rPr>
        <w:t>于继云</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JIA Rui; YAN JinQi; YU JiYun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Advances in research on vaccines targeting cancer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抗血管生成肿瘤疫苗研究进展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Bulletin of the Academy of Military Medical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军事医学科学院院刊</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494-497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1000-5501(2007)31:5&lt;494:KXGSCZ&gt;2.0.TX;2-J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CSCD:2945289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9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St Croix, B (St Croix, B.)</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Vaccines targeting tumor vasculature: a new approach for cancer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CYTOTHERAPY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10.1080/14653240601118444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WOS:000244529100001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17354097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10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Okaji, Y (Okaji, Y); Tsuno, NH (Tsuno, NH); Saito, S (Saito, S); Yoneyama, S (Yoneyama, S); Tanaka, M (Tanaka, M); Nagawa, H (Nagawa, H); Takahashi, K (Takahashi, K)</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Vaccines targeting tumour angiogenesis - a novel strategy for cancer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EJSO</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363-370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10.1016/j.ejso.2006.01.016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MAY 2006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WOS:000238404900001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16520018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11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Hou, JM (Hou, JM); Tian, L (Tian, L); Wei, YQ (Wei, YQ)</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Immunotherapy of tumor by targeting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SCIENCE IN CHINA SERIES C-LIFE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47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545-552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10.1360/04yc0044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WOS:000226585600008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15620111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12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Schraa, AJ (Schraa, AJ); Kok, RJ (Kok, RJ); Botter, SM (Botter, SM); Withoff, S (Withoff, S); Meuer, DKF (Meuer, DKF); De Leu, LDMH (De Leu, LDMH); Molema, G (Molema, G)</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RGD-modified anti-CD3 antibodies redirect cytolytic capacity of cytotoxic T lymphocytes toward alpha(v)beta(3)-expressing endothelial cells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INTERNATIONAL JOURNAL OF CANCER</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279-285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10.1002/ijc.20413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NOV 1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WOS:000223939500015</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15352041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13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Hou, JM (Hou, Jianmei); Tian, L (Tian, Ling); Wei, YQ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Cancer Immunotherapy of Targeting Angiogenesis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CELLULAR &amp; MOLECULAR IMMUNOLOGY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161-166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JUN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WOS:000208923400001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16219162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14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Okaji, Y (Okaji, Y); Tsuno, NH (Tsuno, NH); Kitayama, J (Kitayama, J); Saito, S (Saito, S); Takahashi, T (Takahashi, T); Kawai, K (Kawai, K); Yazawa, K (Yazawa, K); Asakage, M (Asakage, M); Hori, N (Hori, N); Watanabe, T (Watanabe, T); Shibata, Y (Shibata, Y); Takahashi, K (Takahashi, K); Nagawa, H (Nagawa, H)</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Vaccination with autologous endothelium inhibits angiogenesis and metastasis of colon cancer through autoimmunity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SCIENCE</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85-90</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10.1111/j.1349-7006.2004.tb03175.x</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JAN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WOS:000188470000014</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14720332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15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胡兵</w:t>
      </w:r>
      <w:r w:rsidRPr="00FE189E">
        <w:rPr>
          <w:rFonts w:ascii="Times New Roman" w:cs="宋体"/>
          <w:b/>
          <w:bCs/>
          <w:sz w:val="18"/>
          <w:szCs w:val="18"/>
        </w:rPr>
        <w:t xml:space="preserve">; </w:t>
      </w:r>
      <w:r w:rsidRPr="00FE189E">
        <w:rPr>
          <w:rFonts w:ascii="Times New Roman" w:cs="宋体" w:hint="eastAsia"/>
          <w:b/>
          <w:bCs/>
          <w:sz w:val="18"/>
          <w:szCs w:val="18"/>
        </w:rPr>
        <w:t>魏于全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Hu Bing; Wei Yuquan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Molecular mimicry associated with infection,autoimmunity,and tumor immunotherapy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分子模拟与微生物、自身免疫交叉识别以及肿瘤免疫治疗</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Chinese Bulletin of Life Sciences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生命科学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16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66-72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1004-0374(2004)16:2&lt;66:FZMNYW&gt;2.0.TX;2-D</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CSCD:1630845</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16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ml:space="preserve">: </w:t>
      </w:r>
      <w:r w:rsidRPr="00FE189E">
        <w:rPr>
          <w:rFonts w:ascii="Times New Roman" w:cs="宋体" w:hint="eastAsia"/>
          <w:b/>
          <w:bCs/>
          <w:sz w:val="18"/>
          <w:szCs w:val="18"/>
        </w:rPr>
        <w:t>侯建梅</w:t>
      </w:r>
      <w:r w:rsidRPr="00FE189E">
        <w:rPr>
          <w:rFonts w:ascii="Times New Roman" w:cs="宋体"/>
          <w:b/>
          <w:bCs/>
          <w:sz w:val="18"/>
          <w:szCs w:val="18"/>
        </w:rPr>
        <w:t xml:space="preserve">; </w:t>
      </w:r>
      <w:r w:rsidRPr="00FE189E">
        <w:rPr>
          <w:rFonts w:ascii="Times New Roman" w:cs="宋体" w:hint="eastAsia"/>
          <w:b/>
          <w:bCs/>
          <w:sz w:val="18"/>
          <w:szCs w:val="18"/>
        </w:rPr>
        <w:t>田聆</w:t>
      </w:r>
      <w:r w:rsidRPr="00FE189E">
        <w:rPr>
          <w:rFonts w:ascii="Times New Roman" w:cs="宋体"/>
          <w:b/>
          <w:bCs/>
          <w:sz w:val="18"/>
          <w:szCs w:val="18"/>
        </w:rPr>
        <w:t xml:space="preserve">; </w:t>
      </w:r>
      <w:r w:rsidRPr="00FE189E">
        <w:rPr>
          <w:rFonts w:ascii="Times New Roman" w:cs="宋体" w:hint="eastAsia"/>
          <w:b/>
          <w:bCs/>
          <w:sz w:val="18"/>
          <w:szCs w:val="18"/>
        </w:rPr>
        <w:t>魏于全</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xml:space="preserve">: </w:t>
      </w:r>
      <w:r w:rsidRPr="00FE189E">
        <w:rPr>
          <w:rFonts w:ascii="Times New Roman" w:cs="宋体" w:hint="eastAsia"/>
          <w:b/>
          <w:bCs/>
          <w:sz w:val="18"/>
          <w:szCs w:val="18"/>
        </w:rPr>
        <w:t>抗肿瘤血管生成免疫治疗的研究进展</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Science in China</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xml:space="preserve">: </w:t>
      </w:r>
      <w:r w:rsidRPr="00FE189E">
        <w:rPr>
          <w:rFonts w:ascii="Times New Roman" w:cs="宋体" w:hint="eastAsia"/>
          <w:b/>
          <w:bCs/>
          <w:sz w:val="18"/>
          <w:szCs w:val="18"/>
        </w:rPr>
        <w:t>中国科学</w:t>
      </w:r>
      <w:r w:rsidRPr="00FE189E">
        <w:rPr>
          <w:rFonts w:ascii="Times New Roman" w:cs="宋体"/>
          <w:b/>
          <w:bCs/>
          <w:sz w:val="18"/>
          <w:szCs w:val="18"/>
        </w:rPr>
        <w:t>. C</w:t>
      </w:r>
      <w:r w:rsidRPr="00FE189E">
        <w:rPr>
          <w:rFonts w:ascii="Times New Roman" w:cs="宋体" w:hint="eastAsia"/>
          <w:b/>
          <w:bCs/>
          <w:sz w:val="18"/>
          <w:szCs w:val="18"/>
        </w:rPr>
        <w:t>辑</w:t>
      </w:r>
      <w:r w:rsidRPr="00FE189E">
        <w:rPr>
          <w:rFonts w:ascii="Times New Roman" w:cs="宋体"/>
          <w:b/>
          <w:bCs/>
          <w:sz w:val="18"/>
          <w:szCs w:val="18"/>
        </w:rPr>
        <w:t xml:space="preserve">, </w:t>
      </w:r>
      <w:r w:rsidRPr="00FE189E">
        <w:rPr>
          <w:rFonts w:ascii="Times New Roman" w:cs="宋体" w:hint="eastAsia"/>
          <w:b/>
          <w:bCs/>
          <w:sz w:val="18"/>
          <w:szCs w:val="18"/>
        </w:rPr>
        <w:t>生命科学</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203-209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文献号</w:t>
      </w:r>
      <w:r w:rsidRPr="00FE189E">
        <w:rPr>
          <w:rFonts w:ascii="Times New Roman" w:cs="宋体"/>
          <w:b/>
          <w:bCs/>
          <w:sz w:val="18"/>
          <w:szCs w:val="18"/>
        </w:rPr>
        <w:t>: 1006-9259(2004)34:3&lt;203:KZLXGS&gt;2.0.TX;2-Z</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2004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CSCD:1857412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17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Leitner, WW (Leitner, WW); Thalhamer, J (Thalhamer, 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DNA vaccines for non-infectious diseases: new treatments for tumour and allergy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EXPERT OPINION ON BIOLOGICAL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4</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627-638</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10.1517/14712598.3.4.627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JUL 2003</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WOS:000184147600009</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12831367</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18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Rafii, S (Rafii, S)</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Vaccination against tumor neovascularization: Promise and reality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CANCER CELL</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6</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429-431</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10.1016/S1535-6108(02)00208-8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DEC 2002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WOS:000180052700002</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PubMed ID: 12498709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第</w:t>
      </w:r>
      <w:r w:rsidRPr="00FE189E">
        <w:rPr>
          <w:rFonts w:ascii="Times New Roman" w:cs="宋体"/>
          <w:b/>
          <w:bCs/>
          <w:sz w:val="18"/>
          <w:szCs w:val="18"/>
        </w:rPr>
        <w:t xml:space="preserve"> 19 </w:t>
      </w:r>
      <w:r w:rsidRPr="00FE189E">
        <w:rPr>
          <w:rFonts w:ascii="Times New Roman" w:cs="宋体" w:hint="eastAsia"/>
          <w:b/>
          <w:bCs/>
          <w:sz w:val="18"/>
          <w:szCs w:val="18"/>
        </w:rPr>
        <w:t>条，共</w:t>
      </w:r>
      <w:r w:rsidRPr="00FE189E">
        <w:rPr>
          <w:rFonts w:ascii="Times New Roman" w:cs="宋体"/>
          <w:b/>
          <w:bCs/>
          <w:sz w:val="18"/>
          <w:szCs w:val="18"/>
        </w:rPr>
        <w:t xml:space="preserve"> 19 </w:t>
      </w:r>
      <w:r w:rsidRPr="00FE189E">
        <w:rPr>
          <w:rFonts w:ascii="Times New Roman" w:cs="宋体" w:hint="eastAsia"/>
          <w:b/>
          <w:bCs/>
          <w:sz w:val="18"/>
          <w:szCs w:val="18"/>
        </w:rPr>
        <w:t>条</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作者</w:t>
      </w:r>
      <w:r w:rsidRPr="00FE189E">
        <w:rPr>
          <w:rFonts w:ascii="Times New Roman" w:cs="宋体"/>
          <w:b/>
          <w:bCs/>
          <w:sz w:val="18"/>
          <w:szCs w:val="18"/>
        </w:rPr>
        <w:t>: Xiao, F (Xiao, F); Wei, Y (Wei, Y); Yang, L (Yang, L); Zhao, X (Zhao, X); Tian, L (Tian, L); Ding, Z (Ding, Z); Yuan, S (Yuan, S); Lou, Y (Lou, Y); Liu, F (Liu, F); Wen, Y (Wen, Y); Li, J (Li, J); Deng, H (Deng, H); Kang, B (Kang, B); Mao, Y (Mao, Y); Lei, S (Lei, S); He, Q (He, Q); Su, J (Su, J); Lu, Y (Lu, Y); Niu, T (Niu, T); Hou, J (Hou, J); Huang, MJ (Huang, MJ)</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标题</w:t>
      </w:r>
      <w:r w:rsidRPr="00FE189E">
        <w:rPr>
          <w:rFonts w:ascii="Times New Roman" w:cs="宋体"/>
          <w:b/>
          <w:bCs/>
          <w:sz w:val="18"/>
          <w:szCs w:val="18"/>
        </w:rPr>
        <w:t>: A gene therapy for cancer based on the angiogenesis inhibitor, vasostatin</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来源出版物</w:t>
      </w:r>
      <w:r w:rsidRPr="00FE189E">
        <w:rPr>
          <w:rFonts w:ascii="Times New Roman" w:cs="宋体"/>
          <w:b/>
          <w:bCs/>
          <w:sz w:val="18"/>
          <w:szCs w:val="18"/>
        </w:rPr>
        <w:t>: GENE THERAPY</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卷</w:t>
      </w:r>
      <w:r w:rsidRPr="00FE189E">
        <w:rPr>
          <w:rFonts w:ascii="Times New Roman" w:cs="宋体"/>
          <w:b/>
          <w:bCs/>
          <w:sz w:val="18"/>
          <w:szCs w:val="18"/>
        </w:rPr>
        <w:t>: 9</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期</w:t>
      </w:r>
      <w:r w:rsidRPr="00FE189E">
        <w:rPr>
          <w:rFonts w:ascii="Times New Roman" w:cs="宋体"/>
          <w:b/>
          <w:bCs/>
          <w:sz w:val="18"/>
          <w:szCs w:val="18"/>
        </w:rPr>
        <w:t>: 18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页</w:t>
      </w:r>
      <w:r w:rsidRPr="00FE189E">
        <w:rPr>
          <w:rFonts w:ascii="Times New Roman" w:cs="宋体"/>
          <w:b/>
          <w:bCs/>
          <w:sz w:val="18"/>
          <w:szCs w:val="18"/>
        </w:rPr>
        <w:t>: 1207-1213</w:t>
      </w:r>
    </w:p>
    <w:p w:rsidR="00FE189E" w:rsidRPr="00FE189E" w:rsidRDefault="00FE189E" w:rsidP="00FE189E">
      <w:pPr>
        <w:snapToGrid w:val="0"/>
        <w:rPr>
          <w:rFonts w:ascii="Times New Roman" w:cs="宋体"/>
          <w:b/>
          <w:bCs/>
          <w:sz w:val="18"/>
          <w:szCs w:val="18"/>
        </w:rPr>
      </w:pPr>
      <w:r w:rsidRPr="00FE189E">
        <w:rPr>
          <w:rFonts w:ascii="Times New Roman" w:cs="宋体"/>
          <w:b/>
          <w:bCs/>
          <w:sz w:val="18"/>
          <w:szCs w:val="18"/>
        </w:rPr>
        <w:t>DOI: 10.1038/sj.gt.3301788</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出版年</w:t>
      </w:r>
      <w:r w:rsidRPr="00FE189E">
        <w:rPr>
          <w:rFonts w:ascii="Times New Roman" w:cs="宋体"/>
          <w:b/>
          <w:bCs/>
          <w:sz w:val="18"/>
          <w:szCs w:val="18"/>
        </w:rPr>
        <w:t>: SEP 2002</w:t>
      </w:r>
    </w:p>
    <w:p w:rsidR="00FE189E" w:rsidRPr="00FE189E" w:rsidRDefault="00FE189E" w:rsidP="00FE189E">
      <w:pPr>
        <w:snapToGrid w:val="0"/>
        <w:rPr>
          <w:rFonts w:ascii="Times New Roman" w:cs="宋体"/>
          <w:b/>
          <w:bCs/>
          <w:sz w:val="18"/>
          <w:szCs w:val="18"/>
        </w:rPr>
      </w:pPr>
      <w:r w:rsidRPr="00FE189E">
        <w:rPr>
          <w:rFonts w:ascii="Times New Roman" w:cs="宋体" w:hint="eastAsia"/>
          <w:b/>
          <w:bCs/>
          <w:sz w:val="18"/>
          <w:szCs w:val="18"/>
        </w:rPr>
        <w:t>入藏号</w:t>
      </w:r>
      <w:r w:rsidRPr="00FE189E">
        <w:rPr>
          <w:rFonts w:ascii="Times New Roman" w:cs="宋体"/>
          <w:b/>
          <w:bCs/>
          <w:sz w:val="18"/>
          <w:szCs w:val="18"/>
        </w:rPr>
        <w:t>: WOS:000177853900002</w:t>
      </w:r>
    </w:p>
    <w:p w:rsidR="00FE189E" w:rsidRDefault="00FE189E" w:rsidP="00FE189E">
      <w:pPr>
        <w:snapToGrid w:val="0"/>
        <w:rPr>
          <w:rFonts w:ascii="Times New Roman" w:cs="宋体"/>
          <w:b/>
          <w:bCs/>
          <w:sz w:val="18"/>
          <w:szCs w:val="18"/>
        </w:rPr>
      </w:pPr>
      <w:r w:rsidRPr="00FE189E">
        <w:rPr>
          <w:rFonts w:ascii="Times New Roman" w:cs="宋体"/>
          <w:b/>
          <w:bCs/>
          <w:sz w:val="18"/>
          <w:szCs w:val="18"/>
        </w:rPr>
        <w:t>PubMed ID: 12215887</w:t>
      </w:r>
    </w:p>
    <w:p w:rsidR="00E40961" w:rsidRPr="00F31C95" w:rsidRDefault="00E40961" w:rsidP="00E40961">
      <w:pPr>
        <w:snapToGrid w:val="0"/>
        <w:rPr>
          <w:rFonts w:ascii="Times New Roman" w:cs="宋体"/>
          <w:b/>
          <w:bCs/>
          <w:sz w:val="18"/>
          <w:szCs w:val="18"/>
        </w:rPr>
      </w:pPr>
    </w:p>
    <w:p w:rsidR="00F31C95" w:rsidRPr="00BE03C8" w:rsidRDefault="00F31C95" w:rsidP="00E40961">
      <w:pPr>
        <w:snapToGrid w:val="0"/>
        <w:rPr>
          <w:rFonts w:ascii="Times New Roman" w:cs="Times New Roman"/>
          <w:b/>
          <w:bCs/>
          <w:sz w:val="18"/>
          <w:szCs w:val="18"/>
        </w:rPr>
      </w:pPr>
    </w:p>
    <w:sectPr w:rsidR="00F31C95" w:rsidRPr="00BE03C8" w:rsidSect="00467578">
      <w:headerReference w:type="default" r:id="rId8"/>
      <w:footerReference w:type="default" r:id="rId9"/>
      <w:pgSz w:w="12240" w:h="15840"/>
      <w:pgMar w:top="1134" w:right="1474" w:bottom="1134" w:left="147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E7B" w:rsidRDefault="00480E7B" w:rsidP="00E74536">
      <w:pPr>
        <w:rPr>
          <w:rFonts w:cs="Times New Roman"/>
        </w:rPr>
      </w:pPr>
      <w:r>
        <w:rPr>
          <w:rFonts w:cs="Times New Roman"/>
        </w:rPr>
        <w:separator/>
      </w:r>
    </w:p>
  </w:endnote>
  <w:endnote w:type="continuationSeparator" w:id="0">
    <w:p w:rsidR="00480E7B" w:rsidRDefault="00480E7B" w:rsidP="00E7453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CFA" w:rsidRDefault="00340CFA" w:rsidP="00506B9B">
    <w:pPr>
      <w:pStyle w:val="a5"/>
      <w:framePr w:wrap="auto" w:vAnchor="text" w:hAnchor="margin" w:xAlign="right" w:y="1"/>
      <w:rPr>
        <w:rStyle w:val="a6"/>
      </w:rPr>
    </w:pPr>
  </w:p>
  <w:p w:rsidR="00340CFA" w:rsidRDefault="00340CFA" w:rsidP="00430F16">
    <w:pPr>
      <w:pStyle w:val="a5"/>
      <w:ind w:right="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E7B" w:rsidRDefault="00480E7B" w:rsidP="00E74536">
      <w:pPr>
        <w:rPr>
          <w:rFonts w:cs="Times New Roman"/>
        </w:rPr>
      </w:pPr>
      <w:r>
        <w:rPr>
          <w:rFonts w:cs="Times New Roman"/>
        </w:rPr>
        <w:separator/>
      </w:r>
    </w:p>
  </w:footnote>
  <w:footnote w:type="continuationSeparator" w:id="0">
    <w:p w:rsidR="00480E7B" w:rsidRDefault="00480E7B" w:rsidP="00E74536">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CFA" w:rsidRDefault="00340CFA" w:rsidP="006B5E3F">
    <w:pPr>
      <w:pStyle w:val="a4"/>
      <w:pBdr>
        <w:bottom w:val="none" w:sz="0" w:space="0" w:color="auto"/>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2D40"/>
    <w:multiLevelType w:val="hybridMultilevel"/>
    <w:tmpl w:val="3BEC2924"/>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0E8C40D0"/>
    <w:multiLevelType w:val="hybridMultilevel"/>
    <w:tmpl w:val="5E5C7AD0"/>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nsid w:val="0F2B1BBE"/>
    <w:multiLevelType w:val="singleLevel"/>
    <w:tmpl w:val="6E52A22E"/>
    <w:lvl w:ilvl="0">
      <w:start w:val="1"/>
      <w:numFmt w:val="decimal"/>
      <w:lvlText w:val="%1"/>
      <w:legacy w:legacy="1" w:legacySpace="0" w:legacyIndent="360"/>
      <w:lvlJc w:val="left"/>
      <w:rPr>
        <w:rFonts w:ascii="Times New Roman" w:hAnsi="Times New Roman" w:cs="Times New Roman" w:hint="default"/>
      </w:rPr>
    </w:lvl>
  </w:abstractNum>
  <w:abstractNum w:abstractNumId="3">
    <w:nsid w:val="1DE511C5"/>
    <w:multiLevelType w:val="hybridMultilevel"/>
    <w:tmpl w:val="55867F38"/>
    <w:lvl w:ilvl="0" w:tplc="F4F4B64E">
      <w:start w:val="2"/>
      <w:numFmt w:val="japaneseCounting"/>
      <w:lvlText w:val="%1、"/>
      <w:lvlJc w:val="left"/>
      <w:pPr>
        <w:tabs>
          <w:tab w:val="num" w:pos="480"/>
        </w:tabs>
        <w:ind w:left="480" w:hanging="48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nsid w:val="31A65E1A"/>
    <w:multiLevelType w:val="multilevel"/>
    <w:tmpl w:val="C20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C1CAC"/>
    <w:multiLevelType w:val="multilevel"/>
    <w:tmpl w:val="513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70329"/>
    <w:multiLevelType w:val="multilevel"/>
    <w:tmpl w:val="E0A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16127"/>
    <w:multiLevelType w:val="singleLevel"/>
    <w:tmpl w:val="DCEE1364"/>
    <w:lvl w:ilvl="0">
      <w:start w:val="3"/>
      <w:numFmt w:val="decimal"/>
      <w:lvlText w:val="%1"/>
      <w:legacy w:legacy="1" w:legacySpace="0" w:legacyIndent="360"/>
      <w:lvlJc w:val="left"/>
      <w:rPr>
        <w:rFonts w:ascii="Times New Roman" w:hAnsi="Times New Roman" w:cs="Times New Roman" w:hint="default"/>
      </w:rPr>
    </w:lvl>
  </w:abstractNum>
  <w:abstractNum w:abstractNumId="8">
    <w:nsid w:val="7621174E"/>
    <w:multiLevelType w:val="singleLevel"/>
    <w:tmpl w:val="66C2BA46"/>
    <w:lvl w:ilvl="0">
      <w:start w:val="2"/>
      <w:numFmt w:val="decimal"/>
      <w:lvlText w:val="%1"/>
      <w:legacy w:legacy="1" w:legacySpace="0" w:legacyIndent="360"/>
      <w:lvlJc w:val="left"/>
      <w:rPr>
        <w:rFonts w:ascii="Times New Roman" w:hAnsi="Times New Roman" w:cs="Times New Roman" w:hint="default"/>
      </w:rPr>
    </w:lvl>
  </w:abstractNum>
  <w:abstractNum w:abstractNumId="9">
    <w:nsid w:val="7EE84EA9"/>
    <w:multiLevelType w:val="hybridMultilevel"/>
    <w:tmpl w:val="4D842C80"/>
    <w:lvl w:ilvl="0" w:tplc="2BEA251E">
      <w:start w:val="2"/>
      <w:numFmt w:val="japaneseCounting"/>
      <w:lvlText w:val="%1、"/>
      <w:lvlJc w:val="left"/>
      <w:pPr>
        <w:tabs>
          <w:tab w:val="num" w:pos="480"/>
        </w:tabs>
        <w:ind w:left="480" w:hanging="48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2"/>
  </w:num>
  <w:num w:numId="2">
    <w:abstractNumId w:val="8"/>
  </w:num>
  <w:num w:numId="3">
    <w:abstractNumId w:val="7"/>
  </w:num>
  <w:num w:numId="4">
    <w:abstractNumId w:val="3"/>
  </w:num>
  <w:num w:numId="5">
    <w:abstractNumId w:val="9"/>
  </w:num>
  <w:num w:numId="6">
    <w:abstractNumId w:val="0"/>
  </w:num>
  <w:num w:numId="7">
    <w:abstractNumId w:val="1"/>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36"/>
    <w:rsid w:val="000008B3"/>
    <w:rsid w:val="00001056"/>
    <w:rsid w:val="000041C1"/>
    <w:rsid w:val="00004A3A"/>
    <w:rsid w:val="000062C0"/>
    <w:rsid w:val="00006D17"/>
    <w:rsid w:val="00013E2F"/>
    <w:rsid w:val="00022DBB"/>
    <w:rsid w:val="0003269F"/>
    <w:rsid w:val="000402A3"/>
    <w:rsid w:val="00040A30"/>
    <w:rsid w:val="00042FF8"/>
    <w:rsid w:val="0004375D"/>
    <w:rsid w:val="0005076B"/>
    <w:rsid w:val="00054013"/>
    <w:rsid w:val="00060A27"/>
    <w:rsid w:val="00062A34"/>
    <w:rsid w:val="00066F58"/>
    <w:rsid w:val="00072B6F"/>
    <w:rsid w:val="00085CFB"/>
    <w:rsid w:val="00086C5F"/>
    <w:rsid w:val="00087171"/>
    <w:rsid w:val="00087787"/>
    <w:rsid w:val="00092328"/>
    <w:rsid w:val="00093727"/>
    <w:rsid w:val="000947EA"/>
    <w:rsid w:val="000A274C"/>
    <w:rsid w:val="000A3DA5"/>
    <w:rsid w:val="000A3ECE"/>
    <w:rsid w:val="000A76E7"/>
    <w:rsid w:val="000B2373"/>
    <w:rsid w:val="000C318C"/>
    <w:rsid w:val="000C3378"/>
    <w:rsid w:val="000C33BD"/>
    <w:rsid w:val="000C7413"/>
    <w:rsid w:val="000D795E"/>
    <w:rsid w:val="000E333C"/>
    <w:rsid w:val="000E3664"/>
    <w:rsid w:val="000E4D97"/>
    <w:rsid w:val="000E5BDB"/>
    <w:rsid w:val="000E79FA"/>
    <w:rsid w:val="000F4093"/>
    <w:rsid w:val="000F5688"/>
    <w:rsid w:val="000F6755"/>
    <w:rsid w:val="00102567"/>
    <w:rsid w:val="00105493"/>
    <w:rsid w:val="00106BD2"/>
    <w:rsid w:val="00113E48"/>
    <w:rsid w:val="00126023"/>
    <w:rsid w:val="001275A3"/>
    <w:rsid w:val="00132F05"/>
    <w:rsid w:val="00137B40"/>
    <w:rsid w:val="00141910"/>
    <w:rsid w:val="00145005"/>
    <w:rsid w:val="0015533A"/>
    <w:rsid w:val="00155DB5"/>
    <w:rsid w:val="00156DD4"/>
    <w:rsid w:val="00163E8C"/>
    <w:rsid w:val="00166518"/>
    <w:rsid w:val="001712BC"/>
    <w:rsid w:val="001726E3"/>
    <w:rsid w:val="00182D06"/>
    <w:rsid w:val="001950FC"/>
    <w:rsid w:val="001A5510"/>
    <w:rsid w:val="001A6381"/>
    <w:rsid w:val="001B13C3"/>
    <w:rsid w:val="001B2DDD"/>
    <w:rsid w:val="001B3B76"/>
    <w:rsid w:val="001B431D"/>
    <w:rsid w:val="001B562E"/>
    <w:rsid w:val="001C49E7"/>
    <w:rsid w:val="001C73F9"/>
    <w:rsid w:val="001D4ED7"/>
    <w:rsid w:val="001D56AB"/>
    <w:rsid w:val="001E2659"/>
    <w:rsid w:val="001E2E4C"/>
    <w:rsid w:val="001E4679"/>
    <w:rsid w:val="001E6141"/>
    <w:rsid w:val="001E618D"/>
    <w:rsid w:val="001E7846"/>
    <w:rsid w:val="001F26A0"/>
    <w:rsid w:val="001F3775"/>
    <w:rsid w:val="001F5FE3"/>
    <w:rsid w:val="001F6812"/>
    <w:rsid w:val="001F6B7B"/>
    <w:rsid w:val="00201F9A"/>
    <w:rsid w:val="00205A37"/>
    <w:rsid w:val="00212173"/>
    <w:rsid w:val="00214B3F"/>
    <w:rsid w:val="0021665B"/>
    <w:rsid w:val="00217B6F"/>
    <w:rsid w:val="0022450A"/>
    <w:rsid w:val="0022587C"/>
    <w:rsid w:val="00227E36"/>
    <w:rsid w:val="0023731B"/>
    <w:rsid w:val="00252304"/>
    <w:rsid w:val="00254E45"/>
    <w:rsid w:val="00257BF3"/>
    <w:rsid w:val="00261485"/>
    <w:rsid w:val="00263090"/>
    <w:rsid w:val="00263614"/>
    <w:rsid w:val="00266AAB"/>
    <w:rsid w:val="00271E40"/>
    <w:rsid w:val="00274004"/>
    <w:rsid w:val="00282F27"/>
    <w:rsid w:val="00286153"/>
    <w:rsid w:val="00287E4C"/>
    <w:rsid w:val="002A16D3"/>
    <w:rsid w:val="002A42E8"/>
    <w:rsid w:val="002B25E3"/>
    <w:rsid w:val="002B5470"/>
    <w:rsid w:val="002C0A43"/>
    <w:rsid w:val="002C39F8"/>
    <w:rsid w:val="002C4603"/>
    <w:rsid w:val="002D3754"/>
    <w:rsid w:val="002D3C67"/>
    <w:rsid w:val="002D54C1"/>
    <w:rsid w:val="002E0DD9"/>
    <w:rsid w:val="002E240D"/>
    <w:rsid w:val="002F611D"/>
    <w:rsid w:val="002F7A9D"/>
    <w:rsid w:val="00301ADC"/>
    <w:rsid w:val="00302554"/>
    <w:rsid w:val="003047B1"/>
    <w:rsid w:val="00304DCE"/>
    <w:rsid w:val="0031133C"/>
    <w:rsid w:val="00315260"/>
    <w:rsid w:val="00325917"/>
    <w:rsid w:val="00325923"/>
    <w:rsid w:val="003301B6"/>
    <w:rsid w:val="00333204"/>
    <w:rsid w:val="00333C71"/>
    <w:rsid w:val="00337073"/>
    <w:rsid w:val="00340CFA"/>
    <w:rsid w:val="0034313C"/>
    <w:rsid w:val="00345EE3"/>
    <w:rsid w:val="0034661F"/>
    <w:rsid w:val="0034680D"/>
    <w:rsid w:val="00347C46"/>
    <w:rsid w:val="00350A0C"/>
    <w:rsid w:val="003559F5"/>
    <w:rsid w:val="00356017"/>
    <w:rsid w:val="003564CC"/>
    <w:rsid w:val="00361F59"/>
    <w:rsid w:val="00373F8F"/>
    <w:rsid w:val="0037531B"/>
    <w:rsid w:val="0038086C"/>
    <w:rsid w:val="00383001"/>
    <w:rsid w:val="00384C77"/>
    <w:rsid w:val="003858F7"/>
    <w:rsid w:val="00390175"/>
    <w:rsid w:val="00391E4E"/>
    <w:rsid w:val="0039232D"/>
    <w:rsid w:val="00395BA2"/>
    <w:rsid w:val="00397A13"/>
    <w:rsid w:val="003A36C1"/>
    <w:rsid w:val="003A48E5"/>
    <w:rsid w:val="003A6A8D"/>
    <w:rsid w:val="003A71AE"/>
    <w:rsid w:val="003B09E6"/>
    <w:rsid w:val="003B5793"/>
    <w:rsid w:val="003B63F0"/>
    <w:rsid w:val="003B738A"/>
    <w:rsid w:val="003C0069"/>
    <w:rsid w:val="003C5EB4"/>
    <w:rsid w:val="003D4E94"/>
    <w:rsid w:val="003D6472"/>
    <w:rsid w:val="003D71E9"/>
    <w:rsid w:val="003D7C11"/>
    <w:rsid w:val="003E175A"/>
    <w:rsid w:val="003E397E"/>
    <w:rsid w:val="003E44C2"/>
    <w:rsid w:val="003E505C"/>
    <w:rsid w:val="003E5807"/>
    <w:rsid w:val="003E710A"/>
    <w:rsid w:val="003E754F"/>
    <w:rsid w:val="003F4554"/>
    <w:rsid w:val="004208B3"/>
    <w:rsid w:val="00425A39"/>
    <w:rsid w:val="00427DEF"/>
    <w:rsid w:val="00430F16"/>
    <w:rsid w:val="00431D85"/>
    <w:rsid w:val="00433F21"/>
    <w:rsid w:val="00436A4A"/>
    <w:rsid w:val="0043719A"/>
    <w:rsid w:val="00441B0E"/>
    <w:rsid w:val="00446E42"/>
    <w:rsid w:val="00453B45"/>
    <w:rsid w:val="004548D2"/>
    <w:rsid w:val="00460E97"/>
    <w:rsid w:val="0046150E"/>
    <w:rsid w:val="00462735"/>
    <w:rsid w:val="00463A28"/>
    <w:rsid w:val="00467578"/>
    <w:rsid w:val="004739CA"/>
    <w:rsid w:val="00473AB8"/>
    <w:rsid w:val="00480E7B"/>
    <w:rsid w:val="00481DF6"/>
    <w:rsid w:val="00482A2F"/>
    <w:rsid w:val="00491DB2"/>
    <w:rsid w:val="00494D25"/>
    <w:rsid w:val="00497D3D"/>
    <w:rsid w:val="004B09B1"/>
    <w:rsid w:val="004B350D"/>
    <w:rsid w:val="004B67C2"/>
    <w:rsid w:val="004B6EF7"/>
    <w:rsid w:val="004C03C1"/>
    <w:rsid w:val="004C082C"/>
    <w:rsid w:val="004C2C8F"/>
    <w:rsid w:val="004C527B"/>
    <w:rsid w:val="004C57F8"/>
    <w:rsid w:val="004C7577"/>
    <w:rsid w:val="004C7FE6"/>
    <w:rsid w:val="004D1D40"/>
    <w:rsid w:val="004E2A99"/>
    <w:rsid w:val="004E3E01"/>
    <w:rsid w:val="004E3EC2"/>
    <w:rsid w:val="004E3FD8"/>
    <w:rsid w:val="004E63B7"/>
    <w:rsid w:val="004E762B"/>
    <w:rsid w:val="004F3A28"/>
    <w:rsid w:val="004F4779"/>
    <w:rsid w:val="00504524"/>
    <w:rsid w:val="00506B9B"/>
    <w:rsid w:val="00513535"/>
    <w:rsid w:val="0052140A"/>
    <w:rsid w:val="00532B20"/>
    <w:rsid w:val="00532B42"/>
    <w:rsid w:val="00537A2A"/>
    <w:rsid w:val="00537E47"/>
    <w:rsid w:val="00540934"/>
    <w:rsid w:val="00542BA4"/>
    <w:rsid w:val="00544E72"/>
    <w:rsid w:val="00546D08"/>
    <w:rsid w:val="0054775E"/>
    <w:rsid w:val="00547A74"/>
    <w:rsid w:val="00551F67"/>
    <w:rsid w:val="00552FA8"/>
    <w:rsid w:val="005553C4"/>
    <w:rsid w:val="0055546B"/>
    <w:rsid w:val="00557CC8"/>
    <w:rsid w:val="00560032"/>
    <w:rsid w:val="005641F7"/>
    <w:rsid w:val="0056431C"/>
    <w:rsid w:val="00565E50"/>
    <w:rsid w:val="00570F7E"/>
    <w:rsid w:val="00576B25"/>
    <w:rsid w:val="00581B69"/>
    <w:rsid w:val="00585AAB"/>
    <w:rsid w:val="00594AFD"/>
    <w:rsid w:val="0059510F"/>
    <w:rsid w:val="00595126"/>
    <w:rsid w:val="00597125"/>
    <w:rsid w:val="005A1D70"/>
    <w:rsid w:val="005A66AD"/>
    <w:rsid w:val="005A6C22"/>
    <w:rsid w:val="005A78B6"/>
    <w:rsid w:val="005A7FEE"/>
    <w:rsid w:val="005B102F"/>
    <w:rsid w:val="005B11F6"/>
    <w:rsid w:val="005B5DBF"/>
    <w:rsid w:val="005C0FDE"/>
    <w:rsid w:val="005C4D03"/>
    <w:rsid w:val="005C66F3"/>
    <w:rsid w:val="005E6673"/>
    <w:rsid w:val="005E6862"/>
    <w:rsid w:val="005F6B57"/>
    <w:rsid w:val="005F7DA1"/>
    <w:rsid w:val="00601292"/>
    <w:rsid w:val="0060291D"/>
    <w:rsid w:val="006071C3"/>
    <w:rsid w:val="00607E32"/>
    <w:rsid w:val="006111E2"/>
    <w:rsid w:val="00614BC6"/>
    <w:rsid w:val="00615637"/>
    <w:rsid w:val="006253EE"/>
    <w:rsid w:val="006361A2"/>
    <w:rsid w:val="0065157A"/>
    <w:rsid w:val="00654867"/>
    <w:rsid w:val="006561FD"/>
    <w:rsid w:val="00656F02"/>
    <w:rsid w:val="006570BE"/>
    <w:rsid w:val="006631F5"/>
    <w:rsid w:val="00663A3E"/>
    <w:rsid w:val="00664A8E"/>
    <w:rsid w:val="00670558"/>
    <w:rsid w:val="006705E2"/>
    <w:rsid w:val="006708E3"/>
    <w:rsid w:val="00672F3F"/>
    <w:rsid w:val="006730F0"/>
    <w:rsid w:val="00673BD5"/>
    <w:rsid w:val="006779B3"/>
    <w:rsid w:val="006800BB"/>
    <w:rsid w:val="00681439"/>
    <w:rsid w:val="0068330F"/>
    <w:rsid w:val="0069088B"/>
    <w:rsid w:val="00695466"/>
    <w:rsid w:val="0069553B"/>
    <w:rsid w:val="006A1885"/>
    <w:rsid w:val="006A4391"/>
    <w:rsid w:val="006A5E96"/>
    <w:rsid w:val="006B2779"/>
    <w:rsid w:val="006B3338"/>
    <w:rsid w:val="006B5B60"/>
    <w:rsid w:val="006B5E3F"/>
    <w:rsid w:val="006C011A"/>
    <w:rsid w:val="006C33AD"/>
    <w:rsid w:val="006D514C"/>
    <w:rsid w:val="006E42B2"/>
    <w:rsid w:val="006F2057"/>
    <w:rsid w:val="006F523D"/>
    <w:rsid w:val="006F7D16"/>
    <w:rsid w:val="00701781"/>
    <w:rsid w:val="00704017"/>
    <w:rsid w:val="00706557"/>
    <w:rsid w:val="00707D08"/>
    <w:rsid w:val="00711DD4"/>
    <w:rsid w:val="007139C3"/>
    <w:rsid w:val="0071474E"/>
    <w:rsid w:val="007176C8"/>
    <w:rsid w:val="00721399"/>
    <w:rsid w:val="007250E6"/>
    <w:rsid w:val="00725291"/>
    <w:rsid w:val="007255D5"/>
    <w:rsid w:val="0072651B"/>
    <w:rsid w:val="00730E49"/>
    <w:rsid w:val="00733BA8"/>
    <w:rsid w:val="007345F7"/>
    <w:rsid w:val="007400CA"/>
    <w:rsid w:val="007405D1"/>
    <w:rsid w:val="00742370"/>
    <w:rsid w:val="00742E02"/>
    <w:rsid w:val="007537DA"/>
    <w:rsid w:val="00754DA1"/>
    <w:rsid w:val="00760CBB"/>
    <w:rsid w:val="007615B9"/>
    <w:rsid w:val="00770221"/>
    <w:rsid w:val="0077391E"/>
    <w:rsid w:val="00781305"/>
    <w:rsid w:val="00785C80"/>
    <w:rsid w:val="00786868"/>
    <w:rsid w:val="00786C49"/>
    <w:rsid w:val="0079069E"/>
    <w:rsid w:val="0079307E"/>
    <w:rsid w:val="007A27B6"/>
    <w:rsid w:val="007A2B31"/>
    <w:rsid w:val="007B16FD"/>
    <w:rsid w:val="007B6E61"/>
    <w:rsid w:val="007C0AAB"/>
    <w:rsid w:val="007C0BB5"/>
    <w:rsid w:val="007C1E49"/>
    <w:rsid w:val="007C34AF"/>
    <w:rsid w:val="007C364B"/>
    <w:rsid w:val="007C4603"/>
    <w:rsid w:val="007C61DB"/>
    <w:rsid w:val="007C6A04"/>
    <w:rsid w:val="007C7DE6"/>
    <w:rsid w:val="007D32E1"/>
    <w:rsid w:val="007D6997"/>
    <w:rsid w:val="007D72EF"/>
    <w:rsid w:val="007E1D19"/>
    <w:rsid w:val="007E2787"/>
    <w:rsid w:val="007E4679"/>
    <w:rsid w:val="007E5E90"/>
    <w:rsid w:val="007F042C"/>
    <w:rsid w:val="007F1103"/>
    <w:rsid w:val="007F52D4"/>
    <w:rsid w:val="00800F4E"/>
    <w:rsid w:val="0080203B"/>
    <w:rsid w:val="00802637"/>
    <w:rsid w:val="00802A37"/>
    <w:rsid w:val="00802F08"/>
    <w:rsid w:val="00803F7A"/>
    <w:rsid w:val="00804536"/>
    <w:rsid w:val="00804855"/>
    <w:rsid w:val="008054EE"/>
    <w:rsid w:val="00812BD2"/>
    <w:rsid w:val="008130F7"/>
    <w:rsid w:val="00822747"/>
    <w:rsid w:val="00823C6E"/>
    <w:rsid w:val="00827304"/>
    <w:rsid w:val="00831466"/>
    <w:rsid w:val="00832639"/>
    <w:rsid w:val="00844F4D"/>
    <w:rsid w:val="00845255"/>
    <w:rsid w:val="00845AEB"/>
    <w:rsid w:val="00854213"/>
    <w:rsid w:val="00863407"/>
    <w:rsid w:val="008643D2"/>
    <w:rsid w:val="008652CD"/>
    <w:rsid w:val="008711C2"/>
    <w:rsid w:val="008758B5"/>
    <w:rsid w:val="00883E54"/>
    <w:rsid w:val="00884F95"/>
    <w:rsid w:val="00890D18"/>
    <w:rsid w:val="00892757"/>
    <w:rsid w:val="008A071B"/>
    <w:rsid w:val="008A62F9"/>
    <w:rsid w:val="008B3003"/>
    <w:rsid w:val="008B4D0E"/>
    <w:rsid w:val="008D3576"/>
    <w:rsid w:val="008D5408"/>
    <w:rsid w:val="008E4486"/>
    <w:rsid w:val="008E561F"/>
    <w:rsid w:val="008E6156"/>
    <w:rsid w:val="008E666A"/>
    <w:rsid w:val="008E727B"/>
    <w:rsid w:val="008F0E5A"/>
    <w:rsid w:val="008F174F"/>
    <w:rsid w:val="008F274C"/>
    <w:rsid w:val="008F312C"/>
    <w:rsid w:val="009032AB"/>
    <w:rsid w:val="009037D0"/>
    <w:rsid w:val="009055E3"/>
    <w:rsid w:val="0091464C"/>
    <w:rsid w:val="00914ED0"/>
    <w:rsid w:val="00915469"/>
    <w:rsid w:val="00940093"/>
    <w:rsid w:val="00943CA4"/>
    <w:rsid w:val="00946948"/>
    <w:rsid w:val="0095073B"/>
    <w:rsid w:val="009516D7"/>
    <w:rsid w:val="00953660"/>
    <w:rsid w:val="00955F38"/>
    <w:rsid w:val="00956E3D"/>
    <w:rsid w:val="009612BD"/>
    <w:rsid w:val="009678EC"/>
    <w:rsid w:val="00973346"/>
    <w:rsid w:val="0098122D"/>
    <w:rsid w:val="00985B86"/>
    <w:rsid w:val="00990EB3"/>
    <w:rsid w:val="00994809"/>
    <w:rsid w:val="009A3D44"/>
    <w:rsid w:val="009B1C5F"/>
    <w:rsid w:val="009B2953"/>
    <w:rsid w:val="009B2ADF"/>
    <w:rsid w:val="009B4D9A"/>
    <w:rsid w:val="009B718E"/>
    <w:rsid w:val="009B7E09"/>
    <w:rsid w:val="009C3C50"/>
    <w:rsid w:val="009C6B75"/>
    <w:rsid w:val="009C7040"/>
    <w:rsid w:val="009C7EF0"/>
    <w:rsid w:val="009D055E"/>
    <w:rsid w:val="009D07E2"/>
    <w:rsid w:val="009D17B8"/>
    <w:rsid w:val="009D4BCB"/>
    <w:rsid w:val="009E155F"/>
    <w:rsid w:val="009E21A1"/>
    <w:rsid w:val="009F3F5B"/>
    <w:rsid w:val="009F74D7"/>
    <w:rsid w:val="00A00082"/>
    <w:rsid w:val="00A03AE1"/>
    <w:rsid w:val="00A058DF"/>
    <w:rsid w:val="00A059F6"/>
    <w:rsid w:val="00A07DEE"/>
    <w:rsid w:val="00A214D3"/>
    <w:rsid w:val="00A23905"/>
    <w:rsid w:val="00A37227"/>
    <w:rsid w:val="00A403C7"/>
    <w:rsid w:val="00A40ED6"/>
    <w:rsid w:val="00A4495B"/>
    <w:rsid w:val="00A47600"/>
    <w:rsid w:val="00A60042"/>
    <w:rsid w:val="00A62602"/>
    <w:rsid w:val="00A67824"/>
    <w:rsid w:val="00A70821"/>
    <w:rsid w:val="00A734A5"/>
    <w:rsid w:val="00A86EA4"/>
    <w:rsid w:val="00A87D48"/>
    <w:rsid w:val="00A91238"/>
    <w:rsid w:val="00A92B3E"/>
    <w:rsid w:val="00A946CD"/>
    <w:rsid w:val="00A95436"/>
    <w:rsid w:val="00A96372"/>
    <w:rsid w:val="00AA2237"/>
    <w:rsid w:val="00AB20F0"/>
    <w:rsid w:val="00AB24C4"/>
    <w:rsid w:val="00AC111A"/>
    <w:rsid w:val="00AC5668"/>
    <w:rsid w:val="00AC7C7E"/>
    <w:rsid w:val="00AD145B"/>
    <w:rsid w:val="00AE1132"/>
    <w:rsid w:val="00AE1D38"/>
    <w:rsid w:val="00AE2514"/>
    <w:rsid w:val="00AE63AC"/>
    <w:rsid w:val="00AE729C"/>
    <w:rsid w:val="00AF0FA4"/>
    <w:rsid w:val="00AF186B"/>
    <w:rsid w:val="00B008C0"/>
    <w:rsid w:val="00B01B0C"/>
    <w:rsid w:val="00B029F0"/>
    <w:rsid w:val="00B0309A"/>
    <w:rsid w:val="00B064DA"/>
    <w:rsid w:val="00B11766"/>
    <w:rsid w:val="00B117E5"/>
    <w:rsid w:val="00B141DE"/>
    <w:rsid w:val="00B143CA"/>
    <w:rsid w:val="00B157C5"/>
    <w:rsid w:val="00B17B31"/>
    <w:rsid w:val="00B20BB2"/>
    <w:rsid w:val="00B216EF"/>
    <w:rsid w:val="00B23245"/>
    <w:rsid w:val="00B2540D"/>
    <w:rsid w:val="00B259A8"/>
    <w:rsid w:val="00B30094"/>
    <w:rsid w:val="00B33FAE"/>
    <w:rsid w:val="00B36511"/>
    <w:rsid w:val="00B4343A"/>
    <w:rsid w:val="00B51753"/>
    <w:rsid w:val="00B51EAE"/>
    <w:rsid w:val="00B6305D"/>
    <w:rsid w:val="00B633DB"/>
    <w:rsid w:val="00B63AC6"/>
    <w:rsid w:val="00B6555D"/>
    <w:rsid w:val="00B71740"/>
    <w:rsid w:val="00B80898"/>
    <w:rsid w:val="00B80B55"/>
    <w:rsid w:val="00B80C56"/>
    <w:rsid w:val="00B81B82"/>
    <w:rsid w:val="00B81F58"/>
    <w:rsid w:val="00B9056B"/>
    <w:rsid w:val="00B9514A"/>
    <w:rsid w:val="00B95C43"/>
    <w:rsid w:val="00BA43D9"/>
    <w:rsid w:val="00BB364F"/>
    <w:rsid w:val="00BC27F1"/>
    <w:rsid w:val="00BC2CA7"/>
    <w:rsid w:val="00BC7CC9"/>
    <w:rsid w:val="00BD0067"/>
    <w:rsid w:val="00BD2A43"/>
    <w:rsid w:val="00BD35D5"/>
    <w:rsid w:val="00BD4D80"/>
    <w:rsid w:val="00BD6DED"/>
    <w:rsid w:val="00BE03C8"/>
    <w:rsid w:val="00BE7306"/>
    <w:rsid w:val="00BF1551"/>
    <w:rsid w:val="00BF177A"/>
    <w:rsid w:val="00BF2782"/>
    <w:rsid w:val="00BF3DFA"/>
    <w:rsid w:val="00BF4240"/>
    <w:rsid w:val="00C01FCA"/>
    <w:rsid w:val="00C03CED"/>
    <w:rsid w:val="00C03E35"/>
    <w:rsid w:val="00C10991"/>
    <w:rsid w:val="00C11290"/>
    <w:rsid w:val="00C13DD4"/>
    <w:rsid w:val="00C159D7"/>
    <w:rsid w:val="00C15B62"/>
    <w:rsid w:val="00C201AA"/>
    <w:rsid w:val="00C21BE6"/>
    <w:rsid w:val="00C24949"/>
    <w:rsid w:val="00C27374"/>
    <w:rsid w:val="00C304AF"/>
    <w:rsid w:val="00C312DC"/>
    <w:rsid w:val="00C31D7D"/>
    <w:rsid w:val="00C333FB"/>
    <w:rsid w:val="00C37920"/>
    <w:rsid w:val="00C425AD"/>
    <w:rsid w:val="00C43CD5"/>
    <w:rsid w:val="00C43E55"/>
    <w:rsid w:val="00C44287"/>
    <w:rsid w:val="00C462D7"/>
    <w:rsid w:val="00C4683A"/>
    <w:rsid w:val="00C47277"/>
    <w:rsid w:val="00C521B9"/>
    <w:rsid w:val="00C530A1"/>
    <w:rsid w:val="00C546EA"/>
    <w:rsid w:val="00C56DBC"/>
    <w:rsid w:val="00C57F14"/>
    <w:rsid w:val="00C60EFA"/>
    <w:rsid w:val="00C6474A"/>
    <w:rsid w:val="00C71113"/>
    <w:rsid w:val="00C72022"/>
    <w:rsid w:val="00C72598"/>
    <w:rsid w:val="00C72D61"/>
    <w:rsid w:val="00C75BF1"/>
    <w:rsid w:val="00C75D68"/>
    <w:rsid w:val="00C7638F"/>
    <w:rsid w:val="00C8210A"/>
    <w:rsid w:val="00C915A3"/>
    <w:rsid w:val="00C969DD"/>
    <w:rsid w:val="00CA0162"/>
    <w:rsid w:val="00CA4FA1"/>
    <w:rsid w:val="00CA61F4"/>
    <w:rsid w:val="00CB42F4"/>
    <w:rsid w:val="00CB4FF8"/>
    <w:rsid w:val="00CB514F"/>
    <w:rsid w:val="00CC7B8D"/>
    <w:rsid w:val="00CD1B01"/>
    <w:rsid w:val="00CD4813"/>
    <w:rsid w:val="00CD4FAD"/>
    <w:rsid w:val="00CE0D63"/>
    <w:rsid w:val="00CE1A38"/>
    <w:rsid w:val="00CE4D3E"/>
    <w:rsid w:val="00CE7171"/>
    <w:rsid w:val="00CE7223"/>
    <w:rsid w:val="00CF3CC6"/>
    <w:rsid w:val="00CF7272"/>
    <w:rsid w:val="00CF7EB1"/>
    <w:rsid w:val="00D0116C"/>
    <w:rsid w:val="00D13EF2"/>
    <w:rsid w:val="00D20F08"/>
    <w:rsid w:val="00D24C93"/>
    <w:rsid w:val="00D25BD4"/>
    <w:rsid w:val="00D26154"/>
    <w:rsid w:val="00D262F8"/>
    <w:rsid w:val="00D26617"/>
    <w:rsid w:val="00D266C0"/>
    <w:rsid w:val="00D325BC"/>
    <w:rsid w:val="00D32A62"/>
    <w:rsid w:val="00D405D8"/>
    <w:rsid w:val="00D4146C"/>
    <w:rsid w:val="00D44765"/>
    <w:rsid w:val="00D455BC"/>
    <w:rsid w:val="00D458A7"/>
    <w:rsid w:val="00D4623E"/>
    <w:rsid w:val="00D46579"/>
    <w:rsid w:val="00D503B6"/>
    <w:rsid w:val="00D510D8"/>
    <w:rsid w:val="00D6323A"/>
    <w:rsid w:val="00D63F19"/>
    <w:rsid w:val="00D64118"/>
    <w:rsid w:val="00D66498"/>
    <w:rsid w:val="00D73E6E"/>
    <w:rsid w:val="00D777D3"/>
    <w:rsid w:val="00D84531"/>
    <w:rsid w:val="00D9061F"/>
    <w:rsid w:val="00D90E6A"/>
    <w:rsid w:val="00D92227"/>
    <w:rsid w:val="00D92358"/>
    <w:rsid w:val="00D92C57"/>
    <w:rsid w:val="00DA5590"/>
    <w:rsid w:val="00DC540A"/>
    <w:rsid w:val="00DE0008"/>
    <w:rsid w:val="00DE25EA"/>
    <w:rsid w:val="00DE6838"/>
    <w:rsid w:val="00DE69A5"/>
    <w:rsid w:val="00DF15BE"/>
    <w:rsid w:val="00DF4F1F"/>
    <w:rsid w:val="00E01976"/>
    <w:rsid w:val="00E06E16"/>
    <w:rsid w:val="00E10CC8"/>
    <w:rsid w:val="00E11AA4"/>
    <w:rsid w:val="00E14E74"/>
    <w:rsid w:val="00E1752B"/>
    <w:rsid w:val="00E40961"/>
    <w:rsid w:val="00E449B2"/>
    <w:rsid w:val="00E468E7"/>
    <w:rsid w:val="00E54429"/>
    <w:rsid w:val="00E54753"/>
    <w:rsid w:val="00E57DB3"/>
    <w:rsid w:val="00E600B3"/>
    <w:rsid w:val="00E62856"/>
    <w:rsid w:val="00E63354"/>
    <w:rsid w:val="00E74536"/>
    <w:rsid w:val="00E7737C"/>
    <w:rsid w:val="00E820AD"/>
    <w:rsid w:val="00E95BB2"/>
    <w:rsid w:val="00E97214"/>
    <w:rsid w:val="00EA30DC"/>
    <w:rsid w:val="00EA70B2"/>
    <w:rsid w:val="00EB0001"/>
    <w:rsid w:val="00EB1BF3"/>
    <w:rsid w:val="00EB1FA1"/>
    <w:rsid w:val="00EB6B2A"/>
    <w:rsid w:val="00EB6B6D"/>
    <w:rsid w:val="00EB7579"/>
    <w:rsid w:val="00EC2F69"/>
    <w:rsid w:val="00ED0000"/>
    <w:rsid w:val="00ED2A7F"/>
    <w:rsid w:val="00ED4748"/>
    <w:rsid w:val="00ED7F74"/>
    <w:rsid w:val="00EE2033"/>
    <w:rsid w:val="00EF1D67"/>
    <w:rsid w:val="00EF20F8"/>
    <w:rsid w:val="00EF6A5F"/>
    <w:rsid w:val="00F00AC9"/>
    <w:rsid w:val="00F016A0"/>
    <w:rsid w:val="00F024C4"/>
    <w:rsid w:val="00F035AC"/>
    <w:rsid w:val="00F0481C"/>
    <w:rsid w:val="00F24D82"/>
    <w:rsid w:val="00F26A64"/>
    <w:rsid w:val="00F31C95"/>
    <w:rsid w:val="00F34DFA"/>
    <w:rsid w:val="00F363D2"/>
    <w:rsid w:val="00F36B74"/>
    <w:rsid w:val="00F442B0"/>
    <w:rsid w:val="00F4722B"/>
    <w:rsid w:val="00F51482"/>
    <w:rsid w:val="00F53231"/>
    <w:rsid w:val="00F53E93"/>
    <w:rsid w:val="00F5533B"/>
    <w:rsid w:val="00F5541A"/>
    <w:rsid w:val="00F56809"/>
    <w:rsid w:val="00F57229"/>
    <w:rsid w:val="00F71511"/>
    <w:rsid w:val="00F72578"/>
    <w:rsid w:val="00F742D7"/>
    <w:rsid w:val="00F7446C"/>
    <w:rsid w:val="00F76326"/>
    <w:rsid w:val="00F76FFD"/>
    <w:rsid w:val="00F80148"/>
    <w:rsid w:val="00F85D3A"/>
    <w:rsid w:val="00F930AB"/>
    <w:rsid w:val="00F96E26"/>
    <w:rsid w:val="00F971FA"/>
    <w:rsid w:val="00FA0754"/>
    <w:rsid w:val="00FA4FE1"/>
    <w:rsid w:val="00FB1556"/>
    <w:rsid w:val="00FC04AB"/>
    <w:rsid w:val="00FC29E5"/>
    <w:rsid w:val="00FC7A21"/>
    <w:rsid w:val="00FD06C7"/>
    <w:rsid w:val="00FD0860"/>
    <w:rsid w:val="00FD2344"/>
    <w:rsid w:val="00FD420E"/>
    <w:rsid w:val="00FD57B5"/>
    <w:rsid w:val="00FD5D08"/>
    <w:rsid w:val="00FE00C4"/>
    <w:rsid w:val="00FE189E"/>
    <w:rsid w:val="00FE2D7C"/>
    <w:rsid w:val="00FE6284"/>
    <w:rsid w:val="00FE7747"/>
    <w:rsid w:val="00FF2FC5"/>
    <w:rsid w:val="00FF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cs="Calibri"/>
    </w:rPr>
  </w:style>
  <w:style w:type="paragraph" w:styleId="1">
    <w:name w:val="heading 1"/>
    <w:basedOn w:val="a"/>
    <w:next w:val="a0"/>
    <w:link w:val="1Char"/>
    <w:uiPriority w:val="9"/>
    <w:qFormat/>
    <w:locked/>
    <w:rsid w:val="003E5807"/>
    <w:pPr>
      <w:keepNext/>
      <w:keepLines/>
      <w:tabs>
        <w:tab w:val="left" w:pos="1380"/>
      </w:tabs>
      <w:spacing w:before="120" w:after="120" w:line="400" w:lineRule="exact"/>
      <w:ind w:firstLine="643"/>
      <w:jc w:val="left"/>
      <w:outlineLvl w:val="0"/>
    </w:pPr>
    <w:rPr>
      <w:rFonts w:ascii="Times New Roman" w:eastAsia="黑体" w:hAnsi="Times New Roman" w:cs="Times New Roman"/>
      <w:b/>
      <w:kern w:val="44"/>
      <w:sz w:val="32"/>
      <w:szCs w:val="44"/>
    </w:rPr>
  </w:style>
  <w:style w:type="paragraph" w:styleId="2">
    <w:name w:val="heading 2"/>
    <w:basedOn w:val="1"/>
    <w:next w:val="a"/>
    <w:link w:val="2Char"/>
    <w:uiPriority w:val="9"/>
    <w:unhideWhenUsed/>
    <w:qFormat/>
    <w:locked/>
    <w:rsid w:val="003E5807"/>
    <w:pPr>
      <w:outlineLvl w:val="1"/>
    </w:pPr>
  </w:style>
  <w:style w:type="paragraph" w:styleId="3">
    <w:name w:val="heading 3"/>
    <w:basedOn w:val="2"/>
    <w:next w:val="a"/>
    <w:link w:val="3Char"/>
    <w:uiPriority w:val="9"/>
    <w:unhideWhenUsed/>
    <w:qFormat/>
    <w:locked/>
    <w:rsid w:val="003E5807"/>
    <w:pPr>
      <w:ind w:firstLine="0"/>
      <w:outlineLvl w:val="2"/>
    </w:pPr>
  </w:style>
  <w:style w:type="paragraph" w:styleId="4">
    <w:name w:val="heading 4"/>
    <w:basedOn w:val="a"/>
    <w:next w:val="a0"/>
    <w:link w:val="4Char"/>
    <w:uiPriority w:val="9"/>
    <w:unhideWhenUsed/>
    <w:qFormat/>
    <w:locked/>
    <w:rsid w:val="003E5807"/>
    <w:pPr>
      <w:keepNext/>
      <w:keepLines/>
      <w:widowControl/>
      <w:spacing w:before="280" w:after="290" w:line="376" w:lineRule="auto"/>
      <w:jc w:val="left"/>
      <w:outlineLvl w:val="3"/>
    </w:pPr>
    <w:rPr>
      <w:rFonts w:ascii="Cambria" w:eastAsia="楷体" w:hAnsi="Cambria" w:cs="Times New Roman"/>
      <w:bCs/>
      <w:kern w:val="0"/>
      <w:sz w:val="24"/>
      <w:szCs w:val="28"/>
    </w:rPr>
  </w:style>
  <w:style w:type="character" w:default="1" w:styleId="a1">
    <w:name w:val="Default Paragraph Font"/>
    <w:uiPriority w:val="99"/>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locked/>
    <w:rsid w:val="003E5807"/>
    <w:rPr>
      <w:rFonts w:ascii="Times New Roman" w:eastAsia="黑体" w:hAnsi="Times New Roman" w:cs="Times New Roman"/>
      <w:b/>
      <w:kern w:val="44"/>
      <w:sz w:val="44"/>
      <w:szCs w:val="44"/>
    </w:rPr>
  </w:style>
  <w:style w:type="character" w:customStyle="1" w:styleId="2Char">
    <w:name w:val="标题 2 Char"/>
    <w:basedOn w:val="a1"/>
    <w:link w:val="2"/>
    <w:uiPriority w:val="9"/>
    <w:locked/>
    <w:rsid w:val="003E5807"/>
    <w:rPr>
      <w:rFonts w:ascii="Times New Roman" w:eastAsia="黑体" w:hAnsi="Times New Roman" w:cs="Times New Roman"/>
      <w:b/>
      <w:kern w:val="44"/>
      <w:sz w:val="44"/>
      <w:szCs w:val="44"/>
    </w:rPr>
  </w:style>
  <w:style w:type="character" w:customStyle="1" w:styleId="3Char">
    <w:name w:val="标题 3 Char"/>
    <w:basedOn w:val="a1"/>
    <w:link w:val="3"/>
    <w:uiPriority w:val="9"/>
    <w:locked/>
    <w:rsid w:val="003E5807"/>
    <w:rPr>
      <w:rFonts w:ascii="Times New Roman" w:eastAsia="黑体" w:hAnsi="Times New Roman" w:cs="Times New Roman"/>
      <w:b/>
      <w:kern w:val="44"/>
      <w:sz w:val="44"/>
      <w:szCs w:val="44"/>
    </w:rPr>
  </w:style>
  <w:style w:type="character" w:customStyle="1" w:styleId="4Char">
    <w:name w:val="标题 4 Char"/>
    <w:basedOn w:val="a1"/>
    <w:link w:val="4"/>
    <w:uiPriority w:val="9"/>
    <w:locked/>
    <w:rsid w:val="003E5807"/>
    <w:rPr>
      <w:rFonts w:ascii="Cambria" w:eastAsia="楷体" w:hAnsi="Cambria" w:cs="Times New Roman"/>
      <w:bCs/>
      <w:kern w:val="0"/>
      <w:sz w:val="28"/>
      <w:szCs w:val="28"/>
    </w:rPr>
  </w:style>
  <w:style w:type="paragraph" w:styleId="a4">
    <w:name w:val="header"/>
    <w:basedOn w:val="a"/>
    <w:link w:val="Char"/>
    <w:uiPriority w:val="99"/>
    <w:rsid w:val="00E74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locked/>
    <w:rsid w:val="00E74536"/>
    <w:rPr>
      <w:rFonts w:cs="Times New Roman"/>
      <w:sz w:val="18"/>
      <w:szCs w:val="18"/>
    </w:rPr>
  </w:style>
  <w:style w:type="paragraph" w:styleId="a5">
    <w:name w:val="footer"/>
    <w:basedOn w:val="a"/>
    <w:link w:val="Char0"/>
    <w:uiPriority w:val="99"/>
    <w:rsid w:val="00E74536"/>
    <w:pPr>
      <w:tabs>
        <w:tab w:val="center" w:pos="4153"/>
        <w:tab w:val="right" w:pos="8306"/>
      </w:tabs>
      <w:snapToGrid w:val="0"/>
      <w:jc w:val="left"/>
    </w:pPr>
    <w:rPr>
      <w:sz w:val="18"/>
      <w:szCs w:val="18"/>
    </w:rPr>
  </w:style>
  <w:style w:type="character" w:customStyle="1" w:styleId="Char0">
    <w:name w:val="页脚 Char"/>
    <w:basedOn w:val="a1"/>
    <w:link w:val="a5"/>
    <w:uiPriority w:val="99"/>
    <w:locked/>
    <w:rsid w:val="00E74536"/>
    <w:rPr>
      <w:rFonts w:cs="Times New Roman"/>
      <w:sz w:val="18"/>
      <w:szCs w:val="18"/>
    </w:rPr>
  </w:style>
  <w:style w:type="character" w:styleId="a6">
    <w:name w:val="page number"/>
    <w:basedOn w:val="a1"/>
    <w:uiPriority w:val="99"/>
    <w:rsid w:val="00430F16"/>
    <w:rPr>
      <w:rFonts w:cs="Times New Roman"/>
    </w:rPr>
  </w:style>
  <w:style w:type="paragraph" w:styleId="a7">
    <w:name w:val="Balloon Text"/>
    <w:basedOn w:val="a"/>
    <w:link w:val="Char1"/>
    <w:uiPriority w:val="99"/>
    <w:semiHidden/>
    <w:rsid w:val="00DC540A"/>
    <w:rPr>
      <w:sz w:val="18"/>
      <w:szCs w:val="18"/>
    </w:rPr>
  </w:style>
  <w:style w:type="character" w:customStyle="1" w:styleId="Char1">
    <w:name w:val="批注框文本 Char"/>
    <w:basedOn w:val="a1"/>
    <w:link w:val="a7"/>
    <w:uiPriority w:val="99"/>
    <w:semiHidden/>
    <w:locked/>
    <w:rPr>
      <w:rFonts w:cs="Times New Roman"/>
      <w:sz w:val="18"/>
      <w:szCs w:val="18"/>
    </w:rPr>
  </w:style>
  <w:style w:type="table" w:styleId="a8">
    <w:name w:val="Table Grid"/>
    <w:basedOn w:val="a2"/>
    <w:uiPriority w:val="99"/>
    <w:locked/>
    <w:rsid w:val="00FF2FC5"/>
    <w:rPr>
      <w:rFonts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recsubheadtext">
    <w:name w:val="fullrecsubheadtext"/>
    <w:basedOn w:val="a1"/>
    <w:uiPriority w:val="99"/>
    <w:rsid w:val="005553C4"/>
    <w:rPr>
      <w:rFonts w:cs="Times New Roman"/>
    </w:rPr>
  </w:style>
  <w:style w:type="character" w:customStyle="1" w:styleId="apple-converted-space">
    <w:name w:val="apple-converted-space"/>
    <w:basedOn w:val="a1"/>
    <w:uiPriority w:val="99"/>
    <w:rsid w:val="005553C4"/>
    <w:rPr>
      <w:rFonts w:cs="Times New Roman"/>
    </w:rPr>
  </w:style>
  <w:style w:type="character" w:styleId="a9">
    <w:name w:val="Strong"/>
    <w:basedOn w:val="a1"/>
    <w:uiPriority w:val="99"/>
    <w:qFormat/>
    <w:locked/>
    <w:rsid w:val="005553C4"/>
    <w:rPr>
      <w:rFonts w:cs="Times New Roman"/>
      <w:b/>
      <w:bCs/>
    </w:rPr>
  </w:style>
  <w:style w:type="paragraph" w:customStyle="1" w:styleId="10">
    <w:name w:val="东汽1级"/>
    <w:basedOn w:val="1"/>
    <w:qFormat/>
    <w:rsid w:val="003E5807"/>
    <w:pPr>
      <w:tabs>
        <w:tab w:val="clear" w:pos="1380"/>
      </w:tabs>
      <w:ind w:firstLine="0"/>
      <w:jc w:val="both"/>
    </w:pPr>
    <w:rPr>
      <w:bCs/>
      <w:kern w:val="0"/>
      <w:szCs w:val="32"/>
      <w:lang w:val="zh-CN"/>
    </w:rPr>
  </w:style>
  <w:style w:type="paragraph" w:customStyle="1" w:styleId="20">
    <w:name w:val="东汽2级"/>
    <w:basedOn w:val="2"/>
    <w:qFormat/>
    <w:rsid w:val="003E5807"/>
    <w:pPr>
      <w:keepNext w:val="0"/>
      <w:keepLines w:val="0"/>
      <w:widowControl/>
      <w:tabs>
        <w:tab w:val="clear" w:pos="1380"/>
      </w:tabs>
      <w:spacing w:before="100" w:beforeAutospacing="1" w:after="100" w:afterAutospacing="1" w:line="240" w:lineRule="auto"/>
      <w:ind w:firstLine="0"/>
    </w:pPr>
    <w:rPr>
      <w:rFonts w:ascii="黑体" w:hAnsi="黑体" w:cs="宋体"/>
      <w:bCs/>
      <w:kern w:val="0"/>
      <w:sz w:val="30"/>
      <w:szCs w:val="28"/>
    </w:rPr>
  </w:style>
  <w:style w:type="paragraph" w:customStyle="1" w:styleId="30">
    <w:name w:val="东汽3级"/>
    <w:basedOn w:val="3"/>
    <w:qFormat/>
    <w:rsid w:val="003E5807"/>
    <w:pPr>
      <w:tabs>
        <w:tab w:val="clear" w:pos="1380"/>
      </w:tabs>
      <w:spacing w:before="260" w:after="260" w:line="416" w:lineRule="auto"/>
      <w:jc w:val="both"/>
    </w:pPr>
    <w:rPr>
      <w:rFonts w:eastAsia="楷体_GB2312"/>
      <w:b w:val="0"/>
      <w:bCs/>
      <w:kern w:val="2"/>
      <w:sz w:val="28"/>
      <w:szCs w:val="32"/>
    </w:rPr>
  </w:style>
  <w:style w:type="paragraph" w:customStyle="1" w:styleId="40">
    <w:name w:val="东汽4级"/>
    <w:basedOn w:val="4"/>
    <w:qFormat/>
    <w:rsid w:val="003E5807"/>
    <w:pPr>
      <w:widowControl w:val="0"/>
      <w:spacing w:before="120" w:after="0" w:line="400" w:lineRule="exact"/>
      <w:jc w:val="both"/>
    </w:pPr>
    <w:rPr>
      <w:rFonts w:ascii="Arial" w:eastAsia="楷体_GB2312" w:hAnsi="Arial"/>
      <w:szCs w:val="21"/>
      <w:lang w:val="zh-CN"/>
    </w:rPr>
  </w:style>
  <w:style w:type="paragraph" w:styleId="a0">
    <w:name w:val="No Spacing"/>
    <w:uiPriority w:val="1"/>
    <w:qFormat/>
    <w:rsid w:val="003E5807"/>
    <w:pPr>
      <w:widowControl w:val="0"/>
      <w:jc w:val="both"/>
    </w:pPr>
    <w:rPr>
      <w:szCs w:val="22"/>
    </w:rPr>
  </w:style>
  <w:style w:type="paragraph" w:styleId="11">
    <w:name w:val="toc 1"/>
    <w:basedOn w:val="a"/>
    <w:next w:val="a"/>
    <w:autoRedefine/>
    <w:uiPriority w:val="39"/>
    <w:unhideWhenUsed/>
    <w:qFormat/>
    <w:locked/>
    <w:rsid w:val="003E5807"/>
    <w:pPr>
      <w:ind w:firstLineChars="200" w:firstLine="480"/>
      <w:jc w:val="left"/>
    </w:pPr>
    <w:rPr>
      <w:rFonts w:ascii="Times New Roman" w:hAnsi="Times New Roman" w:cs="Times New Roman"/>
      <w:sz w:val="24"/>
      <w:szCs w:val="22"/>
    </w:rPr>
  </w:style>
  <w:style w:type="paragraph" w:styleId="21">
    <w:name w:val="toc 2"/>
    <w:basedOn w:val="a"/>
    <w:next w:val="a"/>
    <w:autoRedefine/>
    <w:uiPriority w:val="39"/>
    <w:unhideWhenUsed/>
    <w:qFormat/>
    <w:locked/>
    <w:rsid w:val="003E5807"/>
    <w:pPr>
      <w:ind w:leftChars="200" w:left="420" w:firstLineChars="200" w:firstLine="480"/>
      <w:jc w:val="left"/>
    </w:pPr>
    <w:rPr>
      <w:rFonts w:ascii="Times New Roman" w:hAnsi="Times New Roman" w:cs="Times New Roman"/>
      <w:sz w:val="24"/>
      <w:szCs w:val="22"/>
    </w:rPr>
  </w:style>
  <w:style w:type="paragraph" w:styleId="31">
    <w:name w:val="toc 3"/>
    <w:basedOn w:val="a"/>
    <w:next w:val="a"/>
    <w:autoRedefine/>
    <w:uiPriority w:val="39"/>
    <w:unhideWhenUsed/>
    <w:qFormat/>
    <w:locked/>
    <w:rsid w:val="003E5807"/>
    <w:pPr>
      <w:tabs>
        <w:tab w:val="right" w:leader="dot" w:pos="8296"/>
      </w:tabs>
      <w:ind w:leftChars="400" w:left="960" w:firstLineChars="200" w:firstLine="480"/>
      <w:jc w:val="center"/>
    </w:pPr>
    <w:rPr>
      <w:rFonts w:ascii="Times New Roman" w:hAnsi="Times New Roman" w:cs="Times New Roman"/>
      <w:sz w:val="24"/>
      <w:szCs w:val="22"/>
    </w:rPr>
  </w:style>
  <w:style w:type="paragraph" w:styleId="aa">
    <w:name w:val="caption"/>
    <w:basedOn w:val="a"/>
    <w:next w:val="a"/>
    <w:uiPriority w:val="35"/>
    <w:unhideWhenUsed/>
    <w:qFormat/>
    <w:locked/>
    <w:rsid w:val="003E5807"/>
    <w:pPr>
      <w:tabs>
        <w:tab w:val="left" w:pos="1380"/>
      </w:tabs>
      <w:ind w:firstLineChars="200" w:firstLine="480"/>
      <w:jc w:val="left"/>
    </w:pPr>
    <w:rPr>
      <w:rFonts w:ascii="Cambria" w:eastAsia="黑体" w:hAnsi="Cambria" w:cs="Times New Roman"/>
      <w:sz w:val="20"/>
      <w:szCs w:val="20"/>
    </w:rPr>
  </w:style>
  <w:style w:type="paragraph" w:styleId="ab">
    <w:name w:val="List Paragraph"/>
    <w:basedOn w:val="a"/>
    <w:uiPriority w:val="34"/>
    <w:qFormat/>
    <w:rsid w:val="003E5807"/>
    <w:pPr>
      <w:tabs>
        <w:tab w:val="left" w:pos="1380"/>
      </w:tabs>
      <w:ind w:firstLineChars="200" w:firstLine="420"/>
      <w:jc w:val="left"/>
    </w:pPr>
    <w:rPr>
      <w:rFonts w:ascii="Times New Roman" w:hAnsi="Times New Roman" w:cs="Times New Roman"/>
      <w:sz w:val="24"/>
      <w:szCs w:val="22"/>
    </w:rPr>
  </w:style>
  <w:style w:type="paragraph" w:styleId="TOC">
    <w:name w:val="TOC Heading"/>
    <w:basedOn w:val="1"/>
    <w:next w:val="a"/>
    <w:uiPriority w:val="39"/>
    <w:semiHidden/>
    <w:unhideWhenUsed/>
    <w:qFormat/>
    <w:rsid w:val="003E5807"/>
    <w:pPr>
      <w:widowControl/>
      <w:tabs>
        <w:tab w:val="clear" w:pos="1380"/>
      </w:tabs>
      <w:spacing w:before="480" w:after="0" w:line="276" w:lineRule="auto"/>
      <w:ind w:firstLine="0"/>
      <w:outlineLvl w:val="9"/>
    </w:pPr>
    <w:rPr>
      <w:rFonts w:ascii="Cambria" w:eastAsia="宋体" w:hAnsi="Cambria"/>
      <w:bCs/>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cs="Calibri"/>
    </w:rPr>
  </w:style>
  <w:style w:type="paragraph" w:styleId="1">
    <w:name w:val="heading 1"/>
    <w:basedOn w:val="a"/>
    <w:next w:val="a0"/>
    <w:link w:val="1Char"/>
    <w:uiPriority w:val="9"/>
    <w:qFormat/>
    <w:locked/>
    <w:rsid w:val="003E5807"/>
    <w:pPr>
      <w:keepNext/>
      <w:keepLines/>
      <w:tabs>
        <w:tab w:val="left" w:pos="1380"/>
      </w:tabs>
      <w:spacing w:before="120" w:after="120" w:line="400" w:lineRule="exact"/>
      <w:ind w:firstLine="643"/>
      <w:jc w:val="left"/>
      <w:outlineLvl w:val="0"/>
    </w:pPr>
    <w:rPr>
      <w:rFonts w:ascii="Times New Roman" w:eastAsia="黑体" w:hAnsi="Times New Roman" w:cs="Times New Roman"/>
      <w:b/>
      <w:kern w:val="44"/>
      <w:sz w:val="32"/>
      <w:szCs w:val="44"/>
    </w:rPr>
  </w:style>
  <w:style w:type="paragraph" w:styleId="2">
    <w:name w:val="heading 2"/>
    <w:basedOn w:val="1"/>
    <w:next w:val="a"/>
    <w:link w:val="2Char"/>
    <w:uiPriority w:val="9"/>
    <w:unhideWhenUsed/>
    <w:qFormat/>
    <w:locked/>
    <w:rsid w:val="003E5807"/>
    <w:pPr>
      <w:outlineLvl w:val="1"/>
    </w:pPr>
  </w:style>
  <w:style w:type="paragraph" w:styleId="3">
    <w:name w:val="heading 3"/>
    <w:basedOn w:val="2"/>
    <w:next w:val="a"/>
    <w:link w:val="3Char"/>
    <w:uiPriority w:val="9"/>
    <w:unhideWhenUsed/>
    <w:qFormat/>
    <w:locked/>
    <w:rsid w:val="003E5807"/>
    <w:pPr>
      <w:ind w:firstLine="0"/>
      <w:outlineLvl w:val="2"/>
    </w:pPr>
  </w:style>
  <w:style w:type="paragraph" w:styleId="4">
    <w:name w:val="heading 4"/>
    <w:basedOn w:val="a"/>
    <w:next w:val="a0"/>
    <w:link w:val="4Char"/>
    <w:uiPriority w:val="9"/>
    <w:unhideWhenUsed/>
    <w:qFormat/>
    <w:locked/>
    <w:rsid w:val="003E5807"/>
    <w:pPr>
      <w:keepNext/>
      <w:keepLines/>
      <w:widowControl/>
      <w:spacing w:before="280" w:after="290" w:line="376" w:lineRule="auto"/>
      <w:jc w:val="left"/>
      <w:outlineLvl w:val="3"/>
    </w:pPr>
    <w:rPr>
      <w:rFonts w:ascii="Cambria" w:eastAsia="楷体" w:hAnsi="Cambria" w:cs="Times New Roman"/>
      <w:bCs/>
      <w:kern w:val="0"/>
      <w:sz w:val="24"/>
      <w:szCs w:val="28"/>
    </w:rPr>
  </w:style>
  <w:style w:type="character" w:default="1" w:styleId="a1">
    <w:name w:val="Default Paragraph Font"/>
    <w:uiPriority w:val="99"/>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locked/>
    <w:rsid w:val="003E5807"/>
    <w:rPr>
      <w:rFonts w:ascii="Times New Roman" w:eastAsia="黑体" w:hAnsi="Times New Roman" w:cs="Times New Roman"/>
      <w:b/>
      <w:kern w:val="44"/>
      <w:sz w:val="44"/>
      <w:szCs w:val="44"/>
    </w:rPr>
  </w:style>
  <w:style w:type="character" w:customStyle="1" w:styleId="2Char">
    <w:name w:val="标题 2 Char"/>
    <w:basedOn w:val="a1"/>
    <w:link w:val="2"/>
    <w:uiPriority w:val="9"/>
    <w:locked/>
    <w:rsid w:val="003E5807"/>
    <w:rPr>
      <w:rFonts w:ascii="Times New Roman" w:eastAsia="黑体" w:hAnsi="Times New Roman" w:cs="Times New Roman"/>
      <w:b/>
      <w:kern w:val="44"/>
      <w:sz w:val="44"/>
      <w:szCs w:val="44"/>
    </w:rPr>
  </w:style>
  <w:style w:type="character" w:customStyle="1" w:styleId="3Char">
    <w:name w:val="标题 3 Char"/>
    <w:basedOn w:val="a1"/>
    <w:link w:val="3"/>
    <w:uiPriority w:val="9"/>
    <w:locked/>
    <w:rsid w:val="003E5807"/>
    <w:rPr>
      <w:rFonts w:ascii="Times New Roman" w:eastAsia="黑体" w:hAnsi="Times New Roman" w:cs="Times New Roman"/>
      <w:b/>
      <w:kern w:val="44"/>
      <w:sz w:val="44"/>
      <w:szCs w:val="44"/>
    </w:rPr>
  </w:style>
  <w:style w:type="character" w:customStyle="1" w:styleId="4Char">
    <w:name w:val="标题 4 Char"/>
    <w:basedOn w:val="a1"/>
    <w:link w:val="4"/>
    <w:uiPriority w:val="9"/>
    <w:locked/>
    <w:rsid w:val="003E5807"/>
    <w:rPr>
      <w:rFonts w:ascii="Cambria" w:eastAsia="楷体" w:hAnsi="Cambria" w:cs="Times New Roman"/>
      <w:bCs/>
      <w:kern w:val="0"/>
      <w:sz w:val="28"/>
      <w:szCs w:val="28"/>
    </w:rPr>
  </w:style>
  <w:style w:type="paragraph" w:styleId="a4">
    <w:name w:val="header"/>
    <w:basedOn w:val="a"/>
    <w:link w:val="Char"/>
    <w:uiPriority w:val="99"/>
    <w:rsid w:val="00E74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locked/>
    <w:rsid w:val="00E74536"/>
    <w:rPr>
      <w:rFonts w:cs="Times New Roman"/>
      <w:sz w:val="18"/>
      <w:szCs w:val="18"/>
    </w:rPr>
  </w:style>
  <w:style w:type="paragraph" w:styleId="a5">
    <w:name w:val="footer"/>
    <w:basedOn w:val="a"/>
    <w:link w:val="Char0"/>
    <w:uiPriority w:val="99"/>
    <w:rsid w:val="00E74536"/>
    <w:pPr>
      <w:tabs>
        <w:tab w:val="center" w:pos="4153"/>
        <w:tab w:val="right" w:pos="8306"/>
      </w:tabs>
      <w:snapToGrid w:val="0"/>
      <w:jc w:val="left"/>
    </w:pPr>
    <w:rPr>
      <w:sz w:val="18"/>
      <w:szCs w:val="18"/>
    </w:rPr>
  </w:style>
  <w:style w:type="character" w:customStyle="1" w:styleId="Char0">
    <w:name w:val="页脚 Char"/>
    <w:basedOn w:val="a1"/>
    <w:link w:val="a5"/>
    <w:uiPriority w:val="99"/>
    <w:locked/>
    <w:rsid w:val="00E74536"/>
    <w:rPr>
      <w:rFonts w:cs="Times New Roman"/>
      <w:sz w:val="18"/>
      <w:szCs w:val="18"/>
    </w:rPr>
  </w:style>
  <w:style w:type="character" w:styleId="a6">
    <w:name w:val="page number"/>
    <w:basedOn w:val="a1"/>
    <w:uiPriority w:val="99"/>
    <w:rsid w:val="00430F16"/>
    <w:rPr>
      <w:rFonts w:cs="Times New Roman"/>
    </w:rPr>
  </w:style>
  <w:style w:type="paragraph" w:styleId="a7">
    <w:name w:val="Balloon Text"/>
    <w:basedOn w:val="a"/>
    <w:link w:val="Char1"/>
    <w:uiPriority w:val="99"/>
    <w:semiHidden/>
    <w:rsid w:val="00DC540A"/>
    <w:rPr>
      <w:sz w:val="18"/>
      <w:szCs w:val="18"/>
    </w:rPr>
  </w:style>
  <w:style w:type="character" w:customStyle="1" w:styleId="Char1">
    <w:name w:val="批注框文本 Char"/>
    <w:basedOn w:val="a1"/>
    <w:link w:val="a7"/>
    <w:uiPriority w:val="99"/>
    <w:semiHidden/>
    <w:locked/>
    <w:rPr>
      <w:rFonts w:cs="Times New Roman"/>
      <w:sz w:val="18"/>
      <w:szCs w:val="18"/>
    </w:rPr>
  </w:style>
  <w:style w:type="table" w:styleId="a8">
    <w:name w:val="Table Grid"/>
    <w:basedOn w:val="a2"/>
    <w:uiPriority w:val="99"/>
    <w:locked/>
    <w:rsid w:val="00FF2FC5"/>
    <w:rPr>
      <w:rFonts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recsubheadtext">
    <w:name w:val="fullrecsubheadtext"/>
    <w:basedOn w:val="a1"/>
    <w:uiPriority w:val="99"/>
    <w:rsid w:val="005553C4"/>
    <w:rPr>
      <w:rFonts w:cs="Times New Roman"/>
    </w:rPr>
  </w:style>
  <w:style w:type="character" w:customStyle="1" w:styleId="apple-converted-space">
    <w:name w:val="apple-converted-space"/>
    <w:basedOn w:val="a1"/>
    <w:uiPriority w:val="99"/>
    <w:rsid w:val="005553C4"/>
    <w:rPr>
      <w:rFonts w:cs="Times New Roman"/>
    </w:rPr>
  </w:style>
  <w:style w:type="character" w:styleId="a9">
    <w:name w:val="Strong"/>
    <w:basedOn w:val="a1"/>
    <w:uiPriority w:val="99"/>
    <w:qFormat/>
    <w:locked/>
    <w:rsid w:val="005553C4"/>
    <w:rPr>
      <w:rFonts w:cs="Times New Roman"/>
      <w:b/>
      <w:bCs/>
    </w:rPr>
  </w:style>
  <w:style w:type="paragraph" w:customStyle="1" w:styleId="10">
    <w:name w:val="东汽1级"/>
    <w:basedOn w:val="1"/>
    <w:qFormat/>
    <w:rsid w:val="003E5807"/>
    <w:pPr>
      <w:tabs>
        <w:tab w:val="clear" w:pos="1380"/>
      </w:tabs>
      <w:ind w:firstLine="0"/>
      <w:jc w:val="both"/>
    </w:pPr>
    <w:rPr>
      <w:bCs/>
      <w:kern w:val="0"/>
      <w:szCs w:val="32"/>
      <w:lang w:val="zh-CN"/>
    </w:rPr>
  </w:style>
  <w:style w:type="paragraph" w:customStyle="1" w:styleId="20">
    <w:name w:val="东汽2级"/>
    <w:basedOn w:val="2"/>
    <w:qFormat/>
    <w:rsid w:val="003E5807"/>
    <w:pPr>
      <w:keepNext w:val="0"/>
      <w:keepLines w:val="0"/>
      <w:widowControl/>
      <w:tabs>
        <w:tab w:val="clear" w:pos="1380"/>
      </w:tabs>
      <w:spacing w:before="100" w:beforeAutospacing="1" w:after="100" w:afterAutospacing="1" w:line="240" w:lineRule="auto"/>
      <w:ind w:firstLine="0"/>
    </w:pPr>
    <w:rPr>
      <w:rFonts w:ascii="黑体" w:hAnsi="黑体" w:cs="宋体"/>
      <w:bCs/>
      <w:kern w:val="0"/>
      <w:sz w:val="30"/>
      <w:szCs w:val="28"/>
    </w:rPr>
  </w:style>
  <w:style w:type="paragraph" w:customStyle="1" w:styleId="30">
    <w:name w:val="东汽3级"/>
    <w:basedOn w:val="3"/>
    <w:qFormat/>
    <w:rsid w:val="003E5807"/>
    <w:pPr>
      <w:tabs>
        <w:tab w:val="clear" w:pos="1380"/>
      </w:tabs>
      <w:spacing w:before="260" w:after="260" w:line="416" w:lineRule="auto"/>
      <w:jc w:val="both"/>
    </w:pPr>
    <w:rPr>
      <w:rFonts w:eastAsia="楷体_GB2312"/>
      <w:b w:val="0"/>
      <w:bCs/>
      <w:kern w:val="2"/>
      <w:sz w:val="28"/>
      <w:szCs w:val="32"/>
    </w:rPr>
  </w:style>
  <w:style w:type="paragraph" w:customStyle="1" w:styleId="40">
    <w:name w:val="东汽4级"/>
    <w:basedOn w:val="4"/>
    <w:qFormat/>
    <w:rsid w:val="003E5807"/>
    <w:pPr>
      <w:widowControl w:val="0"/>
      <w:spacing w:before="120" w:after="0" w:line="400" w:lineRule="exact"/>
      <w:jc w:val="both"/>
    </w:pPr>
    <w:rPr>
      <w:rFonts w:ascii="Arial" w:eastAsia="楷体_GB2312" w:hAnsi="Arial"/>
      <w:szCs w:val="21"/>
      <w:lang w:val="zh-CN"/>
    </w:rPr>
  </w:style>
  <w:style w:type="paragraph" w:styleId="a0">
    <w:name w:val="No Spacing"/>
    <w:uiPriority w:val="1"/>
    <w:qFormat/>
    <w:rsid w:val="003E5807"/>
    <w:pPr>
      <w:widowControl w:val="0"/>
      <w:jc w:val="both"/>
    </w:pPr>
    <w:rPr>
      <w:szCs w:val="22"/>
    </w:rPr>
  </w:style>
  <w:style w:type="paragraph" w:styleId="11">
    <w:name w:val="toc 1"/>
    <w:basedOn w:val="a"/>
    <w:next w:val="a"/>
    <w:autoRedefine/>
    <w:uiPriority w:val="39"/>
    <w:unhideWhenUsed/>
    <w:qFormat/>
    <w:locked/>
    <w:rsid w:val="003E5807"/>
    <w:pPr>
      <w:ind w:firstLineChars="200" w:firstLine="480"/>
      <w:jc w:val="left"/>
    </w:pPr>
    <w:rPr>
      <w:rFonts w:ascii="Times New Roman" w:hAnsi="Times New Roman" w:cs="Times New Roman"/>
      <w:sz w:val="24"/>
      <w:szCs w:val="22"/>
    </w:rPr>
  </w:style>
  <w:style w:type="paragraph" w:styleId="21">
    <w:name w:val="toc 2"/>
    <w:basedOn w:val="a"/>
    <w:next w:val="a"/>
    <w:autoRedefine/>
    <w:uiPriority w:val="39"/>
    <w:unhideWhenUsed/>
    <w:qFormat/>
    <w:locked/>
    <w:rsid w:val="003E5807"/>
    <w:pPr>
      <w:ind w:leftChars="200" w:left="420" w:firstLineChars="200" w:firstLine="480"/>
      <w:jc w:val="left"/>
    </w:pPr>
    <w:rPr>
      <w:rFonts w:ascii="Times New Roman" w:hAnsi="Times New Roman" w:cs="Times New Roman"/>
      <w:sz w:val="24"/>
      <w:szCs w:val="22"/>
    </w:rPr>
  </w:style>
  <w:style w:type="paragraph" w:styleId="31">
    <w:name w:val="toc 3"/>
    <w:basedOn w:val="a"/>
    <w:next w:val="a"/>
    <w:autoRedefine/>
    <w:uiPriority w:val="39"/>
    <w:unhideWhenUsed/>
    <w:qFormat/>
    <w:locked/>
    <w:rsid w:val="003E5807"/>
    <w:pPr>
      <w:tabs>
        <w:tab w:val="right" w:leader="dot" w:pos="8296"/>
      </w:tabs>
      <w:ind w:leftChars="400" w:left="960" w:firstLineChars="200" w:firstLine="480"/>
      <w:jc w:val="center"/>
    </w:pPr>
    <w:rPr>
      <w:rFonts w:ascii="Times New Roman" w:hAnsi="Times New Roman" w:cs="Times New Roman"/>
      <w:sz w:val="24"/>
      <w:szCs w:val="22"/>
    </w:rPr>
  </w:style>
  <w:style w:type="paragraph" w:styleId="aa">
    <w:name w:val="caption"/>
    <w:basedOn w:val="a"/>
    <w:next w:val="a"/>
    <w:uiPriority w:val="35"/>
    <w:unhideWhenUsed/>
    <w:qFormat/>
    <w:locked/>
    <w:rsid w:val="003E5807"/>
    <w:pPr>
      <w:tabs>
        <w:tab w:val="left" w:pos="1380"/>
      </w:tabs>
      <w:ind w:firstLineChars="200" w:firstLine="480"/>
      <w:jc w:val="left"/>
    </w:pPr>
    <w:rPr>
      <w:rFonts w:ascii="Cambria" w:eastAsia="黑体" w:hAnsi="Cambria" w:cs="Times New Roman"/>
      <w:sz w:val="20"/>
      <w:szCs w:val="20"/>
    </w:rPr>
  </w:style>
  <w:style w:type="paragraph" w:styleId="ab">
    <w:name w:val="List Paragraph"/>
    <w:basedOn w:val="a"/>
    <w:uiPriority w:val="34"/>
    <w:qFormat/>
    <w:rsid w:val="003E5807"/>
    <w:pPr>
      <w:tabs>
        <w:tab w:val="left" w:pos="1380"/>
      </w:tabs>
      <w:ind w:firstLineChars="200" w:firstLine="420"/>
      <w:jc w:val="left"/>
    </w:pPr>
    <w:rPr>
      <w:rFonts w:ascii="Times New Roman" w:hAnsi="Times New Roman" w:cs="Times New Roman"/>
      <w:sz w:val="24"/>
      <w:szCs w:val="22"/>
    </w:rPr>
  </w:style>
  <w:style w:type="paragraph" w:styleId="TOC">
    <w:name w:val="TOC Heading"/>
    <w:basedOn w:val="1"/>
    <w:next w:val="a"/>
    <w:uiPriority w:val="39"/>
    <w:semiHidden/>
    <w:unhideWhenUsed/>
    <w:qFormat/>
    <w:rsid w:val="003E5807"/>
    <w:pPr>
      <w:widowControl/>
      <w:tabs>
        <w:tab w:val="clear" w:pos="1380"/>
      </w:tabs>
      <w:spacing w:before="480" w:after="0" w:line="276" w:lineRule="auto"/>
      <w:ind w:firstLine="0"/>
      <w:outlineLvl w:val="9"/>
    </w:pPr>
    <w:rPr>
      <w:rFonts w:ascii="Cambria" w:eastAsia="宋体" w:hAnsi="Cambria"/>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40601">
      <w:marLeft w:val="0"/>
      <w:marRight w:val="0"/>
      <w:marTop w:val="0"/>
      <w:marBottom w:val="0"/>
      <w:divBdr>
        <w:top w:val="none" w:sz="0" w:space="0" w:color="auto"/>
        <w:left w:val="none" w:sz="0" w:space="0" w:color="auto"/>
        <w:bottom w:val="none" w:sz="0" w:space="0" w:color="auto"/>
        <w:right w:val="none" w:sz="0" w:space="0" w:color="auto"/>
      </w:divBdr>
    </w:div>
    <w:div w:id="305940602">
      <w:marLeft w:val="0"/>
      <w:marRight w:val="0"/>
      <w:marTop w:val="0"/>
      <w:marBottom w:val="0"/>
      <w:divBdr>
        <w:top w:val="none" w:sz="0" w:space="0" w:color="auto"/>
        <w:left w:val="none" w:sz="0" w:space="0" w:color="auto"/>
        <w:bottom w:val="none" w:sz="0" w:space="0" w:color="auto"/>
        <w:right w:val="none" w:sz="0" w:space="0" w:color="auto"/>
      </w:divBdr>
    </w:div>
    <w:div w:id="305940603">
      <w:marLeft w:val="0"/>
      <w:marRight w:val="0"/>
      <w:marTop w:val="0"/>
      <w:marBottom w:val="0"/>
      <w:divBdr>
        <w:top w:val="none" w:sz="0" w:space="0" w:color="auto"/>
        <w:left w:val="none" w:sz="0" w:space="0" w:color="auto"/>
        <w:bottom w:val="none" w:sz="0" w:space="0" w:color="auto"/>
        <w:right w:val="none" w:sz="0" w:space="0" w:color="auto"/>
      </w:divBdr>
    </w:div>
    <w:div w:id="305940604">
      <w:marLeft w:val="0"/>
      <w:marRight w:val="0"/>
      <w:marTop w:val="0"/>
      <w:marBottom w:val="0"/>
      <w:divBdr>
        <w:top w:val="none" w:sz="0" w:space="0" w:color="auto"/>
        <w:left w:val="none" w:sz="0" w:space="0" w:color="auto"/>
        <w:bottom w:val="none" w:sz="0" w:space="0" w:color="auto"/>
        <w:right w:val="none" w:sz="0" w:space="0" w:color="auto"/>
      </w:divBdr>
    </w:div>
    <w:div w:id="305940605">
      <w:marLeft w:val="0"/>
      <w:marRight w:val="0"/>
      <w:marTop w:val="0"/>
      <w:marBottom w:val="0"/>
      <w:divBdr>
        <w:top w:val="none" w:sz="0" w:space="0" w:color="auto"/>
        <w:left w:val="none" w:sz="0" w:space="0" w:color="auto"/>
        <w:bottom w:val="none" w:sz="0" w:space="0" w:color="auto"/>
        <w:right w:val="none" w:sz="0" w:space="0" w:color="auto"/>
      </w:divBdr>
    </w:div>
    <w:div w:id="305940606">
      <w:marLeft w:val="0"/>
      <w:marRight w:val="0"/>
      <w:marTop w:val="0"/>
      <w:marBottom w:val="0"/>
      <w:divBdr>
        <w:top w:val="none" w:sz="0" w:space="0" w:color="auto"/>
        <w:left w:val="none" w:sz="0" w:space="0" w:color="auto"/>
        <w:bottom w:val="none" w:sz="0" w:space="0" w:color="auto"/>
        <w:right w:val="none" w:sz="0" w:space="0" w:color="auto"/>
      </w:divBdr>
    </w:div>
    <w:div w:id="305940607">
      <w:marLeft w:val="0"/>
      <w:marRight w:val="0"/>
      <w:marTop w:val="0"/>
      <w:marBottom w:val="0"/>
      <w:divBdr>
        <w:top w:val="none" w:sz="0" w:space="0" w:color="auto"/>
        <w:left w:val="none" w:sz="0" w:space="0" w:color="auto"/>
        <w:bottom w:val="none" w:sz="0" w:space="0" w:color="auto"/>
        <w:right w:val="none" w:sz="0" w:space="0" w:color="auto"/>
      </w:divBdr>
    </w:div>
    <w:div w:id="305940608">
      <w:marLeft w:val="0"/>
      <w:marRight w:val="0"/>
      <w:marTop w:val="0"/>
      <w:marBottom w:val="0"/>
      <w:divBdr>
        <w:top w:val="none" w:sz="0" w:space="0" w:color="auto"/>
        <w:left w:val="none" w:sz="0" w:space="0" w:color="auto"/>
        <w:bottom w:val="none" w:sz="0" w:space="0" w:color="auto"/>
        <w:right w:val="none" w:sz="0" w:space="0" w:color="auto"/>
      </w:divBdr>
    </w:div>
    <w:div w:id="305940609">
      <w:marLeft w:val="0"/>
      <w:marRight w:val="0"/>
      <w:marTop w:val="0"/>
      <w:marBottom w:val="0"/>
      <w:divBdr>
        <w:top w:val="none" w:sz="0" w:space="0" w:color="auto"/>
        <w:left w:val="none" w:sz="0" w:space="0" w:color="auto"/>
        <w:bottom w:val="none" w:sz="0" w:space="0" w:color="auto"/>
        <w:right w:val="none" w:sz="0" w:space="0" w:color="auto"/>
      </w:divBdr>
    </w:div>
    <w:div w:id="305940610">
      <w:marLeft w:val="0"/>
      <w:marRight w:val="0"/>
      <w:marTop w:val="0"/>
      <w:marBottom w:val="0"/>
      <w:divBdr>
        <w:top w:val="none" w:sz="0" w:space="0" w:color="auto"/>
        <w:left w:val="none" w:sz="0" w:space="0" w:color="auto"/>
        <w:bottom w:val="none" w:sz="0" w:space="0" w:color="auto"/>
        <w:right w:val="none" w:sz="0" w:space="0" w:color="auto"/>
      </w:divBdr>
    </w:div>
    <w:div w:id="305940611">
      <w:marLeft w:val="0"/>
      <w:marRight w:val="0"/>
      <w:marTop w:val="0"/>
      <w:marBottom w:val="0"/>
      <w:divBdr>
        <w:top w:val="none" w:sz="0" w:space="0" w:color="auto"/>
        <w:left w:val="none" w:sz="0" w:space="0" w:color="auto"/>
        <w:bottom w:val="none" w:sz="0" w:space="0" w:color="auto"/>
        <w:right w:val="none" w:sz="0" w:space="0" w:color="auto"/>
      </w:divBdr>
    </w:div>
    <w:div w:id="305940612">
      <w:marLeft w:val="0"/>
      <w:marRight w:val="0"/>
      <w:marTop w:val="0"/>
      <w:marBottom w:val="0"/>
      <w:divBdr>
        <w:top w:val="none" w:sz="0" w:space="0" w:color="auto"/>
        <w:left w:val="none" w:sz="0" w:space="0" w:color="auto"/>
        <w:bottom w:val="none" w:sz="0" w:space="0" w:color="auto"/>
        <w:right w:val="none" w:sz="0" w:space="0" w:color="auto"/>
      </w:divBdr>
    </w:div>
    <w:div w:id="305940613">
      <w:marLeft w:val="0"/>
      <w:marRight w:val="0"/>
      <w:marTop w:val="0"/>
      <w:marBottom w:val="0"/>
      <w:divBdr>
        <w:top w:val="none" w:sz="0" w:space="0" w:color="auto"/>
        <w:left w:val="none" w:sz="0" w:space="0" w:color="auto"/>
        <w:bottom w:val="none" w:sz="0" w:space="0" w:color="auto"/>
        <w:right w:val="none" w:sz="0" w:space="0" w:color="auto"/>
      </w:divBdr>
    </w:div>
    <w:div w:id="305940614">
      <w:marLeft w:val="0"/>
      <w:marRight w:val="0"/>
      <w:marTop w:val="0"/>
      <w:marBottom w:val="0"/>
      <w:divBdr>
        <w:top w:val="none" w:sz="0" w:space="0" w:color="auto"/>
        <w:left w:val="none" w:sz="0" w:space="0" w:color="auto"/>
        <w:bottom w:val="none" w:sz="0" w:space="0" w:color="auto"/>
        <w:right w:val="none" w:sz="0" w:space="0" w:color="auto"/>
      </w:divBdr>
    </w:div>
    <w:div w:id="305940615">
      <w:marLeft w:val="0"/>
      <w:marRight w:val="0"/>
      <w:marTop w:val="0"/>
      <w:marBottom w:val="0"/>
      <w:divBdr>
        <w:top w:val="none" w:sz="0" w:space="0" w:color="auto"/>
        <w:left w:val="none" w:sz="0" w:space="0" w:color="auto"/>
        <w:bottom w:val="none" w:sz="0" w:space="0" w:color="auto"/>
        <w:right w:val="none" w:sz="0" w:space="0" w:color="auto"/>
      </w:divBdr>
    </w:div>
    <w:div w:id="305940616">
      <w:marLeft w:val="0"/>
      <w:marRight w:val="0"/>
      <w:marTop w:val="0"/>
      <w:marBottom w:val="0"/>
      <w:divBdr>
        <w:top w:val="none" w:sz="0" w:space="0" w:color="auto"/>
        <w:left w:val="none" w:sz="0" w:space="0" w:color="auto"/>
        <w:bottom w:val="none" w:sz="0" w:space="0" w:color="auto"/>
        <w:right w:val="none" w:sz="0" w:space="0" w:color="auto"/>
      </w:divBdr>
    </w:div>
    <w:div w:id="305940617">
      <w:marLeft w:val="0"/>
      <w:marRight w:val="0"/>
      <w:marTop w:val="0"/>
      <w:marBottom w:val="0"/>
      <w:divBdr>
        <w:top w:val="none" w:sz="0" w:space="0" w:color="auto"/>
        <w:left w:val="none" w:sz="0" w:space="0" w:color="auto"/>
        <w:bottom w:val="none" w:sz="0" w:space="0" w:color="auto"/>
        <w:right w:val="none" w:sz="0" w:space="0" w:color="auto"/>
      </w:divBdr>
    </w:div>
    <w:div w:id="305940618">
      <w:marLeft w:val="0"/>
      <w:marRight w:val="0"/>
      <w:marTop w:val="0"/>
      <w:marBottom w:val="0"/>
      <w:divBdr>
        <w:top w:val="none" w:sz="0" w:space="0" w:color="auto"/>
        <w:left w:val="none" w:sz="0" w:space="0" w:color="auto"/>
        <w:bottom w:val="none" w:sz="0" w:space="0" w:color="auto"/>
        <w:right w:val="none" w:sz="0" w:space="0" w:color="auto"/>
      </w:divBdr>
    </w:div>
    <w:div w:id="305940619">
      <w:marLeft w:val="0"/>
      <w:marRight w:val="0"/>
      <w:marTop w:val="0"/>
      <w:marBottom w:val="0"/>
      <w:divBdr>
        <w:top w:val="none" w:sz="0" w:space="0" w:color="auto"/>
        <w:left w:val="none" w:sz="0" w:space="0" w:color="auto"/>
        <w:bottom w:val="none" w:sz="0" w:space="0" w:color="auto"/>
        <w:right w:val="none" w:sz="0" w:space="0" w:color="auto"/>
      </w:divBdr>
    </w:div>
    <w:div w:id="305940620">
      <w:marLeft w:val="0"/>
      <w:marRight w:val="0"/>
      <w:marTop w:val="0"/>
      <w:marBottom w:val="0"/>
      <w:divBdr>
        <w:top w:val="none" w:sz="0" w:space="0" w:color="auto"/>
        <w:left w:val="none" w:sz="0" w:space="0" w:color="auto"/>
        <w:bottom w:val="none" w:sz="0" w:space="0" w:color="auto"/>
        <w:right w:val="none" w:sz="0" w:space="0" w:color="auto"/>
      </w:divBdr>
    </w:div>
    <w:div w:id="305940621">
      <w:marLeft w:val="0"/>
      <w:marRight w:val="0"/>
      <w:marTop w:val="0"/>
      <w:marBottom w:val="0"/>
      <w:divBdr>
        <w:top w:val="none" w:sz="0" w:space="0" w:color="auto"/>
        <w:left w:val="none" w:sz="0" w:space="0" w:color="auto"/>
        <w:bottom w:val="none" w:sz="0" w:space="0" w:color="auto"/>
        <w:right w:val="none" w:sz="0" w:space="0" w:color="auto"/>
      </w:divBdr>
    </w:div>
    <w:div w:id="305940622">
      <w:marLeft w:val="0"/>
      <w:marRight w:val="0"/>
      <w:marTop w:val="0"/>
      <w:marBottom w:val="0"/>
      <w:divBdr>
        <w:top w:val="none" w:sz="0" w:space="0" w:color="auto"/>
        <w:left w:val="none" w:sz="0" w:space="0" w:color="auto"/>
        <w:bottom w:val="none" w:sz="0" w:space="0" w:color="auto"/>
        <w:right w:val="none" w:sz="0" w:space="0" w:color="auto"/>
      </w:divBdr>
    </w:div>
    <w:div w:id="305940623">
      <w:marLeft w:val="0"/>
      <w:marRight w:val="0"/>
      <w:marTop w:val="0"/>
      <w:marBottom w:val="0"/>
      <w:divBdr>
        <w:top w:val="none" w:sz="0" w:space="0" w:color="auto"/>
        <w:left w:val="none" w:sz="0" w:space="0" w:color="auto"/>
        <w:bottom w:val="none" w:sz="0" w:space="0" w:color="auto"/>
        <w:right w:val="none" w:sz="0" w:space="0" w:color="auto"/>
      </w:divBdr>
    </w:div>
    <w:div w:id="305940624">
      <w:marLeft w:val="0"/>
      <w:marRight w:val="0"/>
      <w:marTop w:val="0"/>
      <w:marBottom w:val="0"/>
      <w:divBdr>
        <w:top w:val="none" w:sz="0" w:space="0" w:color="auto"/>
        <w:left w:val="none" w:sz="0" w:space="0" w:color="auto"/>
        <w:bottom w:val="none" w:sz="0" w:space="0" w:color="auto"/>
        <w:right w:val="none" w:sz="0" w:space="0" w:color="auto"/>
      </w:divBdr>
    </w:div>
    <w:div w:id="305940625">
      <w:marLeft w:val="0"/>
      <w:marRight w:val="0"/>
      <w:marTop w:val="0"/>
      <w:marBottom w:val="0"/>
      <w:divBdr>
        <w:top w:val="none" w:sz="0" w:space="0" w:color="auto"/>
        <w:left w:val="none" w:sz="0" w:space="0" w:color="auto"/>
        <w:bottom w:val="none" w:sz="0" w:space="0" w:color="auto"/>
        <w:right w:val="none" w:sz="0" w:space="0" w:color="auto"/>
      </w:divBdr>
    </w:div>
    <w:div w:id="305940626">
      <w:marLeft w:val="0"/>
      <w:marRight w:val="0"/>
      <w:marTop w:val="0"/>
      <w:marBottom w:val="0"/>
      <w:divBdr>
        <w:top w:val="none" w:sz="0" w:space="0" w:color="auto"/>
        <w:left w:val="none" w:sz="0" w:space="0" w:color="auto"/>
        <w:bottom w:val="none" w:sz="0" w:space="0" w:color="auto"/>
        <w:right w:val="none" w:sz="0" w:space="0" w:color="auto"/>
      </w:divBdr>
    </w:div>
    <w:div w:id="305940627">
      <w:marLeft w:val="0"/>
      <w:marRight w:val="0"/>
      <w:marTop w:val="0"/>
      <w:marBottom w:val="0"/>
      <w:divBdr>
        <w:top w:val="none" w:sz="0" w:space="0" w:color="auto"/>
        <w:left w:val="none" w:sz="0" w:space="0" w:color="auto"/>
        <w:bottom w:val="none" w:sz="0" w:space="0" w:color="auto"/>
        <w:right w:val="none" w:sz="0" w:space="0" w:color="auto"/>
      </w:divBdr>
    </w:div>
    <w:div w:id="305940628">
      <w:marLeft w:val="0"/>
      <w:marRight w:val="0"/>
      <w:marTop w:val="0"/>
      <w:marBottom w:val="0"/>
      <w:divBdr>
        <w:top w:val="none" w:sz="0" w:space="0" w:color="auto"/>
        <w:left w:val="none" w:sz="0" w:space="0" w:color="auto"/>
        <w:bottom w:val="none" w:sz="0" w:space="0" w:color="auto"/>
        <w:right w:val="none" w:sz="0" w:space="0" w:color="auto"/>
      </w:divBdr>
    </w:div>
    <w:div w:id="305940629">
      <w:marLeft w:val="0"/>
      <w:marRight w:val="0"/>
      <w:marTop w:val="0"/>
      <w:marBottom w:val="0"/>
      <w:divBdr>
        <w:top w:val="none" w:sz="0" w:space="0" w:color="auto"/>
        <w:left w:val="none" w:sz="0" w:space="0" w:color="auto"/>
        <w:bottom w:val="none" w:sz="0" w:space="0" w:color="auto"/>
        <w:right w:val="none" w:sz="0" w:space="0" w:color="auto"/>
      </w:divBdr>
    </w:div>
    <w:div w:id="305940630">
      <w:marLeft w:val="0"/>
      <w:marRight w:val="0"/>
      <w:marTop w:val="0"/>
      <w:marBottom w:val="0"/>
      <w:divBdr>
        <w:top w:val="none" w:sz="0" w:space="0" w:color="auto"/>
        <w:left w:val="none" w:sz="0" w:space="0" w:color="auto"/>
        <w:bottom w:val="none" w:sz="0" w:space="0" w:color="auto"/>
        <w:right w:val="none" w:sz="0" w:space="0" w:color="auto"/>
      </w:divBdr>
    </w:div>
    <w:div w:id="305940631">
      <w:marLeft w:val="0"/>
      <w:marRight w:val="0"/>
      <w:marTop w:val="0"/>
      <w:marBottom w:val="0"/>
      <w:divBdr>
        <w:top w:val="none" w:sz="0" w:space="0" w:color="auto"/>
        <w:left w:val="none" w:sz="0" w:space="0" w:color="auto"/>
        <w:bottom w:val="none" w:sz="0" w:space="0" w:color="auto"/>
        <w:right w:val="none" w:sz="0" w:space="0" w:color="auto"/>
      </w:divBdr>
    </w:div>
    <w:div w:id="305940632">
      <w:marLeft w:val="0"/>
      <w:marRight w:val="0"/>
      <w:marTop w:val="0"/>
      <w:marBottom w:val="0"/>
      <w:divBdr>
        <w:top w:val="none" w:sz="0" w:space="0" w:color="auto"/>
        <w:left w:val="none" w:sz="0" w:space="0" w:color="auto"/>
        <w:bottom w:val="none" w:sz="0" w:space="0" w:color="auto"/>
        <w:right w:val="none" w:sz="0" w:space="0" w:color="auto"/>
      </w:divBdr>
    </w:div>
    <w:div w:id="305940633">
      <w:marLeft w:val="0"/>
      <w:marRight w:val="0"/>
      <w:marTop w:val="0"/>
      <w:marBottom w:val="0"/>
      <w:divBdr>
        <w:top w:val="none" w:sz="0" w:space="0" w:color="auto"/>
        <w:left w:val="none" w:sz="0" w:space="0" w:color="auto"/>
        <w:bottom w:val="none" w:sz="0" w:space="0" w:color="auto"/>
        <w:right w:val="none" w:sz="0" w:space="0" w:color="auto"/>
      </w:divBdr>
    </w:div>
    <w:div w:id="305940634">
      <w:marLeft w:val="0"/>
      <w:marRight w:val="0"/>
      <w:marTop w:val="0"/>
      <w:marBottom w:val="0"/>
      <w:divBdr>
        <w:top w:val="none" w:sz="0" w:space="0" w:color="auto"/>
        <w:left w:val="none" w:sz="0" w:space="0" w:color="auto"/>
        <w:bottom w:val="none" w:sz="0" w:space="0" w:color="auto"/>
        <w:right w:val="none" w:sz="0" w:space="0" w:color="auto"/>
      </w:divBdr>
    </w:div>
    <w:div w:id="305940635">
      <w:marLeft w:val="0"/>
      <w:marRight w:val="0"/>
      <w:marTop w:val="0"/>
      <w:marBottom w:val="0"/>
      <w:divBdr>
        <w:top w:val="none" w:sz="0" w:space="0" w:color="auto"/>
        <w:left w:val="none" w:sz="0" w:space="0" w:color="auto"/>
        <w:bottom w:val="none" w:sz="0" w:space="0" w:color="auto"/>
        <w:right w:val="none" w:sz="0" w:space="0" w:color="auto"/>
      </w:divBdr>
    </w:div>
    <w:div w:id="305940636">
      <w:marLeft w:val="0"/>
      <w:marRight w:val="0"/>
      <w:marTop w:val="0"/>
      <w:marBottom w:val="0"/>
      <w:divBdr>
        <w:top w:val="none" w:sz="0" w:space="0" w:color="auto"/>
        <w:left w:val="none" w:sz="0" w:space="0" w:color="auto"/>
        <w:bottom w:val="none" w:sz="0" w:space="0" w:color="auto"/>
        <w:right w:val="none" w:sz="0" w:space="0" w:color="auto"/>
      </w:divBdr>
    </w:div>
    <w:div w:id="305940637">
      <w:marLeft w:val="0"/>
      <w:marRight w:val="0"/>
      <w:marTop w:val="0"/>
      <w:marBottom w:val="0"/>
      <w:divBdr>
        <w:top w:val="none" w:sz="0" w:space="0" w:color="auto"/>
        <w:left w:val="none" w:sz="0" w:space="0" w:color="auto"/>
        <w:bottom w:val="none" w:sz="0" w:space="0" w:color="auto"/>
        <w:right w:val="none" w:sz="0" w:space="0" w:color="auto"/>
      </w:divBdr>
    </w:div>
    <w:div w:id="305940638">
      <w:marLeft w:val="0"/>
      <w:marRight w:val="0"/>
      <w:marTop w:val="0"/>
      <w:marBottom w:val="0"/>
      <w:divBdr>
        <w:top w:val="none" w:sz="0" w:space="0" w:color="auto"/>
        <w:left w:val="none" w:sz="0" w:space="0" w:color="auto"/>
        <w:bottom w:val="none" w:sz="0" w:space="0" w:color="auto"/>
        <w:right w:val="none" w:sz="0" w:space="0" w:color="auto"/>
      </w:divBdr>
    </w:div>
    <w:div w:id="305940639">
      <w:marLeft w:val="0"/>
      <w:marRight w:val="0"/>
      <w:marTop w:val="0"/>
      <w:marBottom w:val="0"/>
      <w:divBdr>
        <w:top w:val="none" w:sz="0" w:space="0" w:color="auto"/>
        <w:left w:val="none" w:sz="0" w:space="0" w:color="auto"/>
        <w:bottom w:val="none" w:sz="0" w:space="0" w:color="auto"/>
        <w:right w:val="none" w:sz="0" w:space="0" w:color="auto"/>
      </w:divBdr>
    </w:div>
    <w:div w:id="305940640">
      <w:marLeft w:val="0"/>
      <w:marRight w:val="0"/>
      <w:marTop w:val="0"/>
      <w:marBottom w:val="0"/>
      <w:divBdr>
        <w:top w:val="none" w:sz="0" w:space="0" w:color="auto"/>
        <w:left w:val="none" w:sz="0" w:space="0" w:color="auto"/>
        <w:bottom w:val="none" w:sz="0" w:space="0" w:color="auto"/>
        <w:right w:val="none" w:sz="0" w:space="0" w:color="auto"/>
      </w:divBdr>
    </w:div>
    <w:div w:id="305940641">
      <w:marLeft w:val="0"/>
      <w:marRight w:val="0"/>
      <w:marTop w:val="0"/>
      <w:marBottom w:val="0"/>
      <w:divBdr>
        <w:top w:val="none" w:sz="0" w:space="0" w:color="auto"/>
        <w:left w:val="none" w:sz="0" w:space="0" w:color="auto"/>
        <w:bottom w:val="none" w:sz="0" w:space="0" w:color="auto"/>
        <w:right w:val="none" w:sz="0" w:space="0" w:color="auto"/>
      </w:divBdr>
    </w:div>
    <w:div w:id="305940642">
      <w:marLeft w:val="0"/>
      <w:marRight w:val="0"/>
      <w:marTop w:val="0"/>
      <w:marBottom w:val="0"/>
      <w:divBdr>
        <w:top w:val="none" w:sz="0" w:space="0" w:color="auto"/>
        <w:left w:val="none" w:sz="0" w:space="0" w:color="auto"/>
        <w:bottom w:val="none" w:sz="0" w:space="0" w:color="auto"/>
        <w:right w:val="none" w:sz="0" w:space="0" w:color="auto"/>
      </w:divBdr>
    </w:div>
    <w:div w:id="305940643">
      <w:marLeft w:val="0"/>
      <w:marRight w:val="0"/>
      <w:marTop w:val="0"/>
      <w:marBottom w:val="0"/>
      <w:divBdr>
        <w:top w:val="none" w:sz="0" w:space="0" w:color="auto"/>
        <w:left w:val="none" w:sz="0" w:space="0" w:color="auto"/>
        <w:bottom w:val="none" w:sz="0" w:space="0" w:color="auto"/>
        <w:right w:val="none" w:sz="0" w:space="0" w:color="auto"/>
      </w:divBdr>
    </w:div>
    <w:div w:id="305940644">
      <w:marLeft w:val="0"/>
      <w:marRight w:val="0"/>
      <w:marTop w:val="0"/>
      <w:marBottom w:val="0"/>
      <w:divBdr>
        <w:top w:val="none" w:sz="0" w:space="0" w:color="auto"/>
        <w:left w:val="none" w:sz="0" w:space="0" w:color="auto"/>
        <w:bottom w:val="none" w:sz="0" w:space="0" w:color="auto"/>
        <w:right w:val="none" w:sz="0" w:space="0" w:color="auto"/>
      </w:divBdr>
    </w:div>
    <w:div w:id="305940645">
      <w:marLeft w:val="0"/>
      <w:marRight w:val="0"/>
      <w:marTop w:val="0"/>
      <w:marBottom w:val="0"/>
      <w:divBdr>
        <w:top w:val="none" w:sz="0" w:space="0" w:color="auto"/>
        <w:left w:val="none" w:sz="0" w:space="0" w:color="auto"/>
        <w:bottom w:val="none" w:sz="0" w:space="0" w:color="auto"/>
        <w:right w:val="none" w:sz="0" w:space="0" w:color="auto"/>
      </w:divBdr>
    </w:div>
    <w:div w:id="305940646">
      <w:marLeft w:val="0"/>
      <w:marRight w:val="0"/>
      <w:marTop w:val="0"/>
      <w:marBottom w:val="0"/>
      <w:divBdr>
        <w:top w:val="none" w:sz="0" w:space="0" w:color="auto"/>
        <w:left w:val="none" w:sz="0" w:space="0" w:color="auto"/>
        <w:bottom w:val="none" w:sz="0" w:space="0" w:color="auto"/>
        <w:right w:val="none" w:sz="0" w:space="0" w:color="auto"/>
      </w:divBdr>
    </w:div>
    <w:div w:id="305940647">
      <w:marLeft w:val="0"/>
      <w:marRight w:val="0"/>
      <w:marTop w:val="0"/>
      <w:marBottom w:val="0"/>
      <w:divBdr>
        <w:top w:val="none" w:sz="0" w:space="0" w:color="auto"/>
        <w:left w:val="none" w:sz="0" w:space="0" w:color="auto"/>
        <w:bottom w:val="none" w:sz="0" w:space="0" w:color="auto"/>
        <w:right w:val="none" w:sz="0" w:space="0" w:color="auto"/>
      </w:divBdr>
    </w:div>
    <w:div w:id="305940648">
      <w:marLeft w:val="0"/>
      <w:marRight w:val="0"/>
      <w:marTop w:val="0"/>
      <w:marBottom w:val="0"/>
      <w:divBdr>
        <w:top w:val="none" w:sz="0" w:space="0" w:color="auto"/>
        <w:left w:val="none" w:sz="0" w:space="0" w:color="auto"/>
        <w:bottom w:val="none" w:sz="0" w:space="0" w:color="auto"/>
        <w:right w:val="none" w:sz="0" w:space="0" w:color="auto"/>
      </w:divBdr>
    </w:div>
    <w:div w:id="305940649">
      <w:marLeft w:val="0"/>
      <w:marRight w:val="0"/>
      <w:marTop w:val="0"/>
      <w:marBottom w:val="0"/>
      <w:divBdr>
        <w:top w:val="none" w:sz="0" w:space="0" w:color="auto"/>
        <w:left w:val="none" w:sz="0" w:space="0" w:color="auto"/>
        <w:bottom w:val="none" w:sz="0" w:space="0" w:color="auto"/>
        <w:right w:val="none" w:sz="0" w:space="0" w:color="auto"/>
      </w:divBdr>
    </w:div>
    <w:div w:id="305940650">
      <w:marLeft w:val="0"/>
      <w:marRight w:val="0"/>
      <w:marTop w:val="0"/>
      <w:marBottom w:val="0"/>
      <w:divBdr>
        <w:top w:val="none" w:sz="0" w:space="0" w:color="auto"/>
        <w:left w:val="none" w:sz="0" w:space="0" w:color="auto"/>
        <w:bottom w:val="none" w:sz="0" w:space="0" w:color="auto"/>
        <w:right w:val="none" w:sz="0" w:space="0" w:color="auto"/>
      </w:divBdr>
    </w:div>
    <w:div w:id="305940651">
      <w:marLeft w:val="0"/>
      <w:marRight w:val="0"/>
      <w:marTop w:val="0"/>
      <w:marBottom w:val="0"/>
      <w:divBdr>
        <w:top w:val="none" w:sz="0" w:space="0" w:color="auto"/>
        <w:left w:val="none" w:sz="0" w:space="0" w:color="auto"/>
        <w:bottom w:val="none" w:sz="0" w:space="0" w:color="auto"/>
        <w:right w:val="none" w:sz="0" w:space="0" w:color="auto"/>
      </w:divBdr>
    </w:div>
    <w:div w:id="305940652">
      <w:marLeft w:val="0"/>
      <w:marRight w:val="0"/>
      <w:marTop w:val="0"/>
      <w:marBottom w:val="0"/>
      <w:divBdr>
        <w:top w:val="none" w:sz="0" w:space="0" w:color="auto"/>
        <w:left w:val="none" w:sz="0" w:space="0" w:color="auto"/>
        <w:bottom w:val="none" w:sz="0" w:space="0" w:color="auto"/>
        <w:right w:val="none" w:sz="0" w:space="0" w:color="auto"/>
      </w:divBdr>
    </w:div>
    <w:div w:id="305940653">
      <w:marLeft w:val="0"/>
      <w:marRight w:val="0"/>
      <w:marTop w:val="0"/>
      <w:marBottom w:val="0"/>
      <w:divBdr>
        <w:top w:val="none" w:sz="0" w:space="0" w:color="auto"/>
        <w:left w:val="none" w:sz="0" w:space="0" w:color="auto"/>
        <w:bottom w:val="none" w:sz="0" w:space="0" w:color="auto"/>
        <w:right w:val="none" w:sz="0" w:space="0" w:color="auto"/>
      </w:divBdr>
    </w:div>
    <w:div w:id="305940654">
      <w:marLeft w:val="0"/>
      <w:marRight w:val="0"/>
      <w:marTop w:val="0"/>
      <w:marBottom w:val="0"/>
      <w:divBdr>
        <w:top w:val="none" w:sz="0" w:space="0" w:color="auto"/>
        <w:left w:val="none" w:sz="0" w:space="0" w:color="auto"/>
        <w:bottom w:val="none" w:sz="0" w:space="0" w:color="auto"/>
        <w:right w:val="none" w:sz="0" w:space="0" w:color="auto"/>
      </w:divBdr>
    </w:div>
    <w:div w:id="305940655">
      <w:marLeft w:val="0"/>
      <w:marRight w:val="0"/>
      <w:marTop w:val="0"/>
      <w:marBottom w:val="0"/>
      <w:divBdr>
        <w:top w:val="none" w:sz="0" w:space="0" w:color="auto"/>
        <w:left w:val="none" w:sz="0" w:space="0" w:color="auto"/>
        <w:bottom w:val="none" w:sz="0" w:space="0" w:color="auto"/>
        <w:right w:val="none" w:sz="0" w:space="0" w:color="auto"/>
      </w:divBdr>
    </w:div>
    <w:div w:id="305940656">
      <w:marLeft w:val="0"/>
      <w:marRight w:val="0"/>
      <w:marTop w:val="0"/>
      <w:marBottom w:val="0"/>
      <w:divBdr>
        <w:top w:val="none" w:sz="0" w:space="0" w:color="auto"/>
        <w:left w:val="none" w:sz="0" w:space="0" w:color="auto"/>
        <w:bottom w:val="none" w:sz="0" w:space="0" w:color="auto"/>
        <w:right w:val="none" w:sz="0" w:space="0" w:color="auto"/>
      </w:divBdr>
    </w:div>
    <w:div w:id="305940657">
      <w:marLeft w:val="0"/>
      <w:marRight w:val="0"/>
      <w:marTop w:val="0"/>
      <w:marBottom w:val="0"/>
      <w:divBdr>
        <w:top w:val="none" w:sz="0" w:space="0" w:color="auto"/>
        <w:left w:val="none" w:sz="0" w:space="0" w:color="auto"/>
        <w:bottom w:val="none" w:sz="0" w:space="0" w:color="auto"/>
        <w:right w:val="none" w:sz="0" w:space="0" w:color="auto"/>
      </w:divBdr>
    </w:div>
    <w:div w:id="305940658">
      <w:marLeft w:val="0"/>
      <w:marRight w:val="0"/>
      <w:marTop w:val="0"/>
      <w:marBottom w:val="0"/>
      <w:divBdr>
        <w:top w:val="none" w:sz="0" w:space="0" w:color="auto"/>
        <w:left w:val="none" w:sz="0" w:space="0" w:color="auto"/>
        <w:bottom w:val="none" w:sz="0" w:space="0" w:color="auto"/>
        <w:right w:val="none" w:sz="0" w:space="0" w:color="auto"/>
      </w:divBdr>
    </w:div>
    <w:div w:id="305940659">
      <w:marLeft w:val="0"/>
      <w:marRight w:val="0"/>
      <w:marTop w:val="0"/>
      <w:marBottom w:val="0"/>
      <w:divBdr>
        <w:top w:val="none" w:sz="0" w:space="0" w:color="auto"/>
        <w:left w:val="none" w:sz="0" w:space="0" w:color="auto"/>
        <w:bottom w:val="none" w:sz="0" w:space="0" w:color="auto"/>
        <w:right w:val="none" w:sz="0" w:space="0" w:color="auto"/>
      </w:divBdr>
    </w:div>
    <w:div w:id="305940660">
      <w:marLeft w:val="0"/>
      <w:marRight w:val="0"/>
      <w:marTop w:val="0"/>
      <w:marBottom w:val="0"/>
      <w:divBdr>
        <w:top w:val="none" w:sz="0" w:space="0" w:color="auto"/>
        <w:left w:val="none" w:sz="0" w:space="0" w:color="auto"/>
        <w:bottom w:val="none" w:sz="0" w:space="0" w:color="auto"/>
        <w:right w:val="none" w:sz="0" w:space="0" w:color="auto"/>
      </w:divBdr>
    </w:div>
    <w:div w:id="305940661">
      <w:marLeft w:val="0"/>
      <w:marRight w:val="0"/>
      <w:marTop w:val="0"/>
      <w:marBottom w:val="0"/>
      <w:divBdr>
        <w:top w:val="none" w:sz="0" w:space="0" w:color="auto"/>
        <w:left w:val="none" w:sz="0" w:space="0" w:color="auto"/>
        <w:bottom w:val="none" w:sz="0" w:space="0" w:color="auto"/>
        <w:right w:val="none" w:sz="0" w:space="0" w:color="auto"/>
      </w:divBdr>
    </w:div>
    <w:div w:id="305940662">
      <w:marLeft w:val="0"/>
      <w:marRight w:val="0"/>
      <w:marTop w:val="0"/>
      <w:marBottom w:val="0"/>
      <w:divBdr>
        <w:top w:val="none" w:sz="0" w:space="0" w:color="auto"/>
        <w:left w:val="none" w:sz="0" w:space="0" w:color="auto"/>
        <w:bottom w:val="none" w:sz="0" w:space="0" w:color="auto"/>
        <w:right w:val="none" w:sz="0" w:space="0" w:color="auto"/>
      </w:divBdr>
    </w:div>
    <w:div w:id="305940663">
      <w:marLeft w:val="0"/>
      <w:marRight w:val="0"/>
      <w:marTop w:val="0"/>
      <w:marBottom w:val="0"/>
      <w:divBdr>
        <w:top w:val="none" w:sz="0" w:space="0" w:color="auto"/>
        <w:left w:val="none" w:sz="0" w:space="0" w:color="auto"/>
        <w:bottom w:val="none" w:sz="0" w:space="0" w:color="auto"/>
        <w:right w:val="none" w:sz="0" w:space="0" w:color="auto"/>
      </w:divBdr>
    </w:div>
    <w:div w:id="305940664">
      <w:marLeft w:val="0"/>
      <w:marRight w:val="0"/>
      <w:marTop w:val="0"/>
      <w:marBottom w:val="0"/>
      <w:divBdr>
        <w:top w:val="none" w:sz="0" w:space="0" w:color="auto"/>
        <w:left w:val="none" w:sz="0" w:space="0" w:color="auto"/>
        <w:bottom w:val="none" w:sz="0" w:space="0" w:color="auto"/>
        <w:right w:val="none" w:sz="0" w:space="0" w:color="auto"/>
      </w:divBdr>
    </w:div>
    <w:div w:id="305940665">
      <w:marLeft w:val="0"/>
      <w:marRight w:val="0"/>
      <w:marTop w:val="0"/>
      <w:marBottom w:val="0"/>
      <w:divBdr>
        <w:top w:val="none" w:sz="0" w:space="0" w:color="auto"/>
        <w:left w:val="none" w:sz="0" w:space="0" w:color="auto"/>
        <w:bottom w:val="none" w:sz="0" w:space="0" w:color="auto"/>
        <w:right w:val="none" w:sz="0" w:space="0" w:color="auto"/>
      </w:divBdr>
    </w:div>
    <w:div w:id="305940666">
      <w:marLeft w:val="0"/>
      <w:marRight w:val="0"/>
      <w:marTop w:val="0"/>
      <w:marBottom w:val="0"/>
      <w:divBdr>
        <w:top w:val="none" w:sz="0" w:space="0" w:color="auto"/>
        <w:left w:val="none" w:sz="0" w:space="0" w:color="auto"/>
        <w:bottom w:val="none" w:sz="0" w:space="0" w:color="auto"/>
        <w:right w:val="none" w:sz="0" w:space="0" w:color="auto"/>
      </w:divBdr>
    </w:div>
    <w:div w:id="305940667">
      <w:marLeft w:val="0"/>
      <w:marRight w:val="0"/>
      <w:marTop w:val="0"/>
      <w:marBottom w:val="0"/>
      <w:divBdr>
        <w:top w:val="none" w:sz="0" w:space="0" w:color="auto"/>
        <w:left w:val="none" w:sz="0" w:space="0" w:color="auto"/>
        <w:bottom w:val="none" w:sz="0" w:space="0" w:color="auto"/>
        <w:right w:val="none" w:sz="0" w:space="0" w:color="auto"/>
      </w:divBdr>
    </w:div>
    <w:div w:id="305940668">
      <w:marLeft w:val="0"/>
      <w:marRight w:val="0"/>
      <w:marTop w:val="0"/>
      <w:marBottom w:val="0"/>
      <w:divBdr>
        <w:top w:val="none" w:sz="0" w:space="0" w:color="auto"/>
        <w:left w:val="none" w:sz="0" w:space="0" w:color="auto"/>
        <w:bottom w:val="none" w:sz="0" w:space="0" w:color="auto"/>
        <w:right w:val="none" w:sz="0" w:space="0" w:color="auto"/>
      </w:divBdr>
    </w:div>
    <w:div w:id="305940670">
      <w:marLeft w:val="0"/>
      <w:marRight w:val="0"/>
      <w:marTop w:val="0"/>
      <w:marBottom w:val="0"/>
      <w:divBdr>
        <w:top w:val="none" w:sz="0" w:space="0" w:color="auto"/>
        <w:left w:val="none" w:sz="0" w:space="0" w:color="auto"/>
        <w:bottom w:val="none" w:sz="0" w:space="0" w:color="auto"/>
        <w:right w:val="none" w:sz="0" w:space="0" w:color="auto"/>
      </w:divBdr>
      <w:divsChild>
        <w:div w:id="305940689">
          <w:marLeft w:val="0"/>
          <w:marRight w:val="0"/>
          <w:marTop w:val="0"/>
          <w:marBottom w:val="0"/>
          <w:divBdr>
            <w:top w:val="none" w:sz="0" w:space="0" w:color="auto"/>
            <w:left w:val="none" w:sz="0" w:space="0" w:color="auto"/>
            <w:bottom w:val="none" w:sz="0" w:space="0" w:color="auto"/>
            <w:right w:val="none" w:sz="0" w:space="0" w:color="auto"/>
          </w:divBdr>
        </w:div>
      </w:divsChild>
    </w:div>
    <w:div w:id="305940671">
      <w:marLeft w:val="0"/>
      <w:marRight w:val="0"/>
      <w:marTop w:val="0"/>
      <w:marBottom w:val="0"/>
      <w:divBdr>
        <w:top w:val="none" w:sz="0" w:space="0" w:color="auto"/>
        <w:left w:val="none" w:sz="0" w:space="0" w:color="auto"/>
        <w:bottom w:val="none" w:sz="0" w:space="0" w:color="auto"/>
        <w:right w:val="none" w:sz="0" w:space="0" w:color="auto"/>
      </w:divBdr>
    </w:div>
    <w:div w:id="305940672">
      <w:marLeft w:val="0"/>
      <w:marRight w:val="0"/>
      <w:marTop w:val="0"/>
      <w:marBottom w:val="0"/>
      <w:divBdr>
        <w:top w:val="none" w:sz="0" w:space="0" w:color="auto"/>
        <w:left w:val="none" w:sz="0" w:space="0" w:color="auto"/>
        <w:bottom w:val="none" w:sz="0" w:space="0" w:color="auto"/>
        <w:right w:val="none" w:sz="0" w:space="0" w:color="auto"/>
      </w:divBdr>
    </w:div>
    <w:div w:id="305940673">
      <w:marLeft w:val="0"/>
      <w:marRight w:val="0"/>
      <w:marTop w:val="0"/>
      <w:marBottom w:val="0"/>
      <w:divBdr>
        <w:top w:val="none" w:sz="0" w:space="0" w:color="auto"/>
        <w:left w:val="none" w:sz="0" w:space="0" w:color="auto"/>
        <w:bottom w:val="none" w:sz="0" w:space="0" w:color="auto"/>
        <w:right w:val="none" w:sz="0" w:space="0" w:color="auto"/>
      </w:divBdr>
    </w:div>
    <w:div w:id="305940674">
      <w:marLeft w:val="0"/>
      <w:marRight w:val="0"/>
      <w:marTop w:val="0"/>
      <w:marBottom w:val="0"/>
      <w:divBdr>
        <w:top w:val="none" w:sz="0" w:space="0" w:color="auto"/>
        <w:left w:val="none" w:sz="0" w:space="0" w:color="auto"/>
        <w:bottom w:val="none" w:sz="0" w:space="0" w:color="auto"/>
        <w:right w:val="none" w:sz="0" w:space="0" w:color="auto"/>
      </w:divBdr>
    </w:div>
    <w:div w:id="305940675">
      <w:marLeft w:val="0"/>
      <w:marRight w:val="0"/>
      <w:marTop w:val="0"/>
      <w:marBottom w:val="0"/>
      <w:divBdr>
        <w:top w:val="none" w:sz="0" w:space="0" w:color="auto"/>
        <w:left w:val="none" w:sz="0" w:space="0" w:color="auto"/>
        <w:bottom w:val="none" w:sz="0" w:space="0" w:color="auto"/>
        <w:right w:val="none" w:sz="0" w:space="0" w:color="auto"/>
      </w:divBdr>
    </w:div>
    <w:div w:id="305940676">
      <w:marLeft w:val="0"/>
      <w:marRight w:val="0"/>
      <w:marTop w:val="0"/>
      <w:marBottom w:val="0"/>
      <w:divBdr>
        <w:top w:val="none" w:sz="0" w:space="0" w:color="auto"/>
        <w:left w:val="none" w:sz="0" w:space="0" w:color="auto"/>
        <w:bottom w:val="none" w:sz="0" w:space="0" w:color="auto"/>
        <w:right w:val="none" w:sz="0" w:space="0" w:color="auto"/>
      </w:divBdr>
    </w:div>
    <w:div w:id="305940677">
      <w:marLeft w:val="0"/>
      <w:marRight w:val="0"/>
      <w:marTop w:val="0"/>
      <w:marBottom w:val="0"/>
      <w:divBdr>
        <w:top w:val="none" w:sz="0" w:space="0" w:color="auto"/>
        <w:left w:val="none" w:sz="0" w:space="0" w:color="auto"/>
        <w:bottom w:val="none" w:sz="0" w:space="0" w:color="auto"/>
        <w:right w:val="none" w:sz="0" w:space="0" w:color="auto"/>
      </w:divBdr>
    </w:div>
    <w:div w:id="305940678">
      <w:marLeft w:val="0"/>
      <w:marRight w:val="0"/>
      <w:marTop w:val="0"/>
      <w:marBottom w:val="0"/>
      <w:divBdr>
        <w:top w:val="none" w:sz="0" w:space="0" w:color="auto"/>
        <w:left w:val="none" w:sz="0" w:space="0" w:color="auto"/>
        <w:bottom w:val="none" w:sz="0" w:space="0" w:color="auto"/>
        <w:right w:val="none" w:sz="0" w:space="0" w:color="auto"/>
      </w:divBdr>
    </w:div>
    <w:div w:id="305940679">
      <w:marLeft w:val="0"/>
      <w:marRight w:val="0"/>
      <w:marTop w:val="0"/>
      <w:marBottom w:val="0"/>
      <w:divBdr>
        <w:top w:val="none" w:sz="0" w:space="0" w:color="auto"/>
        <w:left w:val="none" w:sz="0" w:space="0" w:color="auto"/>
        <w:bottom w:val="none" w:sz="0" w:space="0" w:color="auto"/>
        <w:right w:val="none" w:sz="0" w:space="0" w:color="auto"/>
      </w:divBdr>
    </w:div>
    <w:div w:id="305940680">
      <w:marLeft w:val="0"/>
      <w:marRight w:val="0"/>
      <w:marTop w:val="0"/>
      <w:marBottom w:val="0"/>
      <w:divBdr>
        <w:top w:val="none" w:sz="0" w:space="0" w:color="auto"/>
        <w:left w:val="none" w:sz="0" w:space="0" w:color="auto"/>
        <w:bottom w:val="none" w:sz="0" w:space="0" w:color="auto"/>
        <w:right w:val="none" w:sz="0" w:space="0" w:color="auto"/>
      </w:divBdr>
    </w:div>
    <w:div w:id="305940681">
      <w:marLeft w:val="0"/>
      <w:marRight w:val="0"/>
      <w:marTop w:val="0"/>
      <w:marBottom w:val="0"/>
      <w:divBdr>
        <w:top w:val="none" w:sz="0" w:space="0" w:color="auto"/>
        <w:left w:val="none" w:sz="0" w:space="0" w:color="auto"/>
        <w:bottom w:val="none" w:sz="0" w:space="0" w:color="auto"/>
        <w:right w:val="none" w:sz="0" w:space="0" w:color="auto"/>
      </w:divBdr>
    </w:div>
    <w:div w:id="305940682">
      <w:marLeft w:val="0"/>
      <w:marRight w:val="0"/>
      <w:marTop w:val="0"/>
      <w:marBottom w:val="0"/>
      <w:divBdr>
        <w:top w:val="none" w:sz="0" w:space="0" w:color="auto"/>
        <w:left w:val="none" w:sz="0" w:space="0" w:color="auto"/>
        <w:bottom w:val="none" w:sz="0" w:space="0" w:color="auto"/>
        <w:right w:val="none" w:sz="0" w:space="0" w:color="auto"/>
      </w:divBdr>
    </w:div>
    <w:div w:id="305940683">
      <w:marLeft w:val="0"/>
      <w:marRight w:val="0"/>
      <w:marTop w:val="0"/>
      <w:marBottom w:val="0"/>
      <w:divBdr>
        <w:top w:val="none" w:sz="0" w:space="0" w:color="auto"/>
        <w:left w:val="none" w:sz="0" w:space="0" w:color="auto"/>
        <w:bottom w:val="none" w:sz="0" w:space="0" w:color="auto"/>
        <w:right w:val="none" w:sz="0" w:space="0" w:color="auto"/>
      </w:divBdr>
    </w:div>
    <w:div w:id="305940684">
      <w:marLeft w:val="0"/>
      <w:marRight w:val="0"/>
      <w:marTop w:val="0"/>
      <w:marBottom w:val="0"/>
      <w:divBdr>
        <w:top w:val="none" w:sz="0" w:space="0" w:color="auto"/>
        <w:left w:val="none" w:sz="0" w:space="0" w:color="auto"/>
        <w:bottom w:val="none" w:sz="0" w:space="0" w:color="auto"/>
        <w:right w:val="none" w:sz="0" w:space="0" w:color="auto"/>
      </w:divBdr>
    </w:div>
    <w:div w:id="305940685">
      <w:marLeft w:val="0"/>
      <w:marRight w:val="0"/>
      <w:marTop w:val="0"/>
      <w:marBottom w:val="0"/>
      <w:divBdr>
        <w:top w:val="none" w:sz="0" w:space="0" w:color="auto"/>
        <w:left w:val="none" w:sz="0" w:space="0" w:color="auto"/>
        <w:bottom w:val="none" w:sz="0" w:space="0" w:color="auto"/>
        <w:right w:val="none" w:sz="0" w:space="0" w:color="auto"/>
      </w:divBdr>
    </w:div>
    <w:div w:id="305940686">
      <w:marLeft w:val="0"/>
      <w:marRight w:val="0"/>
      <w:marTop w:val="0"/>
      <w:marBottom w:val="0"/>
      <w:divBdr>
        <w:top w:val="none" w:sz="0" w:space="0" w:color="auto"/>
        <w:left w:val="none" w:sz="0" w:space="0" w:color="auto"/>
        <w:bottom w:val="none" w:sz="0" w:space="0" w:color="auto"/>
        <w:right w:val="none" w:sz="0" w:space="0" w:color="auto"/>
      </w:divBdr>
    </w:div>
    <w:div w:id="305940687">
      <w:marLeft w:val="0"/>
      <w:marRight w:val="0"/>
      <w:marTop w:val="0"/>
      <w:marBottom w:val="0"/>
      <w:divBdr>
        <w:top w:val="none" w:sz="0" w:space="0" w:color="auto"/>
        <w:left w:val="none" w:sz="0" w:space="0" w:color="auto"/>
        <w:bottom w:val="none" w:sz="0" w:space="0" w:color="auto"/>
        <w:right w:val="none" w:sz="0" w:space="0" w:color="auto"/>
      </w:divBdr>
    </w:div>
    <w:div w:id="305940688">
      <w:marLeft w:val="0"/>
      <w:marRight w:val="0"/>
      <w:marTop w:val="0"/>
      <w:marBottom w:val="0"/>
      <w:divBdr>
        <w:top w:val="none" w:sz="0" w:space="0" w:color="auto"/>
        <w:left w:val="none" w:sz="0" w:space="0" w:color="auto"/>
        <w:bottom w:val="none" w:sz="0" w:space="0" w:color="auto"/>
        <w:right w:val="none" w:sz="0" w:space="0" w:color="auto"/>
      </w:divBdr>
    </w:div>
    <w:div w:id="305940690">
      <w:marLeft w:val="0"/>
      <w:marRight w:val="0"/>
      <w:marTop w:val="0"/>
      <w:marBottom w:val="0"/>
      <w:divBdr>
        <w:top w:val="none" w:sz="0" w:space="0" w:color="auto"/>
        <w:left w:val="none" w:sz="0" w:space="0" w:color="auto"/>
        <w:bottom w:val="none" w:sz="0" w:space="0" w:color="auto"/>
        <w:right w:val="none" w:sz="0" w:space="0" w:color="auto"/>
      </w:divBdr>
      <w:divsChild>
        <w:div w:id="305940669">
          <w:marLeft w:val="0"/>
          <w:marRight w:val="0"/>
          <w:marTop w:val="0"/>
          <w:marBottom w:val="0"/>
          <w:divBdr>
            <w:top w:val="none" w:sz="0" w:space="0" w:color="auto"/>
            <w:left w:val="none" w:sz="0" w:space="0" w:color="auto"/>
            <w:bottom w:val="none" w:sz="0" w:space="0" w:color="auto"/>
            <w:right w:val="none" w:sz="0" w:space="0" w:color="auto"/>
          </w:divBdr>
        </w:div>
      </w:divsChild>
    </w:div>
    <w:div w:id="305940691">
      <w:marLeft w:val="0"/>
      <w:marRight w:val="0"/>
      <w:marTop w:val="0"/>
      <w:marBottom w:val="0"/>
      <w:divBdr>
        <w:top w:val="none" w:sz="0" w:space="0" w:color="auto"/>
        <w:left w:val="none" w:sz="0" w:space="0" w:color="auto"/>
        <w:bottom w:val="none" w:sz="0" w:space="0" w:color="auto"/>
        <w:right w:val="none" w:sz="0" w:space="0" w:color="auto"/>
      </w:divBdr>
    </w:div>
    <w:div w:id="305940692">
      <w:marLeft w:val="0"/>
      <w:marRight w:val="0"/>
      <w:marTop w:val="0"/>
      <w:marBottom w:val="0"/>
      <w:divBdr>
        <w:top w:val="none" w:sz="0" w:space="0" w:color="auto"/>
        <w:left w:val="none" w:sz="0" w:space="0" w:color="auto"/>
        <w:bottom w:val="none" w:sz="0" w:space="0" w:color="auto"/>
        <w:right w:val="none" w:sz="0" w:space="0" w:color="auto"/>
      </w:divBdr>
    </w:div>
    <w:div w:id="305940693">
      <w:marLeft w:val="0"/>
      <w:marRight w:val="0"/>
      <w:marTop w:val="0"/>
      <w:marBottom w:val="0"/>
      <w:divBdr>
        <w:top w:val="none" w:sz="0" w:space="0" w:color="auto"/>
        <w:left w:val="none" w:sz="0" w:space="0" w:color="auto"/>
        <w:bottom w:val="none" w:sz="0" w:space="0" w:color="auto"/>
        <w:right w:val="none" w:sz="0" w:space="0" w:color="auto"/>
      </w:divBdr>
    </w:div>
    <w:div w:id="305940694">
      <w:marLeft w:val="0"/>
      <w:marRight w:val="0"/>
      <w:marTop w:val="0"/>
      <w:marBottom w:val="0"/>
      <w:divBdr>
        <w:top w:val="none" w:sz="0" w:space="0" w:color="auto"/>
        <w:left w:val="none" w:sz="0" w:space="0" w:color="auto"/>
        <w:bottom w:val="none" w:sz="0" w:space="0" w:color="auto"/>
        <w:right w:val="none" w:sz="0" w:space="0" w:color="auto"/>
      </w:divBdr>
    </w:div>
    <w:div w:id="305940695">
      <w:marLeft w:val="0"/>
      <w:marRight w:val="0"/>
      <w:marTop w:val="0"/>
      <w:marBottom w:val="0"/>
      <w:divBdr>
        <w:top w:val="none" w:sz="0" w:space="0" w:color="auto"/>
        <w:left w:val="none" w:sz="0" w:space="0" w:color="auto"/>
        <w:bottom w:val="none" w:sz="0" w:space="0" w:color="auto"/>
        <w:right w:val="none" w:sz="0" w:space="0" w:color="auto"/>
      </w:divBdr>
    </w:div>
    <w:div w:id="305940696">
      <w:marLeft w:val="0"/>
      <w:marRight w:val="0"/>
      <w:marTop w:val="0"/>
      <w:marBottom w:val="0"/>
      <w:divBdr>
        <w:top w:val="none" w:sz="0" w:space="0" w:color="auto"/>
        <w:left w:val="none" w:sz="0" w:space="0" w:color="auto"/>
        <w:bottom w:val="none" w:sz="0" w:space="0" w:color="auto"/>
        <w:right w:val="none" w:sz="0" w:space="0" w:color="auto"/>
      </w:divBdr>
    </w:div>
    <w:div w:id="305940697">
      <w:marLeft w:val="0"/>
      <w:marRight w:val="0"/>
      <w:marTop w:val="0"/>
      <w:marBottom w:val="0"/>
      <w:divBdr>
        <w:top w:val="none" w:sz="0" w:space="0" w:color="auto"/>
        <w:left w:val="none" w:sz="0" w:space="0" w:color="auto"/>
        <w:bottom w:val="none" w:sz="0" w:space="0" w:color="auto"/>
        <w:right w:val="none" w:sz="0" w:space="0" w:color="auto"/>
      </w:divBdr>
    </w:div>
    <w:div w:id="305940698">
      <w:marLeft w:val="0"/>
      <w:marRight w:val="0"/>
      <w:marTop w:val="0"/>
      <w:marBottom w:val="0"/>
      <w:divBdr>
        <w:top w:val="none" w:sz="0" w:space="0" w:color="auto"/>
        <w:left w:val="none" w:sz="0" w:space="0" w:color="auto"/>
        <w:bottom w:val="none" w:sz="0" w:space="0" w:color="auto"/>
        <w:right w:val="none" w:sz="0" w:space="0" w:color="auto"/>
      </w:divBdr>
    </w:div>
    <w:div w:id="305940701">
      <w:marLeft w:val="0"/>
      <w:marRight w:val="0"/>
      <w:marTop w:val="0"/>
      <w:marBottom w:val="0"/>
      <w:divBdr>
        <w:top w:val="none" w:sz="0" w:space="0" w:color="auto"/>
        <w:left w:val="none" w:sz="0" w:space="0" w:color="auto"/>
        <w:bottom w:val="none" w:sz="0" w:space="0" w:color="auto"/>
        <w:right w:val="none" w:sz="0" w:space="0" w:color="auto"/>
      </w:divBdr>
      <w:divsChild>
        <w:div w:id="305940699">
          <w:marLeft w:val="0"/>
          <w:marRight w:val="0"/>
          <w:marTop w:val="61"/>
          <w:marBottom w:val="0"/>
          <w:divBdr>
            <w:top w:val="single" w:sz="6" w:space="2" w:color="999999"/>
            <w:left w:val="single" w:sz="2" w:space="2" w:color="FFFFFF"/>
            <w:bottom w:val="single" w:sz="2" w:space="2" w:color="FFFFFF"/>
            <w:right w:val="single" w:sz="2" w:space="2" w:color="FFFFFF"/>
          </w:divBdr>
        </w:div>
        <w:div w:id="305940700">
          <w:marLeft w:val="720"/>
          <w:marRight w:val="720"/>
          <w:marTop w:val="100"/>
          <w:marBottom w:val="100"/>
          <w:divBdr>
            <w:top w:val="none" w:sz="0" w:space="0" w:color="auto"/>
            <w:left w:val="none" w:sz="0" w:space="0" w:color="auto"/>
            <w:bottom w:val="none" w:sz="0" w:space="0" w:color="auto"/>
            <w:right w:val="none" w:sz="0" w:space="0" w:color="auto"/>
          </w:divBdr>
        </w:div>
      </w:divsChild>
    </w:div>
    <w:div w:id="305940702">
      <w:marLeft w:val="0"/>
      <w:marRight w:val="0"/>
      <w:marTop w:val="0"/>
      <w:marBottom w:val="0"/>
      <w:divBdr>
        <w:top w:val="none" w:sz="0" w:space="0" w:color="auto"/>
        <w:left w:val="none" w:sz="0" w:space="0" w:color="auto"/>
        <w:bottom w:val="none" w:sz="0" w:space="0" w:color="auto"/>
        <w:right w:val="none" w:sz="0" w:space="0" w:color="auto"/>
      </w:divBdr>
    </w:div>
    <w:div w:id="305940703">
      <w:marLeft w:val="0"/>
      <w:marRight w:val="0"/>
      <w:marTop w:val="0"/>
      <w:marBottom w:val="0"/>
      <w:divBdr>
        <w:top w:val="none" w:sz="0" w:space="0" w:color="auto"/>
        <w:left w:val="none" w:sz="0" w:space="0" w:color="auto"/>
        <w:bottom w:val="none" w:sz="0" w:space="0" w:color="auto"/>
        <w:right w:val="none" w:sz="0" w:space="0" w:color="auto"/>
      </w:divBdr>
    </w:div>
    <w:div w:id="305940704">
      <w:marLeft w:val="0"/>
      <w:marRight w:val="0"/>
      <w:marTop w:val="0"/>
      <w:marBottom w:val="0"/>
      <w:divBdr>
        <w:top w:val="none" w:sz="0" w:space="0" w:color="auto"/>
        <w:left w:val="none" w:sz="0" w:space="0" w:color="auto"/>
        <w:bottom w:val="none" w:sz="0" w:space="0" w:color="auto"/>
        <w:right w:val="none" w:sz="0" w:space="0" w:color="auto"/>
      </w:divBdr>
    </w:div>
    <w:div w:id="305940705">
      <w:marLeft w:val="0"/>
      <w:marRight w:val="0"/>
      <w:marTop w:val="0"/>
      <w:marBottom w:val="0"/>
      <w:divBdr>
        <w:top w:val="none" w:sz="0" w:space="0" w:color="auto"/>
        <w:left w:val="none" w:sz="0" w:space="0" w:color="auto"/>
        <w:bottom w:val="none" w:sz="0" w:space="0" w:color="auto"/>
        <w:right w:val="none" w:sz="0" w:space="0" w:color="auto"/>
      </w:divBdr>
    </w:div>
    <w:div w:id="305940706">
      <w:marLeft w:val="0"/>
      <w:marRight w:val="0"/>
      <w:marTop w:val="0"/>
      <w:marBottom w:val="0"/>
      <w:divBdr>
        <w:top w:val="none" w:sz="0" w:space="0" w:color="auto"/>
        <w:left w:val="none" w:sz="0" w:space="0" w:color="auto"/>
        <w:bottom w:val="none" w:sz="0" w:space="0" w:color="auto"/>
        <w:right w:val="none" w:sz="0" w:space="0" w:color="auto"/>
      </w:divBdr>
    </w:div>
    <w:div w:id="305940707">
      <w:marLeft w:val="0"/>
      <w:marRight w:val="0"/>
      <w:marTop w:val="0"/>
      <w:marBottom w:val="0"/>
      <w:divBdr>
        <w:top w:val="none" w:sz="0" w:space="0" w:color="auto"/>
        <w:left w:val="none" w:sz="0" w:space="0" w:color="auto"/>
        <w:bottom w:val="none" w:sz="0" w:space="0" w:color="auto"/>
        <w:right w:val="none" w:sz="0" w:space="0" w:color="auto"/>
      </w:divBdr>
    </w:div>
    <w:div w:id="305940708">
      <w:marLeft w:val="0"/>
      <w:marRight w:val="0"/>
      <w:marTop w:val="0"/>
      <w:marBottom w:val="0"/>
      <w:divBdr>
        <w:top w:val="none" w:sz="0" w:space="0" w:color="auto"/>
        <w:left w:val="none" w:sz="0" w:space="0" w:color="auto"/>
        <w:bottom w:val="none" w:sz="0" w:space="0" w:color="auto"/>
        <w:right w:val="none" w:sz="0" w:space="0" w:color="auto"/>
      </w:divBdr>
    </w:div>
    <w:div w:id="305940709">
      <w:marLeft w:val="0"/>
      <w:marRight w:val="0"/>
      <w:marTop w:val="0"/>
      <w:marBottom w:val="0"/>
      <w:divBdr>
        <w:top w:val="none" w:sz="0" w:space="0" w:color="auto"/>
        <w:left w:val="none" w:sz="0" w:space="0" w:color="auto"/>
        <w:bottom w:val="none" w:sz="0" w:space="0" w:color="auto"/>
        <w:right w:val="none" w:sz="0" w:space="0" w:color="auto"/>
      </w:divBdr>
    </w:div>
    <w:div w:id="305940710">
      <w:marLeft w:val="0"/>
      <w:marRight w:val="0"/>
      <w:marTop w:val="0"/>
      <w:marBottom w:val="0"/>
      <w:divBdr>
        <w:top w:val="none" w:sz="0" w:space="0" w:color="auto"/>
        <w:left w:val="none" w:sz="0" w:space="0" w:color="auto"/>
        <w:bottom w:val="none" w:sz="0" w:space="0" w:color="auto"/>
        <w:right w:val="none" w:sz="0" w:space="0" w:color="auto"/>
      </w:divBdr>
    </w:div>
    <w:div w:id="305940711">
      <w:marLeft w:val="0"/>
      <w:marRight w:val="0"/>
      <w:marTop w:val="0"/>
      <w:marBottom w:val="0"/>
      <w:divBdr>
        <w:top w:val="none" w:sz="0" w:space="0" w:color="auto"/>
        <w:left w:val="none" w:sz="0" w:space="0" w:color="auto"/>
        <w:bottom w:val="none" w:sz="0" w:space="0" w:color="auto"/>
        <w:right w:val="none" w:sz="0" w:space="0" w:color="auto"/>
      </w:divBdr>
    </w:div>
    <w:div w:id="305940712">
      <w:marLeft w:val="0"/>
      <w:marRight w:val="0"/>
      <w:marTop w:val="0"/>
      <w:marBottom w:val="0"/>
      <w:divBdr>
        <w:top w:val="none" w:sz="0" w:space="0" w:color="auto"/>
        <w:left w:val="none" w:sz="0" w:space="0" w:color="auto"/>
        <w:bottom w:val="none" w:sz="0" w:space="0" w:color="auto"/>
        <w:right w:val="none" w:sz="0" w:space="0" w:color="auto"/>
      </w:divBdr>
    </w:div>
    <w:div w:id="305940713">
      <w:marLeft w:val="0"/>
      <w:marRight w:val="0"/>
      <w:marTop w:val="0"/>
      <w:marBottom w:val="0"/>
      <w:divBdr>
        <w:top w:val="none" w:sz="0" w:space="0" w:color="auto"/>
        <w:left w:val="none" w:sz="0" w:space="0" w:color="auto"/>
        <w:bottom w:val="none" w:sz="0" w:space="0" w:color="auto"/>
        <w:right w:val="none" w:sz="0" w:space="0" w:color="auto"/>
      </w:divBdr>
    </w:div>
    <w:div w:id="305940714">
      <w:marLeft w:val="0"/>
      <w:marRight w:val="0"/>
      <w:marTop w:val="0"/>
      <w:marBottom w:val="0"/>
      <w:divBdr>
        <w:top w:val="none" w:sz="0" w:space="0" w:color="auto"/>
        <w:left w:val="none" w:sz="0" w:space="0" w:color="auto"/>
        <w:bottom w:val="none" w:sz="0" w:space="0" w:color="auto"/>
        <w:right w:val="none" w:sz="0" w:space="0" w:color="auto"/>
      </w:divBdr>
    </w:div>
    <w:div w:id="3059407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144</Pages>
  <Words>84181</Words>
  <Characters>479832</Characters>
  <Application>Microsoft Office Word</Application>
  <DocSecurity>0</DocSecurity>
  <Lines>3998</Lines>
  <Paragraphs>1125</Paragraphs>
  <ScaleCrop>false</ScaleCrop>
  <Company>clas</Company>
  <LinksUpToDate>false</LinksUpToDate>
  <CharactersWithSpaces>562888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    号：2012125</dc:title>
  <dc:creator>hou lc</dc:creator>
  <cp:lastModifiedBy>hzl</cp:lastModifiedBy>
  <cp:revision>2</cp:revision>
  <cp:lastPrinted>2018-04-11T02:58:00Z</cp:lastPrinted>
  <dcterms:created xsi:type="dcterms:W3CDTF">2018-04-23T00:58:00Z</dcterms:created>
  <dcterms:modified xsi:type="dcterms:W3CDTF">2018-04-23T00:58:00Z</dcterms:modified>
</cp:coreProperties>
</file>