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B9B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  <w:r w:rsidR="005E3B7F">
        <w:rPr>
          <w:rFonts w:hint="eastAsia"/>
        </w:rPr>
        <w:t xml:space="preserve">; </w:t>
      </w:r>
      <w:r w:rsidR="005E3B7F">
        <w:t>Zhang,X(Z,S</w:t>
      </w:r>
      <w:r w:rsidR="001130C0">
        <w:t>.</w:t>
      </w:r>
      <w:r w:rsidR="005E3B7F">
        <w:t>);</w:t>
      </w:r>
      <w:r w:rsidR="00A757B3" w:rsidRPr="00A757B3">
        <w:t xml:space="preserve"> </w:t>
      </w:r>
      <w:r w:rsidR="00A757B3" w:rsidRPr="00F02340">
        <w:t>Pi, C (Pi, Chao)</w:t>
      </w:r>
      <w:r w:rsidR="00BE28D6" w:rsidRPr="00BE28D6">
        <w:t xml:space="preserve"> </w:t>
      </w:r>
      <w:r w:rsidR="00BE28D6">
        <w:t>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WOS:000351507700001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:rsidR="00597807" w:rsidRDefault="00B601D0" w:rsidP="00B601D0">
      <w:r>
        <w:rPr>
          <w:rFonts w:hint="eastAsia"/>
        </w:rPr>
        <w:t>作者</w:t>
      </w:r>
      <w:r>
        <w:rPr>
          <w:rFonts w:hint="eastAsia"/>
        </w:rPr>
        <w:t>: Kanazawa, I (Kanazawa, I.); Maeda, R (Maeda, R.)</w:t>
      </w:r>
      <w:r w:rsidR="00F574AF" w:rsidRPr="00F574AF">
        <w:rPr>
          <w:rFonts w:hint="eastAsia"/>
        </w:rPr>
        <w:t xml:space="preserve"> </w:t>
      </w:r>
      <w:r w:rsidR="00F574AF">
        <w:rPr>
          <w:rFonts w:hint="eastAsia"/>
        </w:rPr>
        <w:t xml:space="preserve">; </w:t>
      </w:r>
      <w:r w:rsidR="00F574AF">
        <w:t>Zhang,X(Z,S</w:t>
      </w:r>
      <w:r w:rsidR="001130C0">
        <w:t>.</w:t>
      </w:r>
      <w:r w:rsidR="00F574AF">
        <w:t>);</w:t>
      </w:r>
      <w:r w:rsidR="009159B3" w:rsidRPr="009159B3">
        <w:t xml:space="preserve"> </w:t>
      </w:r>
      <w:r w:rsidR="009159B3" w:rsidRPr="00F02340">
        <w:t>Pi, C</w:t>
      </w:r>
      <w:r w:rsidR="009159B3">
        <w:t>L</w:t>
      </w:r>
      <w:r w:rsidR="009159B3" w:rsidRPr="00F02340">
        <w:t xml:space="preserve"> (Pi, C</w:t>
      </w:r>
      <w:r w:rsidR="009159B3">
        <w:rPr>
          <w:rFonts w:hint="eastAsia"/>
        </w:rPr>
        <w:t>ailing</w:t>
      </w:r>
      <w:r w:rsidR="009159B3" w:rsidRPr="00F02340">
        <w:t>)</w:t>
      </w:r>
      <w:r w:rsidR="0080665A">
        <w:t>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WOS:000426219700007</w:t>
      </w:r>
    </w:p>
    <w:p w:rsidR="00B601D0" w:rsidRDefault="00B601D0" w:rsidP="00B601D0"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:rsidR="00B601D0" w:rsidRDefault="00B601D0" w:rsidP="00B601D0"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:rsidR="00B601D0" w:rsidRDefault="00B601D0" w:rsidP="00B601D0"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:rsidR="00B601D0" w:rsidRDefault="00B601D0" w:rsidP="00B601D0"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  <w:r w:rsidR="00597807" w:rsidRPr="00597807">
        <w:rPr>
          <w:rFonts w:hint="eastAsia"/>
        </w:rPr>
        <w:t xml:space="preserve"> </w:t>
      </w:r>
      <w:r w:rsidR="00597807">
        <w:rPr>
          <w:rFonts w:hint="eastAsia"/>
        </w:rPr>
        <w:t xml:space="preserve">; </w:t>
      </w:r>
      <w:r w:rsidR="00597807">
        <w:t>Zhang,X(Z,SF</w:t>
      </w:r>
      <w:r w:rsidR="001130C0">
        <w:rPr>
          <w:rFonts w:hint="eastAsia"/>
        </w:rPr>
        <w:t>.</w:t>
      </w:r>
      <w:r w:rsidR="00597807">
        <w:t>);</w:t>
      </w:r>
      <w:r w:rsidR="00B018F9" w:rsidRPr="00B018F9">
        <w:t xml:space="preserve"> </w:t>
      </w:r>
      <w:r w:rsidR="00B018F9" w:rsidRPr="00F02340">
        <w:t>Pi, C (Pi, Chao)</w:t>
      </w:r>
      <w:r w:rsidR="00B018F9" w:rsidRPr="00BE28D6">
        <w:t xml:space="preserve"> </w:t>
      </w:r>
      <w:r w:rsidR="00B018F9">
        <w:t>;</w:t>
      </w:r>
      <w:bookmarkStart w:id="0" w:name="_GoBack"/>
      <w:bookmarkEnd w:id="0"/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WOS:000428776800005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Samanta, S (Samanta, Sudeshna); Chatterjee, S (Chatterjee, Swastika); Pariari, A (Pariari, Arnab); Majumdar, D (Majumdar, Dipanwita); Satpati, B (Satpati, Biswarup); Wang, L (Wang, Lin); Singha, A (Singha, Achintya); Mand</w:t>
      </w:r>
      <w:r>
        <w:t>al, P (Mandal, Prabhat)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WOS:000428500800001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HQ (Huang, Huaqing); Jin, KH (Jin, Kyung-Hwan); Liu, F (Liu, 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</w:t>
      </w:r>
      <w:r>
        <w:rPr>
          <w:rFonts w:hint="eastAsia"/>
        </w:rPr>
        <w:lastRenderedPageBreak/>
        <w:t xml:space="preserve">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WOS:000428394800019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WOS:000425754200001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WOS:000428458100013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WOS:000427353800006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WOS:000426544200001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Yang, B (Yang, Biao); Guo, QH (Guo, Qinghua); Tremain, B (Tremain, Ben); Liu, RJ (Liu, </w:t>
      </w:r>
      <w:r>
        <w:rPr>
          <w:rFonts w:hint="eastAsia"/>
        </w:rPr>
        <w:lastRenderedPageBreak/>
        <w:t>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WOS:000425934200022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WOS:000424967300004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Symmetric Fermion Mass Generation as Deconfined Quantum Criticality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WOS:000424968100001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WOS:000424901800002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Johansson, A (Johansson, Annika); Henk, J (Henk, Juergen); Mertig, I (Mertig, Ingrid)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Mikitik, GP (Mikitik, G. P.); Sharlai, YV (Sharlai, Yu. V.)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WOS:000424190500001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Monoclinic C-16: sp(2)-sp(3) hybridized nodal-line semimetal protected by PT-symmetry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Wu, QS (Wu, Quansheng); Cheng, Y (Cheng, Yong); Wen, B (Wen, Bin); Wang, Q (Wang, Qian); Kawazoe, Y (Kawazoe, Yoshiyuki); Jena, P (Jena, Puru)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WOS:000417484000059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WOS:000419472900001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Saykin, DR (Saykin, D. R.); Tikhonov, KS (Tikhonov, K. S.); Rodionov, YI (Rodionov, Ya. I.)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LL (Wang, Lin Lin); Kaminski, A (Kaminski, Adam); Canfield, PC (Canfield, Paul C.); Johnson, DD (Johnson, Duane D.)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WOS:000422814200075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Detection of sub-MeV dark matter with three-dimensional Dirac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WOS:000419475900008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WOS:000423862900005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WOS:000418893800010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Multiple Nodal Chain to Dirac/Weyl Semimetal and Topological Insulator in Ternary Hexagonal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Su, ZF (Su, Zefeng); Zhang, XM (Zhang, Xiaoming); Chen, ZY (Chen, Ziyu); Sheng, XL (Sheng, Xian-Lei)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WOS:000419263500043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SF (Weber, Sophie F.); Chen, R (Chen, Ru); Yan, QM (Yan, Qimin); Neaton, JB (Neaton, Jeffrey B.)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WOS:000418654200008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Geometric Phase and Orbital Moment in Quantization Rules for Magnetic Breakdown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Alexandradinata, A (Alexandradinata, A.); Glazman, L (Glazman, Leonid)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WOS:000418340200008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TT (Zhang, Ting-Ting); Yu, ZM (Yu, Zhi-Ming); Guo, W (Guo, Wei); Shi, DX (Shi, </w:t>
      </w:r>
      <w:r>
        <w:rPr>
          <w:rFonts w:hint="eastAsia"/>
        </w:rPr>
        <w:lastRenderedPageBreak/>
        <w:t>Dongxia); Zhang, GY (Zhang, Guangyu); Yao, YG (Yao, Yugui)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WOS:000417671200017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Alisultanov, ZZ (Alisultanov, Z. Z.); Musaev, GM (Musaev, G. M.); Arslanbekova, MM (Arslanbekova, M.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WOS:000427033600005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WOS:000425967100002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Volovik, GE (Volovik, G. E.); Zhang, K (Zhang,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WOS:000413813500005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SS (Wang, Shan-Shan); Liu, Y (Liu, Ying); Yu, ZM (Yu, Zhi-Ming); Sheng, XL (Sheng, Xian-Lei);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WOS:000416410700003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Emergence of gapped bulk and metallic side walls in the zeroth Landau level in Dirac and </w:t>
      </w:r>
      <w:r>
        <w:rPr>
          <w:rFonts w:hint="eastAsia"/>
        </w:rPr>
        <w:lastRenderedPageBreak/>
        <w:t>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Wieder, BJ (Wieder, Benjamin J.); Sanchez, DS (Sanchez, Daniel S.); Huang, SM (Huang, Shin-Ming); Belopolski, I (Belopolski, Ilya); Chang, TR (Chang, Tay-Rong); Zhang, ST (Zhang, Songtian); Bansil, A (B</w:t>
      </w:r>
      <w:r>
        <w:t>ansil, Arun);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WOS:000415604000008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WOS:000415319900001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WOS:000415266100018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WOS:000414668000004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H (Zheng, Hao); Chang, GQ (Chang, Guoqing); Huang, SM (Huang, Shin-Ming); Guo, C (Guo, Cheng); Zhang, X (Zhang, Xiao); Zhang, ST (Zhang, Songtian); Yin, JX (Yin, Jiaxin); Xu, SY (Xu, Su-Yang); Belopolski, I (Belopolski, Ilya); Alidoust, N (Alido</w:t>
      </w:r>
      <w:r>
        <w:t>ust, Nasser); Sanchez, DS (Sanchez, Daniel S.); Bian, G (Bian, Guang); Chang, TR (Chang, Tay-Rong); Neupert, T (Neupert, Titus); Jeng, HT (Jeng, Horng-Tay); Jia, S (Jia, Shuang);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WOS:000414664200004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 xml:space="preserve">); Wang, WY (Wang, Weiyi); Liu, SS (Liu, Shanshan); Cheng, L (Cheng, Long); Pi, L (Pi, Li); Sheng, ZG (Sheng, Zhigao); Sanvito, S </w:t>
      </w:r>
      <w:r>
        <w:lastRenderedPageBreak/>
        <w:t>(Sanvito, Stefano); Xiu, FX (Xiu, Faxian)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WOS:000414245600003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WOS:000414318000001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WOS:000412273200001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WOS:000413668800010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Keimer, B (Keimer, B.); Moore, JE (Moore, J.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WOS:000414250500015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XS (Wang, X. S.); Wang, XR (Wang, X.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WOS:000414131700075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Deng, MX (Deng, Ming-Xun); Luo, W (Luo, Wei); Wang, RQ (Wang, Rui-Qiang); Sheng, L (Sheng, L.); Xing, DY (Xing, D.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WOS:000413847800001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Ultraquantum magnetoresistance in the Kramers-Weyl semimetal candidate beta-Ag2Se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Schindler, F (Schindler, Frank); Liu, HW (Liu, Haiwen); 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WOS:000413767500004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Liang, AJ (Liang, A. J.); Jiang, J (Jiang, J.); Wang, MX (Wang, M. X.); Sun, Y (Sun, Y.); Kumar, N </w:t>
      </w:r>
      <w:r>
        <w:rPr>
          <w:rFonts w:hint="eastAsia"/>
        </w:rPr>
        <w:lastRenderedPageBreak/>
        <w:t>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WOS:000413700500003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WOS:000413191500072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WOS:000412999700010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WOS:000411951300013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Xu, SY (Xu, Su-Yang); Zhou, XT (Zhou, Xiaoting); Huang, SM (Huang, Shin-Ming); Singh, B (Singh, Bahadur); Wang, BK (Wang, Baokai); Belopolski, I (Belopolski, </w:t>
      </w:r>
      <w:r>
        <w:rPr>
          <w:rFonts w:hint="eastAsia"/>
        </w:rPr>
        <w:lastRenderedPageBreak/>
        <w:t>Ilya); Yin, JX (Yin, Jiaxin); Zhang, ST (Zhang, Songtian); Bansil,</w:t>
      </w:r>
      <w:r>
        <w:t xml:space="preserve"> A (Bansil, Arun);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WOS:000412979000013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WOS:000412699800001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YY (Hu, Yayun); Liu, HW (Liu, Haiwen); Jiang, H (Jiang, Hua); Xie, XC (Xie, X.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WOS:000412362500001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WOS:000412765600014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Magnetic-tunnelling-induced Weyl node annihilation in TaP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WOS:000412181200019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WOS:000412162000010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Borchmann, J (Borchmann, Jan); Pereg-Barnea, T (Pereg-Barnea,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Arnold, F (Arnold, F.); Isidori, A (Isidori, A.); Kampert, E (Kampert, E.); Yager, B (Yager, B.); Eschrig, M (Eschrig, M.); Saunders, J (Saunders,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WOS:000411769700009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Y (Liu, Yu); Li, ZL (Li, Zhilin); Guo, LW (Guo, Liwei); Chen, XL (Chen, Xiaolong); Yuan, Y (Yuan, Ye); Xu, C (Xu, Chi); Hubner, R (Huebner, Rene); Akhmadaliev, S (Akhmadaliev, Shavkat); </w:t>
      </w:r>
      <w:r>
        <w:rPr>
          <w:rFonts w:hint="eastAsia"/>
        </w:rPr>
        <w:lastRenderedPageBreak/>
        <w:t>Krasheninnikov, AV (Krasheninnikov, Arkady V.); N'Diaye, AT (</w:t>
      </w:r>
      <w:r>
        <w:t>N'Diaye, Alpha T.); Arenholz, E (Arenholz, Elke); Helm, M (Helm, Manfred); Zhou, SQ (Zhou, Shengqiang)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WOS:000410659800037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Classification of accidental band crossings and emergent semimetals in two-dimensional noncentrosymmetric systems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Park, S (Park, Sungjoon); Yang, BJ (Yang, Bohm-Jung)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WOS:000411079000006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YX (Wang, Yuxuan); Nandkishore, RM (Nandkishore, Rahul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WOS:000411077400004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C (Li, C.); Lin, S (Lin, S.); Zhang, G (Zhang, G.); Song, Z (Song, 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WOS:000410455000005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WOS:000410002000001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t>出版年</w:t>
      </w:r>
      <w:r>
        <w:rPr>
          <w:rFonts w:hint="eastAsia"/>
        </w:rPr>
        <w:t xml:space="preserve">: SEP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WOS:000409309300079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optical detection of Weyl fermion chirality in a topological semimetal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WOS:000409235100015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Magneto-optical conductivity of double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(A=Ba,Sr)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WOS:000408705200015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WOS:000408342600001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</w:t>
      </w:r>
      <w:r>
        <w:rPr>
          <w:rFonts w:hint="eastAsia"/>
        </w:rPr>
        <w:lastRenderedPageBreak/>
        <w:t xml:space="preserve">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WOS:000408381100001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WOS:000407994300001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WOS:000405569200001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WOS:000407318500001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WOS:000407266100001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Tran, DT (Duc Thanh Tran); Dauphin, A (Dauphin, Alexandre); Grushin, AG (Grushin, Adolfo G.); Zoller, P (Zoller, Peter); Goldman, N (Goldman, Nathan)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</w:t>
      </w:r>
      <w:r>
        <w:rPr>
          <w:rFonts w:hint="eastAsia"/>
        </w:rPr>
        <w:lastRenderedPageBreak/>
        <w:t xml:space="preserve">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WOS:000411589900037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WOS:000411302600008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WOS:000406671800001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WE (Liu, Weizhe Edward); Hankiewicz, EM (Hankiewicz, Ewelina M.); Culcer, D (Culcer, Dimitrie)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WOS:000406293300007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WOS:000406285700041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WOS:000406013900001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Nearly massless Dirac fermions and strong Zeeman splitting in the nodal-line semimetal ZrSiS probed by de Haas-van Alphen quantum oscillations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WOS:000405876800004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Steiner, JF (Steiner, J. F.); Andreev, AV (Andreev, A. V.); Pesin, DA (Pesin, D.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WOS:000405718200016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WOS:000405698000002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topological nodal lines, Weyl points, and triply degenerate points in TaS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WOS:000405707500006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>njuan); Chen, GF (Chen, Genfu); Jia, XW (Jia, Xiaowen); Yu, L (Yu, Li); Zhao, L (Zhao, Lin); He, SL (He, Shaolong); Zhang, FF (Zhang, Fengfeng); Zhang, SJ (Zhang, Shenjin); Yang, F (Yang, Feng); Wang, ZM (Wang, Zhimin); Peng, QJ (Peng, Qinjun); Xu, ZY (Xu, Zuyan); Chen, CT (Chen, Chuangtian); Zhou, XJ (Zhou, Xingjiang)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WOS:000409084100009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>; Yu, ZM (Yu, Zhi-Ming); Yang, SYA (Yang, Shengyuan A.); Neupert, T (Neupert, Titus); Jeng, HT (Jeng, Horng-Tay); Lin, H (Lin, Hsin); Hasan, MZ (Hasan, M. Zahid)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WOS:000405514700011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WOS:000411263500001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WOS:000404614700025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 Juan, F (de Juan, Fernando); Grushin, AG (Grushin, Adolfo G.); Morimoto, T (Morimoto, Takahiro); Moore, JE (Moore, Joel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WOS:000404837400001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Soluyanov, AA (Soluyanov, Alexey A.); Gresch, D (Gresch, Dominik); Wang, ZJ (Wang, Zhijun); Wu, QS (Wu, QuanSheng); Troyer, M (Troyer, Matthias); Dai, X (Dai, Xi); Bernevig, BA (Bernevig, B. Andrei)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527  </w:t>
      </w:r>
      <w:r>
        <w:rPr>
          <w:rFonts w:hint="eastAsia"/>
        </w:rPr>
        <w:t>期</w:t>
      </w:r>
      <w:r>
        <w:rPr>
          <w:rFonts w:hint="eastAsia"/>
        </w:rPr>
        <w:t xml:space="preserve">: 7579  </w:t>
      </w:r>
      <w:r>
        <w:rPr>
          <w:rFonts w:hint="eastAsia"/>
        </w:rPr>
        <w:t>页</w:t>
      </w:r>
      <w:r>
        <w:rPr>
          <w:rFonts w:hint="eastAsia"/>
        </w:rPr>
        <w:t xml:space="preserve">: 495-498  DOI: 10.1038/nature15768  </w:t>
      </w:r>
      <w:r>
        <w:rPr>
          <w:rFonts w:hint="eastAsia"/>
        </w:rPr>
        <w:t>出版年</w:t>
      </w:r>
      <w:r>
        <w:rPr>
          <w:rFonts w:hint="eastAsia"/>
        </w:rPr>
        <w:t xml:space="preserve">: NOV 26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WOS:000365352500043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CW9XW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anomaly of Weyl magnons in stacked honeycomb ferromagnets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XR (Wang, X.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104437  DOI: 10.1103/PhysRevB.96.104437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WOS:000411768300002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Generic Coexistence of Fermi Arcs and Dirac Cones on the Surface of Time-Reversal Invariant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Koepernik, K (Koepernik, Klaus); van den Brink, J (van den Brink, Jeroen); Ortix, C (Ortix, Carmine)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076801  DOI: </w:t>
      </w:r>
      <w:r>
        <w:rPr>
          <w:rFonts w:hint="eastAsia"/>
        </w:rPr>
        <w:lastRenderedPageBreak/>
        <w:t xml:space="preserve">10.1103/PhysRevLett.119.076801  </w:t>
      </w:r>
      <w:r>
        <w:rPr>
          <w:rFonts w:hint="eastAsia"/>
        </w:rPr>
        <w:t>出版年</w:t>
      </w:r>
      <w:r>
        <w:rPr>
          <w:rFonts w:hint="eastAsia"/>
        </w:rPr>
        <w:t xml:space="preserve">: AUG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WOS:000407934100009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FE0UB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Differential Topology of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Mathai, V (Mathai, Varghese); Thiang, GC (Guo Chuan Thiang)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COMMUNICATIONS IN MATHEMATICAL PHYSICS  </w:t>
      </w:r>
      <w:r>
        <w:rPr>
          <w:rFonts w:hint="eastAsia"/>
        </w:rPr>
        <w:t>卷</w:t>
      </w:r>
      <w:r>
        <w:rPr>
          <w:rFonts w:hint="eastAsia"/>
        </w:rPr>
        <w:t xml:space="preserve">: 355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561-602  DOI: 10.1007/s00220-017-2965-z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WOS:000406782000004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FC4AY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carrier mobility in two-dimensional materials with tilted Dirac cones: theory and application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T (Cheng, Ting); Lang, HF (Lang, Haifeng); Li, ZZ (Li, Zhenzhu); Liu, ZF (Liu, Zhongfan); Liu, ZR (Liu, Zhirong)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CHEMISTRY CHEMICAL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23942-23950  DOI: 10.1039/c7cp03736h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WOS:000410585900040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FG7HH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Transport evidence of 3D topological nodal-line semimetal phase in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JR (Zhang, Junran); Gao, M (Gao, Ming); Zhang, JL (Zhang, Jinglei); Wang, XF (Wang, Xuefeng); Zhang, XQ (Zhang, Xiaoqian); Zhang, MH (Zhang, Minhao); Niu, W (Niu, Wei); Zhang, R </w:t>
      </w:r>
      <w:r>
        <w:rPr>
          <w:rFonts w:hint="eastAsia"/>
        </w:rPr>
        <w:lastRenderedPageBreak/>
        <w:t>(Zhang, Rong); Xu, YB (Xu, Yongbing)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FRONTIERS OF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137201  DOI: 10.1007/s11467-017-0705-7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WOS:000414316800008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WOS:000423328000019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response in Weyl semimetal in model with gapped Dirac phase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42  </w:t>
      </w:r>
      <w:r>
        <w:rPr>
          <w:rFonts w:hint="eastAsia"/>
        </w:rPr>
        <w:t>文献号</w:t>
      </w:r>
      <w:r>
        <w:rPr>
          <w:rFonts w:hint="eastAsia"/>
        </w:rPr>
        <w:t xml:space="preserve">: 425301  DOI: 10.1088/1361-648X/aa82a7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WOS:000410108000001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FG3SP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Anomaly as the Origin of the Planar Hall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Nandy, S (Nandy, S.); Sharma, G (Sharma, Girish); Taraphder, A (Taraphder, A.); Tewari, S (Tewari, Sumanta)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文献号</w:t>
      </w:r>
      <w:r>
        <w:rPr>
          <w:rFonts w:hint="eastAsia"/>
        </w:rPr>
        <w:t xml:space="preserve">: 176804  DOI: 10.1103/PhysRevLett.119.176804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WOS:000413516800011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FK5DA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WOS:000410454700003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Proximity Band Structure and Spin Textures on Both Sides of Topological-Insulator/Ferromagnetic-Metal Interface and Their Charge Transport Probes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Marmolejo-Tejada, JM (Marmolejo-Tejada, Juan Manuel); Dolui, K (Dolui, Kapildeb); Lazic, P (Lazic, Predrag); Chang, PH (Chang, Po-Hao); Smidstrup, S (Smidstrup, Soren); Stradi, D (Stradi, Daniele); Stokbro, K (Stokbro, Kurt); Nikolic, BK (Nikolic, Bran</w:t>
      </w:r>
      <w:r>
        <w:t>islav K.)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NANO LETTERS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5626-5633  DOI: 10.1021/acs.nanolett.7b02511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WOS:000411043500066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Dimensional crossover of effective orbital dynamics in polar distorted He-3-A: Transitions to antispacetime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Nissinen, J (Nissinen, J.); Volovik, GE (Volovik, G.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025018  DOI: 10.1103/PhysRevD.97.025018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WOS:000423429900016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</w:t>
      </w:r>
      <w:r>
        <w:rPr>
          <w:rFonts w:hint="eastAsia"/>
        </w:rPr>
        <w:lastRenderedPageBreak/>
        <w:t xml:space="preserve">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the topological s(+-) superconducting order parameter in the type-II Weyl semimetal T-d-MoTe2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Guguchia, Z (Guguchia, Z.); von Rohr, F (von Rohr, F.); Shermadini, Z (Shermadini, Z.); Lee, AT (Lee, A. T.); Banerjee, S (Banerjee, S.); Wieteska, AR (Wieteska, A. R.); Marianetti, CA (Marianetti, C. A.); Frandsen, BA (Frandsen, B. A.); Luetkens, H (L</w:t>
      </w:r>
      <w:r>
        <w:t>uetkens, H.); Gong, Z (Gong, Z.); Cheung, SC (Cheung, S. C.); Baines, C (Baines, C.); Shengelaya, A (Shengelaya, A.); Taniashvili, G (Taniashvili, G.); Pasupathy, AN (Pasupathy, A. N.); Morenzoni, E (Morenzoni, E.); Billinge, SJL (Billinge, S. J. L.); Amato, A (Amato, A.); Cava, RJ (Cava, R. J.); Khasanov, R (Khasanov, R.); Uemura, YJ (Uemura, Y.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1082  DOI: 10.1038/s41467-017-01066-6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WOS:000413353500031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FK2ZR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WOS:000413372600001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Method for Synthesis of High-Quality Millimeter-Scale 1T Transition-Metal Telluride and Near-Field Nanooptical Properties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Chen, K (Chen, Kun); Chen, ZF (Chen, Zefeng); Wan, X (Wan, Xi); Zheng, ZB (Zheng, Zebo); Xie, FY (Xie, Fangyan); Chen, WJ (Chen, Wenjun); Gui, XC (Gui, Xuchun); Chen, HJ (Chen, Huanjun); </w:t>
      </w:r>
      <w:r>
        <w:rPr>
          <w:rFonts w:hint="eastAsia"/>
        </w:rPr>
        <w:lastRenderedPageBreak/>
        <w:t>Xie, WG (Xie, Weiguang); Xu, JB (Xu, Jianbin)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ADVANCED MATERIALS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38  </w:t>
      </w:r>
      <w:r>
        <w:rPr>
          <w:rFonts w:hint="eastAsia"/>
        </w:rPr>
        <w:t>文献号</w:t>
      </w:r>
      <w:r>
        <w:rPr>
          <w:rFonts w:hint="eastAsia"/>
        </w:rPr>
        <w:t xml:space="preserve">: 1700704  DOI: 10.1002/adma.201700704  </w:t>
      </w:r>
      <w:r>
        <w:rPr>
          <w:rFonts w:hint="eastAsia"/>
        </w:rPr>
        <w:t>出版年</w:t>
      </w:r>
      <w:r>
        <w:rPr>
          <w:rFonts w:hint="eastAsia"/>
        </w:rPr>
        <w:t xml:space="preserve">: OCT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WOS:000412452500005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FJ1DJ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quantum Hall effects in two-dimensional massive spin-1 fermion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Y (Xu, Yong); Duan, LM (Duan, L-M.)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155301  DOI: 10.1103/PhysRevB.96.155301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stability and charge-density-wave transition of strained 1T-TiSe2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ZG (Fu, Zhen-Guo); Wang, JH (Wang, Jian-Hao); Yang, Y (Yang, Yu); Yang, W (Yang, Wei); Liu, LL (Liu, Li-Li); Hu, ZY (Hu, Zi-Yu); Zhang, P (Zhang, Ping)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17006  DOI: 10.1209/0295-5075/120/17006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WOS:000422616100021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FS7VD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Three-quarter Dirac points, Landau levels, and magnetization in alpha-(BEDT-TTF)(2)I-3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Kishigi, K (Kishigi, Keita); Hasegawa, Y (Hasegawa, Yasumasa)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085430  DOI: 10.1103/PhysRevB.96.085430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Q (Wang, Qiang); Xiao, M (Xiao, Meng); Liu, H (Liu, Hui); Zhu, SN (Zhu, Shining); Chan, CT (Chan, C.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WOS:000407718400001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Chiral-Anomaly-Induced Negative Magnetoresistance in 3D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XC (Huang, Xiaochun); Zhao, LX (Zhao, Lingxiao); Long, YJ (Long, Yujia); Wang, PP (Wang, Peipei); Chen, D (Chen, Dong); Yang, ZH (Yang, Zhanhai); Liang, H (Liang, Hui); Xue, MQ (Xue, Mianqi); Weng, HM (Weng, Hongming); Fang, Z (Fang, Zhong); Dai</w:t>
      </w:r>
      <w:r>
        <w:t>, X (Dai, Xi); Chen, GF (Chen, Genfu)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031023  DOI: 10.1103/PhysRevX.5.031023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WOS:000359947000001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CP5TH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3D Quantum Hall Effect of Fermi Arc in Topological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Quantifying the chiral magnetic effect from anomalous-viscous fluid dynamics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Jiang, Y (Jiang, Yin); Shi, SZ (Shi, Shuzhe); Yin, Y (Yin, Yi); Liao, JF (Liao, Jinfeng)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C  </w:t>
      </w:r>
      <w:r>
        <w:rPr>
          <w:rFonts w:hint="eastAsia"/>
        </w:rPr>
        <w:t>卷</w:t>
      </w:r>
      <w:r>
        <w:rPr>
          <w:rFonts w:hint="eastAsia"/>
        </w:rPr>
        <w:t xml:space="preserve">: 42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011001  DOI: 10.1088/1674-1137/42/1/011001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WOS:000423839100001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FU4RA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functions of quantum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Tokura, Y (Tokura, Yoshinori); Kawasaki, M (Kawasaki, Masashi); Nagaosa, N (Nagaosa, Naoto)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1056-1068  DOI: 10.1038/nphys4274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WOS:000414250500016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Separation of electron and hole dynamics in the semimetal LaSb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Han, F (Han, F.); Xu, J (Xu, J.); Botana, AS (Botana, A. S.); Xiao, ZL (Xiao, Z. L.); Wang, YL (Wang, Y. L.); Yang, WG (Yang, W. G.); Chung, DY (Chung, D. Y.); Kanatzidis, MG (Kanatzidis, M. G.); Norman, MR (Norman, M. R.); Crabtree, GW (Crabtree, G. W</w:t>
      </w:r>
      <w:r>
        <w:t>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125112  DOI: 10.1103/PhysRevB.96.125112  </w:t>
      </w:r>
      <w:r>
        <w:rPr>
          <w:rFonts w:hint="eastAsia"/>
        </w:rPr>
        <w:t>出版年</w:t>
      </w:r>
      <w:r>
        <w:rPr>
          <w:rFonts w:hint="eastAsia"/>
        </w:rPr>
        <w:t xml:space="preserve">: SEP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WOS:000409558500004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FG1LV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Evidence for magnetic Weyl fermions in a correlated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Kuroda, K (Kuroda, K.); Tomita, T (Tomita, T.); Suzuki, MT (Suzuki, M. -T.); Bareille, C (Bareille, C.); Nugroho, AA (Nugroho, A. A.); Goswami, P (Goswami, P.); Ochi, M (Ochi, M.); Ikhlas, M (Ikhlas, M.); Nakayama, M (Nakayama, M.); Akebi, S (Akebi, S.</w:t>
      </w:r>
      <w:r>
        <w:t>); Noguchi, R (Noguchi, R.); Ishii, R (Ishii, R.); Inami, N (Inami, N.); Ono, K (Ono, K.); Kumigashira, H (Kumigashira, H.); Varykhalov, A (Varykhalov, A.); Muro, T (Muro, T.); Koretsune, T (Koretsune, T.); Arita, R (Arita, R.); Shin, S (Shin, S.); Kondo, T (Kondo, Takeshi); Nakatsuji, S (Nakatsuji, S.)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1090-+  DOI: 10.1038/NMAT4987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WOS:000413668800012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Negative Magnetoresistance without Chiral Anomaly in Topological Insulators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Dai, X (Dai, Xin); Du, ZZ (Du, Z. Z.); Lu, HZ (Lu, Hai-Zhou)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166601  DOI: 10.1103/PhysRevLett.119.166601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WOS:000413170700008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FK0LG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Schonemann, R (Schonemann, R.); Aryal, N (Aryal, N.); Zhou, Q (Zhou, Q.); Chiu, YC (Chiu, Y. </w:t>
      </w:r>
      <w:r>
        <w:rPr>
          <w:rFonts w:hint="eastAsia"/>
        </w:rPr>
        <w:lastRenderedPageBreak/>
        <w:t>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Negative Longitudinal Magnetoresistance from the Anomalous N=0 Landau Level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Assaf, BA (Assaf, B. A.); Phuphachong, T (Phuphachong, T.); Kampert, E (Kampert, E.); Volobuev, VV (Volobuev, V. V.); Mandal, PS (Mandal, P. S.); Sanchez-Barriga, J (Sanchez-Barriga, J.); Rader, O (Rader, O.); Bauer, G (Bauer, G.); Springholz, G (Sprin</w:t>
      </w:r>
      <w:r>
        <w:t>gholz, G.); de Vaulchier, LA (de Vaulchier, L. A.); Guldner, Y (Guldner,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106602  DOI: 10.1103/PhysRevLett.119.106602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WOS:000410008200012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Absence of Dirac states in BaZnBi2 induced by spin-orbit coupling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Ren, WJ (Ren, Weijun); Wang, AF (Wang, Aifeng); Graf, D (Graf, D.); Liu, Y (Liu, Yu); Zhang, ZD (Zhang, Zhidong); Yin, WG (Yin, Wei-Guo);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035147  DOI: 10.1103/PhysRevB.97.035147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FT7OE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arc plasmons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Song, JCW (Song, Justin C. W.); Rudner, MS (Rudner, Mark S.)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205443  DOI: 10.1103/PhysRevB.96.205443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WOS:000416429800008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FO0JI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Enhanced electron correlations in the binary stannide PdSn4: A homologue of the Dirac nodal arc semimetal PtSn4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Xu, CQ (Xu, C. Q.); Zhou, W (Zhou, W.); Sankar, R (Sankar, R.); Xing, XZ (Xing, X. Z.); Shi, ZX (Shi, Z. X.); Han, ZD (Han, Z. D.); Qian, B (Qian, B.); Wang, JH (Wang, J. H.); Zhu, ZW (Zhu, Zengwei); Zhang, JL (Zhang, J. L.); Bangura, AF (Bangura, A. F</w:t>
      </w:r>
      <w:r>
        <w:t>.); Hussey, NE (Hussey, N. E.); Xu, XF (Xu, Xiaofeng)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064201  DOI: 10.1103/PhysRevMaterials.1.064201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WOS:000416594700002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FO2GX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Violation of Ohm's law in a Weyl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Shin, D (Shin, Dongwoo); Lee, Y (Lee, Yongwoo); Sasaki, M (Sasaki, M.); Jeong, YH (Jeong, Yoon Hee); Weickert, F (Weickert, Franziska); Betts, JB (Betts, Jon B.); Kim, HJ (Kim, Heon-Jung); Kim, KS (Kim, Ki-Seok); Kim, J (Kim, Jeehoon)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1096-+  DOI: 10.1038/NMAT4965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WOS:000413668800013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Charge density wave instabilities of type-II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Trescher, M (Trescher, Maximilian); Bergholtz, EJ (Bergholtz, Emil J.); Udagawa, M (Udagawa, Masafumi); Knolle, J (Knolle, Johannes)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201101  DOI: 10.1103/PhysRevB.96.201101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WOS:000414133800001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Designer Curved-Space Geometry for Relativistic Fermions in Weyl Metamaterials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Weststrom, A (Weststrom, Alex); Ojanen, T (Ojanen, Teemu)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041026  DOI: 10.1103/PhysRevX.7.041026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WOS:000413902000001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FL0LD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902DF4" w:rsidRDefault="00902DF4" w:rsidP="00902DF4">
      <w:r>
        <w:rPr>
          <w:rFonts w:hint="eastAsia"/>
        </w:rPr>
        <w:lastRenderedPageBreak/>
        <w:t>入藏号</w:t>
      </w:r>
      <w:r>
        <w:rPr>
          <w:rFonts w:hint="eastAsia"/>
        </w:rPr>
        <w:t>: WOS:000413372600001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Backreacted DBI magnetotransport with momentum dissipation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Cremonini, S (Cremonini, Sera); Hoover, A (Hoover, Anthony); Li, L (Li, 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133  DOI: 10.1007/JHEP10(2017)133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WOS:000413346000001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FK2XH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Chiral response in lattice models of Weyl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125123  DOI: 10.1103/PhysRevB.96.125123  </w:t>
      </w:r>
      <w:r>
        <w:rPr>
          <w:rFonts w:hint="eastAsia"/>
        </w:rPr>
        <w:t>出版年</w:t>
      </w:r>
      <w:r>
        <w:rPr>
          <w:rFonts w:hint="eastAsia"/>
        </w:rPr>
        <w:t xml:space="preserve">: SEP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WOS:000410863300002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FH0XG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nature of the node-arc semimetal PtSn4 probed by de Haas-van Alphen quantum oscillations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Wang, YJ (Wang, Y. J.); Liang, DD (Liang, D. D.); Ge, M (Ge, M.); Yang, J (Yang, J.); Gong, JX (Gong, J. X.); Luo, L (Luo, L.); Pi, L (Pi, L.); Zhu, WK (Zhu, W. K.); Zhang, CJ (Zhang, C. J.); Zhang, YH (Zhang, Y.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155701  DOI: 10.1088/1361-648X/aab254  </w:t>
      </w:r>
      <w:r>
        <w:rPr>
          <w:rFonts w:hint="eastAsia"/>
        </w:rPr>
        <w:t>出版年</w:t>
      </w:r>
      <w:r>
        <w:rPr>
          <w:rFonts w:hint="eastAsia"/>
        </w:rPr>
        <w:t xml:space="preserve">: APR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WOS:000427647200001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FZ5PK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Non-relativistic approximate numerical ideal-magneto-hydrodynamics of (1+1D) transverse flow in Bjorken scenario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Moghaddam, MH (Moghaddam, M. Haddadi); Azadegan, B (Azadegan, B.); Kord, AF (Kord, A. F.); Alberico, WM (Alberico, W.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C  </w:t>
      </w:r>
      <w:r>
        <w:rPr>
          <w:rFonts w:hint="eastAsia"/>
        </w:rPr>
        <w:t>卷</w:t>
      </w:r>
      <w:r>
        <w:rPr>
          <w:rFonts w:hint="eastAsia"/>
        </w:rPr>
        <w:t xml:space="preserve">: 78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255  DOI: 10.1140/epjc/s10052-018-5708-1  </w:t>
      </w:r>
      <w:r>
        <w:rPr>
          <w:rFonts w:hint="eastAsia"/>
        </w:rPr>
        <w:t>出版年</w:t>
      </w:r>
      <w:r>
        <w:rPr>
          <w:rFonts w:hint="eastAsia"/>
        </w:rPr>
        <w:t xml:space="preserve">: MAR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WOS:000428181000001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GA2UL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Symmorphic Intersecting Nodal Rings in Semiconducting Layers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WOS:000427406500018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B601D0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Enhanced magnetoresistance in the binary semimetal NbAs2 due to improved crystal quality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Yokoi, K (Yokoi, K.); Murakawa, H (Murakawa, H.); Komada, M (Komada, M.); Kida, T (Kida, T.); Hagiwara, M (Hagiwara, M.); Sakai, H (Sakai, H.); Hanasaki, N (Hanasaki, N.)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024203  DOI: 10.1103/PhysRevMaterials.2.024203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Resta, G (Resta, Giacomo); Pi, ST (Pi, Shu-Ting); Wan, XG (Wan, Xiangang); Savrasov, SY (Savrasov, Sergey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WOS:000425732300002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a magnetic Weyl semimetal without spin-orbit coupling and strong anomalous Hall effect in the Heusler compensated ferrimagnet Ti2MnAl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WOS:000425602700001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Out-of-equilibrium chiral magnetic effect from chiral kinetic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Huang, AP (Huang, Anping); Jiang, Y (Jiang, Yin); Shi, SZ (Shi, Shuzhe); Liao, JF (Liao, Jinfeng); Zhuang, PF (Zhuang, Pengfei)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B  </w:t>
      </w:r>
      <w:r>
        <w:rPr>
          <w:rFonts w:hint="eastAsia"/>
        </w:rPr>
        <w:t>卷</w:t>
      </w:r>
      <w:r>
        <w:rPr>
          <w:rFonts w:hint="eastAsia"/>
        </w:rPr>
        <w:t xml:space="preserve">: 777  </w:t>
      </w:r>
      <w:r>
        <w:rPr>
          <w:rFonts w:hint="eastAsia"/>
        </w:rPr>
        <w:t>页</w:t>
      </w:r>
      <w:r>
        <w:rPr>
          <w:rFonts w:hint="eastAsia"/>
        </w:rPr>
        <w:t xml:space="preserve">: 177-183  DOI: 10.1016/j.physletb.2017.12.025  </w:t>
      </w:r>
      <w:r>
        <w:rPr>
          <w:rFonts w:hint="eastAsia"/>
        </w:rPr>
        <w:t>出版年</w:t>
      </w:r>
      <w:r>
        <w:rPr>
          <w:rFonts w:hint="eastAsia"/>
        </w:rPr>
        <w:t xml:space="preserve">: FEB 10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WOS:000423930700020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FU5ZE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Cr doping induced negative transverse magnetoresistance in Cd3As2 thin films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YW (Liu, Yanwen); Tiwari, R (Tiwari, Rajarshi); Narayan, A (Narayan, Awadhesh); Jin, Z (Jin, Zhao); Yuan, X (Yuan, Xiang); Zhang, C (Zhang, Cheng); Chen, F (Chen, Feng); Li, L (Li, Liang); Xia, ZC (Xia, Zhengcai); Sanvito, S (Sanvito, Stefano); Zh</w:t>
      </w:r>
      <w:r>
        <w:t>ou, P (Zhou, Peng); Xiu, FX (Xiu, Faxian)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085303  DOI: 10.1103/PhysRevB.97.085303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WOS:000424628800001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Dynamical correlation functions and the related physical effects in three-dimensional Weyl/Dirac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Zhou, JH (Zhou, Jianhui); Chang, HR (Chang, Hao-Ran)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075202  DOI: 10.1103/PhysRevB.97.075202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WOS:000424628500004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Kondo effect with Weyl semimetal Fermi arcs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Ma, D (Ma, Da); Chen, H (Chen, Hua); Liu, HW (Liu, Haiwen); Xie, XC (Xie, X.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045148  DOI: 10.1103/PhysRevB.97.045148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WOS:000423518900003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Shao, DX (Shao, Dexi); Chen, T (Chen, Tong); Gu, QY (Gu, Qinyan); Guo, ZP (Guo, Zhaopeng); Lu, PC (Lu, Pengchao); Sun, J (Sun, Jian); Sheng, L (Sheng, Li);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WOS:000423046600011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</w:t>
      </w:r>
      <w:r>
        <w:rPr>
          <w:rFonts w:hint="eastAsia"/>
        </w:rPr>
        <w:lastRenderedPageBreak/>
        <w:t xml:space="preserve">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WOS:000423132300015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Possible origin of linear magnetoresistance: Observation of Dirac surface states in layered PtBi2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Thirupathaiah, S (Thirupathaiah, S.); Kushnirenko, Y (Kushnirenko, Y.); Haubold, E (Haubold, E.); Fedorov, AV (Fedorov, A. V.); Rienks, EDL (Rienks, E. D. L.); Kim, TK (Kim, T. K.); Yaresko, AN (Yaresko, A. N.); Blum, CGF (Blum, C. G. F.); Aswartham, S</w:t>
      </w:r>
      <w:r>
        <w:t xml:space="preserve"> (Aswartham, S.); Buchner, B (Buechner, B.); Borisenko, SV (Borisenko, S. V.)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035133  DOI: 10.1103/PhysRevB.97.035133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WOS:000423115200006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FT4HO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</w:t>
      </w:r>
      <w:r>
        <w:rPr>
          <w:rFonts w:hint="eastAsia"/>
        </w:rPr>
        <w:lastRenderedPageBreak/>
        <w:t xml:space="preserve">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kinetic theory of the chiral anomaly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Sekine, A (Sekine, Akihiko); Culcer, D (Culcer, Dimitrie); MacDonald, AH (MacDonald, Allan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235134  DOI: 10.1103/PhysRevB.96.235134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WOS:000418572800002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Intra-cone transition effect to magnetoconductivity in Dirac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Kagimura, A (Kagimura, Aya); Onogi, T (Onogi, Tetsuya)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115  DOI: 10.1007/JHEP12(2017)115  </w:t>
      </w:r>
      <w:r>
        <w:rPr>
          <w:rFonts w:hint="eastAsia"/>
        </w:rPr>
        <w:t>出版年</w:t>
      </w:r>
      <w:r>
        <w:rPr>
          <w:rFonts w:hint="eastAsia"/>
        </w:rPr>
        <w:t xml:space="preserve">: DEC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WOS:000418375200005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FQ5CD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Evidence for topological type-II Weyl semimetal 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P (Li, Peng); Wen, Y (Wen, Yan); He, X (He, Xin); Zhang, Q (Zhang, Qiang); Xia, C (Xia, Chuan); Yu, ZM (Yu, Zhi-Ming); Yang, SYA (Yang, Shengyuan A.); Zhu, ZY (Zhu, Zhiyong); Alshareef, HN (Alshareef, Husam N.); Zhang, XX (Zhang, Xi-Xiang)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2150  DOI: 10.1038/s41467-017-02237-1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WOS:000418236800012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FQ3DK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Valley Polarization of Trions and Magnetoresistance in Heterostructures of MoS2 and Yttrium Iron Garnet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Peng, B (Peng, Bo); Li, Q (Li, Qi); Liang, X (Liang, Xiao); Song, P (Song, Peng); Li, J (Li, Jian); He, KL (He, Keliang); Fu, DY (Fu, Deyi); Li, Y (Li, Yue); Shen, C (Shen, Chao); Wang, HL (Wang, Hailong); Wang, CT (Wang, Chuangtang); Liu, T (Liu, Tao)</w:t>
      </w:r>
      <w:r>
        <w:t>; Zhang, L (Zhang, Li); Lu, HP (Lu, Haipeng); Wang, X (Wang, Xin); Zhao, JH (Zhao, Jianhua); Xie, JL (Xie, Jianliang); Wu, MZ (Wu, Mingzhong); Bi, L (Bi, Lei); Deng, LJ (Deng, Longjiang); Loh, KP (Loh, Kian Ping)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ACS NANO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12257-12265  DOI: 10.1021/acsnano.7b05743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WOS:000418990200052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FR3TT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Elastic and electronic tuning of magnetoresistance in MoTe2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Yang, JJ (Yang, Junjie); Colen, J (Colen, Jonathan); Liu, J (Liu, Jun); Nguyen, MC (Manh Cuong Nguyen); Chern, GW (Chern, Gia-wei); Louca, D (Louca, Despina)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eaao4949  DOI: 10.1126/sciadv.aao4949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WOS:000418003100030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FP9XQ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Magnetoresistance in magnetite film: A theoretical and experimental investigation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ZM (Zhang, Z. M.); Zhou, WP (Zhou, W. P.); Li, Q (Li, Q.); Wang, DH (Wang, D. H.); Cao, QQ (Cao, Q. Q.); Du, YW (Du, Y. W.)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MAGNETISM AND MAGNETIC MATERIALS  </w:t>
      </w:r>
      <w:r>
        <w:rPr>
          <w:rFonts w:hint="eastAsia"/>
        </w:rPr>
        <w:t>卷</w:t>
      </w:r>
      <w:r>
        <w:rPr>
          <w:rFonts w:hint="eastAsia"/>
        </w:rPr>
        <w:t xml:space="preserve">: 442  </w:t>
      </w:r>
      <w:r>
        <w:rPr>
          <w:rFonts w:hint="eastAsia"/>
        </w:rPr>
        <w:t>页</w:t>
      </w:r>
      <w:r>
        <w:rPr>
          <w:rFonts w:hint="eastAsia"/>
        </w:rPr>
        <w:t xml:space="preserve">: 102-106  DOI: 10.1016/j.jmmm.2017.06.078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WOS:000410646900014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FG8AE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Field-induced metamagnetic transition and nonsaturating magnetoresistance in the antiferromagnetic semimetal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Zhou, Y (Zhou, Ying); Zhu, XD (Zhu, Xiangde); Huang, S (Huang, Sha); Chen, XL (Chen, Xuliang); Zhou, YH (Zhou, Yonghui); An, C (An, Chao); Zhang, BW (Zhang, Bowen); Yuan, YF (Yuan, Yifang); Xia, ZC (Xia, Zhengcai); Gu, CC (Gu, Chuanchuan); Yang, ZR (Ya</w:t>
      </w:r>
      <w:r>
        <w:t>ng, Zhaorong)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205122  DOI: 10.1103/PhysRevB.96.205122  </w:t>
      </w:r>
      <w:r>
        <w:rPr>
          <w:rFonts w:hint="eastAsia"/>
        </w:rPr>
        <w:t>出版年</w:t>
      </w:r>
      <w:r>
        <w:rPr>
          <w:rFonts w:hint="eastAsia"/>
        </w:rPr>
        <w:t xml:space="preserve">: NOV 13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WOS:000414956700008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FM4BT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New quantum effects in relativistic magnetohydrodynamics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Hirono, Y (Hirono, Yuji); Kharzeev, DE (Kharzeev, Dmitri E.); Yin, Y (Yin, Yi)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NUCLEAR PHYSICS A  </w:t>
      </w:r>
      <w:r>
        <w:rPr>
          <w:rFonts w:hint="eastAsia"/>
        </w:rPr>
        <w:t>卷</w:t>
      </w:r>
      <w:r>
        <w:rPr>
          <w:rFonts w:hint="eastAsia"/>
        </w:rPr>
        <w:t xml:space="preserve">: 967  </w:t>
      </w:r>
      <w:r>
        <w:rPr>
          <w:rFonts w:hint="eastAsia"/>
        </w:rPr>
        <w:t>页</w:t>
      </w:r>
      <w:r>
        <w:rPr>
          <w:rFonts w:hint="eastAsia"/>
        </w:rPr>
        <w:t xml:space="preserve">: 840-843  DOI: 10.1016/j.nuelphysa.2017.06.042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WOS:000413384100178</w:t>
      </w:r>
    </w:p>
    <w:p w:rsidR="00902DF4" w:rsidRDefault="00902DF4" w:rsidP="00902DF4">
      <w:r>
        <w:rPr>
          <w:rFonts w:hint="eastAsia"/>
        </w:rPr>
        <w:t>会议名称</w:t>
      </w:r>
      <w:r>
        <w:rPr>
          <w:rFonts w:hint="eastAsia"/>
        </w:rPr>
        <w:t>: 26th International Conference on Ultrarelativistic Nucleus-Nucleus Collissions (Quark Matter)</w:t>
      </w:r>
    </w:p>
    <w:p w:rsidR="00902DF4" w:rsidRDefault="00902DF4" w:rsidP="00902DF4">
      <w:r>
        <w:rPr>
          <w:rFonts w:hint="eastAsia"/>
        </w:rPr>
        <w:t>会议日期</w:t>
      </w:r>
      <w:r>
        <w:rPr>
          <w:rFonts w:hint="eastAsia"/>
        </w:rPr>
        <w:t>: FEB 05-11, 2017</w:t>
      </w:r>
    </w:p>
    <w:p w:rsidR="00902DF4" w:rsidRDefault="00902DF4" w:rsidP="00902DF4">
      <w:r>
        <w:rPr>
          <w:rFonts w:hint="eastAsia"/>
        </w:rPr>
        <w:t>会议地点</w:t>
      </w:r>
      <w:r>
        <w:rPr>
          <w:rFonts w:hint="eastAsia"/>
        </w:rPr>
        <w:t>: Chicago, IL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FK3KN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Circular Photogalvanic Effect in the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negative magnetoresistance of a nearly Dirac material: Layered antimonide EuMnSb2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Yi, CJ (Yi, Changjiang); Yang, S (Yang, Shuai); Yang, M (Yang, Meng); Wang, L (Wang, Le); Matsushita, Y (Matsushita, Yoshitaka); Miao, SS (Miao, Shanshan); Jiao, YY (Jiao, Yuanyuan); Cheng, JG (Cheng, Jinguang); Li, YQ (Li, Yongqing); Yamaura, K (Yamau</w:t>
      </w:r>
      <w:r>
        <w:t>ra, Kazunari); Shi, YG (Shi, Youguo); Luo, JL (Luo, Jianlin)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205103  DOI: 10.1103/PhysRevB.96.205103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WOS:000414133800006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Merging of momentum-space monopoles by controlling Zeeman field: From cubic-Dirac to triple-Weyl fermion systems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Ezawa, M (Ezawa, Motohiko)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161202  DOI: 10.1103/PhysRevB.96.161202  </w:t>
      </w:r>
      <w:r>
        <w:rPr>
          <w:rFonts w:hint="eastAsia"/>
        </w:rPr>
        <w:t>出版年</w:t>
      </w:r>
      <w:r>
        <w:rPr>
          <w:rFonts w:hint="eastAsia"/>
        </w:rPr>
        <w:t xml:space="preserve">: OCT 31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WOS:000414095000001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FL3AZ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Enriched axial anomaly in Weyl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Raines, ZM (Raines, Zachary M.); Galitski, VM (Galitski, Victor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161115  DOI: 10.1103/PhysRevB.96.161115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WOS:000413897900001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FL0JP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Temperature-independent band structure of WTe2 as observed from angle-resolved photoemission spectroscopy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Thirupathaiah, S (Thirupathaiah, S.); Jha, R (Jha, Rajveer); Pal, B (Pal, Banabir); Matias, JS </w:t>
      </w:r>
      <w:r>
        <w:rPr>
          <w:rFonts w:hint="eastAsia"/>
        </w:rPr>
        <w:lastRenderedPageBreak/>
        <w:t>(Matias, J. S.); Das, PK (Das, P. Kumar); Vobornik, I (Vobornik, I.); Ribeiro, RA (Ribeiro, R. A.); Sarma, DD (Sarma, D. D.)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165149  DOI: 10.1103/PhysRevB.96.165149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WOS:000413848300005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High-performance electronic transport in the plane of 3D type-II 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Ge, YF (Ge, Yanfeng); Wan, WH (Wan, Wenhui); Liu, Y (Liu, Yong); Zhang, Y (Zhang, Ying)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41  </w:t>
      </w:r>
      <w:r>
        <w:rPr>
          <w:rFonts w:hint="eastAsia"/>
        </w:rPr>
        <w:t>文献号</w:t>
      </w:r>
      <w:r>
        <w:rPr>
          <w:rFonts w:hint="eastAsia"/>
        </w:rPr>
        <w:t xml:space="preserve">: 415701  DOI: 10.1088/1361-648X/aa8162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WOS:000409315400001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FF9CW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Interaction-induced phase transitions of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YX (Wang, Yi-Xiang); Li, FX (Li, Fuxiang); Bian, BA (Bian, Baoan)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165203  DOI: 10.1103/PhysRevB.96.165203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WOS:000413051400005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surface topology and magnetotransport in semimetallic LuSb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Pavlosiuk, O (Pavlosiuk, Orest); Kleinert, M (Kleinert, Maja); Swatek, P (Swatek, Przemyslaw); Kaczorowski, D (Kaczorowski, Dariusz); Wisniewski, P (Wisniewski, Piotr)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12822  DOI: 10.1038/s41598-017-12792-8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WOS:000412654700009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FJ3TL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Zheng, GL (Zheng, Guolin); Wu, M (Wu, Min); Zhang, HW (Zhang, Hongwei); Chu, WW (Chu, Weiwei); Gao, WS (Gao, Wenshuai); Lu, JW (Lu, Jianwei); Han, YY (Han, Yuyan); Yang, JY (Yang, </w:t>
      </w:r>
      <w:r>
        <w:rPr>
          <w:rFonts w:hint="eastAsia"/>
        </w:rPr>
        <w:lastRenderedPageBreak/>
        <w:t>Jiyong); Du, HF (Du, Haifeng); Ning, W (Ning, Wei); Zhang, YH (Zhang, Yu</w:t>
      </w:r>
      <w:r>
        <w:t>heng); Tian, ML (Tian, Mingliang)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magnetoresistance in the type-II Weyl semimetal WP2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AF (Wang, Aifeng); Graf, D (Graf, D.); Liu, Y (Liu, Yu); Du, QH (Du, Qianheng); Zheng, JB (Zheng, Jiabao); Lei, HC (Lei, Hechang);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121107  DOI: 10.1103/PhysRevB.96.121107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WOS:000410178600002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Discovery of a Weyl fermion state with Fermi arcs in niobium arsenide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Xu, SY (Xu, Su-Yang); Alidoust, N (Alidoust, Nasser); Belopolski, I (Belopolski, Ilya); Yuan, ZJ </w:t>
      </w:r>
      <w:r>
        <w:rPr>
          <w:rFonts w:hint="eastAsia"/>
        </w:rPr>
        <w:lastRenderedPageBreak/>
        <w:t>(Yuan, Zhujun); Bian, G (Bian, Guang); Chang, TR (Chang, Tay-Rong); Zheng, H (Zheng, Hao); Strocov, VN (Strocov, Vladimir N.); Sanchez, DS (Sanchez, Daniel</w:t>
      </w:r>
      <w:r>
        <w:t xml:space="preserve"> S.); Chang, GQ (Chang, Guoqing); Zhang, CL (Zhang, Chenglong); Mou, DX (Mou, Daixiang); Wu, Y (Wu, Yun); Huang, LN (Huang, Lunan); Lee, CC (Lee, Chi-Cheng); Huang, SM (Huang, Shin-Ming); Wang, BK (Wang, BaoKai); Bansil, A (Bansil, Arun); Jeng, HT (Jeng, Horng-Tay); Neupert, T (Neupert, Titus); Kaminski, A (Kaminski, Adam); Lin, H (Lin, Hsin); Jia, S (Jia, Shuang);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748-+  DOI: 10.1038/NPHYS3437  </w:t>
      </w:r>
      <w:r>
        <w:rPr>
          <w:rFonts w:hint="eastAsia"/>
        </w:rPr>
        <w:t>出版年</w:t>
      </w:r>
      <w:r>
        <w:rPr>
          <w:rFonts w:hint="eastAsia"/>
        </w:rPr>
        <w:t xml:space="preserve">: SEP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WOS:000360709200019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CQ6IY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Experimental signatures of the mixed axial-gravitational anomaly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Gooth, J (Gooth, Johannes); Niemann, AC (Niemann, Anna C.); Meng, T (Meng, Tobias); Grushin, AG (Grushin, Adolfo G.); Landsteiner, K (Landsteiner, Karl); Gotsmann, B (Gotsmann, Bernd); Menges, F (Menges, Fabian); Schmidt, M (Schmidt, Marcus); Shekhar, </w:t>
      </w:r>
      <w:r>
        <w:t>C (Shekhar, Chandra); Suss, V (Suess, Vicky); Hune, R (Huehne, Ruben); Rellinghaus, B (Rellinghaus, Bernd); Felser, C (Felser, Claudia); Yan, BH (Yan, Binghai);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547  </w:t>
      </w:r>
      <w:r>
        <w:rPr>
          <w:rFonts w:hint="eastAsia"/>
        </w:rPr>
        <w:t>期</w:t>
      </w:r>
      <w:r>
        <w:rPr>
          <w:rFonts w:hint="eastAsia"/>
        </w:rPr>
        <w:t xml:space="preserve">: 7663  </w:t>
      </w:r>
      <w:r>
        <w:rPr>
          <w:rFonts w:hint="eastAsia"/>
        </w:rPr>
        <w:t>页</w:t>
      </w:r>
      <w:r>
        <w:rPr>
          <w:rFonts w:hint="eastAsia"/>
        </w:rPr>
        <w:t xml:space="preserve">: 324-+  DOI: 10.1038/nature23005  </w:t>
      </w:r>
      <w:r>
        <w:rPr>
          <w:rFonts w:hint="eastAsia"/>
        </w:rPr>
        <w:t>出版年</w:t>
      </w:r>
      <w:r>
        <w:rPr>
          <w:rFonts w:hint="eastAsia"/>
        </w:rPr>
        <w:t xml:space="preserve">: JUL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WOS:000405844900028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Absorption of circular polarized light in tilted type-I and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085114  DOI: 10.1103/PhysRevB.96.085114  </w:t>
      </w:r>
      <w:r>
        <w:rPr>
          <w:rFonts w:hint="eastAsia"/>
        </w:rPr>
        <w:t>出版年</w:t>
      </w:r>
      <w:r>
        <w:rPr>
          <w:rFonts w:hint="eastAsia"/>
        </w:rPr>
        <w:t xml:space="preserve">: AUG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WOS:000407097200008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FC8NE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Localization Effects on Magnetotransport of a Disordered Weyl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Khalaf, E (Khalaf, E.); Ostrovsky, PM (Ostrovsky, P.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106601  DOI: 10.1103/PhysRevLett.119.106601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WOS:000410008200011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magnetoresistance and Shubnikov-de Haas oscillations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Klier, J (Klier, J.); Gornyi, IV (Gornyi, I. V.); Mirlin, AD (Mirlin, A. D.)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21  </w:t>
      </w:r>
      <w:r>
        <w:rPr>
          <w:rFonts w:hint="eastAsia"/>
        </w:rPr>
        <w:t>文献号</w:t>
      </w:r>
      <w:r>
        <w:rPr>
          <w:rFonts w:hint="eastAsia"/>
        </w:rPr>
        <w:t xml:space="preserve">: 214209  DOI: 10.1103/PhysRevB.96.214209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WOS:000419000500001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FR3XQ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WOS:000410454700003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Spin-filtered time-of-flight k-space microscopy of Ir - Towards the "complete" photoemission experiment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Schonhense, G (Schoenhense, G.); Medjanik, K (Medjanik, K.); Chernov, S (Chernov, S.); Kutnyakhov, D (Kutnyakhov, D.); Fedchenko, O (Fedchenko, O.); Ellguth, M (Ellguth, M.); Vasilyev, D (Vasilyev, D.); Zaporozhchenko-Zymakova, A (Zaporozhchenko-Zymako</w:t>
      </w:r>
      <w:r>
        <w:t>va, A.); Panzer, D (Panzer, D.); Oelsner, A (Oelsner, A.); Tusche, C (Tusche, C.); Schonhense, B (Schonhense, B.); Braun, J (Braun, J.); Minar, J (Minar, J.); Ebert, H (Ebert, H.); Viefhaus, J (Viefhaus, J.); Wurth, W (Wurth, W.); Elmers, HJ (Elmers, H. J.)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ULTRAMICROSCOPY  </w:t>
      </w:r>
      <w:r>
        <w:rPr>
          <w:rFonts w:hint="eastAsia"/>
        </w:rPr>
        <w:t>卷</w:t>
      </w:r>
      <w:r>
        <w:rPr>
          <w:rFonts w:hint="eastAsia"/>
        </w:rPr>
        <w:t xml:space="preserve">: 183  </w:t>
      </w:r>
      <w:r>
        <w:rPr>
          <w:rFonts w:hint="eastAsia"/>
        </w:rPr>
        <w:t>页</w:t>
      </w:r>
      <w:r>
        <w:rPr>
          <w:rFonts w:hint="eastAsia"/>
        </w:rPr>
        <w:t xml:space="preserve">: 19-29  DOI: 10.1016/j.ultramic.2017.06.025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WOS:000415578200005</w:t>
      </w:r>
    </w:p>
    <w:p w:rsidR="00902DF4" w:rsidRDefault="00902DF4" w:rsidP="00902DF4">
      <w:r>
        <w:rPr>
          <w:rFonts w:hint="eastAsia"/>
        </w:rPr>
        <w:t>会议名称</w:t>
      </w:r>
      <w:r>
        <w:rPr>
          <w:rFonts w:hint="eastAsia"/>
        </w:rPr>
        <w:t>: 10th International Workshop on Low Energy Electron Microscopy and Photoemission Electron Microscopy (LEEM/PEEM)</w:t>
      </w:r>
    </w:p>
    <w:p w:rsidR="00902DF4" w:rsidRDefault="00902DF4" w:rsidP="00902DF4">
      <w:r>
        <w:rPr>
          <w:rFonts w:hint="eastAsia"/>
        </w:rPr>
        <w:t>会议日期</w:t>
      </w:r>
      <w:r>
        <w:rPr>
          <w:rFonts w:hint="eastAsia"/>
        </w:rPr>
        <w:t>: SEP 11-15, 2016</w:t>
      </w:r>
    </w:p>
    <w:p w:rsidR="00902DF4" w:rsidRDefault="00902DF4" w:rsidP="00902DF4">
      <w:r>
        <w:rPr>
          <w:rFonts w:hint="eastAsia"/>
        </w:rPr>
        <w:t>会议地点</w:t>
      </w:r>
      <w:r>
        <w:rPr>
          <w:rFonts w:hint="eastAsia"/>
        </w:rPr>
        <w:t>: Monterey, CA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FM9HS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Elastic and transport properties of topological semimetal ZrTe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SD (Guo, San-Dong); Wang, YH (Wang, Yue-Hua); Lu, WL (Lu, Wan-Li)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113044  DOI: 10.1088/1367-2630/aa96f7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WOS:000424848100003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FV8PF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Q (Wang, Qiang); Xiao, M (Xiao, Meng); Liu, H (Liu, Hui); Zhu, SN (Zhu, Shining); Chan, CT (Chan, C. T.)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WOS:000407718400001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Role of four-fermion interaction and impurity in the states of two-dimensional semi-Dirac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125401  DOI: 10.1088/1361-648X/aaa8ce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WOS:000425973400001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FX3LL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class of topological nodal rings and its realization in carbon networks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Gao, Y (Gao, Yan); Chen, YP (Chen, Yuanping); Xie, Y (Xie, Yuee); Chang, PY (Chang, Po-Yao); Cohen, ML (Cohen, Marvin L.); Zhang, SB (Zhang, Shengbai)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10.1103/PhysRevB.97.121108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WOS:000427354900001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FZ1RK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Ultrahigh lattice thermal conductivity in topological semimetal TaN caused by a large acoustic-optical gap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SD (Guo, San-Dong); Liu, BG (Liu, Bang-Gui)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105701  DOI: 10.1088/1361-648X/aaab32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WOS:000425318900001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Functional renormalization group approach to interacting three-dimensional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Sharma, A (Sharma, Anand); Scammell, A (Scammell, Arthur); Krieg, J (Krieg, Jan); Kopietz, P (Kopietz, Peter)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125113  DOI: 10.1103/PhysRevB.97.125113  </w:t>
      </w:r>
      <w:r>
        <w:rPr>
          <w:rFonts w:hint="eastAsia"/>
        </w:rPr>
        <w:t>出版年</w:t>
      </w:r>
      <w:r>
        <w:rPr>
          <w:rFonts w:hint="eastAsia"/>
        </w:rPr>
        <w:t xml:space="preserve">: MAR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WOS:000427112900005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FY8KJ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WOS:000427406500018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Resta, G (Resta, Giacomo); Pi, ST (Pi, Shu-Ting); Wan, XG (Wan, Xiangang); Savrasov, SY (Savrasov, Sergey Y.)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WOS:000425732300002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a magnetic Weyl semimetal without spin-orbit coupling and strong anomalous Hall effect in the Heusler compensated ferrimagnet Ti2MnAl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WOS:000425602700001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Phase-Sensitive Evidence for the Sign-Reversal s(+/-) Symmetry of the Order Parameter in an Iron-Pnictide Superconductor Using Nb/Ba1-xNaxFe2As2 Josephson Junctions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Kalenyuk, AA (Kalenyuk, A. A.); Pagliero, A (Pagliero, A.); Borodianskyi, EA (Borodianskyi, E. A.); Kordyuk, AA (Kordyuk, A. A.); Krasnov, VM (Krasnov, V.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067001  DOI: 10.1103/PhysRevLett.120.067001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WOS:000424193100011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FU9RE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:rsidR="00B601D0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Shao, DX (Shao, Dexi); Chen, T (Chen, Tong); Gu, QY (Gu, Qinyan); Guo, ZP (Guo, Zhaopeng); Lu, PC (Lu, Pengchao); Sun, J (Sun, Jian); Sheng, L (Sheng, Li);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WOS:000423046600011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WOS:000423132300015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Renormalization of Coulomb interactions in a system of two-dimensional tilted Dirac fermions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Lee, YW (Lee, Yu-Wen); Lee, YL (Lee, Yu-Li)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035141  DOI: 10.1103/PhysRevB.97.035141  </w:t>
      </w:r>
      <w:r>
        <w:rPr>
          <w:rFonts w:hint="eastAsia"/>
        </w:rPr>
        <w:t>出版年</w:t>
      </w:r>
      <w:r>
        <w:rPr>
          <w:rFonts w:hint="eastAsia"/>
        </w:rPr>
        <w:t xml:space="preserve">: JAN 17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WOS:000423118900002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FT4IR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Transition from a nodal-loop phase to a nodal-chain phase in a periodically modulated optical lattice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Yin, CH (Yin, Chuanhao); Li, LH (Li, Linhu); Chen, S (Chen, Shu)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013604  DOI: 10.1103/PhysRevA.97.013604  </w:t>
      </w:r>
      <w:r>
        <w:rPr>
          <w:rFonts w:hint="eastAsia"/>
        </w:rPr>
        <w:t>出版年</w:t>
      </w:r>
      <w:r>
        <w:rPr>
          <w:rFonts w:hint="eastAsia"/>
        </w:rPr>
        <w:t xml:space="preserve">: JAN 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WOS:000419228200003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FR7DW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chiral magnetic effect from tilted Weyl cones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van der Wurff, ECI (van der Wurff, E. C. I.); Stoof, HTC (Stoof, H. T.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121116  DOI: 10.1103/PhysRevB.96.121116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WOS:000411572400003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FH9YA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 xml:space="preserve">: Synthesizing Weyl semimetals in weak topological insulator and topological crystalline </w:t>
      </w:r>
      <w:r>
        <w:rPr>
          <w:rFonts w:hint="eastAsia"/>
        </w:rPr>
        <w:lastRenderedPageBreak/>
        <w:t>insulator multilayers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sectPr w:rsidR="0090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2A1" w:rsidRDefault="002772A1" w:rsidP="00B601D0">
      <w:r>
        <w:separator/>
      </w:r>
    </w:p>
  </w:endnote>
  <w:endnote w:type="continuationSeparator" w:id="0">
    <w:p w:rsidR="002772A1" w:rsidRDefault="002772A1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2A1" w:rsidRDefault="002772A1" w:rsidP="00B601D0">
      <w:r>
        <w:separator/>
      </w:r>
    </w:p>
  </w:footnote>
  <w:footnote w:type="continuationSeparator" w:id="0">
    <w:p w:rsidR="002772A1" w:rsidRDefault="002772A1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73"/>
    <w:rsid w:val="001130C0"/>
    <w:rsid w:val="001B6099"/>
    <w:rsid w:val="002772A1"/>
    <w:rsid w:val="00302713"/>
    <w:rsid w:val="003D35BB"/>
    <w:rsid w:val="00430835"/>
    <w:rsid w:val="00446A3A"/>
    <w:rsid w:val="004C6008"/>
    <w:rsid w:val="00597807"/>
    <w:rsid w:val="005D7A61"/>
    <w:rsid w:val="005E3B7F"/>
    <w:rsid w:val="00774483"/>
    <w:rsid w:val="0080665A"/>
    <w:rsid w:val="00902DF4"/>
    <w:rsid w:val="009159B3"/>
    <w:rsid w:val="0099625F"/>
    <w:rsid w:val="00A757B3"/>
    <w:rsid w:val="00A93E73"/>
    <w:rsid w:val="00B018F9"/>
    <w:rsid w:val="00B601D0"/>
    <w:rsid w:val="00BB3AC5"/>
    <w:rsid w:val="00BC751B"/>
    <w:rsid w:val="00BE28D6"/>
    <w:rsid w:val="00C33E86"/>
    <w:rsid w:val="00EE0C1F"/>
    <w:rsid w:val="00F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B9896-2798-49CF-A210-9302D84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D0"/>
    <w:rPr>
      <w:sz w:val="18"/>
      <w:szCs w:val="18"/>
    </w:rPr>
  </w:style>
  <w:style w:type="paragraph" w:styleId="a7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83</Pages>
  <Words>26117</Words>
  <Characters>148868</Characters>
  <Application>Microsoft Office Word</Application>
  <DocSecurity>0</DocSecurity>
  <Lines>1240</Lines>
  <Paragraphs>349</Paragraphs>
  <ScaleCrop>false</ScaleCrop>
  <Company/>
  <LinksUpToDate>false</LinksUpToDate>
  <CharactersWithSpaces>174636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xs zhou</cp:lastModifiedBy>
  <cp:revision>13</cp:revision>
  <dcterms:created xsi:type="dcterms:W3CDTF">2018-04-16T01:17:00Z</dcterms:created>
  <dcterms:modified xsi:type="dcterms:W3CDTF">2020-01-14T13:00:00Z</dcterms:modified>
</cp:coreProperties>
</file>