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 xml:space="preserve">; </w:t>
      </w:r>
      <w:r w:rsidR="005E3B7F" w:rsidRPr="006902EC">
        <w:rPr>
          <w:highlight w:val="yellow"/>
        </w:rPr>
        <w:t>Zhang,X(Z</w:t>
      </w:r>
      <w:r w:rsidR="006902EC">
        <w:rPr>
          <w:rFonts w:hint="eastAsia"/>
          <w:highlight w:val="yellow"/>
        </w:rPr>
        <w:t>hang</w:t>
      </w:r>
      <w:r w:rsidR="005E3B7F" w:rsidRPr="006902EC">
        <w:rPr>
          <w:highlight w:val="yellow"/>
        </w:rPr>
        <w:t>,</w:t>
      </w:r>
      <w:r w:rsidR="00110EAF">
        <w:rPr>
          <w:rFonts w:hint="eastAsia"/>
          <w:highlight w:val="yellow"/>
        </w:rPr>
        <w:t>Xiao</w:t>
      </w:r>
      <w:r w:rsidR="005E3B7F" w:rsidRPr="006902EC">
        <w:rPr>
          <w:highlight w:val="yellow"/>
        </w:rPr>
        <w:t>)</w:t>
      </w:r>
      <w:r w:rsidR="005E3B7F">
        <w:t>;</w:t>
      </w:r>
      <w:r w:rsidR="00A757B3" w:rsidRPr="00A757B3">
        <w:t xml:space="preserve"> </w:t>
      </w:r>
      <w:r w:rsidR="00A757B3" w:rsidRPr="00F02340">
        <w:t>Pi, C (Pi, Chao)</w:t>
      </w:r>
      <w:r w:rsidR="00BE28D6" w:rsidRPr="00BE28D6">
        <w:t xml:space="preserve"> </w:t>
      </w:r>
      <w:r w:rsidR="00BE28D6">
        <w:t>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:rsidR="00597807" w:rsidRDefault="00B601D0" w:rsidP="00B601D0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 xml:space="preserve">; </w:t>
      </w:r>
      <w:r w:rsidR="001F1129" w:rsidRPr="006902EC">
        <w:rPr>
          <w:highlight w:val="yellow"/>
        </w:rPr>
        <w:t>Zhang,X(Z</w:t>
      </w:r>
      <w:r w:rsidR="001F1129">
        <w:rPr>
          <w:rFonts w:hint="eastAsia"/>
          <w:highlight w:val="yellow"/>
        </w:rPr>
        <w:t>hang</w:t>
      </w:r>
      <w:r w:rsidR="001F1129" w:rsidRPr="006902EC">
        <w:rPr>
          <w:highlight w:val="yellow"/>
        </w:rPr>
        <w:t>,</w:t>
      </w:r>
      <w:r w:rsidR="001F1129">
        <w:rPr>
          <w:rFonts w:hint="eastAsia"/>
          <w:highlight w:val="yellow"/>
        </w:rPr>
        <w:t>Xiao</w:t>
      </w:r>
      <w:r w:rsidR="001F1129" w:rsidRPr="006902EC">
        <w:rPr>
          <w:highlight w:val="yellow"/>
        </w:rPr>
        <w:t>)</w:t>
      </w:r>
      <w:r w:rsidR="009159B3" w:rsidRPr="009159B3">
        <w:t xml:space="preserve"> </w:t>
      </w:r>
      <w:r w:rsidR="00920DFB">
        <w:t>;</w:t>
      </w:r>
      <w:r w:rsidR="009159B3" w:rsidRPr="00F02340">
        <w:t>Pi, C</w:t>
      </w:r>
      <w:r w:rsidR="009159B3">
        <w:t>L</w:t>
      </w:r>
      <w:r w:rsidR="009159B3" w:rsidRPr="00F02340">
        <w:t xml:space="preserve"> (Pi, C</w:t>
      </w:r>
      <w:r w:rsidR="009159B3">
        <w:rPr>
          <w:rFonts w:hint="eastAsia"/>
        </w:rPr>
        <w:t>ailing</w:t>
      </w:r>
      <w:r w:rsidR="009159B3" w:rsidRPr="00F02340">
        <w:t>)</w:t>
      </w:r>
      <w:r w:rsidR="0080665A">
        <w:t>;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597807">
        <w:rPr>
          <w:rFonts w:hint="eastAsia"/>
        </w:rPr>
        <w:t xml:space="preserve">; </w:t>
      </w:r>
      <w:r w:rsidR="00597807" w:rsidRPr="006902EC">
        <w:rPr>
          <w:highlight w:val="yellow"/>
        </w:rPr>
        <w:t>Zhang,X(Z</w:t>
      </w:r>
      <w:r w:rsidR="00264E90">
        <w:rPr>
          <w:highlight w:val="yellow"/>
        </w:rPr>
        <w:t>h</w:t>
      </w:r>
      <w:r w:rsidR="00264E90">
        <w:rPr>
          <w:rFonts w:hint="eastAsia"/>
          <w:highlight w:val="yellow"/>
        </w:rPr>
        <w:t>ang</w:t>
      </w:r>
      <w:r w:rsidR="00597807" w:rsidRPr="006902EC">
        <w:rPr>
          <w:highlight w:val="yellow"/>
        </w:rPr>
        <w:t>,</w:t>
      </w:r>
      <w:r w:rsidR="00264E90">
        <w:rPr>
          <w:highlight w:val="yellow"/>
        </w:rPr>
        <w:t>Xia</w:t>
      </w:r>
      <w:r w:rsidR="00F24CE8">
        <w:rPr>
          <w:highlight w:val="yellow"/>
        </w:rPr>
        <w:t>ng</w:t>
      </w:r>
      <w:r w:rsidR="00597807" w:rsidRPr="006902EC">
        <w:rPr>
          <w:highlight w:val="yellow"/>
        </w:rPr>
        <w:t>)</w:t>
      </w:r>
      <w:r w:rsidR="00597807">
        <w:t>;</w:t>
      </w:r>
      <w:r w:rsidR="00920DFB" w:rsidRPr="00920DFB">
        <w:rPr>
          <w:highlight w:val="yellow"/>
        </w:rPr>
        <w:t xml:space="preserve"> </w:t>
      </w:r>
      <w:r w:rsidR="00920DFB" w:rsidRPr="006902EC">
        <w:rPr>
          <w:highlight w:val="yellow"/>
        </w:rPr>
        <w:t>Zhang,X(Z</w:t>
      </w:r>
      <w:r w:rsidR="00920DFB">
        <w:rPr>
          <w:rFonts w:hint="eastAsia"/>
          <w:highlight w:val="yellow"/>
        </w:rPr>
        <w:t>hang</w:t>
      </w:r>
      <w:r w:rsidR="00920DFB" w:rsidRPr="006902EC">
        <w:rPr>
          <w:highlight w:val="yellow"/>
        </w:rPr>
        <w:t>,</w:t>
      </w:r>
      <w:r w:rsidR="00920DFB">
        <w:rPr>
          <w:rFonts w:hint="eastAsia"/>
          <w:highlight w:val="yellow"/>
        </w:rPr>
        <w:t>Xiao</w:t>
      </w:r>
      <w:r w:rsidR="00920DFB" w:rsidRPr="006902EC">
        <w:rPr>
          <w:highlight w:val="yellow"/>
        </w:rPr>
        <w:t>)</w:t>
      </w:r>
      <w:r w:rsidR="00920DFB" w:rsidRPr="009159B3">
        <w:t xml:space="preserve"> </w:t>
      </w:r>
      <w:r w:rsidR="00920DFB">
        <w:t>;</w:t>
      </w:r>
      <w:r w:rsidR="00B018F9" w:rsidRPr="00B018F9">
        <w:t xml:space="preserve"> </w:t>
      </w:r>
      <w:r w:rsidR="00B018F9" w:rsidRPr="00F02340">
        <w:t>Pi, C (Pi, Chao)</w:t>
      </w:r>
      <w:r w:rsidR="00B018F9" w:rsidRPr="00BE28D6">
        <w:t xml:space="preserve"> </w:t>
      </w:r>
      <w:r w:rsidR="00B018F9">
        <w:t>;</w:t>
      </w:r>
    </w:p>
    <w:p w:rsidR="00D658F7" w:rsidRDefault="00D658F7" w:rsidP="00B601D0">
      <w:r>
        <w:rPr>
          <w:rFonts w:hint="eastAsia"/>
        </w:rPr>
        <w:t>此处如果使用缩写匹配</w:t>
      </w:r>
      <w:r w:rsidR="009F1B97">
        <w:rPr>
          <w:rFonts w:hint="eastAsia"/>
        </w:rPr>
        <w:t>会匹配</w:t>
      </w:r>
      <w:bookmarkStart w:id="0" w:name="_GoBack"/>
      <w:bookmarkEnd w:id="0"/>
      <w:r>
        <w:rPr>
          <w:rFonts w:hint="eastAsia"/>
        </w:rPr>
        <w:t>错误，因为缩写相同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Samanta, S (Samanta, Sudeshna); Chatterjee, S (Chatterjee, Swastika); Pariari, A (Pariari, Arnab); Majumdar, D (Majumdar, Dipanwita); Satpati, B (Satpati, Biswarup); Wang, L (Wang, Lin); Singha, A (Singha, Achintya); Mand</w:t>
      </w:r>
      <w:r>
        <w:t>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Kyung-Hwan); Liu, F (Liu, Feng)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WOS:000427601500002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WOS:000426041400001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Symmetric Fermion Mass Generation as Deconfined Quantum Criticality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Monoclinic C-16: sp(2)-sp(3) hybridized nodal-line semimetal protected by PT-symmetry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WOS:000414875300038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Liu, Y (Liu, Ying); Yang, SYA (Yang, Shengyuan A.); Zhang, F (Zhang, Fan)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Xia, LB (Xia, Lingbo); Gao, WL (Gao, Wenlong); Yang, B (Yang, Biao); Guo, QH (Guo, Qinghua); Liu, HC (Liu, Hongchao); Han, JG (Han, Jiaguang); Zhang, WL (Zhang, Weili); Zhang, S </w:t>
      </w:r>
      <w:r>
        <w:rPr>
          <w:rFonts w:hint="eastAsia"/>
        </w:rPr>
        <w:lastRenderedPageBreak/>
        <w:t>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WOS:000418655400008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Geometric Phase and Orbital Moment in Quantization Rules for Magnetic Breakdown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Alexandradinata, A (Alexandradinata, A.); Glazman, L (Glazman, Leonid)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Zhang, TT (Zhang, Ting-Ting); Yu, ZM (Yu, Zhi-Ming); Guo, W (Guo, Wei); Shi, DX (Shi, Dongxia); Zhang, GY (Zhang, Guangyu); Yao, YG (Yao, Yugui)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WOS:000427033600005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Wieder, BJ (Wieder, Benjamin J.); 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WOS:000415604000008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H (Zheng, Hao); Chang, GQ (Chang, Guoqing); Huang, SM (Huang, Shin-Ming); Guo, C (Guo, Cheng); Zhang, X (Zhang, Xiao); Zhang, ST (Zhang, Songtian); Yin, JX (Yin, Jiaxin); Xu, SY (Xu, 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 xml:space="preserve">); Wang, WY (Wang, Weiyi); Liu, SS </w:t>
      </w:r>
      <w:r>
        <w:lastRenderedPageBreak/>
        <w:t>(Liu, Shanshan); Cheng, L (Cheng, Long); Pi, L (Pi, Li); Sheng, ZG (Sheng, Zhigao); Sanvito, S (Sanvito, Stefano); Xiu, FX (Xiu, Faxian)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Liang, AJ (Liang, A. J.); Jiang, J (Jiang, J.); Wang, MX (Wang, M. X.); Sun, Y (Sun, Y.); Kumar, N 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WOS:000413191500072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WOS:000411951300013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Zhou, XT (Zhou, Xiaoting); Huang, SM </w:t>
      </w:r>
      <w:r>
        <w:rPr>
          <w:rFonts w:hint="eastAsia"/>
        </w:rPr>
        <w:lastRenderedPageBreak/>
        <w:t>(Huang, Shin-Ming); Singh, B (Singh, Bahadur); Wang, BK (Wang, Baokai); Belopolski, I (Belopolski, Ilya); Yin, JX (Yin, Jiaxin); Zhang, ST (Zhang, Songtian); Bansil,</w:t>
      </w:r>
      <w:r>
        <w:t xml:space="preserve"> A (Bansil, Arun);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Magnetic-tunnelling-induced Weyl node annihilation in TaP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WOS:000411769700009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Y (Liu, Yu); Li, ZL (Li, Zhilin); Guo, LW (Guo, Liwei); Chen, XL (Chen, Xiaolong); Yuan, Y </w:t>
      </w:r>
      <w:r>
        <w:rPr>
          <w:rFonts w:hint="eastAsia"/>
        </w:rPr>
        <w:lastRenderedPageBreak/>
        <w:t>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WOS:000410659800037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Classification of accidental band crossings and emergent semimetals in two-dimensional </w:t>
      </w:r>
      <w:r>
        <w:rPr>
          <w:rFonts w:hint="eastAsia"/>
        </w:rPr>
        <w:lastRenderedPageBreak/>
        <w:t>noncentrosymmetric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Park, S (Park, Sungjoon); Yang, BJ (Yang, Bohm-Jung)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WOS:000409309300079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Direct optical detection of Weyl fermion chirality in a topological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Magneto-optical conductivity of double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Yesilyurt, C (Yesilyurt, Can); Siu, ZB (Siu, Zhuo Bin); Tan, SG (Tan, Seng Ghee); Liang, GC </w:t>
      </w:r>
      <w:r>
        <w:rPr>
          <w:rFonts w:hint="eastAsia"/>
        </w:rPr>
        <w:lastRenderedPageBreak/>
        <w:t>(Liang, Gengchiau); Yang, SYA (Yang, Shengyuan A.); Jalil, MBA (Jalil, Mansoor B.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WE (Liu, Weizhe Edward); Hankiewicz, EM (Hankiewicz, Ewelina M.); Culcer, D (Culcer, </w:t>
      </w:r>
      <w:r>
        <w:rPr>
          <w:rFonts w:hint="eastAsia"/>
        </w:rPr>
        <w:lastRenderedPageBreak/>
        <w:t>Dimitrie)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</w:t>
      </w:r>
      <w:r>
        <w:rPr>
          <w:rFonts w:hint="eastAsia"/>
        </w:rPr>
        <w:lastRenderedPageBreak/>
        <w:t xml:space="preserve">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>njuan); Chen, GF (Chen, Genfu); Jia, XW (Jia, Xiaowen); Yu, L (Yu, Li); Zhao, L (Zhao, Lin); He, SL (He, Shaolong); Zhang, FF (Zhang, Fengfeng); Zhang, SJ (Zhang, Shenjin); Yang, F (Yang, Feng); Wang, ZM (Wang, Zhimin); Peng, QJ (Peng, Qinjun); Xu, ZY (Xu, Zuyan); Chen, CT (Chen, Chuangtian); Zhou, XJ (Zhou, Xingjiang)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 xml:space="preserve">; Yu, ZM (Yu, Zhi-Ming); Yang, SYA (Yang, Shengyuan A.); Neupert, T (Neupert, Titus); Jeng, HT (Jeng, Horng-Tay); Lin, H (Lin, </w:t>
      </w:r>
      <w:r>
        <w:lastRenderedPageBreak/>
        <w:t>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Soluyanov, AA (Soluyanov, Alexey A.); Gresch, D (Gresch, Dominik); Wang, ZJ (Wang, Zhijun); Wu, QS (Wu, QuanSheng); Troyer, M (Troyer, Matthias); Dai, X (Dai, Xi); Bernevig, BA (Bernevig, B. Andrei)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527  </w:t>
      </w:r>
      <w:r>
        <w:rPr>
          <w:rFonts w:hint="eastAsia"/>
        </w:rPr>
        <w:t>期</w:t>
      </w:r>
      <w:r>
        <w:rPr>
          <w:rFonts w:hint="eastAsia"/>
        </w:rPr>
        <w:t xml:space="preserve">: 7579  </w:t>
      </w:r>
      <w:r>
        <w:rPr>
          <w:rFonts w:hint="eastAsia"/>
        </w:rPr>
        <w:t>页</w:t>
      </w:r>
      <w:r>
        <w:rPr>
          <w:rFonts w:hint="eastAsia"/>
        </w:rPr>
        <w:t xml:space="preserve">: 495-498  DOI: 10.1038/nature15768  </w:t>
      </w:r>
      <w:r>
        <w:rPr>
          <w:rFonts w:hint="eastAsia"/>
        </w:rPr>
        <w:t>出版年</w:t>
      </w:r>
      <w:r>
        <w:rPr>
          <w:rFonts w:hint="eastAsia"/>
        </w:rPr>
        <w:t xml:space="preserve">: NOV 26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WOS:000365352500043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CW9XW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WOS:000423135000001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of Weyl magnons in stacked honeycomb ferromagnets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XR (Wang, X. R.)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104437  DOI: 10.1103/PhysRevB.96.104437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WOS:000411768300002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Generic Coexistence of Fermi Arcs and Dirac Cones on the Surface of Time-Reversal Invariant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Koepernik, K (Koepernik, Klaus); van den Brink, J (van den Brink, Jeroen); Ortix, C (Ortix, Carmine)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076801  DOI: 10.1103/PhysRevLett.119.076801  </w:t>
      </w:r>
      <w:r>
        <w:rPr>
          <w:rFonts w:hint="eastAsia"/>
        </w:rPr>
        <w:t>出版年</w:t>
      </w:r>
      <w:r>
        <w:rPr>
          <w:rFonts w:hint="eastAsia"/>
        </w:rPr>
        <w:t xml:space="preserve">: AUG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WOS:000407934100009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FE0UB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Differential Topology of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Mathai, V (Mathai, Varghese); Thiang, GC (Guo Chuan Thiang)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COMMUNICATIONS IN MATHEMATICAL PHYSICS  </w:t>
      </w:r>
      <w:r>
        <w:rPr>
          <w:rFonts w:hint="eastAsia"/>
        </w:rPr>
        <w:t>卷</w:t>
      </w:r>
      <w:r>
        <w:rPr>
          <w:rFonts w:hint="eastAsia"/>
        </w:rPr>
        <w:t xml:space="preserve">: 355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561-602  DOI: 10.1007/s00220-017-2965-z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WOS:000406782000004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FC4AY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carrier mobility in two-dimensional materials with tilted Dirac cones: theory and application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T (Cheng, Ting); Lang, HF (Lang, Haifeng); Li, ZZ (Li, Zhenzhu); Liu, ZF (Liu, Zhongfan); Liu, ZR (Liu, Zhirong)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CHEMISTRY CHEMICAL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23942-23950  DOI: 10.1039/c7cp03736h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WOS:000410585900040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FG7HH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Transport evidence of 3D topological nodal-line semimetal phase in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JR (Zhang, Junran); Gao, M (Gao, Ming); Zhang, JL (Zhang, Jinglei); Wang, XF (Wang, </w:t>
      </w:r>
      <w:r>
        <w:rPr>
          <w:rFonts w:hint="eastAsia"/>
        </w:rPr>
        <w:lastRenderedPageBreak/>
        <w:t>Xuefeng); Zhang, XQ (Zhang, Xiaoqian); Zhang, MH (Zhang, Minhao); Niu, W (Niu, Wei); Zhang, R (Zhang, Rong); Xu, YB (Xu, Yongbing)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FRONTIERS OF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137201  DOI: 10.1007/s11467-017-0705-7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WOS:000414316800008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FL5WL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response in Weyl semimetal in model with gapped Dirac phase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42  </w:t>
      </w:r>
      <w:r>
        <w:rPr>
          <w:rFonts w:hint="eastAsia"/>
        </w:rPr>
        <w:t>文献号</w:t>
      </w:r>
      <w:r>
        <w:rPr>
          <w:rFonts w:hint="eastAsia"/>
        </w:rPr>
        <w:t xml:space="preserve">: 425301  DOI: 10.1088/1361-648X/aa82a7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WOS:000410108000001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FG3SP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Anomaly as the Origin of the Planar Hall Effect in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Nandy, S (Nandy, S.); Sharma, G (Sharma, Girish); Taraphder, A (Taraphder, A.); Tewari, S </w:t>
      </w:r>
      <w:r>
        <w:rPr>
          <w:rFonts w:hint="eastAsia"/>
        </w:rPr>
        <w:lastRenderedPageBreak/>
        <w:t>(Tewari, Sumanta)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文献号</w:t>
      </w:r>
      <w:r>
        <w:rPr>
          <w:rFonts w:hint="eastAsia"/>
        </w:rPr>
        <w:t xml:space="preserve">: 176804  DOI: 10.1103/PhysRevLett.119.176804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WOS:000413516800011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FK5DA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Proximity Band Structure and Spin Textures on Both Sides of Topological-Insulator/Ferromagnetic-Metal Interface and Their Charge Transport Probes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Marmolejo-Tejada, JM (Marmolejo-Tejada, Juan Manuel); Dolui, K (Dolui, Kapildeb); Lazic, P (Lazic, Predrag); Chang, PH (Chang, Po-Hao); Smidstrup, S (Smidstrup, Soren); Stradi, D (Stradi, </w:t>
      </w:r>
      <w:r>
        <w:rPr>
          <w:rFonts w:hint="eastAsia"/>
        </w:rPr>
        <w:lastRenderedPageBreak/>
        <w:t>Daniele); Stokbro, K (Stokbro, Kurt); Nikolic, BK (Nikolic, Bran</w:t>
      </w:r>
      <w:r>
        <w:t>islav K.)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 LETTERS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5626-5633  DOI: 10.1021/acs.nanolett.7b02511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WOS:000411043500066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FH3JQ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Dimensional crossover of effective orbital dynamics in polar distorted He-3-A: Transitions to antispacetime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Nissinen, J (Nissinen, J.); Volovik, GE (Volovik, G. E.)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025018  DOI: 10.1103/PhysRevD.97.025018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WOS:000423429900016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the topological s(+-) superconducting order parameter in the type-II Weyl semimetal T-d-MoTe2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Guguchia, Z (Guguchia, Z.); von Rohr, F (von Rohr, F.); Shermadini, Z (Shermadini, Z.); Lee, AT (Lee, A. T.); Banerjee, S (Banerjee, S.); Wieteska, AR (Wieteska, A. R.); Marianetti, CA (Marianetti, C. A.); Frandsen, BA (Frandsen, B. A.); Luetkens, H (L</w:t>
      </w:r>
      <w:r>
        <w:t>uetkens, H.); Gong, Z (Gong, Z.); Cheung, SC (Cheung, S. C.); Baines, C (Baines, C.); Shengelaya, A (Shengelaya, A.); Taniashvili, G (Taniashvili, G.); Pasupathy, AN (Pasupathy, A. N.); Morenzoni, E (Morenzoni, E.); Billinge, SJL (Billinge, S. J. L.); Amato, A (Amato, A.); Cava, RJ (Cava, R. J.); Khasanov, R (Khasanov, R.); Uemura, YJ (Uemura, Y. J.)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1082  DOI: 10.1038/s41467-017-01066-6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WOS:000413353500031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FK2ZR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WOS:000413372600001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Method for Synthesis of High-Quality Millimeter-Scale 1T Transition-Metal Telluride and Near-Field Nanooptical Properties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Chen, K (Chen, Kun); Chen, ZF (Chen, Zefeng); Wan, X (Wan, Xi); Zheng, ZB (Zheng, Zebo); </w:t>
      </w:r>
      <w:r>
        <w:rPr>
          <w:rFonts w:hint="eastAsia"/>
        </w:rPr>
        <w:lastRenderedPageBreak/>
        <w:t>Xie, FY (Xie, Fangyan); Chen, WJ (Chen, Wenjun); Gui, XC (Gui, Xuchun); Chen, HJ (Chen, Huanjun); Xie, WG (Xie, Weiguang); Xu, JB (Xu, Jianbin)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ADVANCED MATERIALS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38  </w:t>
      </w:r>
      <w:r>
        <w:rPr>
          <w:rFonts w:hint="eastAsia"/>
        </w:rPr>
        <w:t>文献号</w:t>
      </w:r>
      <w:r>
        <w:rPr>
          <w:rFonts w:hint="eastAsia"/>
        </w:rPr>
        <w:t xml:space="preserve">: 1700704  DOI: 10.1002/adma.201700704  </w:t>
      </w:r>
      <w:r>
        <w:rPr>
          <w:rFonts w:hint="eastAsia"/>
        </w:rPr>
        <w:t>出版年</w:t>
      </w:r>
      <w:r>
        <w:rPr>
          <w:rFonts w:hint="eastAsia"/>
        </w:rPr>
        <w:t xml:space="preserve">: OCT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WOS:000412452500005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FJ1DJ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quantum Hall effects in two-dimensional massive spin-1 fermion systems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Y (Xu, Yong); Duan, LM (Duan, L-M.)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155301  DOI: 10.1103/PhysRevB.96.155301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WOS:000412029500003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FI5MX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stability and charge-density-wave transition of strained 1T-TiSe2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ZG (Fu, Zhen-Guo); Wang, JH (Wang, Jian-Hao); Yang, Y (Yang, Yu); Yang, W (Yang, Wei); Liu, LL (Liu, Li-Li); Hu, ZY (Hu, Zi-Yu); Zhang, P (Zhang, Ping)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17006  DOI: 10.1209/0295-5075/120/17006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WOS:000422616100021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FS7VD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Three-quarter Dirac points, Landau levels, and magnetization in alpha-(BEDT-TTF)(2)I-3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Kishigi, K (Kishigi, Keita); Hasegawa, Y (Hasegawa, Yasumasa)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085430  DOI: 10.1103/PhysRevB.96.085430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WOS:000408115600007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Q (Wang, Qiang); Xiao, M (Xiao, Meng); Liu, H (Liu, Hui); Zhu, SN (Zhu, Shining); Chan, CT (Chan, C. T.)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Chiral-Anomaly-Induced Negative Magnetoresistance in 3D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XC (Huang, Xiaochun); Zhao, LX (Zhao, Lingxiao); Long, YJ (Long, Yujia); Wang, PP (Wang, Peipei); Chen, D (Chen, Dong); Yang, ZH (Yang, Zhanhai); Liang, H (Liang, Hui); Xue, MQ (Xue, Mianqi); Weng, HM (Weng, Hongming); Fang, Z (Fang, Zhong); Dai</w:t>
      </w:r>
      <w:r>
        <w:t>, X (Dai, Xi); Chen, GF (Chen, Genfu)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031023  DOI: 10.1103/PhysRevX.5.031023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WOS:000359947000001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CP5TH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Quantifying the chiral magnetic effect from anomalous-viscous fluid 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Jiang, Y (Jiang, Yin); Shi, SZ (Shi, Shuzhe); Yin, Y (Yin, Yi); Liao, JF (Liao, Jinfeng)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C  </w:t>
      </w:r>
      <w:r>
        <w:rPr>
          <w:rFonts w:hint="eastAsia"/>
        </w:rPr>
        <w:t>卷</w:t>
      </w:r>
      <w:r>
        <w:rPr>
          <w:rFonts w:hint="eastAsia"/>
        </w:rPr>
        <w:t xml:space="preserve">: 42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011001  DOI: 10.1088/1674-1137/42/1/011001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WOS:000423839100001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FU4RA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functions of quantum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Tokura, Y (Tokura, Yoshinori); Kawasaki, M (Kawasaki, Masashi); Nagaosa, N (Nagaosa, Naoto)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1056-1068  DOI: 10.1038/nphys4274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WOS:000414250500016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Separation of electron and hole dynamics in the semimetal LaSb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Han, F (Han, F.); Xu, J (Xu, J.); Botana, AS (Botana, A. S.); Xiao, ZL (Xiao, Z. L.); Wang, YL (Wang, Y. L.); Yang, WG (Yang, W. G.); Chung, DY (Chung, D. Y.); Kanatzidis, MG (Kanatzidis, M. G.); Norman, MR (Norman, M. R.); Crabtree, GW (Crabtree, G. W</w:t>
      </w:r>
      <w:r>
        <w:t>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125112  DOI: 10.1103/PhysRevB.96.125112  </w:t>
      </w:r>
      <w:r>
        <w:rPr>
          <w:rFonts w:hint="eastAsia"/>
        </w:rPr>
        <w:t>出版年</w:t>
      </w:r>
      <w:r>
        <w:rPr>
          <w:rFonts w:hint="eastAsia"/>
        </w:rPr>
        <w:t xml:space="preserve">: SEP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WOS:000409558500004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FG1LV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magnetic Weyl fermions in a correlated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Kuroda, K (Kuroda, K.); Tomita, T (Tomita, T.); Suzuki, MT (Suzuki, M. -T.); Bareille, C (Bareille, C.); Nugroho, AA (Nugroho, A. A.); Goswami, P (Goswami, P.); Ochi, M (Ochi, M.); Ikhlas, M (Ikhlas, M.); Nakayama, M (Nakayama, M.); Akebi, S (Akebi, S.</w:t>
      </w:r>
      <w:r>
        <w:t>); Noguchi, R (Noguchi, R.); Ishii, R (Ishii, R.); Inami, N (Inami, N.); Ono, K (Ono, K.); Kumigashira, H (Kumigashira, H.); Varykhalov, A (Varykhalov, A.); Muro, T (Muro, T.); Koretsune, T (Koretsune, T.); Arita, R (Arita, R.); Shin, S (Shin, S.); Kondo, T (Kondo, Takeshi); Nakatsuji, S (Nakatsuji,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1090-+  DOI: 10.1038/NMAT4987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Magnetoresistance without Chiral Anomaly in Topological Insulators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Dai, X (Dai, Xin); Du, ZZ (Du, Z. Z.); Lu, HZ (Lu, Hai-Zhou)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166601  DOI: 10.1103/PhysRevLett.119.166601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WOS:000413170700008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FK0LG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Negative Longitudinal Magnetoresistance from the Anomalous N=0 Landau Level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Assaf, BA (Assaf, B. A.); Phuphachong, T (Phuphachong, T.); Kampert, E (Kampert, E.); Volobuev, VV (Volobuev, V. V.); Mandal, PS (Mandal, P. S.); Sanchez-Barriga, J (Sanchez-Barriga, J.); Rader, O (Rader, O.); Bauer, G (Bauer, G.); Springholz, G (Sprin</w:t>
      </w:r>
      <w:r>
        <w:t>gholz, G.); de Vaulchier, LA (de Vaulchier, L. A.); Guldner, Y (Guldner,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106602  DOI: 10.1103/PhysRevLett.119.106602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Absence of Dirac states in BaZnBi2 induced by spin-orbit coupling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Ren, WJ (Ren, Weijun); Wang, AF (Wang, Aifeng); Graf, D (Graf, D.); Liu, Y (Liu, Yu); Zhang, ZD (Zhang, Zhidong); Yin, WG (Yin, Wei-Guo);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035147  DOI: 10.1103/PhysRevB.97.035147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FT7OE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Zhang, Y (Zhang, Yang); Sun, Y (Sun, Yan); Yan, BH (Yan, Binghai)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 plasmons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Song, JCW (Song, Justin C. W.); Rudner, MS (Rudner, Mark S.)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205443  DOI: 10.1103/PhysRevB.96.205443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WOS:000416429800008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FO0JI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 xml:space="preserve">: Enhanced electron correlations in the binary stannide PdSn4: A homologue of the Dirac </w:t>
      </w:r>
      <w:r>
        <w:rPr>
          <w:rFonts w:hint="eastAsia"/>
        </w:rPr>
        <w:lastRenderedPageBreak/>
        <w:t>nodal arc semimetal PtSn4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CQ (Xu, C. Q.); Zhou, W (Zhou, W.); Sankar, R (Sankar, R.); Xing, XZ (Xing, X. Z.); Shi, ZX (Shi, Z. X.); Han, ZD (Han, Z. D.); Qian, B (Qian, B.); Wang, JH (Wang, J. H.); Zhu, ZW (Zhu, Zengwei); Zhang, JL (Zhang, J. L.); Bangura, AF (Bangura, A. F</w:t>
      </w:r>
      <w:r>
        <w:t>.); Hussey, NE (Hussey, N. E.); Xu, XF (Xu, Xiaofeng)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064201  DOI: 10.1103/PhysRevMaterials.1.064201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WOS:000416594700002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FO2GX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Violation of Ohm's law in a Weyl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Shin, D (Shin, Dongwoo); Lee, Y (Lee, Yongwoo); Sasaki, M (Sasaki, M.); Jeong, YH (Jeong, Yoon Hee); Weickert, F (Weickert, Franziska); Betts, JB (Betts, Jon B.); Kim, HJ (Kim, Heon-Jung); Kim, KS (Kim, Ki-Seok); Kim, J (Kim, Jeehoon)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1096-+  DOI: 10.1038/NMAT4965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WOS:000413668800013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Charge density wave instabilities of type-II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Trescher, M (Trescher, Maximilian); Bergholtz, EJ (Bergholtz, Emil J.); Udagawa, M (Udagawa, Masafumi); Knolle, J (Knolle, Johannes)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201101  DOI: 10.1103/PhysRevB.96.201101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Designer Curved-Space Geometry for Relativistic Fermions in Weyl Metamaterials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Weststrom, A (Weststrom, Alex); Ojanen, T (Ojanen, Teemu)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041026  DOI: 10.1103/PhysRevX.7.041026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WOS:000413902000001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FL0LD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</w:t>
      </w:r>
      <w:r>
        <w:rPr>
          <w:rFonts w:hint="eastAsia"/>
        </w:rPr>
        <w:lastRenderedPageBreak/>
        <w:t xml:space="preserve">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WOS:000413372600001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Backreacted DBI magnetotransport with momentum dissipation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Cremonini, S (Cremonini, Sera); Hoover, A (Hoover, Anthony); Li, L (Li, 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133  DOI: 10.1007/JHEP10(2017)133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WOS:000413346000001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Chiral response in lattice models of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125123  DOI: 10.1103/PhysRevB.96.125123  </w:t>
      </w:r>
      <w:r>
        <w:rPr>
          <w:rFonts w:hint="eastAsia"/>
        </w:rPr>
        <w:t>出版年</w:t>
      </w:r>
      <w:r>
        <w:rPr>
          <w:rFonts w:hint="eastAsia"/>
        </w:rPr>
        <w:t xml:space="preserve">: SEP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WOS:000410863300002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FH0XG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 xml:space="preserve">: Topological nature of the node-arc semimetal PtSn4 probed by de Haas-van Alphen </w:t>
      </w:r>
      <w:r>
        <w:rPr>
          <w:rFonts w:hint="eastAsia"/>
        </w:rPr>
        <w:lastRenderedPageBreak/>
        <w:t>quantum oscillations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YJ (Wang, Y. J.); Liang, DD (Liang, D. D.); Ge, M (Ge, M.); Yang, J (Yang, J.); Gong, JX (Gong, J. X.); Luo, L (Luo, L.); Pi, L (Pi, L.); Zhu, WK (Zhu, W. K.); Zhang, CJ (Zhang, C. J.); Zhang, YH (Zhang, Y.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155701  DOI: 10.1088/1361-648X/aab254  </w:t>
      </w:r>
      <w:r>
        <w:rPr>
          <w:rFonts w:hint="eastAsia"/>
        </w:rPr>
        <w:t>出版年</w:t>
      </w:r>
      <w:r>
        <w:rPr>
          <w:rFonts w:hint="eastAsia"/>
        </w:rPr>
        <w:t xml:space="preserve">: APR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WOS:000427647200001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FZ5PK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Non-relativistic approximate numerical ideal-magneto-hydrodynamics of (1+1D) transverse flow in Bjorken scenario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Moghaddam, MH (Moghaddam, M. Haddadi); Azadegan, B (Azadegan, B.); Kord, AF (Kord, A. F.); Alberico, WM (Alberico, W.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C  </w:t>
      </w:r>
      <w:r>
        <w:rPr>
          <w:rFonts w:hint="eastAsia"/>
        </w:rPr>
        <w:t>卷</w:t>
      </w:r>
      <w:r>
        <w:rPr>
          <w:rFonts w:hint="eastAsia"/>
        </w:rPr>
        <w:t xml:space="preserve">: 78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255  DOI: 10.1140/epjc/s10052-018-5708-1  </w:t>
      </w:r>
      <w:r>
        <w:rPr>
          <w:rFonts w:hint="eastAsia"/>
        </w:rPr>
        <w:t>出版年</w:t>
      </w:r>
      <w:r>
        <w:rPr>
          <w:rFonts w:hint="eastAsia"/>
        </w:rPr>
        <w:t xml:space="preserve">: MAR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WOS:000428181000001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GA2UL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B601D0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Enhanced magnetoresistance in the binary semimetal NbAs2 due to improved crystal quality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Yokoi, K (Yokoi, K.); Murakawa, H (Murakawa, H.); Komada, M (Komada, M.); Kida, T (Kida, T.); Hagiwara, M (Hagiwara, M.); Sakai, H (Sakai, H.); Hanasaki, N (Hanasaki,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024203  DOI: 10.1103/PhysRevMaterials.2.024203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Resta, G (Resta, Giacomo); Pi, ST (Pi, Shu-Ting); Wan, XG (Wan, Xiangang); Savrasov, SY (Savrasov, Sergey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Out-of-equilibrium chiral magnetic effect from chiral kinetic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Huang, AP (Huang, Anping); Jiang, Y (Jiang, Yin); Shi, SZ (Shi, Shuzhe); Liao, JF (Liao, Jinfeng); Zhuang, PF (Zhuang, Pengfei)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PHYSICS LETTERS B  </w:t>
      </w:r>
      <w:r>
        <w:rPr>
          <w:rFonts w:hint="eastAsia"/>
        </w:rPr>
        <w:t>卷</w:t>
      </w:r>
      <w:r>
        <w:rPr>
          <w:rFonts w:hint="eastAsia"/>
        </w:rPr>
        <w:t xml:space="preserve">: 777  </w:t>
      </w:r>
      <w:r>
        <w:rPr>
          <w:rFonts w:hint="eastAsia"/>
        </w:rPr>
        <w:t>页</w:t>
      </w:r>
      <w:r>
        <w:rPr>
          <w:rFonts w:hint="eastAsia"/>
        </w:rPr>
        <w:t xml:space="preserve">: 177-183  DOI: 10.1016/j.physletb.2017.12.025  </w:t>
      </w:r>
      <w:r>
        <w:rPr>
          <w:rFonts w:hint="eastAsia"/>
        </w:rPr>
        <w:t>出版年</w:t>
      </w:r>
      <w:r>
        <w:rPr>
          <w:rFonts w:hint="eastAsia"/>
        </w:rPr>
        <w:t xml:space="preserve">: FEB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WOS:000423930700020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FU5ZE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 doping induced negative transverse magnetoresistance in Cd3As2 thin films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YW (Liu, Yanwen); Tiwari, R (Tiwari, Rajarshi); Narayan, A (Narayan, Awadhesh); Jin, Z (Jin, Zhao); Yuan, X (Yuan, Xiang); Zhang, C (Zhang, Cheng); Chen, F (Chen, Feng); Li, L (Li, Liang); Xia, ZC (Xia, Zhengcai); Sanvito, S (Sanvito, Stefano); Zh</w:t>
      </w:r>
      <w:r>
        <w:t>ou, P (Zhou, Peng); Xiu, FX (Xiu, Faxian)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085303  DOI: 10.1103/PhysRevB.97.085303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Dynamical correlation functions and the related physical effects in three-dimensional Weyl/Dirac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JH (Zhou, Jianhui); Chang, HR (Chang, Hao-Ran)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075202  DOI: 10.1103/PhysRevB.97.075202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WOS:000424628500004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Kondo effect with Weyl semimetal Fermi arcs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Ma, D (Ma, Da); Chen, H (Chen, Hua); Liu, HW (Liu, Haiwen); Xie, XC (Xie, X.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045148  DOI: 10.1103/PhysRevB.97.045148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Possible origin of linear magnetoresistance: Observation of Dirac surface states in layered PtBi2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Thirupathaiah, S (Thirupathaiah, S.); Kushnirenko, Y (Kushnirenko, Y.); Haubold, E (Haubold, E.); Fedorov, AV (Fedorov, A. V.); Rienks, EDL (Rienks, E. D. L.); Kim, TK (Kim, T. K.); Yaresko, AN (Yaresko, A. N.); Blum, CGF (Blum, C. G. F.); Aswartham, S</w:t>
      </w:r>
      <w:r>
        <w:t xml:space="preserve"> (Aswartham, S.); Buchner, B (Buechner, B.); Borisenko, SV (Borisenko, S. V.)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035133  DOI: 10.1103/PhysRevB.97.035133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WOS:000423115200006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FT4HO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kinetic theory of the chiral anomaly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Sekine, A (Sekine, Akihiko); Culcer, D (Culcer, Dimitrie); MacDonald, AH (MacDonald, Allan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235134  DOI: 10.1103/PhysRevB.96.235134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WOS:000418572800002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Intra-cone transition effect to magnetoconductivity in Dirac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Kagimura, A (Kagimura, Aya); Onogi, T (Onogi, Tetsuya)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115  DOI: 10.1007/JHEP12(2017)115  </w:t>
      </w:r>
      <w:r>
        <w:rPr>
          <w:rFonts w:hint="eastAsia"/>
        </w:rPr>
        <w:t>出版年</w:t>
      </w:r>
      <w:r>
        <w:rPr>
          <w:rFonts w:hint="eastAsia"/>
        </w:rPr>
        <w:t xml:space="preserve">: DEC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WOS:000418375200005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FQ5CD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Evidence for topological type-II Weyl semimetal 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P (Li, Peng); Wen, Y (Wen, Yan); He, X (He, Xin); Zhang, Q (Zhang, Qiang); Xia, C (Xia, Chuan); Yu, ZM (Yu, Zhi-Ming); Yang, SYA (Yang, Shengyuan A.); Zhu, ZY (Zhu, Zhiyong); Alshareef, HN (Alshareef, Husam N.); Zhang, XX (Zhang, Xi-Xiang)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2150  DOI: 10.1038/s41467-017-02237-1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WOS:000418236800012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FQ3DK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WOS:000416919700041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Valley Polarization of Trions and Magnetoresistance in Heterostructures of MoS2 and Yttrium Iron Garnet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Peng, B (Peng, Bo); Li, Q (Li, Qi); Liang, X (Liang, Xiao); Song, P (Song, Peng); Li, J (Li, Jian); He, KL (He, Keliang); Fu, DY (Fu, Deyi); Li, Y (Li, Yue); Shen, C (Shen, Chao); Wang, HL (Wang, Hailong); Wang, CT (Wang, Chuangtang); Liu, T (Liu, Tao)</w:t>
      </w:r>
      <w:r>
        <w:t>; Zhang, L (Zhang, Li); Lu, HP (Lu, Haipeng); Wang, X (Wang, Xin); Zhao, JH (Zhao, Jianhua); Xie, JL (Xie, Jianliang); Wu, MZ (Wu, Mingzhong); Bi, L (Bi, Lei); Deng, LJ (Deng, Longjiang); Loh, KP (Loh, Kian 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ACS NANO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12257-12265  DOI: 10.1021/acsnano.7b05743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WOS:000418990200052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FR3TT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Elastic and electronic tuning of magnetoresistance in MoTe2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Yang, JJ (Yang, Junjie); Colen, J (Colen, Jonathan); Liu, J (Liu, Jun); Nguyen, MC (Manh Cuong Nguyen); Chern, GW (Chern, Gia-wei); Louca, D (Louca, Despina)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eaao4949  DOI: 10.1126/sciadv.aao4949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WOS:000418003100030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FP9XQ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Magnetoresistance in magnetite film: A theoretical and experimental investigation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ZM (Zhang, Z. M.); Zhou, WP (Zhou, W. P.); Li, Q (Li, Q.); Wang, DH (Wang, D. H.); Cao, QQ (Cao, Q. Q.); Du, YW (Du, Y. W.)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MAGNETISM AND MAGNETIC MATERIALS  </w:t>
      </w:r>
      <w:r>
        <w:rPr>
          <w:rFonts w:hint="eastAsia"/>
        </w:rPr>
        <w:t>卷</w:t>
      </w:r>
      <w:r>
        <w:rPr>
          <w:rFonts w:hint="eastAsia"/>
        </w:rPr>
        <w:t xml:space="preserve">: 442  </w:t>
      </w:r>
      <w:r>
        <w:rPr>
          <w:rFonts w:hint="eastAsia"/>
        </w:rPr>
        <w:t>页</w:t>
      </w:r>
      <w:r>
        <w:rPr>
          <w:rFonts w:hint="eastAsia"/>
        </w:rPr>
        <w:t xml:space="preserve">: 102-106  DOI: 10.1016/j.jmmm.2017.06.078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WOS:000410646900014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FG8AE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Field-induced metamagnetic transition and nonsaturating magnetoresistance in the antiferromagnetic semimetal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Zhou, Y (Zhou, Ying); Zhu, XD (Zhu, Xiangde); Huang, S (Huang, Sha); Chen, XL (Chen, Xuliang); Zhou, YH (Zhou, Yonghui); An, C (An, Chao); Zhang, BW (Zhang, Bowen); Yuan, YF (Yuan, Yifang); Xia, ZC (Xia, Zhengcai); Gu, CC (Gu, Chuanchuan); Yang, ZR (Ya</w:t>
      </w:r>
      <w:r>
        <w:t>ng, Zhaorong)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205122  DOI: 10.1103/PhysRevB.96.205122  </w:t>
      </w:r>
      <w:r>
        <w:rPr>
          <w:rFonts w:hint="eastAsia"/>
        </w:rPr>
        <w:t>出版年</w:t>
      </w:r>
      <w:r>
        <w:rPr>
          <w:rFonts w:hint="eastAsia"/>
        </w:rPr>
        <w:t xml:space="preserve">: NOV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WOS:000414956700008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FM4BT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New quantum effects in relativistic magnetohydrodynamics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Hirono, Y (Hirono, Yuji); Kharzeev, DE (Kharzeev, Dmitri E.); Yin, Y (Yin, Yi)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NUCLEAR PHYSICS A  </w:t>
      </w:r>
      <w:r>
        <w:rPr>
          <w:rFonts w:hint="eastAsia"/>
        </w:rPr>
        <w:t>卷</w:t>
      </w:r>
      <w:r>
        <w:rPr>
          <w:rFonts w:hint="eastAsia"/>
        </w:rPr>
        <w:t xml:space="preserve">: 967  </w:t>
      </w:r>
      <w:r>
        <w:rPr>
          <w:rFonts w:hint="eastAsia"/>
        </w:rPr>
        <w:t>页</w:t>
      </w:r>
      <w:r>
        <w:rPr>
          <w:rFonts w:hint="eastAsia"/>
        </w:rPr>
        <w:t xml:space="preserve">: 840-843  DOI: 10.1016/j.nuelphysa.2017.06.042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WOS:000413384100178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26th International Conference on Ultrarelativistic Nucleus-Nucleus Collissions (Quark Matter)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FEB 05-11, 2017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Chicago, IL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FK3KN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negative magnetoresistance of a nearly Dirac material: Layered antimonide EuMnSb2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Yi, CJ (Yi, Changjiang); Yang, S (Yang, Shuai); Yang, M (Yang, Meng); Wang, L (Wang, Le); Matsushita, Y (Matsushita, Yoshitaka); Miao, SS (Miao, Shanshan); Jiao, YY (Jiao, Yuanyuan); Cheng, JG (Cheng, Jinguang); Li, YQ (Li, Yongqing); Yamaura, K (Yamau</w:t>
      </w:r>
      <w:r>
        <w:t>ra, Kazunari); Shi, YG (Shi, Youguo); Luo, JL (Luo, Jianlin)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205103  DOI: 10.1103/PhysRevB.96.205103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WOS:000414133800006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Merging of momentum-space monopoles by controlling Zeeman field: From cubic-Dirac to triple-Weyl fermion systems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Ezawa, M (Ezawa, Motohiko)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161202  DOI: 10.1103/PhysRevB.96.161202  </w:t>
      </w:r>
      <w:r>
        <w:rPr>
          <w:rFonts w:hint="eastAsia"/>
        </w:rPr>
        <w:t>出版年</w:t>
      </w:r>
      <w:r>
        <w:rPr>
          <w:rFonts w:hint="eastAsia"/>
        </w:rPr>
        <w:t xml:space="preserve">: OCT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WOS:000414095000001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FL3AZ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Enriched axial anomaly in Weyl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Raines, ZM (Raines, Zachary M.); Galitski, VM (Galitski, Victor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161115  DOI: 10.1103/PhysRevB.96.161115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WOS:000413897900001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FL0JP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Temperature-independent band structure of WTe2 as observed from angle-resolved photoemission spectroscopy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Thirupathaiah, S (Thirupathaiah, S.); Jha, R (Jha, Rajveer); Pal, B (Pal, Banabir); Matias, JS (Matias, J. S.); Das, PK (Das, P. Kumar); Vobornik, I (Vobornik, I.); Ribeiro, RA (Ribeiro, R. A.); Sarma, DD (Sarma, D.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165149  DOI: 10.1103/PhysRevB.96.165149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WOS:000413848300005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High-performance electronic transport in the plane of 3D type-II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Ge, YF (Ge, Yanfeng); Wan, WH (Wan, Wenhui); Liu, Y (Liu, Yong); Zhang, Y (Zhang, Ying)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41  </w:t>
      </w:r>
      <w:r>
        <w:rPr>
          <w:rFonts w:hint="eastAsia"/>
        </w:rPr>
        <w:t>文献号</w:t>
      </w:r>
      <w:r>
        <w:rPr>
          <w:rFonts w:hint="eastAsia"/>
        </w:rPr>
        <w:t xml:space="preserve">: 415701  DOI: 10.1088/1361-648X/aa8162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WOS:000409315400001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FF9CW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Interaction-induced phase transitions of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YX (Wang, Yi-Xiang); Li, FX (Li, Fuxiang); Bian, BA (Bian, Baoan)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165203  DOI: 10.1103/PhysRevB.96.165203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WOS:000413051400005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Fermi surface topology and magnetotransport in semimetallic LuSb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Pavlosiuk, O (Pavlosiuk, Orest); Kleinert, M (Kleinert, Maja); Swatek, P (Swatek, Przemyslaw); Kaczorowski, D (Kaczorowski, Dariusz); Wisniewski, P (Wisniewski, Piotr)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12822  DOI: 10.1038/s41598-017-12792-8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WOS:000412654700009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FJ3TL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Zheng, GL (Zheng, Guolin); Wu, M (Wu, Min); Zhang, HW (Zhang, Hongwei); Chu, WW (Chu, </w:t>
      </w:r>
      <w:r>
        <w:rPr>
          <w:rFonts w:hint="eastAsia"/>
        </w:rPr>
        <w:lastRenderedPageBreak/>
        <w:t>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Large magnetoresistance in the type-II Weyl semimetal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AF (Wang, Aifeng); Graf, D (Graf, D.); Liu, Y (Liu, Yu); Du, QH (Du, Qianheng); Zheng, JB (Zheng, Jiabao); Lei, HC (Lei, Hechang); Petrovic, C (Petrovic,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121107  DOI: 10.1103/PhysRevB.96.121107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WOS:000410178600002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/>
    <w:p w:rsidR="00B601D0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Discovery of a Weyl fermion state with Fermi arcs in niobium arsenide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Xu, SY (Xu, Su-Yang); Alidoust, N (Alidoust, Nasser); Belopolski, I (Belopolski, Ilya); Yuan, ZJ (Yuan, Zhujun); Bian, G (Bian, Guang); Chang, TR (Chang, Tay-Rong); Zheng, H (Zheng, Hao); Strocov, VN (Strocov, Vladimir N.); Sanchez, DS (Sanchez, Daniel</w:t>
      </w:r>
      <w:r>
        <w:t xml:space="preserve"> S.); Chang, GQ (Chang, Guoqing); Zhang, CL (Zhang, Chenglong); Mou, DX (Mou, Daixiang); Wu, Y (Wu, Yun); Huang, LN (Huang, Lunan); Lee, CC (Lee, Chi-Cheng); Huang, SM (Huang, Shin-Ming); Wang, BK (Wang, BaoKai); Bansil, A (Bansil, Arun); Jeng, HT (Jeng, Horng-Tay); Neupert, T (Neupert, Titus); Kaminski, A (Kaminski, Adam); Lin, H (Lin, Hsin); Jia, S (Jia, Shuang); Hasan, MZ (Hasan, M. Zahid)</w:t>
      </w:r>
    </w:p>
    <w:p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748-+  DOI: 10.1038/NPHYS3437  </w:t>
      </w:r>
      <w:r>
        <w:rPr>
          <w:rFonts w:hint="eastAsia"/>
        </w:rPr>
        <w:t>出版年</w:t>
      </w:r>
      <w:r>
        <w:rPr>
          <w:rFonts w:hint="eastAsia"/>
        </w:rPr>
        <w:t xml:space="preserve">: SEP 2015  </w:t>
      </w:r>
    </w:p>
    <w:p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WOS:000360709200019</w:t>
      </w:r>
    </w:p>
    <w:p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CQ6IY</w:t>
      </w:r>
    </w:p>
    <w:p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Experimental signatures of the mixed axial-gravitational anomaly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Gooth, J (Gooth, Johannes); Niemann, AC (Niemann, Anna C.); Meng, T (Meng, Tobias); Grushin, AG (Grushin, Adolfo G.); Landsteiner, K (Landsteiner, Karl); Gotsmann, B (Gotsmann, Bernd); Menges, F (Menges, Fabian); Schmidt, M (Schmidt, Marcus); Shekhar, </w:t>
      </w:r>
      <w:r>
        <w:t>C (Shekhar, Chandra); Suss, V (Suess, Vicky); Hune, R (Huehne, Ruben); Rellinghaus, B (Rellinghaus, Bernd); Felser, C (Felser, Claudia); Yan, BH (Yan, Binghai);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547  </w:t>
      </w:r>
      <w:r>
        <w:rPr>
          <w:rFonts w:hint="eastAsia"/>
        </w:rPr>
        <w:t>期</w:t>
      </w:r>
      <w:r>
        <w:rPr>
          <w:rFonts w:hint="eastAsia"/>
        </w:rPr>
        <w:t xml:space="preserve">: 7663  </w:t>
      </w:r>
      <w:r>
        <w:rPr>
          <w:rFonts w:hint="eastAsia"/>
        </w:rPr>
        <w:t>页</w:t>
      </w:r>
      <w:r>
        <w:rPr>
          <w:rFonts w:hint="eastAsia"/>
        </w:rPr>
        <w:t xml:space="preserve">: 324-+  DOI: 10.1038/nature23005  </w:t>
      </w:r>
      <w:r>
        <w:rPr>
          <w:rFonts w:hint="eastAsia"/>
        </w:rPr>
        <w:t>出版年</w:t>
      </w:r>
      <w:r>
        <w:rPr>
          <w:rFonts w:hint="eastAsia"/>
        </w:rPr>
        <w:t xml:space="preserve">: JUL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WOS:000405844900028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 xml:space="preserve">: d Orbital Topological Insulator and Semimetal in the Antifluorite Cu2S Family: Contrasting </w:t>
      </w:r>
      <w:r>
        <w:rPr>
          <w:rFonts w:hint="eastAsia"/>
        </w:rPr>
        <w:lastRenderedPageBreak/>
        <w:t>Spin Helicities, Nodal Box, and Hybrid Surface States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WOS:000423328000014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Absorption of circular polarized light in tilted type-I and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085114  DOI: 10.1103/PhysRevB.96.085114  </w:t>
      </w:r>
      <w:r>
        <w:rPr>
          <w:rFonts w:hint="eastAsia"/>
        </w:rPr>
        <w:t>出版年</w:t>
      </w:r>
      <w:r>
        <w:rPr>
          <w:rFonts w:hint="eastAsia"/>
        </w:rPr>
        <w:t xml:space="preserve">: AUG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WOS:000407097200008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FC8NE</w:t>
      </w:r>
    </w:p>
    <w:p w:rsidR="00902DF4" w:rsidRDefault="00902DF4" w:rsidP="00902DF4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Localization Effects on Magnetotransport of a Disordered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Khalaf, E (Khalaf, E.); Ostrovsky, PM (Ostrovsky, P.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106601  DOI: 10.1103/PhysRevLett.119.106601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WOS:000410008200011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WOS:000423448000004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magnetoresistance and Shubnikov-de Haas oscillations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Klier, J (Klier, J.); Gornyi, IV (Gornyi, I. V.); Mirlin, AD (Mirlin, A. D.)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21  </w:t>
      </w:r>
      <w:r>
        <w:rPr>
          <w:rFonts w:hint="eastAsia"/>
        </w:rPr>
        <w:t>文献号</w:t>
      </w:r>
      <w:r>
        <w:rPr>
          <w:rFonts w:hint="eastAsia"/>
        </w:rPr>
        <w:t xml:space="preserve">: 214209  DOI: 10.1103/PhysRevB.96.214209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WOS:000419000500001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FR3XQ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WOS:000410454700003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WOS:000406911100002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Spin-filtered time-of-flight k-space microscopy of Ir - Towards the "complete" photoemission experiment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Schonhense, G (Schoenhense, G.); Medjanik, K (Medjanik, K.); Chernov, S (Chernov, S.); Kutnyakhov, D (Kutnyakhov, D.); Fedchenko, O (Fedchenko, O.); Ellguth, M (Ellguth, M.); Vasilyev, D (Vasilyev, D.); Zaporozhchenko-Zymakova, A (Zaporozhchenko-Zymako</w:t>
      </w:r>
      <w:r>
        <w:t>va, A.); Panzer, D (Panzer, D.); Oelsner, A (Oelsner, A.); Tusche, C (Tusche, C.); Schonhense, B (Schonhense, B.); Braun, J (Braun, J.); Minar, J (Minar, J.); Ebert, H (Ebert, H.); Viefhaus, J (Viefhaus, J.); Wurth, W (Wurth, W.); Elmers, HJ (Elmers, H. J.)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ULTRAMICROSCOPY  </w:t>
      </w:r>
      <w:r>
        <w:rPr>
          <w:rFonts w:hint="eastAsia"/>
        </w:rPr>
        <w:t>卷</w:t>
      </w:r>
      <w:r>
        <w:rPr>
          <w:rFonts w:hint="eastAsia"/>
        </w:rPr>
        <w:t xml:space="preserve">: 183  </w:t>
      </w:r>
      <w:r>
        <w:rPr>
          <w:rFonts w:hint="eastAsia"/>
        </w:rPr>
        <w:t>页</w:t>
      </w:r>
      <w:r>
        <w:rPr>
          <w:rFonts w:hint="eastAsia"/>
        </w:rPr>
        <w:t xml:space="preserve">: 19-29  DOI: 10.1016/j.ultramic.2017.06.025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WOS:000415578200005</w:t>
      </w:r>
    </w:p>
    <w:p w:rsidR="00902DF4" w:rsidRDefault="00902DF4" w:rsidP="00902DF4">
      <w:r>
        <w:rPr>
          <w:rFonts w:hint="eastAsia"/>
        </w:rPr>
        <w:t>会议名称</w:t>
      </w:r>
      <w:r>
        <w:rPr>
          <w:rFonts w:hint="eastAsia"/>
        </w:rPr>
        <w:t>: 10th International Workshop on Low Energy Electron Microscopy and Photoemission Electron Microscopy (LEEM/PEEM)</w:t>
      </w:r>
    </w:p>
    <w:p w:rsidR="00902DF4" w:rsidRDefault="00902DF4" w:rsidP="00902DF4">
      <w:r>
        <w:rPr>
          <w:rFonts w:hint="eastAsia"/>
        </w:rPr>
        <w:t>会议日期</w:t>
      </w:r>
      <w:r>
        <w:rPr>
          <w:rFonts w:hint="eastAsia"/>
        </w:rPr>
        <w:t>: SEP 11-15, 2016</w:t>
      </w:r>
    </w:p>
    <w:p w:rsidR="00902DF4" w:rsidRDefault="00902DF4" w:rsidP="00902DF4">
      <w:r>
        <w:rPr>
          <w:rFonts w:hint="eastAsia"/>
        </w:rPr>
        <w:t>会议地点</w:t>
      </w:r>
      <w:r>
        <w:rPr>
          <w:rFonts w:hint="eastAsia"/>
        </w:rPr>
        <w:t>: Monterey, CA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FM9HS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Elastic and transport properties of topological semimetal ZrTe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Wang, YH (Wang, Yue-Hua); Lu, WL (Lu, Wan-Li)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113044  DOI: 10.1088/1367-2630/aa96f7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WOS:000424848100003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FV8PF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Wang, Q (Wang, Qiang); Xiao, M (Xiao, Meng); Liu, H (Liu, Hui); Zhu, SN (Zhu, Shining); Chan, </w:t>
      </w:r>
      <w:r>
        <w:rPr>
          <w:rFonts w:hint="eastAsia"/>
        </w:rPr>
        <w:lastRenderedPageBreak/>
        <w:t>CT (Chan, C. T.)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WOS:000407718400001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Role of four-fermion interaction and impurity in the states of two-dimensional semi-Dirac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125401  DOI: 10.1088/1361-648X/aaa8ce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WOS:000425973400001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FX3LL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 class of topological nodal rings and its realization in carbon networks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Gao, Y (Gao, Yan); Chen, YP (Chen, Yuanping); Xie, Y (Xie, Yuee); Chang, PY (Chang, Po-Yao); Cohen, ML (Cohen, Marvin L.); Zhang, SB (Zhang, Shengbai)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10.1103/PhysRevB.97.121108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WOS:000427354900001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FZ1RK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Ultrahigh lattice thermal conductivity in topological semimetal TaN caused by a large acoustic-optical gap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Guo, SD (Guo, San-Dong); Liu, BG (Liu, Bang-Gui)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105701  DOI: 10.1088/1361-648X/aaab32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WOS:000425318900001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Functional renormalization group approach to interacting three-dimensional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Sharma, A (Sharma, Anand); Scammell, A (Scammell, Arthur); Krieg, J (Krieg, Jan); Kopietz, P (Kopietz, Peter)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125113  DOI: 10.1103/PhysRevB.97.125113  </w:t>
      </w:r>
      <w:r>
        <w:rPr>
          <w:rFonts w:hint="eastAsia"/>
        </w:rPr>
        <w:t>出版年</w:t>
      </w:r>
      <w:r>
        <w:rPr>
          <w:rFonts w:hint="eastAsia"/>
        </w:rPr>
        <w:t xml:space="preserve">: MAR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WOS:000427112900005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FY8KJ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WOS:000427406500018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Resta, G (Resta, Giacomo); Pi, ST (Pi, Shu-Ting); Wan, XG (Wan, Xiangang); Savrasov, SY </w:t>
      </w:r>
      <w:r>
        <w:rPr>
          <w:rFonts w:hint="eastAsia"/>
        </w:rPr>
        <w:lastRenderedPageBreak/>
        <w:t>(Savrasov, Sergey Y.)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WOS:000425732300002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Prediction of a magnetic Weyl semimetal without spin-orbit coupling and strong anomalous Hall effect in the Heusler compensated ferrimagnet Ti2MnAl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WOS:000425602700001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Phase-Sensitive Evidence for the Sign-Reversal s(+/-) Symmetry of the Order Parameter in an Iron-Pnictide Superconductor Using Nb/Ba1-xNaxFe2As2 Josephson Junctions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Kalenyuk, AA (Kalenyuk, A. A.); Pagliero, A (Pagliero, A.); Borodianskyi, EA (Borodianskyi, E. A.); Kordyuk, AA (Kordyuk, A. A.); Krasnov, VM (Krasnov, V. M.)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067001  DOI: 10.1103/PhysRevLett.120.067001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WOS:000424193100011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FU9RE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:rsidR="00B601D0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Shao, DX (Shao, Dexi); Chen, T (Chen, Tong); Gu, QY (Gu, Qinyan); Guo, ZP (Guo, Zhaopeng); Lu, PC (Lu, Pengchao); Sun, J (Sun, Jian); Sheng, L (Sheng, Li); Xing, DY (Xing, Dingyu)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WOS:000423046600011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WOS:000423132300015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Renormalization of Coulomb interactions in a system of two-dimensional tilted Dirac fermions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Lee, YW (Lee, Yu-Wen); Lee, YL (Lee, Yu-Li)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035141  DOI: 10.1103/PhysRevB.97.035141  </w:t>
      </w:r>
      <w:r>
        <w:rPr>
          <w:rFonts w:hint="eastAsia"/>
        </w:rPr>
        <w:t>出版年</w:t>
      </w:r>
      <w:r>
        <w:rPr>
          <w:rFonts w:hint="eastAsia"/>
        </w:rPr>
        <w:t xml:space="preserve">: JAN 17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WOS:000423118900002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FT4IR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Transition from a nodal-loop phase to a nodal-chain phase in a periodically modulated optical lattice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Yin, CH (Yin, Chuanhao); Li, LH (Li, Linhu); Chen, S (Chen, Shu)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013604  DOI: 10.1103/PhysRevA.97.013604  </w:t>
      </w:r>
      <w:r>
        <w:rPr>
          <w:rFonts w:hint="eastAsia"/>
        </w:rPr>
        <w:t>出版年</w:t>
      </w:r>
      <w:r>
        <w:rPr>
          <w:rFonts w:hint="eastAsia"/>
        </w:rPr>
        <w:t xml:space="preserve">: JAN 4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WOS:000419228200003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FR7DW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r>
        <w:rPr>
          <w:rFonts w:hint="eastAsia"/>
        </w:rPr>
        <w:lastRenderedPageBreak/>
        <w:t>入藏号</w:t>
      </w:r>
      <w:r>
        <w:rPr>
          <w:rFonts w:hint="eastAsia"/>
        </w:rPr>
        <w:t>: WOS:000416919700012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:rsidR="00902DF4" w:rsidRDefault="00902DF4" w:rsidP="00902DF4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Anisotropic chiral magnetic effect from tilted Weyl cones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van der Wurff, ECI (van der Wurff, E. C. I.); Stoof, HTC (Stoof, H. T. C.)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121116  DOI: 10.1103/PhysRevB.96.121116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WOS:000411572400003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FH9YA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lastRenderedPageBreak/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902DF4" w:rsidRDefault="00902DF4" w:rsidP="00902DF4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902DF4" w:rsidRDefault="00902DF4" w:rsidP="00902DF4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sectPr w:rsidR="0090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188" w:rsidRDefault="007D3188" w:rsidP="00B601D0">
      <w:r>
        <w:separator/>
      </w:r>
    </w:p>
  </w:endnote>
  <w:endnote w:type="continuationSeparator" w:id="0">
    <w:p w:rsidR="007D3188" w:rsidRDefault="007D3188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188" w:rsidRDefault="007D3188" w:rsidP="00B601D0">
      <w:r>
        <w:separator/>
      </w:r>
    </w:p>
  </w:footnote>
  <w:footnote w:type="continuationSeparator" w:id="0">
    <w:p w:rsidR="007D3188" w:rsidRDefault="007D3188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110EAF"/>
    <w:rsid w:val="001130C0"/>
    <w:rsid w:val="001B6099"/>
    <w:rsid w:val="001F1129"/>
    <w:rsid w:val="00264E90"/>
    <w:rsid w:val="002772A1"/>
    <w:rsid w:val="00302713"/>
    <w:rsid w:val="003D35BB"/>
    <w:rsid w:val="00430835"/>
    <w:rsid w:val="00446A3A"/>
    <w:rsid w:val="004C6008"/>
    <w:rsid w:val="00597807"/>
    <w:rsid w:val="005D7A61"/>
    <w:rsid w:val="005E3B7F"/>
    <w:rsid w:val="006902EC"/>
    <w:rsid w:val="00774483"/>
    <w:rsid w:val="007D3188"/>
    <w:rsid w:val="0080665A"/>
    <w:rsid w:val="00902DF4"/>
    <w:rsid w:val="009159B3"/>
    <w:rsid w:val="00920DFB"/>
    <w:rsid w:val="0099625F"/>
    <w:rsid w:val="009F1B97"/>
    <w:rsid w:val="00A757B3"/>
    <w:rsid w:val="00A93E73"/>
    <w:rsid w:val="00B018F9"/>
    <w:rsid w:val="00B601D0"/>
    <w:rsid w:val="00B81E76"/>
    <w:rsid w:val="00BB3AC5"/>
    <w:rsid w:val="00BC751B"/>
    <w:rsid w:val="00BE28D6"/>
    <w:rsid w:val="00C33E86"/>
    <w:rsid w:val="00D658F7"/>
    <w:rsid w:val="00EE0C1F"/>
    <w:rsid w:val="00F24CE8"/>
    <w:rsid w:val="00F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E138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83</Pages>
  <Words>26126</Words>
  <Characters>148922</Characters>
  <Application>Microsoft Office Word</Application>
  <DocSecurity>0</DocSecurity>
  <Lines>1241</Lines>
  <Paragraphs>349</Paragraphs>
  <ScaleCrop>false</ScaleCrop>
  <Company/>
  <LinksUpToDate>false</LinksUpToDate>
  <CharactersWithSpaces>174699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22</cp:revision>
  <dcterms:created xsi:type="dcterms:W3CDTF">2018-04-16T01:17:00Z</dcterms:created>
  <dcterms:modified xsi:type="dcterms:W3CDTF">2020-01-15T05:15:00Z</dcterms:modified>
</cp:coreProperties>
</file>