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C7E2" w14:textId="77777777"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14:paraId="47101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14:paraId="50023E8B" w14:textId="72F4516B" w:rsidR="00966BAE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>;</w:t>
      </w:r>
      <w:r w:rsidR="00A757B3" w:rsidRPr="00A757B3">
        <w:t xml:space="preserve"> </w:t>
      </w:r>
      <w:r w:rsidR="00A757B3" w:rsidRPr="00740047">
        <w:rPr>
          <w:highlight w:val="green"/>
        </w:rPr>
        <w:t>Pi, C (Pi, Chao)</w:t>
      </w:r>
      <w:r w:rsidR="00BE28D6" w:rsidRPr="00740047">
        <w:rPr>
          <w:highlight w:val="green"/>
        </w:rPr>
        <w:t xml:space="preserve"> </w:t>
      </w:r>
      <w:r w:rsidR="009E3C6C" w:rsidRPr="00740047">
        <w:rPr>
          <w:highlight w:val="green"/>
        </w:rPr>
        <w:t>; Feng, T (Feng, Ting) ;</w:t>
      </w:r>
      <w:r w:rsidR="003E5F81" w:rsidRPr="00740047">
        <w:rPr>
          <w:highlight w:val="green"/>
        </w:rPr>
        <w:t xml:space="preserve"> Liang, J (Liang, Jing)</w:t>
      </w:r>
      <w:r w:rsidR="009E3C6C" w:rsidRPr="00740047">
        <w:rPr>
          <w:highlight w:val="green"/>
        </w:rPr>
        <w:t xml:space="preserve"> ;</w:t>
      </w:r>
      <w:r w:rsidR="003E5F81" w:rsidRPr="00740047">
        <w:rPr>
          <w:highlight w:val="green"/>
        </w:rPr>
        <w:t xml:space="preserve"> Liu, H (Liu, Hao)</w:t>
      </w:r>
      <w:r w:rsidR="009E3C6C" w:rsidRPr="00740047">
        <w:rPr>
          <w:highlight w:val="green"/>
        </w:rPr>
        <w:t xml:space="preserve"> ; </w:t>
      </w:r>
      <w:r w:rsidR="000214B7" w:rsidRPr="00740047">
        <w:rPr>
          <w:highlight w:val="green"/>
        </w:rPr>
        <w:t>Huang, D (Huang, D</w:t>
      </w:r>
      <w:r w:rsidR="000214B7" w:rsidRPr="00740047">
        <w:rPr>
          <w:rFonts w:hint="eastAsia"/>
          <w:highlight w:val="green"/>
        </w:rPr>
        <w:t>eng</w:t>
      </w:r>
      <w:r w:rsidR="000214B7" w:rsidRPr="00740047">
        <w:rPr>
          <w:highlight w:val="green"/>
        </w:rPr>
        <w:t>)</w:t>
      </w:r>
      <w:r w:rsidR="009E3C6C" w:rsidRPr="00740047">
        <w:rPr>
          <w:highlight w:val="green"/>
        </w:rPr>
        <w:t xml:space="preserve">; </w:t>
      </w:r>
      <w:r w:rsidR="00CC2AD2" w:rsidRPr="00740047">
        <w:rPr>
          <w:highlight w:val="green"/>
        </w:rPr>
        <w:t>Zhan, C (Zhan, Cheng)</w:t>
      </w:r>
      <w:r w:rsidR="009E3C6C" w:rsidRPr="00740047">
        <w:rPr>
          <w:highlight w:val="green"/>
        </w:rPr>
        <w:t>;</w:t>
      </w:r>
      <w:r w:rsidR="007E3A8C" w:rsidRPr="00740047">
        <w:rPr>
          <w:highlight w:val="green"/>
        </w:rPr>
        <w:t xml:space="preserve"> Yuan, J (Yuan, J</w:t>
      </w:r>
      <w:r w:rsidR="007E3A8C" w:rsidRPr="00740047">
        <w:rPr>
          <w:rFonts w:hint="eastAsia"/>
          <w:highlight w:val="green"/>
        </w:rPr>
        <w:t>un</w:t>
      </w:r>
      <w:r w:rsidR="007E3A8C" w:rsidRPr="00740047">
        <w:rPr>
          <w:highlight w:val="green"/>
        </w:rPr>
        <w:t>)</w:t>
      </w:r>
      <w:r w:rsidR="00F25F94" w:rsidRPr="00740047">
        <w:rPr>
          <w:highlight w:val="green"/>
        </w:rPr>
        <w:t xml:space="preserve"> </w:t>
      </w:r>
      <w:r w:rsidR="00966BAE" w:rsidRPr="00740047">
        <w:rPr>
          <w:highlight w:val="green"/>
        </w:rPr>
        <w:t>;</w:t>
      </w:r>
      <w:r w:rsidR="00860FCA" w:rsidRPr="00740047">
        <w:rPr>
          <w:highlight w:val="green"/>
        </w:rPr>
        <w:t xml:space="preserve"> Lee, R (Lee, Robert)</w:t>
      </w:r>
      <w:r w:rsidR="00966BAE" w:rsidRPr="00740047">
        <w:rPr>
          <w:highlight w:val="green"/>
        </w:rPr>
        <w:t xml:space="preserve"> ; </w:t>
      </w:r>
      <w:r w:rsidR="00860FCA" w:rsidRPr="00740047">
        <w:rPr>
          <w:highlight w:val="green"/>
        </w:rPr>
        <w:t>Zhao, L (Zhao, Ling)</w:t>
      </w:r>
      <w:r w:rsidR="00966BAE" w:rsidRPr="00740047">
        <w:rPr>
          <w:highlight w:val="green"/>
        </w:rPr>
        <w:t xml:space="preserve">; </w:t>
      </w:r>
      <w:r w:rsidR="00860FCA" w:rsidRPr="00740047">
        <w:rPr>
          <w:highlight w:val="green"/>
        </w:rPr>
        <w:t>Wei, Y (Wei, Yu)</w:t>
      </w:r>
    </w:p>
    <w:p w14:paraId="01264905" w14:textId="77777777" w:rsidR="00966BAE" w:rsidRDefault="00966BAE" w:rsidP="00B601D0"/>
    <w:p w14:paraId="34CBF5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14:paraId="0F8B4C3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14:paraId="6DF7F4B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14:paraId="5C7510E6" w14:textId="11BDAF2C" w:rsid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14:paraId="59ABAC49" w14:textId="77777777" w:rsidR="003018DD" w:rsidRDefault="003018DD" w:rsidP="003018DD">
      <w:r w:rsidRPr="00481716">
        <w:rPr>
          <w:rFonts w:hint="eastAsia"/>
          <w:highlight w:val="yellow"/>
        </w:rPr>
        <w:t>此区域用来测试不完全匹配造成的错误例子</w:t>
      </w:r>
    </w:p>
    <w:p w14:paraId="29FD4D54" w14:textId="77777777" w:rsidR="003018DD" w:rsidRDefault="003018DD" w:rsidP="003018DD">
      <w:r w:rsidRPr="00740047">
        <w:rPr>
          <w:rFonts w:hint="eastAsia"/>
          <w:highlight w:val="magenta"/>
        </w:rPr>
        <w:t>紫色代表正确匹配</w:t>
      </w:r>
    </w:p>
    <w:p w14:paraId="1216312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6796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14:paraId="234EAB19" w14:textId="5727A869" w:rsidR="004D647D" w:rsidRDefault="00B601D0" w:rsidP="004D647D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>;</w:t>
      </w:r>
      <w:r w:rsidR="00D62DA7" w:rsidRPr="00D62DA7">
        <w:rPr>
          <w:rFonts w:hint="eastAsia"/>
        </w:rPr>
        <w:t xml:space="preserve"> </w:t>
      </w:r>
      <w:r w:rsidR="00D62DA7" w:rsidRPr="006D30A5">
        <w:rPr>
          <w:rFonts w:hint="eastAsia"/>
          <w:highlight w:val="magenta"/>
        </w:rPr>
        <w:t>Weng, HM (Weng, Hongming);</w:t>
      </w:r>
      <w:r w:rsidR="00F574AF">
        <w:rPr>
          <w:rFonts w:hint="eastAsia"/>
        </w:rPr>
        <w:t xml:space="preserve"> </w:t>
      </w:r>
      <w:r w:rsidR="004D647D" w:rsidRPr="00927038">
        <w:rPr>
          <w:highlight w:val="yellow"/>
        </w:rPr>
        <w:t>Pi, C</w:t>
      </w:r>
      <w:r w:rsidR="004D647D">
        <w:rPr>
          <w:rFonts w:hint="eastAsia"/>
          <w:highlight w:val="yellow"/>
        </w:rPr>
        <w:t>L</w:t>
      </w:r>
      <w:r w:rsidR="004D647D" w:rsidRPr="00927038">
        <w:rPr>
          <w:highlight w:val="yellow"/>
        </w:rPr>
        <w:t xml:space="preserve"> (Pi, C</w:t>
      </w:r>
      <w:r w:rsidR="004D647D">
        <w:rPr>
          <w:highlight w:val="yellow"/>
        </w:rPr>
        <w:t>ailing</w:t>
      </w:r>
      <w:r w:rsidR="004D647D" w:rsidRPr="00927038">
        <w:rPr>
          <w:highlight w:val="yellow"/>
        </w:rPr>
        <w:t>) ; Feng, TY (Feng, Ti</w:t>
      </w:r>
      <w:r w:rsidR="004D647D" w:rsidRPr="00927038">
        <w:rPr>
          <w:rFonts w:hint="eastAsia"/>
          <w:highlight w:val="yellow"/>
        </w:rPr>
        <w:t>yun</w:t>
      </w:r>
      <w:r w:rsidR="004D647D" w:rsidRPr="00927038">
        <w:rPr>
          <w:highlight w:val="yellow"/>
        </w:rPr>
        <w:t>) ; Liang, JY (Liang, Jing</w:t>
      </w:r>
      <w:r w:rsidR="004D647D" w:rsidRPr="00927038">
        <w:rPr>
          <w:rFonts w:hint="eastAsia"/>
          <w:highlight w:val="yellow"/>
        </w:rPr>
        <w:t>ying</w:t>
      </w:r>
      <w:r w:rsidR="004D647D" w:rsidRPr="00927038">
        <w:rPr>
          <w:highlight w:val="yellow"/>
        </w:rPr>
        <w:t>); Liu, HR (Liu, Hao</w:t>
      </w:r>
      <w:r w:rsidR="004D647D" w:rsidRPr="00927038">
        <w:rPr>
          <w:rFonts w:hint="eastAsia"/>
          <w:highlight w:val="yellow"/>
        </w:rPr>
        <w:t>rao</w:t>
      </w:r>
      <w:r w:rsidR="004D647D" w:rsidRPr="00927038">
        <w:rPr>
          <w:highlight w:val="yellow"/>
        </w:rPr>
        <w:t>); Huang, DM (Huang, Dongmei);Zhan, CL (Zhan, Chenglin);Yuan, JY (Yuan, Jiyuan);Lee, RJ (Lee, Robert J.);Zhao, LY (Zhao, Liyin);Wei, YM (Wei, Yumeng)</w:t>
      </w:r>
      <w:r w:rsidR="00974828">
        <w:rPr>
          <w:rFonts w:hint="eastAsia"/>
        </w:rPr>
        <w:t>;</w:t>
      </w:r>
      <w:r w:rsidR="00974828" w:rsidRPr="00974828">
        <w:rPr>
          <w:highlight w:val="magenta"/>
        </w:rPr>
        <w:t xml:space="preserve"> </w:t>
      </w:r>
      <w:r w:rsidR="00974828" w:rsidRPr="00A809EA">
        <w:rPr>
          <w:highlight w:val="magenta"/>
        </w:rPr>
        <w:t>Feng, T (Feng, Ting)</w:t>
      </w:r>
      <w:r w:rsidR="00974828">
        <w:t>;</w:t>
      </w:r>
    </w:p>
    <w:p w14:paraId="1C06AA36" w14:textId="42C8BEA6" w:rsidR="004D647D" w:rsidRDefault="004D647D" w:rsidP="004D647D">
      <w:r w:rsidRPr="00A856A2">
        <w:rPr>
          <w:rFonts w:hint="eastAsia"/>
          <w:highlight w:val="yellow"/>
        </w:rPr>
        <w:t>这里</w:t>
      </w:r>
      <w:r w:rsidR="00A66FCA">
        <w:rPr>
          <w:rFonts w:hint="eastAsia"/>
          <w:highlight w:val="yellow"/>
        </w:rPr>
        <w:t>除了</w:t>
      </w:r>
      <w:r w:rsidR="00A66FCA" w:rsidRPr="002E63EB">
        <w:rPr>
          <w:rFonts w:hint="eastAsia"/>
          <w:highlight w:val="magenta"/>
        </w:rPr>
        <w:t>紫色</w:t>
      </w:r>
      <w:r w:rsidRPr="00A856A2">
        <w:rPr>
          <w:rFonts w:hint="eastAsia"/>
          <w:highlight w:val="yellow"/>
        </w:rPr>
        <w:t>不应该有任何匹配</w:t>
      </w:r>
      <w:bookmarkStart w:id="0" w:name="_GoBack"/>
      <w:bookmarkEnd w:id="0"/>
    </w:p>
    <w:p w14:paraId="718B953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14:paraId="12E8C08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14:paraId="062E57E8" w14:textId="77777777"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14:paraId="3AEF0B7D" w14:textId="77777777"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14:paraId="7F989AB1" w14:textId="77777777"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14:paraId="1C7361CD" w14:textId="77777777"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14:paraId="117BC5B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14:paraId="545D12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9370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14:paraId="38DE4A6B" w14:textId="35A3697A" w:rsidR="004D647D" w:rsidRDefault="00B601D0" w:rsidP="004D647D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BD519C">
        <w:rPr>
          <w:rFonts w:hint="eastAsia"/>
        </w:rPr>
        <w:t>;</w:t>
      </w:r>
      <w:r w:rsidR="004D647D" w:rsidRPr="00927038">
        <w:rPr>
          <w:highlight w:val="yellow"/>
        </w:rPr>
        <w:t>Pi, CL (Pi, C</w:t>
      </w:r>
      <w:r w:rsidR="004D647D" w:rsidRPr="00927038">
        <w:rPr>
          <w:rFonts w:hint="eastAsia"/>
          <w:highlight w:val="yellow"/>
        </w:rPr>
        <w:t>ailing</w:t>
      </w:r>
      <w:r w:rsidR="004D647D" w:rsidRPr="00927038">
        <w:rPr>
          <w:highlight w:val="yellow"/>
        </w:rPr>
        <w:t>);</w:t>
      </w:r>
      <w:r w:rsidR="004D647D" w:rsidRPr="0038054A">
        <w:rPr>
          <w:highlight w:val="magenta"/>
        </w:rPr>
        <w:t xml:space="preserve"> </w:t>
      </w:r>
      <w:r w:rsidR="004D647D" w:rsidRPr="00A809EA">
        <w:rPr>
          <w:highlight w:val="magenta"/>
        </w:rPr>
        <w:t>Feng, T (Feng, Ting)</w:t>
      </w:r>
      <w:r w:rsidR="004D647D">
        <w:t>;</w:t>
      </w:r>
      <w:r w:rsidR="004D647D" w:rsidRPr="000F7BA3">
        <w:rPr>
          <w:highlight w:val="yellow"/>
        </w:rPr>
        <w:t xml:space="preserve"> Wei, Y (Wei, Yu)</w:t>
      </w:r>
    </w:p>
    <w:p w14:paraId="55CF516C" w14:textId="42D9ADB5" w:rsidR="00361F2F" w:rsidRDefault="00361F2F" w:rsidP="004D647D"/>
    <w:p w14:paraId="7E782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14:paraId="638B337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14:paraId="6E4128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14:paraId="54C073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612DC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14:paraId="4C9B808B" w14:textId="6AF97A24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Singha, R (Singha, Ratnadwip); Samanta, S (Samanta, Sudeshna); Chatterjee, S (Chatterjee, </w:t>
      </w:r>
      <w:r>
        <w:rPr>
          <w:rFonts w:hint="eastAsia"/>
        </w:rPr>
        <w:lastRenderedPageBreak/>
        <w:t>Swastika); Pariari, A (Pariari, Arnab); Majumdar, D (Majumdar, Dipanwita); Satpati, B (Satpati, Biswarup); Wang, L (Wang, Lin); Singha, A (Singha, Achintya); Mand</w:t>
      </w:r>
      <w:r>
        <w:t>al, P (Mandal, Prabhat)</w:t>
      </w:r>
      <w:r w:rsidR="00B63776" w:rsidRPr="00B63776">
        <w:rPr>
          <w:rFonts w:hint="eastAsia"/>
        </w:rPr>
        <w:t xml:space="preserve"> </w:t>
      </w:r>
      <w:r w:rsidR="00B63776">
        <w:rPr>
          <w:rFonts w:hint="eastAsia"/>
        </w:rPr>
        <w:t>;</w:t>
      </w:r>
      <w:r w:rsidR="00B63776" w:rsidRPr="00B63776">
        <w:t xml:space="preserve"> </w:t>
      </w:r>
      <w:r w:rsidR="00B63776" w:rsidRPr="00A809EA">
        <w:rPr>
          <w:highlight w:val="magenta"/>
        </w:rPr>
        <w:t>Pi, C (Pi, Chao)</w:t>
      </w:r>
      <w:r w:rsidR="00F377B0" w:rsidRPr="00F377B0">
        <w:rPr>
          <w:highlight w:val="yellow"/>
        </w:rPr>
        <w:t xml:space="preserve"> </w:t>
      </w:r>
      <w:r w:rsidR="00F7354F" w:rsidRPr="00927038">
        <w:rPr>
          <w:highlight w:val="yellow"/>
        </w:rPr>
        <w:t>;</w:t>
      </w:r>
      <w:r w:rsidR="00F377B0" w:rsidRPr="00927038">
        <w:rPr>
          <w:highlight w:val="yellow"/>
        </w:rPr>
        <w:t>Wei, YM (Wei, Yumeng)</w:t>
      </w:r>
    </w:p>
    <w:p w14:paraId="7FCFA43F" w14:textId="4F53F2FF" w:rsidR="001C07A5" w:rsidRDefault="001C07A5" w:rsidP="00B601D0">
      <w:r w:rsidRPr="00E51016">
        <w:rPr>
          <w:rFonts w:hint="eastAsia"/>
          <w:highlight w:val="yellow"/>
        </w:rPr>
        <w:t>这里只能匹配一个</w:t>
      </w:r>
    </w:p>
    <w:p w14:paraId="049F426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14:paraId="6CC3C84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14:paraId="2DE647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14:paraId="764249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1213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14:paraId="18897771" w14:textId="463297D2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 Liu, F (Liu, Feng)</w:t>
      </w:r>
      <w:r w:rsidR="00431D6E" w:rsidRPr="00431D6E">
        <w:rPr>
          <w:rFonts w:hint="eastAsia"/>
        </w:rPr>
        <w:t xml:space="preserve"> </w:t>
      </w:r>
      <w:r w:rsidR="00431D6E">
        <w:rPr>
          <w:rFonts w:hint="eastAsia"/>
        </w:rPr>
        <w:t>;</w:t>
      </w:r>
      <w:r w:rsidR="00431D6E" w:rsidRPr="00431D6E">
        <w:rPr>
          <w:highlight w:val="magenta"/>
        </w:rPr>
        <w:t xml:space="preserve"> </w:t>
      </w:r>
      <w:r w:rsidR="00431D6E" w:rsidRPr="00A809EA">
        <w:rPr>
          <w:highlight w:val="magenta"/>
        </w:rPr>
        <w:t>Feng, T (Feng, Ting)</w:t>
      </w:r>
    </w:p>
    <w:p w14:paraId="6CB7E83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14:paraId="6655633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14:paraId="74CC4D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14:paraId="5CBEB4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10329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14:paraId="5770DECF" w14:textId="5B835110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  <w:r w:rsidR="00A856A2">
        <w:t>;</w:t>
      </w:r>
      <w:r w:rsidR="00A856A2" w:rsidRPr="00A856A2">
        <w:rPr>
          <w:highlight w:val="magenta"/>
        </w:rPr>
        <w:t xml:space="preserve"> </w:t>
      </w:r>
      <w:r w:rsidR="00A856A2" w:rsidRPr="00A809EA">
        <w:rPr>
          <w:highlight w:val="magenta"/>
        </w:rPr>
        <w:t>Pi, C (Pi, Chao); Feng, T (Feng, Ting); Zhao, L (Zhao, Ling)</w:t>
      </w:r>
    </w:p>
    <w:p w14:paraId="57C9AC93" w14:textId="2B6FC6D4" w:rsidR="00E51016" w:rsidRDefault="00E51016" w:rsidP="00B601D0">
      <w:r w:rsidRPr="003B4A4B">
        <w:rPr>
          <w:rFonts w:hint="eastAsia"/>
          <w:highlight w:val="yellow"/>
        </w:rPr>
        <w:t>这里需要匹配三个</w:t>
      </w:r>
    </w:p>
    <w:p w14:paraId="202087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1B09DD6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14:paraId="647F1B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14:paraId="7B518C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87E9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14:paraId="332465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16618B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3743593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14:paraId="2DC1C4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14:paraId="7D9D68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BC01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14:paraId="398BC4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41F8FD4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14:paraId="081855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14:paraId="2892BE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14:paraId="20919E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D8289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14:paraId="63E0F3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14:paraId="47EE0C1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</w:t>
      </w:r>
      <w:r>
        <w:rPr>
          <w:rFonts w:hint="eastAsia"/>
        </w:rPr>
        <w:lastRenderedPageBreak/>
        <w:t xml:space="preserve">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14:paraId="1252FAE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14:paraId="1470C9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14:paraId="45DE2D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8174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14:paraId="3C5C84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14:paraId="4462EC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14:paraId="22079F8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14:paraId="197F8C8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14:paraId="4D3E0CE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80C94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14:paraId="47B7D70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14:paraId="72C126F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7701DD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14:paraId="1D95A1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14:paraId="1072186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1E1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14:paraId="1077D1A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14:paraId="5FB2E88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6D9077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14:paraId="5A3A347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14:paraId="05FBE87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12D7C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14:paraId="69ECDB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14:paraId="3EA8521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5A62AF0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14:paraId="16E246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14:paraId="01A4B5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C3D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14:paraId="424AC4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14:paraId="49586D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607E4A55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WOS:000424719900009</w:t>
      </w:r>
    </w:p>
    <w:p w14:paraId="67F676E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14:paraId="753CFF9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273FF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14:paraId="3CCDD2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14:paraId="3F0D93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14:paraId="06F0FB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14:paraId="65EC9EB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14:paraId="41917D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90A7E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14:paraId="19861B4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14:paraId="48D0CB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14:paraId="0D0BB4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14:paraId="150A25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14:paraId="413E9C2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9FA77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14:paraId="38D8FD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14:paraId="778B590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37E28CA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14:paraId="093A9D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14:paraId="28C9CDA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3C58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14:paraId="1D1EA76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14:paraId="3C09444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4A8D4F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14:paraId="2A30D1E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2DF2297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E2CC4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14:paraId="5681AE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14:paraId="480427A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6271FE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14:paraId="4A44C20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4AD3D4A4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91727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14:paraId="55E125B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14:paraId="3971635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14:paraId="4DFD6D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14:paraId="0E5FBB3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14:paraId="099E31C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E78DD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14:paraId="1239F51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14:paraId="547CF1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58586C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14:paraId="534A3EC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14:paraId="62586B4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17979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14:paraId="251E98A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14:paraId="21D305A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378BA5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14:paraId="035888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14:paraId="76795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7739DD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14:paraId="197B41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14:paraId="2879C5E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14:paraId="62A97F5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14:paraId="1B86F9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14:paraId="24180B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8663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14:paraId="43A4985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14:paraId="1C7536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14:paraId="57ACE7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14:paraId="1F49EE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14:paraId="7249AD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86EB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14:paraId="460563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14:paraId="57B94D85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14:paraId="7ADFC14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WOS:000425571100036</w:t>
      </w:r>
    </w:p>
    <w:p w14:paraId="7507AC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14:paraId="428291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03E1D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14:paraId="7DFCA6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14:paraId="609E16B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2BDB35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14:paraId="13A96E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14:paraId="660B76F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00E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14:paraId="0E99B28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14:paraId="396381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396AC5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14:paraId="50377C5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14:paraId="7BAB249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A7E47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14:paraId="16F5604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14:paraId="5E7A9D8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0F9AD1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14:paraId="25731B6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14:paraId="4BEF57D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0ADF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14:paraId="143A7F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14:paraId="234841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5F3EA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14:paraId="1985C5A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FD49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F06048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14:paraId="24E8D04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14:paraId="128B7C8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0C3512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14:paraId="6B05094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40BBD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73B812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Coexistent three-component and two-component Weyl phonons in TiS, ZrSe, and HfTe</w:t>
      </w:r>
    </w:p>
    <w:p w14:paraId="1B69598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14:paraId="339BE1A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14:paraId="7E2CFFE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14:paraId="1F618C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14:paraId="7C484C7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AA19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14:paraId="24973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14:paraId="5880768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14:paraId="53501FC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14:paraId="43DF6C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14:paraId="6D4ADE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53337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14:paraId="4EEA75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14:paraId="13A3352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14:paraId="773A46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14:paraId="11B32EF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14:paraId="221E0D1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E987F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14:paraId="1B111F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14:paraId="7AE5566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4B30F74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14:paraId="308B1F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14:paraId="64429BF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66A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14:paraId="7E80A2A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14:paraId="27EC0C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25BA8A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14:paraId="005FDC0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14:paraId="788944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2C671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Monoclinic C-16: sp(2)-sp(3) hybridized nodal-line semimetal protected by PT-symmetry</w:t>
      </w:r>
    </w:p>
    <w:p w14:paraId="7C53B1C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14:paraId="31D8A34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5EFD59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14:paraId="385E60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14:paraId="1795F98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9290D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14:paraId="64CBC8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14:paraId="78E121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6FC47F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14:paraId="60657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14:paraId="2F5BF1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4E78B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14:paraId="5E7959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14:paraId="707E65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3C190A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14:paraId="27A9C7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14:paraId="3744683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5E49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14:paraId="7A3710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14:paraId="2D7C921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1EFD340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14:paraId="72C1C8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14:paraId="0F4185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BE1E3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14:paraId="1B990B2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594CB5D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14:paraId="6EE91C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14:paraId="00067F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14:paraId="1467190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3882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14:paraId="5CECB5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14:paraId="7FE91C5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</w:t>
      </w:r>
      <w:r>
        <w:rPr>
          <w:rFonts w:hint="eastAsia"/>
        </w:rPr>
        <w:lastRenderedPageBreak/>
        <w:t xml:space="preserve">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14:paraId="2CF01C4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14:paraId="127A9DE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14:paraId="050857E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21CAA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14:paraId="276770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14:paraId="465E90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34E8FA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14:paraId="68F1309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14:paraId="07E2270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FF78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14:paraId="28B436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14:paraId="24A01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2C37C4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14:paraId="726957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14:paraId="4E4DCFF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301F4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14:paraId="432BE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14:paraId="06A46C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14:paraId="6CD306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14:paraId="76A1783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14:paraId="2B8DBD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BB44B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14:paraId="6648461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7DB50A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14:paraId="256E907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14:paraId="1DA8C02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14:paraId="6DDF93D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37A7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14:paraId="332F1CB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14:paraId="316CFC4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3D18312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14:paraId="64225F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5B517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609B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14:paraId="18396147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14:paraId="6C559EF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2BC0FA3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14:paraId="254D0E7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831B5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618D5B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14:paraId="41CA94B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14:paraId="13B7C07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0B5E7C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14:paraId="42ED59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267E97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17E37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14:paraId="423009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14:paraId="47DC91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14:paraId="73D84DF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14:paraId="4C335D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14:paraId="6990820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7D96C4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14:paraId="1B1BFE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14:paraId="1BF6571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14:paraId="5476CA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14:paraId="6C53657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14:paraId="5669A7F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E5D2E5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14:paraId="47C836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14:paraId="66DC8D2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14:paraId="361FC25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14:paraId="7B6EA39E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14:paraId="5E87F0D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02E44B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14:paraId="2A0DE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14:paraId="727EE7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14:paraId="0981A7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14:paraId="4E15F8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14:paraId="3BDA5A4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60E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14:paraId="433324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14:paraId="1BFF60F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14:paraId="2F3780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14:paraId="7F5AE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14:paraId="5CF68C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8A8B6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14:paraId="531337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14:paraId="23403E0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7297AE4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14:paraId="400625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14:paraId="46D49B4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55F6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14:paraId="2DF04B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14:paraId="768B864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61ABCD5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14:paraId="16F0E08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14:paraId="31E1E8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B4253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14:paraId="1404EA7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Bahramy, MS (Bahramy, M. S.); Clark, OJ (Clark, O. J.); Yang, BJ (Yang, B. -J.); Feng, J (Feng, J.); Bawden, L (Bawden, L.); Riley, JM (Riley, J. M.); Markovic, I (Markovic, I.); Mazzola, F (Mazzola, </w:t>
      </w:r>
      <w:r>
        <w:rPr>
          <w:rFonts w:hint="eastAsia"/>
        </w:rPr>
        <w:lastRenderedPageBreak/>
        <w:t>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14:paraId="1BA3297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D79FB4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14:paraId="2BAA2F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14:paraId="3AFCB1F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4362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14:paraId="33270E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14:paraId="7C515B6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82DA3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14:paraId="69D592D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14:paraId="416E85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0C8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14:paraId="23C5D11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14:paraId="76F3B0C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14:paraId="7DD1B6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14:paraId="715088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14:paraId="399C2D0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7783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14:paraId="7EEFA92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14:paraId="4B389D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55FE0B3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14:paraId="0E020CA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14:paraId="7FAC7F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9A50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14:paraId="622CA72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14:paraId="66146F8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3908A13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14:paraId="1B1E3D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14:paraId="723ACA1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46702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From Multiple Nodal Chain to Dirac/Weyl Semimetal and Topological Insulator in Ternary </w:t>
      </w:r>
      <w:r>
        <w:rPr>
          <w:rFonts w:hint="eastAsia"/>
        </w:rPr>
        <w:lastRenderedPageBreak/>
        <w:t>Hexagonal Materials</w:t>
      </w:r>
    </w:p>
    <w:p w14:paraId="0EEA4D8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14:paraId="4DABD3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14:paraId="53E5A7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14:paraId="2C45EDC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14:paraId="11BF6E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0B10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14:paraId="5B71EC8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14:paraId="3C8BBB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57AEA4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14:paraId="61DFC32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14:paraId="604E86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787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14:paraId="33289A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14:paraId="37C062C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6A9991A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14:paraId="2074AF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14:paraId="378044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E271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14:paraId="6034968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14:paraId="5C8040D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3F454D7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14:paraId="60BA307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14:paraId="61E120D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B59E0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14:paraId="167BC4F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14:paraId="2540E6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14:paraId="45E96F6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14:paraId="27632B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14:paraId="2279E4E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505FC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14:paraId="5B77C6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14:paraId="1D0F17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14:paraId="6701716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14:paraId="3D678176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14:paraId="46DE62E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6473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14:paraId="2666BB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14:paraId="4E2208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0AB209D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14:paraId="6B2F5E0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14:paraId="133741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CD621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14:paraId="67393CB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Alexandradinata, A (Alexandradinata, A.); Glazman, L (Glazman, Leonid)</w:t>
      </w:r>
    </w:p>
    <w:p w14:paraId="19DBE87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2471F3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14:paraId="42A4A4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14:paraId="41520AB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1A6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14:paraId="3A03158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235DAB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B90825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14:paraId="51E5F4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DD5BD6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D1500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14:paraId="77F7C4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14:paraId="7728362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CB3637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14:paraId="68FAD31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9803E6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7E66EE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14:paraId="6E394F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14:paraId="2799F2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14:paraId="57EC5D05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WOS:000418349300002</w:t>
      </w:r>
    </w:p>
    <w:p w14:paraId="21B97D4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14:paraId="64070AC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35E1F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14:paraId="172AA0D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14:paraId="596A19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14:paraId="567152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14:paraId="546B0B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14:paraId="29A0391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BB11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14:paraId="5DA210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TT (Zhang, Ting-Ting); Yu, ZM (Yu, Zhi-Ming); Guo, W (Guo, Wei); Shi, DX (Shi, Dongxia); Zhang, GY (Zhang, Guangyu); Yao, YG (Yao, Yugui)</w:t>
      </w:r>
    </w:p>
    <w:p w14:paraId="2D5B67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268E55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14:paraId="3D66F3F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14:paraId="31AB442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26216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14:paraId="580095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14:paraId="29826C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0B8FC2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14:paraId="25161B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14:paraId="5C1A0B4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30BA4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14:paraId="5E6620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14:paraId="0EF268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14:paraId="04A6262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14:paraId="7512DC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14:paraId="6F8F7F9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1E7A5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14:paraId="7F47C47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14:paraId="7F486B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1844CA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14:paraId="220E2E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1529C0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C29A1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Massive fermions with low mobility in antiferromagnet orthorhombic CuMnAs single </w:t>
      </w:r>
      <w:r>
        <w:rPr>
          <w:rFonts w:hint="eastAsia"/>
        </w:rPr>
        <w:lastRenderedPageBreak/>
        <w:t>crystals</w:t>
      </w:r>
    </w:p>
    <w:p w14:paraId="2D9E61F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14:paraId="301FF82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557F99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14:paraId="1B42F3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727C7E8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0EE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14:paraId="3073C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14:paraId="6454C9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23CAA95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WOS:000427033600005</w:t>
      </w:r>
    </w:p>
    <w:p w14:paraId="30CEB21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14:paraId="0491F2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166D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14:paraId="6D7FEE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14:paraId="5FFBDC4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C3E154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14:paraId="54C28F2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14:paraId="46FA562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C9177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14:paraId="199570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14:paraId="15086F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7FA3CB2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14:paraId="49B53E4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492323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0679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14:paraId="6764BB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14:paraId="1E6C72E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181CAE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14:paraId="2B530EB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2C6743F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A62B6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14:paraId="51DBC06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QH (Zhang, Qihang); Liu, ZK (Liu, Zhongkai); Sun, Y (Sun, Yan); Yang, HF (Yang, Haifeng); Jiang, J (Jiang, Juan); Mo, SK (Mo, Sung-Kwan); Hussain, Z (Hussain, Zahid); Qian, XF </w:t>
      </w:r>
      <w:r>
        <w:rPr>
          <w:rFonts w:hint="eastAsia"/>
        </w:rPr>
        <w:lastRenderedPageBreak/>
        <w:t>(Qian, Xiaofeng); Fu, L (Fu, Liang); Yao, SH (Yao, Shuhua); Lu, MH (L</w:t>
      </w:r>
      <w:r>
        <w:t>u, Minghui); Felser, C (Felser, Claudia); Yan, BH (Yan, Binghai); Chen, YL (Chen, Yulin); Yang, LX (Yang, Lexian)</w:t>
      </w:r>
    </w:p>
    <w:p w14:paraId="7670C27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EE094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14:paraId="68BBA9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14:paraId="0252CA2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21D1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14:paraId="557954B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14:paraId="2AB42C1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14:paraId="5D0CB4B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14:paraId="4B7CBC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14:paraId="0B5B17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AD5A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14:paraId="55698B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14:paraId="4D25F3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40794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14:paraId="71E3A02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14:paraId="4484272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CDDD59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14:paraId="0556AE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14:paraId="696235D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14:paraId="77B993B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14:paraId="256495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14:paraId="1ED91CE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A35FE3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14:paraId="546758D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14:paraId="1BC7A1B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14:paraId="5493EE7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14:paraId="4A30A7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14:paraId="47A8B3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F290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14:paraId="4DB157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14:paraId="276A8A0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14:paraId="3D3E14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14:paraId="119A94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14:paraId="724CD68B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CF758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14:paraId="19DD81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14:paraId="61B0B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53F6E6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14:paraId="41E275B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14:paraId="27CA3C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8D557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14:paraId="0D14305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14:paraId="5A8E397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1D4054B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14:paraId="47FFB8D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14:paraId="386201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2EC8B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14:paraId="67A6749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14:paraId="77D449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26075E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14:paraId="03B295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14:paraId="7530023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D2D2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14:paraId="2BDD7C3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14:paraId="6AF37E4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1A3F84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14:paraId="11D8F8D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4BD0035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1BE36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14:paraId="76F01AB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14:paraId="743CF98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623E7CC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14:paraId="1246919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384B8A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5984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14:paraId="687F90B1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Chang, GQ (Chang, Guoqing); Xu, SY (Xu, Su-Yang); Wieder, BJ (Wieder, Benjamin J.); 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14:paraId="00DEB9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7B76D6F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14:paraId="1921E3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442D10A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E4C71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14:paraId="56B575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14:paraId="0A7B9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436A8B2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WOS:000415604000008</w:t>
      </w:r>
    </w:p>
    <w:p w14:paraId="6969F0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204B80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81D37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14:paraId="0E9917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14:paraId="2237A7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14:paraId="4C1B1F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14:paraId="478ABD0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14:paraId="3081B8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9526E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14:paraId="2403002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14:paraId="222AB3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14:paraId="5B338C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14:paraId="63900AC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14:paraId="27F9BE5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30818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14:paraId="58953B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14:paraId="70141D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4EAF59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14:paraId="3803B90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14:paraId="01DDE12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13D4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14:paraId="6BD601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Zheng, H (Zheng, Hao); Chang, GQ (Chang, Guoqing); Huang, SM (Huang, Shin-Ming); Guo, </w:t>
      </w:r>
      <w:r>
        <w:rPr>
          <w:rFonts w:hint="eastAsia"/>
        </w:rPr>
        <w:lastRenderedPageBreak/>
        <w:t>C (Guo, Cheng); Zhang, X (Zhang, Xiao); Zhang, ST (Zhang, Songtian); Yin, JX (Yin, Jiaxin); Xu, SY (Xu, 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14:paraId="0C0EFD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3631E2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14:paraId="32C8F09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14:paraId="61C31E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82B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14:paraId="52D51F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>); Wang, WY (Wang, Weiyi); Liu, SS (Liu, Shanshan); Cheng, L (Cheng, Long); Pi, L (Pi, Li); Sheng, ZG (Sheng, Zhigao); Sanvito, S (Sanvito, Stefano); Xiu, FX (Xiu, Faxian)</w:t>
      </w:r>
    </w:p>
    <w:p w14:paraId="55193B5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440745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14:paraId="6613CC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14:paraId="20A3C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7E1A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14:paraId="11D7A90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14:paraId="197B667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2E172B5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14:paraId="49E76E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14:paraId="4E9429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F827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14:paraId="5F0D478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14:paraId="1B7EECF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6F55025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14:paraId="2B488CB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14:paraId="194A332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99124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14:paraId="615EB6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14:paraId="0982EF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7F3CEFC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14:paraId="5FC8B5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14:paraId="31EA156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42E953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Circular Photogalvanic Effect in the Weyl Semimetal TaAs</w:t>
      </w:r>
    </w:p>
    <w:p w14:paraId="2DFE131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14:paraId="072FD9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51BEF7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14:paraId="2628C2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14:paraId="04AE6E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2C38E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14:paraId="133BCC6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14:paraId="781D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14:paraId="1EAAB9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14:paraId="16A0B9C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14:paraId="2F048C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31F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14:paraId="2D66BEF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14:paraId="59B870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13B470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14:paraId="0C5B04E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14:paraId="1AD745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F8642A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14:paraId="6CB75F3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14:paraId="51CDF3A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6508A8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14:paraId="184392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14:paraId="735680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8951A7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14:paraId="6B2518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14:paraId="0925103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14:paraId="6DEBD2D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14:paraId="0B04592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14:paraId="40DDC98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88D9A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14:paraId="7813539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14:paraId="187B3D0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14:paraId="4AE0CF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14:paraId="2D7B62F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14:paraId="7190E86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30EAF2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Ultraquantum magnetoresistance in the Kramers-Weyl semimetal candidate beta-Ag2Se</w:t>
      </w:r>
    </w:p>
    <w:p w14:paraId="72B227D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14:paraId="37AF72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14:paraId="60D4A4C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14:paraId="58C138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14:paraId="078E91E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FF0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14:paraId="5E4CB18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AJ (Liang, A. J.); Jiang, J (Jiang, J.); Wang, MX (Wang, M. X.); Sun, Y (Sun, Y.); Kumar, N 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14:paraId="3F42D0B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14:paraId="014F074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14:paraId="4FD70B1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14:paraId="07D1DC4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8FB9FE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14:paraId="083319A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14:paraId="2B6C956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7FAC79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14:paraId="16CDFC9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776127E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45392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14:paraId="2BADDAB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14:paraId="47AD7B7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656794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14:paraId="51AA53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0E41529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0988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14:paraId="37D9964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14:paraId="3167BE9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14:paraId="7407B704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WOS:000413191500072</w:t>
      </w:r>
    </w:p>
    <w:p w14:paraId="6705009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14:paraId="45F3E57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B5D1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14:paraId="3244566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14:paraId="02B49D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14:paraId="65FE40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14:paraId="660FA62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14:paraId="016686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415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14:paraId="15C8FD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14:paraId="5AB314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231E121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14:paraId="53A96A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14:paraId="256C6D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BB70D8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14:paraId="488F1C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14:paraId="353BE18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5546B6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14:paraId="14E5851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14:paraId="44304E2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33E7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14:paraId="3E3FE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14:paraId="343C5C8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0AB5E01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14:paraId="7E62854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14:paraId="24A0EE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CFBFC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14:paraId="7A23EF3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4F9CCAE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14:paraId="4D20C321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WOS:000411951300013</w:t>
      </w:r>
    </w:p>
    <w:p w14:paraId="7CEAA03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14:paraId="5010D53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0D06F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14:paraId="4747F28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14:paraId="2E2F81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6F918DB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14:paraId="3DF7C0E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14:paraId="64B0937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1640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14:paraId="21C2D85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Zhou, XT (Zhou, Xiaoting); Huang, SM (Huang, Shin-Ming); Singh, B (Singh, Bahadur); Wang, BK (Wang, Baokai); Belopolski, I (Belopolski, Ilya); Yin, JX (Yin, Jiaxin); Zhang, ST (Zhang, Songtian); Bansil,</w:t>
      </w:r>
      <w:r>
        <w:t xml:space="preserve"> A (Bansil, Arun); Lin, H (Lin, Hsin); Hasan, MZ (Hasan, M. Zahid)</w:t>
      </w:r>
    </w:p>
    <w:p w14:paraId="4AF35A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74E69DB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14:paraId="4E3DF1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14:paraId="3956D76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39227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14:paraId="291311C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14:paraId="5B9D04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14:paraId="31CA8DA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14:paraId="42A97A8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14:paraId="7ACEDA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9E36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14:paraId="0C9801B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14:paraId="3E86E6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14:paraId="584F5E1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14:paraId="77D897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14:paraId="4B4672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AACAB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14:paraId="7B309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14:paraId="1239264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357DD0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14:paraId="36A16CE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14:paraId="69DC097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6457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Topological Type-II Nodal Line Semimetal and Dirac Semimetal State in Stable Kagome </w:t>
      </w:r>
      <w:r>
        <w:rPr>
          <w:rFonts w:hint="eastAsia"/>
        </w:rPr>
        <w:lastRenderedPageBreak/>
        <w:t>Compound Mg3Bi2</w:t>
      </w:r>
    </w:p>
    <w:p w14:paraId="59721D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09D3B65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1A078C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14:paraId="2E9AD49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14:paraId="04D9E6E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7B8A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14:paraId="3C776A2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14:paraId="4C300A4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6A06EA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14:paraId="265C775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14:paraId="445B4E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E6F9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14:paraId="2109FFF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14:paraId="17ADA67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7BD8B14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14:paraId="4315962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14:paraId="2E2F55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E194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14:paraId="3109DCB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14:paraId="626554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14:paraId="647569D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14:paraId="076A48D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14:paraId="1379B4A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1536C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14:paraId="2BE23EC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14:paraId="218F99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14:paraId="1CFF01A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14:paraId="7DF06AC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14:paraId="0B3DCDE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100C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14:paraId="4BB79E5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14:paraId="5E420C74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26E4955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WOS:000414246100003</w:t>
      </w:r>
    </w:p>
    <w:p w14:paraId="2A42AE6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14:paraId="5B28B5C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3D2546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14:paraId="76FCEDB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14:paraId="6037D6A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14:paraId="59328A6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14:paraId="02F55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14:paraId="18E0204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41ED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Magnetic-tunnelling-induced Weyl node annihilation in TaP</w:t>
      </w:r>
    </w:p>
    <w:p w14:paraId="214CA4F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14:paraId="146098B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58CFF5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14:paraId="3D1C72E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14:paraId="0771D8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91170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14:paraId="1A2CF5E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14:paraId="49E3808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37C5B4E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14:paraId="36BA965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14:paraId="2F25F1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A045F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14:paraId="68A82F4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14:paraId="172A92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5751A4A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14:paraId="72261EC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B7804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5ECE2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14:paraId="7E1869E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14:paraId="09A4207C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787EEC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WOS:000411996200011</w:t>
      </w:r>
    </w:p>
    <w:p w14:paraId="3851E6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91209B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0CA1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14:paraId="73AED97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14:paraId="15DAC9A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576264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14:paraId="20A7C7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FAE20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33C1A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14:paraId="7A9A062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14:paraId="01EAED2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2C9787E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14:paraId="4C460B0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3622E9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474509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14:paraId="2D4536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14:paraId="534E97A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91DE77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14:paraId="5B44D6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14:paraId="7ADA88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AA9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14:paraId="26825B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14:paraId="721016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6E440C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14:paraId="4391F0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0C5613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2EF2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14:paraId="0728D6F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14:paraId="44CC90A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6D67AAF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WOS:000411769700009</w:t>
      </w:r>
    </w:p>
    <w:p w14:paraId="1D2D7CD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14:paraId="751C1C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85E6E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14:paraId="75F716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14:paraId="231ED27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07D51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14:paraId="12B7601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14:paraId="1FEE24B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02D8C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14:paraId="1E42CD1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14:paraId="03C1D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DFA609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14:paraId="495974A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14:paraId="07DCE9B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FDAF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14:paraId="5F36FC1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14:paraId="5B71B9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4E81CB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14:paraId="47A308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14:paraId="549761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89D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14:paraId="1920EE9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14:paraId="1F6CC5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14:paraId="2AF311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14:paraId="4A04C8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14:paraId="348EE6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3339D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14:paraId="6D3E7DD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14:paraId="116D81D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</w:t>
      </w:r>
      <w:r>
        <w:rPr>
          <w:rFonts w:hint="eastAsia"/>
        </w:rPr>
        <w:lastRenderedPageBreak/>
        <w:t>年</w:t>
      </w:r>
      <w:r>
        <w:rPr>
          <w:rFonts w:hint="eastAsia"/>
        </w:rPr>
        <w:t xml:space="preserve">: SEP 21 2017  </w:t>
      </w:r>
    </w:p>
    <w:p w14:paraId="3119B5B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WOS:000410659800037</w:t>
      </w:r>
    </w:p>
    <w:p w14:paraId="425E282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14:paraId="3137D3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C966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14:paraId="5A782DD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14:paraId="4F846E1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268178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14:paraId="4FEEF2A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14:paraId="1CE10F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23FDA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14:paraId="5CC5B46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Park, S (Park, Sungjoon); Yang, BJ (Yang, Bohm-Jung)</w:t>
      </w:r>
    </w:p>
    <w:p w14:paraId="27A7702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5D8629B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14:paraId="7EFBF98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14:paraId="23A0568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9256D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14:paraId="0BE711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14:paraId="3AA8B5E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755726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14:paraId="2B7A3B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14:paraId="0B387B6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E2E6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14:paraId="6BBD0BC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14:paraId="4E79D22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14:paraId="3280A5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14:paraId="0C5F859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14:paraId="47955C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1A02B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14:paraId="28E685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14:paraId="2EA56F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14:paraId="1BA1A2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14:paraId="22D5C1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14:paraId="7D6C37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ABE5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14:paraId="4CA2B3B6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14:paraId="18D52BA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44F96E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14:paraId="301213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14:paraId="407D23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BAAF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14:paraId="63FD68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14:paraId="0BAF2FE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5ACD88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14:paraId="1A0089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14:paraId="21B2244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A25BBB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14:paraId="249F16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14:paraId="0638913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432830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14:paraId="77E783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14:paraId="07AB961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A9E8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14:paraId="7D3C7E1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14:paraId="14BEAC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71E88FC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14:paraId="01DFE2F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14:paraId="0513D1C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62F51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14:paraId="436251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14:paraId="2DCE8C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14:paraId="67E518A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14:paraId="5AEFAB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14:paraId="3789249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34CAD9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14:paraId="4FAD18D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14:paraId="3E9E71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lastRenderedPageBreak/>
        <w:t>出版年</w:t>
      </w:r>
      <w:r>
        <w:rPr>
          <w:rFonts w:hint="eastAsia"/>
        </w:rPr>
        <w:t xml:space="preserve">: SEP 5 2017  </w:t>
      </w:r>
    </w:p>
    <w:p w14:paraId="5F64F3F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WOS:000409309300079</w:t>
      </w:r>
    </w:p>
    <w:p w14:paraId="3EF0338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14:paraId="1FF6AC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1C7A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14:paraId="3D64AB0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14:paraId="5A0129B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79A94D7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14:paraId="6F0D596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14:paraId="6E2B541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455BC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14:paraId="72DDE8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14:paraId="463C03E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076EEB5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14:paraId="45485A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14:paraId="03BD1E0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36D00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14:paraId="16D6BD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14:paraId="47239E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3C9658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14:paraId="6EBEA64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22FDBA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AEA751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14:paraId="0F9A99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14:paraId="390DC1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5FC7FBC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14:paraId="16128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5FBD4B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F94C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14:paraId="25EA0E2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 xml:space="preserve">W. A.); Wei, J (Wei, J.); Jaime, M (Jaime, M.); Balakirev, F (Balakirev, F.); Tennant, DA (Tennant, D. A.); DiTusa, JF (DiTusa, J. F.); Chiorescu, I </w:t>
      </w:r>
      <w:r>
        <w:lastRenderedPageBreak/>
        <w:t>(Chiorescu, I.); Spinu, L (Spinu, L.); Mao, ZQ (Mao, Z. Q.)</w:t>
      </w:r>
    </w:p>
    <w:p w14:paraId="1F2D3CA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257C36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14:paraId="2954B3D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14:paraId="3182FA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D09C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14:paraId="45FD78E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14:paraId="281311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E85CE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14:paraId="6E539DB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18D6897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646A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Magneto-optical conductivity of double Weyl semimetals</w:t>
      </w:r>
    </w:p>
    <w:p w14:paraId="1C4A39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14:paraId="66845F9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F53F4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14:paraId="52E81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2CB2C2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DC7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14:paraId="04FD06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14:paraId="79F846F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44C673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14:paraId="0C5A25F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14:paraId="79701B0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CA87C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14:paraId="60C7D73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14:paraId="6D97AD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14:paraId="6EEE79C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14:paraId="4DC2761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14:paraId="383A715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1A9D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14:paraId="590D86C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14:paraId="76F7F3D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2152EC8E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WOS:000408354300010</w:t>
      </w:r>
    </w:p>
    <w:p w14:paraId="0549CE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14:paraId="7B92C95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43A1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14:paraId="429DEF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14:paraId="3FF899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3F37B4F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14:paraId="5725EA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14:paraId="6493C6A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381C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14:paraId="479AF6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1EFBCD4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14:paraId="3CFEE1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14:paraId="19181B4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14:paraId="4CDA531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B3A3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14:paraId="7C87EA2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052F07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14:paraId="7844722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14:paraId="74DBDA4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14:paraId="31525B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F02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14:paraId="5222497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14:paraId="0869360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14:paraId="474A24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14:paraId="02747A2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14:paraId="497F753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C0EE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14:paraId="399D443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14:paraId="614FBA5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4AAB8D5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14:paraId="325938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14:paraId="23E27C1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002A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14:paraId="5B32C19E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Wang, BT (Wang, B. T.); Margine, ER (Margine, Elena R.)</w:t>
      </w:r>
    </w:p>
    <w:p w14:paraId="453ABB6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7933C1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14:paraId="51A159F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14:paraId="3605E79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92A44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14:paraId="63B4635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14:paraId="1A54325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14:paraId="2B1BE16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14:paraId="67A26C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14:paraId="5D1B0DA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1E85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14:paraId="797579C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14:paraId="2ACE72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4D107D8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14:paraId="0CAB90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2CDC52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4615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14:paraId="6AAEAF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14:paraId="4A86575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1ED148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14:paraId="5DD14A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4122595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C991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14:paraId="18DCFF5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14:paraId="713D0A1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4DB911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14:paraId="4FEF08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14:paraId="20203F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427C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14:paraId="61C1A7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14:paraId="5D3E702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3F60778F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WOS:000407319300001</w:t>
      </w:r>
    </w:p>
    <w:p w14:paraId="72D76D0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14:paraId="4D7FB68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8B6B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14:paraId="7A9BBE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14:paraId="43F162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14:paraId="1E6097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14:paraId="7A9621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14:paraId="6C7EC42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387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14:paraId="4ED536C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14:paraId="64A266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4545F4C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14:paraId="27CCA5A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14:paraId="70FAC67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9C86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14:paraId="12ECD3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14:paraId="228510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65CC24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14:paraId="63A18C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14:paraId="478CA6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D096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14:paraId="523B80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14:paraId="4FAB7CB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00DC28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14:paraId="19138D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1E1E27F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EF122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14:paraId="3F98D40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14:paraId="6509D40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451933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14:paraId="72E0EAE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399FDB49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4AC4AA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 Orbital Topological Insulator and Semimetal in the Antifluorite Cu2S Family: Contrasting Spin Helicities, Nodal Box, and Hybrid Surface States</w:t>
      </w:r>
    </w:p>
    <w:p w14:paraId="20B9897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14:paraId="08DA8F8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14:paraId="43C172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14:paraId="6F5862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14:paraId="2CC7058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2B64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14:paraId="1DAC40C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14:paraId="743D7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7598A9D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14:paraId="7CB7CF1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14:paraId="3291155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ECEFB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14:paraId="56B621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14:paraId="243F07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11B9B3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14:paraId="3B1D7E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14:paraId="758988F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59A2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14:paraId="61C7C8E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14:paraId="4873EA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206E88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14:paraId="7E1413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14:paraId="6347C01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A103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14:paraId="06103AD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14:paraId="37AE0E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14:paraId="2B7B310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14:paraId="3015CAB7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14:paraId="4F0EA62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008C73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14:paraId="6BCF406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14:paraId="08E7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14:paraId="340C5F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14:paraId="59BE74F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14:paraId="7A9A05C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DC08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14:paraId="713DBC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14:paraId="68769E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14:paraId="29AD5C6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14:paraId="7ABF3C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14:paraId="1580ED3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19346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14:paraId="77FCB3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14:paraId="3488C68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7E3449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14:paraId="36F4E9B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14:paraId="6CB754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03DC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14:paraId="6CA340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14:paraId="4DECC1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0EC5C6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14:paraId="544E6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14:paraId="5E6BFF3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02C03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14:paraId="637F05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14:paraId="1AFE68D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2D0859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14:paraId="346D679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14:paraId="642C6EBD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122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14:paraId="1BC0D9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14:paraId="506ACAF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14:paraId="2BF828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14:paraId="6A4656A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14:paraId="2777F12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6A67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14:paraId="700C35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14:paraId="1F710E1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4F375F2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WOS:000405718200016</w:t>
      </w:r>
    </w:p>
    <w:p w14:paraId="1A4A353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2BE8FF0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8BE3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14:paraId="2594C54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14:paraId="575FE9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158B48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14:paraId="1B6C15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1C912B5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387C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14:paraId="79FCCC1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14:paraId="722DF9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68D0369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14:paraId="16CB29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14:paraId="0B03195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F1022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14:paraId="08EBF48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14:paraId="5F0F88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14:paraId="71FB14D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14:paraId="485B343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14:paraId="6DEF70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C96EF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14:paraId="6BB267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 xml:space="preserve">njuan); Chen, GF (Chen, Genfu); Jia, </w:t>
      </w:r>
      <w:r>
        <w:lastRenderedPageBreak/>
        <w:t>XW (Jia, Xiaowen); Yu, L (Yu, Li); Zhao, L (Zhao, Lin); He, SL (He, Shaolong); Zhang, FF (Zhang, Fengfeng); Zhang, SJ (Zhang, Shenjin); Yang, F (Yang, Feng); Wang, ZM (Wang, Zhimin); Peng, QJ (Peng, Qinjun); Xu, ZY (Xu, Zuyan); Chen, CT (Chen, Chuangtian); Zhou, XJ (Zhou, Xingjiang)</w:t>
      </w:r>
    </w:p>
    <w:p w14:paraId="364B936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14:paraId="0C6379A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14:paraId="5F3F4A0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14:paraId="1A0784C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7E5DE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14:paraId="63E6227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14:paraId="0EC41E9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14:paraId="14D77D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14:paraId="2A04B22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14:paraId="11322E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2E9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14:paraId="0EC2CC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14:paraId="6228E7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14:paraId="564DE5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14:paraId="0569EB5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14:paraId="4B7636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2535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14:paraId="5B6F2F3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14:paraId="537358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14:paraId="0B1ADC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14:paraId="209AF0F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14:paraId="731A8D9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B6C8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14:paraId="6B3A81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14:paraId="3E8334D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14:paraId="4A900A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14:paraId="12F2B9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sectPr w:rsidR="00B6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CFFD4" w14:textId="77777777" w:rsidR="00B53E8A" w:rsidRDefault="00B53E8A" w:rsidP="00B601D0">
      <w:r>
        <w:separator/>
      </w:r>
    </w:p>
  </w:endnote>
  <w:endnote w:type="continuationSeparator" w:id="0">
    <w:p w14:paraId="4FB08EEB" w14:textId="77777777" w:rsidR="00B53E8A" w:rsidRDefault="00B53E8A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F2A2" w14:textId="77777777" w:rsidR="00B53E8A" w:rsidRDefault="00B53E8A" w:rsidP="00B601D0">
      <w:r>
        <w:separator/>
      </w:r>
    </w:p>
  </w:footnote>
  <w:footnote w:type="continuationSeparator" w:id="0">
    <w:p w14:paraId="6C6F8E51" w14:textId="77777777" w:rsidR="00B53E8A" w:rsidRDefault="00B53E8A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0214B7"/>
    <w:rsid w:val="00035A3F"/>
    <w:rsid w:val="00093559"/>
    <w:rsid w:val="00095DD4"/>
    <w:rsid w:val="000F7BA3"/>
    <w:rsid w:val="00106D77"/>
    <w:rsid w:val="001130C0"/>
    <w:rsid w:val="001B6099"/>
    <w:rsid w:val="001C07A5"/>
    <w:rsid w:val="002772A1"/>
    <w:rsid w:val="00285715"/>
    <w:rsid w:val="002C17B9"/>
    <w:rsid w:val="002E63EB"/>
    <w:rsid w:val="003018DD"/>
    <w:rsid w:val="00302713"/>
    <w:rsid w:val="00361F2F"/>
    <w:rsid w:val="0038054A"/>
    <w:rsid w:val="00391B6F"/>
    <w:rsid w:val="003B4A4B"/>
    <w:rsid w:val="003D35BB"/>
    <w:rsid w:val="003E5F81"/>
    <w:rsid w:val="00430835"/>
    <w:rsid w:val="00431D6E"/>
    <w:rsid w:val="00446A3A"/>
    <w:rsid w:val="00481716"/>
    <w:rsid w:val="004B5EC3"/>
    <w:rsid w:val="004B5FA5"/>
    <w:rsid w:val="004C6008"/>
    <w:rsid w:val="004D647D"/>
    <w:rsid w:val="00597807"/>
    <w:rsid w:val="005D7A61"/>
    <w:rsid w:val="005E3B7F"/>
    <w:rsid w:val="006C7A26"/>
    <w:rsid w:val="006D30A5"/>
    <w:rsid w:val="0072349C"/>
    <w:rsid w:val="00740047"/>
    <w:rsid w:val="00774483"/>
    <w:rsid w:val="007C7AA4"/>
    <w:rsid w:val="007E3A8C"/>
    <w:rsid w:val="0080665A"/>
    <w:rsid w:val="00860FCA"/>
    <w:rsid w:val="00862A7E"/>
    <w:rsid w:val="00892C0E"/>
    <w:rsid w:val="00902DF4"/>
    <w:rsid w:val="009159B3"/>
    <w:rsid w:val="00927038"/>
    <w:rsid w:val="00966BAE"/>
    <w:rsid w:val="00974828"/>
    <w:rsid w:val="0099625F"/>
    <w:rsid w:val="009E3C6C"/>
    <w:rsid w:val="00A540FB"/>
    <w:rsid w:val="00A61DEA"/>
    <w:rsid w:val="00A66FCA"/>
    <w:rsid w:val="00A757B3"/>
    <w:rsid w:val="00A809EA"/>
    <w:rsid w:val="00A856A2"/>
    <w:rsid w:val="00A93E73"/>
    <w:rsid w:val="00AE25FE"/>
    <w:rsid w:val="00B018F9"/>
    <w:rsid w:val="00B53E8A"/>
    <w:rsid w:val="00B601D0"/>
    <w:rsid w:val="00B63776"/>
    <w:rsid w:val="00BB3AC5"/>
    <w:rsid w:val="00BC751B"/>
    <w:rsid w:val="00BD425D"/>
    <w:rsid w:val="00BD519C"/>
    <w:rsid w:val="00BD54FE"/>
    <w:rsid w:val="00BE28D6"/>
    <w:rsid w:val="00C01316"/>
    <w:rsid w:val="00C33E86"/>
    <w:rsid w:val="00C93A4E"/>
    <w:rsid w:val="00CC2AD2"/>
    <w:rsid w:val="00D62DA7"/>
    <w:rsid w:val="00D70299"/>
    <w:rsid w:val="00E23B20"/>
    <w:rsid w:val="00E51016"/>
    <w:rsid w:val="00EC1A1A"/>
    <w:rsid w:val="00EE0932"/>
    <w:rsid w:val="00EE0C1F"/>
    <w:rsid w:val="00EF71DE"/>
    <w:rsid w:val="00F25F94"/>
    <w:rsid w:val="00F377B0"/>
    <w:rsid w:val="00F574AF"/>
    <w:rsid w:val="00F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E4C8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39</Pages>
  <Words>12408</Words>
  <Characters>70731</Characters>
  <Application>Microsoft Office Word</Application>
  <DocSecurity>0</DocSecurity>
  <Lines>589</Lines>
  <Paragraphs>165</Paragraphs>
  <ScaleCrop>false</ScaleCrop>
  <Company/>
  <LinksUpToDate>false</LinksUpToDate>
  <CharactersWithSpaces>82974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63</cp:revision>
  <dcterms:created xsi:type="dcterms:W3CDTF">2018-04-16T01:17:00Z</dcterms:created>
  <dcterms:modified xsi:type="dcterms:W3CDTF">2020-01-15T06:11:00Z</dcterms:modified>
</cp:coreProperties>
</file>