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캘린더APP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캘린더APP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 xml:space="preserve">1.화면구성도 UI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2.스토리보드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934"/>
        <w:gridCol w:w="1733"/>
        <w:gridCol w:w="909"/>
        <w:gridCol w:w="10"/>
        <w:gridCol w:w="92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7835" cy="243205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2940_8927616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2438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3705" cy="233680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2940_8927616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2343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3705" cy="233680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2940_8927616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2343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602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및 구축</w:t>
            </w:r>
          </w:p>
        </w:tc>
        <w:tc>
          <w:tcPr>
            <w:tcW w:type="dxa" w:w="17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관리자로그인DB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92835" cy="258445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2940_8927616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2590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51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7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휴일 정보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83310" cy="263525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2940_8927616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2641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9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3705" cy="233680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2940_8927616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2343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6960" cy="233680"/>
                  <wp:effectExtent l="0" t="0" r="0" b="0"/>
                  <wp:docPr id="19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bada6/AppData/Roaming/PolarisOffice/ETemp/2940_8927616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343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78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Google Play에 등록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Studio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Tablet</w:t>
            </w: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1"/>
        </w:rPr>
      </w:pPr>
      <w:r>
        <w:rPr>
          <w:rStyle w:val="PO6"/>
        </w:rPr>
        <w:t xml:space="preserve">1.화면구성도 UI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1863730</wp:posOffset>
                </wp:positionH>
                <wp:positionV relativeFrom="paragraph">
                  <wp:posOffset>572140</wp:posOffset>
                </wp:positionV>
                <wp:extent cx="1562100" cy="447675"/>
                <wp:effectExtent l="15875" t="15875" r="15875" b="15875"/>
                <wp:wrapNone/>
                <wp:docPr id="32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44831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activity_main.xml[메인]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2" type="#_x0000_t2" style="position:absolute;left:0;margin-left:147pt;mso-position-horizontal:absolute;mso-position-horizontal-relative:text;margin-top:45pt;mso-position-vertical:absolute;mso-position-vertical-relative:text;width:123.0pt;height:35.2pt;v-text-anchor:middle;z-index:251624960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activity_main.xml[메인]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0" behindDoc="0" locked="0" layoutInCell="1" allowOverlap="1">
                <wp:simplePos x="0" y="0"/>
                <wp:positionH relativeFrom="column">
                  <wp:posOffset>1511305</wp:posOffset>
                </wp:positionH>
                <wp:positionV relativeFrom="paragraph">
                  <wp:posOffset>215905</wp:posOffset>
                </wp:positionV>
                <wp:extent cx="304800" cy="619125"/>
                <wp:effectExtent l="43180" t="8890" r="0" b="0"/>
                <wp:wrapNone/>
                <wp:docPr id="39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435" cy="619760"/>
                        </a:xfrm>
                        <a:prstGeom prst="bentConnector3">
                          <a:avLst>
                            <a:gd name="adj1" fmla="val 96833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119pt;mso-position-horizontal:absolute;mso-position-horizontal-relative:text;margin-top:17pt;mso-position-vertical:absolute;mso-position-vertical-relative:text;width:24.0pt;height:48.7pt;flip:x;v-text-anchor:middle;z-index:251624980" coordsize="304800,619125" adj="96833" path="m,l295275,,295275,619125,304800,61912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1" behindDoc="0" locked="0" layoutInCell="1" allowOverlap="1">
                <wp:simplePos x="0" y="0"/>
                <wp:positionH relativeFrom="column">
                  <wp:posOffset>3477900</wp:posOffset>
                </wp:positionH>
                <wp:positionV relativeFrom="paragraph">
                  <wp:posOffset>161294</wp:posOffset>
                </wp:positionV>
                <wp:extent cx="208915" cy="597535"/>
                <wp:effectExtent l="0" t="8890" r="43180" b="0"/>
                <wp:wrapNone/>
                <wp:docPr id="40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98170"/>
                        </a:xfrm>
                        <a:prstGeom prst="bentConnector3">
                          <a:avLst>
                            <a:gd name="adj1" fmla="val 100352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274pt;mso-position-horizontal:absolute;mso-position-horizontal-relative:text;margin-top:13pt;mso-position-vertical:absolute;mso-position-vertical-relative:text;width:16.4pt;height:47.0pt;v-text-anchor:middle;z-index:251624981" coordsize="208915,597535" adj="100352" path="m,l209550,,209550,597535,208915,5975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rStyle w:val="PO1"/>
        </w:rPr>
        <w:tab/>
      </w:r>
      <w:r>
        <w:rPr>
          <w:rStyle w:val="PO1"/>
        </w:rPr>
        <w:tab/>
      </w: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9" behindDoc="0" locked="0" layoutInCell="1" allowOverlap="1">
                <wp:simplePos x="0" y="0"/>
                <wp:positionH relativeFrom="column">
                  <wp:posOffset>694695</wp:posOffset>
                </wp:positionH>
                <wp:positionV relativeFrom="paragraph">
                  <wp:posOffset>193045</wp:posOffset>
                </wp:positionV>
                <wp:extent cx="1673860" cy="565150"/>
                <wp:effectExtent l="15875" t="15875" r="15875" b="15875"/>
                <wp:wrapNone/>
                <wp:docPr id="35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6578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(Button)activity_lock.xml</w:t>
                            </w:r>
                            <w:r>
                              <w:rPr>
                                <w:rStyle w:val="PO1"/>
                              </w:rPr>
                              <w:t>[관리자로그인]-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5" type="#_x0000_t2" style="position:absolute;left:0;margin-left:55pt;mso-position-horizontal:absolute;mso-position-horizontal-relative:text;margin-top:15pt;mso-position-vertical:absolute;mso-position-vertical-relative:text;width:131.8pt;height:44.5pt;v-text-anchor:middle;z-index:251624979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(Button)activity_lock.xml</w:t>
                      </w:r>
                      <w:r>
                        <w:rPr>
                          <w:rStyle w:val="PO1"/>
                        </w:rPr>
                        <w:t>[관리자로그인]-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8" behindDoc="0" locked="0" layoutInCell="1" allowOverlap="1">
                <wp:simplePos x="0" y="0"/>
                <wp:positionH relativeFrom="column">
                  <wp:posOffset>2794640</wp:posOffset>
                </wp:positionH>
                <wp:positionV relativeFrom="paragraph">
                  <wp:posOffset>151135</wp:posOffset>
                </wp:positionV>
                <wp:extent cx="1645285" cy="680720"/>
                <wp:effectExtent l="15875" t="15875" r="15875" b="15875"/>
                <wp:wrapNone/>
                <wp:docPr id="34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6007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(Button)activity_second.</w:t>
                            </w:r>
                            <w:r>
                              <w:rPr>
                                <w:rStyle w:val="PO1"/>
                              </w:rPr>
                              <w:t>xml[장소선택]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4" type="#_x0000_t2" style="position:absolute;left:0;margin-left:220pt;mso-position-horizontal:absolute;mso-position-horizontal-relative:text;margin-top:12pt;mso-position-vertical:absolute;mso-position-vertical-relative:text;width:129.9pt;height:44.0pt;v-text-anchor:middle;z-index:251624978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(Button)activity_second.</w:t>
                      </w:r>
                      <w:r>
                        <w:rPr>
                          <w:rStyle w:val="PO1"/>
                        </w:rPr>
                        <w:t>xml[장소선택]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2799085</wp:posOffset>
                </wp:positionH>
                <wp:positionV relativeFrom="paragraph">
                  <wp:posOffset>278135</wp:posOffset>
                </wp:positionV>
                <wp:extent cx="1607820" cy="536575"/>
                <wp:effectExtent l="15875" t="15875" r="15875" b="15875"/>
                <wp:wrapNone/>
                <wp:docPr id="33" name="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53721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pStyle w:val="PO1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manger.xml[웹크롤링자</w:t>
                            </w:r>
                            <w:r>
                              <w:rPr>
                                <w:rStyle w:val="PO1"/>
                              </w:rPr>
                              <w:t xml:space="preserve">료 가져오기]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3" type="#_x0000_t2" style="position:absolute;left:0;margin-left:220pt;mso-position-horizontal:absolute;mso-position-horizontal-relative:text;margin-top:22pt;mso-position-vertical:absolute;mso-position-vertical-relative:text;width:126.6pt;height:42.2pt;v-text-anchor:middle;z-index:251624977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pStyle w:val="PO1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manger.xml[웹크롤링자</w:t>
                      </w:r>
                      <w:r>
                        <w:rPr>
                          <w:rStyle w:val="PO1"/>
                        </w:rPr>
                        <w:t xml:space="preserve">료 가져오기]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2" behindDoc="0" locked="0" layoutInCell="1" allowOverlap="1">
                <wp:simplePos x="0" y="0"/>
                <wp:positionH relativeFrom="column">
                  <wp:posOffset>3703960</wp:posOffset>
                </wp:positionH>
                <wp:positionV relativeFrom="paragraph">
                  <wp:posOffset>36200</wp:posOffset>
                </wp:positionV>
                <wp:extent cx="914400" cy="914400"/>
                <wp:effectExtent l="43180" t="0" r="43180" b="0"/>
                <wp:wrapNone/>
                <wp:docPr id="41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178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292pt;mso-position-horizontal:absolute;mso-position-horizontal-relative:text;margin-top:3pt;mso-position-vertical:absolute;mso-position-vertical-relative:text;width:0.0pt;height:17.1pt;v-text-anchor:middle;z-index:251624982" coordsize="0,217170" path="m,l,2171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464"/>
        <w:gridCol w:w="526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14    일   금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목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3" w:type="paragraph">
    <w:name w:val="heading 7"/>
    <w:basedOn w:val="PO1"/>
    <w:next w:val="PO1"/>
    <w:qFormat/>
    <w:uiPriority w:val="13"/>
    <w:pPr>
      <w:jc w:val="both"/>
      <w:ind w:left="2200" w:hanging="400" w:leftChars="1800"/>
      <w:rPr/>
      <w:outlineLvl w:val="7"/>
    </w:pPr>
    <w:rPr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image" Target="media/image1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