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B610" w14:textId="77777777" w:rsidR="00146793" w:rsidRDefault="00146793" w:rsidP="00146793">
      <w:pPr>
        <w:pStyle w:val="Textoindependiente"/>
        <w:rPr>
          <w:i w:val="0"/>
          <w:sz w:val="24"/>
          <w:szCs w:val="28"/>
        </w:rPr>
      </w:pPr>
      <w:bookmarkStart w:id="0" w:name="_Hlk115611411"/>
      <w:bookmarkEnd w:id="0"/>
      <w:r>
        <w:rPr>
          <w:i w:val="0"/>
          <w:sz w:val="24"/>
          <w:szCs w:val="28"/>
        </w:rPr>
        <w:t>Universidad mayor, real y pontificia de</w:t>
      </w:r>
    </w:p>
    <w:p w14:paraId="615A8044" w14:textId="77777777" w:rsidR="00146793" w:rsidRDefault="00146793" w:rsidP="00146793">
      <w:pPr>
        <w:pStyle w:val="Textoindependiente"/>
        <w:rPr>
          <w:i w:val="0"/>
          <w:sz w:val="24"/>
          <w:szCs w:val="28"/>
        </w:rPr>
      </w:pPr>
      <w:r>
        <w:rPr>
          <w:i w:val="0"/>
          <w:sz w:val="24"/>
          <w:szCs w:val="28"/>
        </w:rPr>
        <w:t>San francisco Xavier de Chuquisaca</w:t>
      </w:r>
    </w:p>
    <w:p w14:paraId="67F7A5AA" w14:textId="77777777" w:rsidR="00146793" w:rsidRDefault="00146793" w:rsidP="00146793">
      <w:pPr>
        <w:pStyle w:val="Textoindependiente"/>
        <w:rPr>
          <w:i w:val="0"/>
          <w:sz w:val="24"/>
          <w:szCs w:val="28"/>
        </w:rPr>
      </w:pPr>
    </w:p>
    <w:p w14:paraId="229B595B" w14:textId="77777777" w:rsidR="00146793" w:rsidRDefault="00146793" w:rsidP="00146793">
      <w:pPr>
        <w:pStyle w:val="Textoindependiente"/>
        <w:rPr>
          <w:i w:val="0"/>
          <w:sz w:val="24"/>
          <w:szCs w:val="28"/>
        </w:rPr>
      </w:pPr>
      <w:r>
        <w:rPr>
          <w:i w:val="0"/>
          <w:sz w:val="24"/>
          <w:szCs w:val="28"/>
        </w:rPr>
        <w:t>FAULTAD DE TECNOLOGIA</w:t>
      </w:r>
    </w:p>
    <w:p w14:paraId="3CBFAF6E" w14:textId="77777777" w:rsidR="00146793" w:rsidRDefault="00146793" w:rsidP="00146793">
      <w:pPr>
        <w:pStyle w:val="Textoindependiente"/>
        <w:rPr>
          <w:i w:val="0"/>
          <w:sz w:val="28"/>
          <w:szCs w:val="28"/>
        </w:rPr>
      </w:pPr>
    </w:p>
    <w:p w14:paraId="20B9F1B8" w14:textId="77777777" w:rsidR="00146793" w:rsidRDefault="00146793" w:rsidP="00146793">
      <w:pPr>
        <w:jc w:val="center"/>
        <w:rPr>
          <w:sz w:val="36"/>
        </w:rPr>
      </w:pPr>
    </w:p>
    <w:p w14:paraId="187AE2C2" w14:textId="33322C1A" w:rsidR="00146793" w:rsidRDefault="00146793" w:rsidP="00146793">
      <w:pPr>
        <w:jc w:val="center"/>
        <w:rPr>
          <w:sz w:val="36"/>
        </w:rPr>
      </w:pPr>
      <w:r>
        <w:rPr>
          <w:noProof/>
          <w:sz w:val="28"/>
        </w:rPr>
        <w:drawing>
          <wp:inline distT="0" distB="0" distL="0" distR="0" wp14:anchorId="0B815C97" wp14:editId="64D3FA32">
            <wp:extent cx="1697355" cy="2238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7355" cy="2238375"/>
                    </a:xfrm>
                    <a:prstGeom prst="rect">
                      <a:avLst/>
                    </a:prstGeom>
                    <a:noFill/>
                    <a:ln>
                      <a:noFill/>
                    </a:ln>
                  </pic:spPr>
                </pic:pic>
              </a:graphicData>
            </a:graphic>
          </wp:inline>
        </w:drawing>
      </w:r>
    </w:p>
    <w:p w14:paraId="3D59E7D2" w14:textId="77777777" w:rsidR="00146793" w:rsidRDefault="00146793" w:rsidP="00146793"/>
    <w:p w14:paraId="3D1F37BC" w14:textId="77777777" w:rsidR="00146793" w:rsidRDefault="00146793" w:rsidP="00146793"/>
    <w:p w14:paraId="71A9F5F8" w14:textId="77777777" w:rsidR="00146793" w:rsidRDefault="00146793" w:rsidP="00146793">
      <w:pPr>
        <w:jc w:val="center"/>
      </w:pPr>
    </w:p>
    <w:p w14:paraId="204E20A9" w14:textId="77777777" w:rsidR="00146793" w:rsidRDefault="00146793" w:rsidP="00146793"/>
    <w:p w14:paraId="7047A6B8" w14:textId="77777777" w:rsidR="00146793" w:rsidRDefault="00146793" w:rsidP="00146793"/>
    <w:p w14:paraId="07D3CAF2" w14:textId="77777777" w:rsidR="00146793" w:rsidRDefault="00146793" w:rsidP="00146793">
      <w:r>
        <w:t xml:space="preserve">                                          </w:t>
      </w:r>
    </w:p>
    <w:p w14:paraId="631D612E" w14:textId="7CACD998" w:rsidR="00146793" w:rsidRDefault="00146793" w:rsidP="00146793">
      <w:pPr>
        <w:pStyle w:val="Ttulo7"/>
        <w:rPr>
          <w:b w:val="0"/>
          <w:i w:val="0"/>
          <w:sz w:val="24"/>
          <w:szCs w:val="24"/>
        </w:rPr>
      </w:pPr>
      <w:r>
        <w:rPr>
          <w:i w:val="0"/>
          <w:sz w:val="24"/>
          <w:szCs w:val="24"/>
        </w:rPr>
        <w:t>Practica- 0</w:t>
      </w:r>
      <w:r>
        <w:rPr>
          <w:i w:val="0"/>
          <w:sz w:val="24"/>
          <w:szCs w:val="24"/>
        </w:rPr>
        <w:t>3</w:t>
      </w:r>
    </w:p>
    <w:p w14:paraId="7926158C" w14:textId="77777777" w:rsidR="00146793" w:rsidRDefault="00146793" w:rsidP="00146793">
      <w:pPr>
        <w:rPr>
          <w:sz w:val="24"/>
          <w:szCs w:val="24"/>
        </w:rPr>
      </w:pPr>
    </w:p>
    <w:p w14:paraId="45159505" w14:textId="77777777" w:rsidR="00146793" w:rsidRDefault="00146793" w:rsidP="00146793">
      <w:pPr>
        <w:rPr>
          <w:sz w:val="24"/>
          <w:szCs w:val="24"/>
        </w:rPr>
      </w:pPr>
      <w:r>
        <w:rPr>
          <w:sz w:val="24"/>
          <w:szCs w:val="24"/>
        </w:rPr>
        <w:t xml:space="preserve">Nombre: Jhon Erick Ramirez Leaños </w:t>
      </w:r>
    </w:p>
    <w:p w14:paraId="6802AFB7" w14:textId="77777777" w:rsidR="00146793" w:rsidRDefault="00146793" w:rsidP="00146793">
      <w:pPr>
        <w:rPr>
          <w:sz w:val="24"/>
          <w:szCs w:val="24"/>
        </w:rPr>
      </w:pPr>
      <w:r>
        <w:rPr>
          <w:sz w:val="24"/>
          <w:szCs w:val="24"/>
        </w:rPr>
        <w:t>Carrera: Ing. En Ciencias de la computación</w:t>
      </w:r>
    </w:p>
    <w:p w14:paraId="4A1BE396" w14:textId="77777777" w:rsidR="00146793" w:rsidRDefault="00146793" w:rsidP="00146793">
      <w:pPr>
        <w:rPr>
          <w:sz w:val="24"/>
          <w:szCs w:val="24"/>
        </w:rPr>
      </w:pPr>
      <w:r>
        <w:rPr>
          <w:sz w:val="24"/>
          <w:szCs w:val="24"/>
        </w:rPr>
        <w:t>Materia: SIS 420</w:t>
      </w:r>
    </w:p>
    <w:p w14:paraId="1ADAE0CC" w14:textId="77777777" w:rsidR="00146793" w:rsidRDefault="00146793" w:rsidP="00C42EF7">
      <w:pPr>
        <w:jc w:val="center"/>
      </w:pPr>
    </w:p>
    <w:p w14:paraId="352D87D4" w14:textId="77777777" w:rsidR="00146793" w:rsidRDefault="00146793">
      <w:r>
        <w:br w:type="page"/>
      </w:r>
    </w:p>
    <w:p w14:paraId="5AB20797" w14:textId="59EEB1F2" w:rsidR="00CF2A31" w:rsidRDefault="00C42EF7" w:rsidP="00C42EF7">
      <w:pPr>
        <w:jc w:val="center"/>
      </w:pPr>
      <w:r w:rsidRPr="00C42EF7">
        <w:lastRenderedPageBreak/>
        <w:t>PRACTICO 02</w:t>
      </w:r>
    </w:p>
    <w:p w14:paraId="69E373DC" w14:textId="56CA24BE" w:rsidR="00C42EF7" w:rsidRDefault="00C42EF7" w:rsidP="00C42EF7">
      <w:r>
        <w:t xml:space="preserve">Describa que estructura de datos y como se </w:t>
      </w:r>
      <w:r>
        <w:t>aplicaría</w:t>
      </w:r>
      <w:r>
        <w:t xml:space="preserve"> para representar los </w:t>
      </w:r>
      <w:r>
        <w:t>siguientes</w:t>
      </w:r>
      <w:r>
        <w:t>:</w:t>
      </w:r>
    </w:p>
    <w:p w14:paraId="55E09DEE" w14:textId="77777777" w:rsidR="00C42EF7" w:rsidRDefault="00C42EF7" w:rsidP="00C42EF7"/>
    <w:p w14:paraId="25179997" w14:textId="77777777" w:rsidR="00C42EF7" w:rsidRDefault="00C42EF7" w:rsidP="00C42EF7">
      <w:pPr>
        <w:pStyle w:val="Prrafodelista"/>
        <w:numPr>
          <w:ilvl w:val="0"/>
          <w:numId w:val="1"/>
        </w:numPr>
      </w:pPr>
      <w:r>
        <w:t>El juego de tres en raya</w:t>
      </w:r>
    </w:p>
    <w:p w14:paraId="156BFF70" w14:textId="2D668ED9" w:rsidR="00C42EF7" w:rsidRDefault="00C42EF7" w:rsidP="00C42EF7">
      <w:pPr>
        <w:pStyle w:val="Prrafodelista"/>
        <w:numPr>
          <w:ilvl w:val="0"/>
          <w:numId w:val="1"/>
        </w:numPr>
      </w:pPr>
      <w:r>
        <w:t xml:space="preserve">Un cubo de </w:t>
      </w:r>
      <w:r w:rsidR="00146793">
        <w:t>Rubik</w:t>
      </w:r>
    </w:p>
    <w:p w14:paraId="6B332D66" w14:textId="77777777" w:rsidR="00C42EF7" w:rsidRDefault="00C42EF7" w:rsidP="00C42EF7">
      <w:pPr>
        <w:pStyle w:val="Prrafodelista"/>
        <w:numPr>
          <w:ilvl w:val="0"/>
          <w:numId w:val="1"/>
        </w:numPr>
      </w:pPr>
      <w:r>
        <w:t>Un laberinto</w:t>
      </w:r>
    </w:p>
    <w:p w14:paraId="2561875C" w14:textId="6A62E37A" w:rsidR="00C42EF7" w:rsidRDefault="00C42EF7" w:rsidP="00C42EF7">
      <w:pPr>
        <w:pStyle w:val="Prrafodelista"/>
        <w:numPr>
          <w:ilvl w:val="0"/>
          <w:numId w:val="1"/>
        </w:numPr>
      </w:pPr>
      <w:r>
        <w:t xml:space="preserve">Un </w:t>
      </w:r>
      <w:r w:rsidR="00146793">
        <w:t>estadio</w:t>
      </w:r>
      <w:r>
        <w:t xml:space="preserve"> con personas cumpliendo las medidas de </w:t>
      </w:r>
      <w:r w:rsidR="00146793">
        <w:t>distanciamiento</w:t>
      </w:r>
    </w:p>
    <w:p w14:paraId="5383D855" w14:textId="57AA0956" w:rsidR="00C42EF7" w:rsidRDefault="00C42EF7" w:rsidP="00C42EF7">
      <w:pPr>
        <w:pStyle w:val="Prrafodelista"/>
        <w:numPr>
          <w:ilvl w:val="0"/>
          <w:numId w:val="1"/>
        </w:numPr>
      </w:pPr>
      <w:r>
        <w:t>Una planta ensambladora de computadoras</w:t>
      </w:r>
    </w:p>
    <w:p w14:paraId="32EDB9F2" w14:textId="77777777" w:rsidR="00C42EF7" w:rsidRDefault="00C42EF7" w:rsidP="00C42EF7"/>
    <w:p w14:paraId="4FD98956" w14:textId="77777777" w:rsidR="00C42EF7" w:rsidRPr="008D4C16" w:rsidRDefault="00C42EF7" w:rsidP="00C42EF7">
      <w:pPr>
        <w:rPr>
          <w:b/>
          <w:bCs/>
        </w:rPr>
      </w:pPr>
      <w:r w:rsidRPr="008D4C16">
        <w:rPr>
          <w:b/>
          <w:bCs/>
        </w:rPr>
        <w:t>El juego de tres en raya</w:t>
      </w:r>
    </w:p>
    <w:p w14:paraId="70DD1D28" w14:textId="06C6C627" w:rsidR="00C42EF7" w:rsidRDefault="00C42EF7" w:rsidP="00C42EF7">
      <w:r>
        <w:t xml:space="preserve">El juego tres en raya se representaría con un Array de String con las 9 posiciones representado de la siguiente manera ejemplo java </w:t>
      </w:r>
    </w:p>
    <w:p w14:paraId="12AC784C" w14:textId="73443952" w:rsidR="00C42EF7" w:rsidRDefault="00C42EF7" w:rsidP="00C42EF7">
      <w:r w:rsidRPr="00C42EF7">
        <w:drawing>
          <wp:inline distT="0" distB="0" distL="0" distR="0" wp14:anchorId="0A6197BE" wp14:editId="5D0711D6">
            <wp:extent cx="5315692" cy="23815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238158"/>
                    </a:xfrm>
                    <a:prstGeom prst="rect">
                      <a:avLst/>
                    </a:prstGeom>
                  </pic:spPr>
                </pic:pic>
              </a:graphicData>
            </a:graphic>
          </wp:inline>
        </w:drawing>
      </w:r>
    </w:p>
    <w:p w14:paraId="1B58054A" w14:textId="70BD4382" w:rsidR="00C42EF7" w:rsidRPr="00C42EF7" w:rsidRDefault="00C42EF7" w:rsidP="00C42EF7">
      <w:pPr>
        <w:rPr>
          <w:u w:val="single"/>
        </w:rPr>
      </w:pPr>
      <w:r>
        <w:t xml:space="preserve">Y para imprimir este mismo tablero se crearía una función imprimiendo todas las posiciones del 0 al 8 para tener todo mas ordenado </w:t>
      </w:r>
    </w:p>
    <w:p w14:paraId="71AE7CEB" w14:textId="1C299C59" w:rsidR="00C42EF7" w:rsidRDefault="00C42EF7" w:rsidP="00C42EF7">
      <w:r w:rsidRPr="00C42EF7">
        <w:drawing>
          <wp:inline distT="0" distB="0" distL="0" distR="0" wp14:anchorId="035FCC24" wp14:editId="2438B9A8">
            <wp:extent cx="5400040" cy="1076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76325"/>
                    </a:xfrm>
                    <a:prstGeom prst="rect">
                      <a:avLst/>
                    </a:prstGeom>
                  </pic:spPr>
                </pic:pic>
              </a:graphicData>
            </a:graphic>
          </wp:inline>
        </w:drawing>
      </w:r>
    </w:p>
    <w:p w14:paraId="1FE90FF7" w14:textId="32E08C32" w:rsidR="00C42EF7" w:rsidRPr="008D4C16" w:rsidRDefault="00C42EF7" w:rsidP="00C42EF7">
      <w:pPr>
        <w:rPr>
          <w:b/>
          <w:bCs/>
        </w:rPr>
      </w:pPr>
      <w:r w:rsidRPr="008D4C16">
        <w:rPr>
          <w:b/>
          <w:bCs/>
        </w:rPr>
        <w:t xml:space="preserve">Un cubo de </w:t>
      </w:r>
      <w:r w:rsidRPr="008D4C16">
        <w:rPr>
          <w:b/>
          <w:bCs/>
        </w:rPr>
        <w:t>Rubik</w:t>
      </w:r>
    </w:p>
    <w:p w14:paraId="54FBAA9C" w14:textId="70343909" w:rsidR="00C42EF7" w:rsidRDefault="00C42EF7" w:rsidP="00C42EF7">
      <w:r>
        <w:t xml:space="preserve">En este caso la manera de representar un cubo Rubik no es muy diferente del juego tres en raya, ya que cada cara es 9x9 lo que podríamos hacer es representar cada cara con un array de 9 posiciones </w:t>
      </w:r>
    </w:p>
    <w:p w14:paraId="3A0C3E78" w14:textId="7A45BB2C" w:rsidR="00C42EF7" w:rsidRPr="008D4C16" w:rsidRDefault="00C42EF7" w:rsidP="00C42EF7">
      <w:pPr>
        <w:rPr>
          <w:b/>
          <w:bCs/>
        </w:rPr>
      </w:pPr>
      <w:r w:rsidRPr="008D4C16">
        <w:rPr>
          <w:b/>
          <w:bCs/>
        </w:rPr>
        <w:t>Un laberinto</w:t>
      </w:r>
    </w:p>
    <w:p w14:paraId="602A8DB4" w14:textId="2E84E5EB" w:rsidR="00C42EF7" w:rsidRDefault="00C42EF7" w:rsidP="00C42EF7">
      <w:r>
        <w:t>Un laberinto es mas sencillo de mostrar en código en este caso captamos las dimensiones del laberinto y es</w:t>
      </w:r>
      <w:r w:rsidR="008D4C16">
        <w:t>a</w:t>
      </w:r>
      <w:r>
        <w:t xml:space="preserve"> será nuestra lista</w:t>
      </w:r>
      <w:r w:rsidR="008D4C16">
        <w:t xml:space="preserve"> a </w:t>
      </w:r>
      <w:proofErr w:type="gramStart"/>
      <w:r w:rsidR="008D4C16">
        <w:t>mostrar ,creamos</w:t>
      </w:r>
      <w:proofErr w:type="gramEnd"/>
      <w:r w:rsidR="008D4C16">
        <w:t xml:space="preserve"> los muros representado por cualquier símbolo “#”</w:t>
      </w:r>
      <w:r>
        <w:t xml:space="preserve"> </w:t>
      </w:r>
      <w:r w:rsidR="008D4C16">
        <w:t xml:space="preserve">,por ultimo captamos la cantidad de espacio vacíos que tendrá este laberinto y de acuerdo a eso con una función ramdom generamos espacios aleatorios. </w:t>
      </w:r>
    </w:p>
    <w:p w14:paraId="1B2F522A" w14:textId="150442A9" w:rsidR="008D4C16" w:rsidRPr="008D4C16" w:rsidRDefault="008D4C16" w:rsidP="008D4C16">
      <w:pPr>
        <w:rPr>
          <w:b/>
          <w:bCs/>
        </w:rPr>
      </w:pPr>
      <w:r w:rsidRPr="008D4C16">
        <w:rPr>
          <w:b/>
          <w:bCs/>
        </w:rPr>
        <w:t xml:space="preserve">Un </w:t>
      </w:r>
      <w:r w:rsidRPr="008D4C16">
        <w:rPr>
          <w:b/>
          <w:bCs/>
        </w:rPr>
        <w:t>estadio</w:t>
      </w:r>
      <w:r w:rsidRPr="008D4C16">
        <w:rPr>
          <w:b/>
          <w:bCs/>
        </w:rPr>
        <w:t xml:space="preserve"> con personas cumpliendo las medidas de </w:t>
      </w:r>
      <w:r w:rsidRPr="008D4C16">
        <w:rPr>
          <w:b/>
          <w:bCs/>
        </w:rPr>
        <w:t>distanciamiento</w:t>
      </w:r>
    </w:p>
    <w:p w14:paraId="75572EBB" w14:textId="6E7D25D3" w:rsidR="008D4C16" w:rsidRDefault="008D4C16" w:rsidP="008D4C16">
      <w:r>
        <w:t xml:space="preserve">La representación de personas en código suena </w:t>
      </w:r>
      <w:proofErr w:type="spellStart"/>
      <w:r>
        <w:t>mas</w:t>
      </w:r>
      <w:proofErr w:type="spellEnd"/>
      <w:r>
        <w:t xml:space="preserve"> difícil pero esto simplemente lo traducimos a </w:t>
      </w:r>
      <w:proofErr w:type="gramStart"/>
      <w:r>
        <w:t>listas ,</w:t>
      </w:r>
      <w:proofErr w:type="gramEnd"/>
      <w:r>
        <w:t xml:space="preserve"> arreglos o una matriz . Una manera </w:t>
      </w:r>
      <w:proofErr w:type="gramStart"/>
      <w:r>
        <w:t>sencilla  es</w:t>
      </w:r>
      <w:proofErr w:type="gramEnd"/>
      <w:r>
        <w:t xml:space="preserve"> tener un arreglo y al momento de llenar este arreglo con datos tener una condición para saltar un espacio.</w:t>
      </w:r>
    </w:p>
    <w:p w14:paraId="522112A0" w14:textId="7955F906" w:rsidR="008D4C16" w:rsidRDefault="008D4C16" w:rsidP="008D4C16">
      <w:r>
        <w:t xml:space="preserve">Ejemplo de arreglo </w:t>
      </w:r>
    </w:p>
    <w:p w14:paraId="723F5190" w14:textId="49ED8C61" w:rsidR="008D4C16" w:rsidRDefault="008D4C16" w:rsidP="008D4C16">
      <w:proofErr w:type="gramStart"/>
      <w:r>
        <w:t>Personas[</w:t>
      </w:r>
      <w:proofErr w:type="gramEnd"/>
      <w:r>
        <w:t>]; al momento de llenar el arreglo Personas[“0”,” ”,”2”,” ”,”4”]</w:t>
      </w:r>
    </w:p>
    <w:p w14:paraId="392F4539" w14:textId="065ADB88" w:rsidR="008D4C16" w:rsidRDefault="008D4C16" w:rsidP="008D4C16">
      <w:r>
        <w:lastRenderedPageBreak/>
        <w:t xml:space="preserve">Como se puede apreciar en el ejemplo mostrado mantenemos la distancia si evitamos llenar el un espacio del arreglo </w:t>
      </w:r>
    </w:p>
    <w:p w14:paraId="1E7CEFE7" w14:textId="77777777" w:rsidR="00C42EF7" w:rsidRDefault="00C42EF7" w:rsidP="00C42EF7"/>
    <w:p w14:paraId="55BCC06F" w14:textId="61119C7A" w:rsidR="008D4C16" w:rsidRDefault="008D4C16" w:rsidP="008D4C16">
      <w:pPr>
        <w:rPr>
          <w:b/>
          <w:bCs/>
        </w:rPr>
      </w:pPr>
      <w:r w:rsidRPr="008D4C16">
        <w:rPr>
          <w:b/>
          <w:bCs/>
        </w:rPr>
        <w:t>Una planta ensambladora de computadoras</w:t>
      </w:r>
    </w:p>
    <w:p w14:paraId="24659D81" w14:textId="49937CD1" w:rsidR="008D4C16" w:rsidRDefault="008D4C16" w:rsidP="008D4C16">
      <w:r>
        <w:t xml:space="preserve">Ya hablamos de palabras mayores cuando nos referimos a una planta </w:t>
      </w:r>
      <w:r w:rsidR="00146793">
        <w:t>ensambladora,</w:t>
      </w:r>
      <w:r>
        <w:t xml:space="preserve"> pero vamos a verlo de una manera mas sencilla imaginemos que la ensambladora es un </w:t>
      </w:r>
    </w:p>
    <w:p w14:paraId="7BACEF46" w14:textId="53A7B1D5" w:rsidR="008D4C16" w:rsidRDefault="008D4C16" w:rsidP="008D4C16">
      <w:r>
        <w:t xml:space="preserve">diccionario (Python) </w:t>
      </w:r>
      <w:r w:rsidR="00146793">
        <w:t xml:space="preserve">este diccionario posee dentro otro diccionario que será computadora </w:t>
      </w:r>
    </w:p>
    <w:p w14:paraId="599F6F18" w14:textId="1E441468" w:rsidR="00146793" w:rsidRDefault="00146793" w:rsidP="008D4C16">
      <w:r>
        <w:t xml:space="preserve">y por último este diccionario posee una lista que contendrá todas las piezas de la computadora, por ende, para que una computadora este ensamblada tendrá que contener como mínimo 6 piezas (el rango de piezas de computadores estándar) para poder agregarse al diccionario y así se ira llenando una cantidad de datos considerable teniendo un listado de cada computadora ensamblada </w:t>
      </w:r>
    </w:p>
    <w:p w14:paraId="2818BBBC" w14:textId="12C6BB0E" w:rsidR="00146793" w:rsidRDefault="00146793" w:rsidP="008D4C16">
      <w:r>
        <w:t xml:space="preserve">Ejempló </w:t>
      </w:r>
    </w:p>
    <w:p w14:paraId="0E5344D6" w14:textId="5521073D" w:rsidR="00146793" w:rsidRDefault="00146793" w:rsidP="008D4C16">
      <w:r w:rsidRPr="008D4C16">
        <w:rPr>
          <w:b/>
          <w:bCs/>
        </w:rPr>
        <w:t>P</w:t>
      </w:r>
      <w:r w:rsidRPr="008D4C16">
        <w:rPr>
          <w:b/>
          <w:bCs/>
        </w:rPr>
        <w:t>lanta</w:t>
      </w:r>
      <w:r>
        <w:rPr>
          <w:b/>
          <w:bCs/>
        </w:rPr>
        <w:t>_</w:t>
      </w:r>
      <w:r w:rsidRPr="008D4C16">
        <w:rPr>
          <w:b/>
          <w:bCs/>
        </w:rPr>
        <w:t xml:space="preserve">ensambladora </w:t>
      </w:r>
      <w:proofErr w:type="gramStart"/>
      <w:r w:rsidRPr="00146793">
        <w:t>={</w:t>
      </w:r>
      <w:proofErr w:type="gramEnd"/>
      <w:r>
        <w:t>Computador_1:[‘Memoria RAM’, ‘fuente de poder ’,’Procesador’, ‘Placa base’, ‘disco duro’, ‘Gabinete’]}</w:t>
      </w:r>
    </w:p>
    <w:p w14:paraId="6F1F8DCB" w14:textId="77777777" w:rsidR="00146793" w:rsidRPr="008D4C16" w:rsidRDefault="00146793" w:rsidP="008D4C16"/>
    <w:p w14:paraId="0BB63C02" w14:textId="77777777" w:rsidR="00C42EF7" w:rsidRDefault="00C42EF7" w:rsidP="00C42EF7"/>
    <w:sectPr w:rsidR="00C42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2F5E"/>
    <w:multiLevelType w:val="hybridMultilevel"/>
    <w:tmpl w:val="BD4EFE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6DB33E2C"/>
    <w:multiLevelType w:val="hybridMultilevel"/>
    <w:tmpl w:val="D78EDD2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F7"/>
    <w:rsid w:val="00146793"/>
    <w:rsid w:val="008D4C16"/>
    <w:rsid w:val="00C42EF7"/>
    <w:rsid w:val="00CF2A3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558"/>
  <w15:chartTrackingRefBased/>
  <w15:docId w15:val="{EE84ADA2-B5BE-4AE3-855A-2AA06EF9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7">
    <w:name w:val="heading 7"/>
    <w:basedOn w:val="Normal"/>
    <w:next w:val="Normal"/>
    <w:link w:val="Ttulo7Car"/>
    <w:semiHidden/>
    <w:unhideWhenUsed/>
    <w:qFormat/>
    <w:rsid w:val="00146793"/>
    <w:pPr>
      <w:keepNext/>
      <w:spacing w:after="0" w:line="240" w:lineRule="auto"/>
      <w:jc w:val="center"/>
      <w:outlineLvl w:val="6"/>
    </w:pPr>
    <w:rPr>
      <w:rFonts w:ascii="Times New Roman" w:eastAsia="Times New Roman" w:hAnsi="Times New Roman" w:cs="Times New Roman"/>
      <w:b/>
      <w:i/>
      <w:sz w:val="3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EF7"/>
    <w:pPr>
      <w:ind w:left="720"/>
      <w:contextualSpacing/>
    </w:pPr>
  </w:style>
  <w:style w:type="character" w:customStyle="1" w:styleId="Ttulo7Car">
    <w:name w:val="Título 7 Car"/>
    <w:basedOn w:val="Fuentedeprrafopredeter"/>
    <w:link w:val="Ttulo7"/>
    <w:semiHidden/>
    <w:rsid w:val="00146793"/>
    <w:rPr>
      <w:rFonts w:ascii="Times New Roman" w:eastAsia="Times New Roman" w:hAnsi="Times New Roman" w:cs="Times New Roman"/>
      <w:b/>
      <w:i/>
      <w:sz w:val="32"/>
      <w:szCs w:val="20"/>
      <w:lang w:val="es-ES_tradnl" w:eastAsia="es-ES"/>
    </w:rPr>
  </w:style>
  <w:style w:type="paragraph" w:styleId="Textoindependiente">
    <w:name w:val="Body Text"/>
    <w:basedOn w:val="Normal"/>
    <w:link w:val="TextoindependienteCar"/>
    <w:semiHidden/>
    <w:unhideWhenUsed/>
    <w:rsid w:val="00146793"/>
    <w:pPr>
      <w:spacing w:after="0" w:line="240" w:lineRule="auto"/>
      <w:jc w:val="center"/>
    </w:pPr>
    <w:rPr>
      <w:rFonts w:ascii="Times New Roman" w:eastAsia="Times New Roman" w:hAnsi="Times New Roman" w:cs="Times New Roman"/>
      <w:b/>
      <w:i/>
      <w:sz w:val="36"/>
      <w:szCs w:val="20"/>
      <w:lang w:val="es-ES_tradnl" w:eastAsia="es-ES"/>
    </w:rPr>
  </w:style>
  <w:style w:type="character" w:customStyle="1" w:styleId="TextoindependienteCar">
    <w:name w:val="Texto independiente Car"/>
    <w:basedOn w:val="Fuentedeprrafopredeter"/>
    <w:link w:val="Textoindependiente"/>
    <w:semiHidden/>
    <w:rsid w:val="00146793"/>
    <w:rPr>
      <w:rFonts w:ascii="Times New Roman" w:eastAsia="Times New Roman" w:hAnsi="Times New Roman" w:cs="Times New Roman"/>
      <w:b/>
      <w:i/>
      <w:sz w:val="36"/>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24337">
      <w:bodyDiv w:val="1"/>
      <w:marLeft w:val="0"/>
      <w:marRight w:val="0"/>
      <w:marTop w:val="0"/>
      <w:marBottom w:val="0"/>
      <w:divBdr>
        <w:top w:val="none" w:sz="0" w:space="0" w:color="auto"/>
        <w:left w:val="none" w:sz="0" w:space="0" w:color="auto"/>
        <w:bottom w:val="none" w:sz="0" w:space="0" w:color="auto"/>
        <w:right w:val="none" w:sz="0" w:space="0" w:color="auto"/>
      </w:divBdr>
    </w:div>
    <w:div w:id="1558666953">
      <w:bodyDiv w:val="1"/>
      <w:marLeft w:val="0"/>
      <w:marRight w:val="0"/>
      <w:marTop w:val="0"/>
      <w:marBottom w:val="0"/>
      <w:divBdr>
        <w:top w:val="none" w:sz="0" w:space="0" w:color="auto"/>
        <w:left w:val="none" w:sz="0" w:space="0" w:color="auto"/>
        <w:bottom w:val="none" w:sz="0" w:space="0" w:color="auto"/>
        <w:right w:val="none" w:sz="0" w:space="0" w:color="auto"/>
      </w:divBdr>
    </w:div>
    <w:div w:id="210954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421</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Erick Ramirez Leaños</dc:creator>
  <cp:keywords/>
  <dc:description/>
  <cp:lastModifiedBy>Jhon Erick Ramirez Leaños</cp:lastModifiedBy>
  <cp:revision>1</cp:revision>
  <dcterms:created xsi:type="dcterms:W3CDTF">2022-10-17T00:27:00Z</dcterms:created>
  <dcterms:modified xsi:type="dcterms:W3CDTF">2022-10-17T00:58:00Z</dcterms:modified>
</cp:coreProperties>
</file>