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855B" w14:textId="77777777" w:rsidR="00BB7F97" w:rsidRPr="0008060A" w:rsidRDefault="00BB7F97" w:rsidP="00BB7F97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Calibri" w:eastAsia="Times New Roman" w:hAnsi="Calibri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51AD266" wp14:editId="6106552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4AFD27DC" wp14:editId="6CEEFE5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</w:p>
    <w:p w14:paraId="339FD910" w14:textId="77777777" w:rsidR="00BB7F97" w:rsidRPr="0008060A" w:rsidRDefault="00BB7F97" w:rsidP="00BB7F97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РОССИЙСКОЙ ФЕДЕРАЦИИ</w:t>
      </w:r>
    </w:p>
    <w:p w14:paraId="16570EF6" w14:textId="77777777" w:rsidR="00BB7F97" w:rsidRPr="0008060A" w:rsidRDefault="00BB7F97" w:rsidP="00BB7F97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4E5A62C" w14:textId="77777777" w:rsidR="00BB7F97" w:rsidRPr="0008060A" w:rsidRDefault="00BB7F97" w:rsidP="00BB7F97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ФЕДЕРАЛЬНОЕ ГОСУДАРСТВЕННОЕ БЮДЖЕТНОЕ ОБРАЗОВАТЕЛЬНОЕ   </w:t>
      </w:r>
    </w:p>
    <w:p w14:paraId="19249F4F" w14:textId="77777777" w:rsidR="00BB7F97" w:rsidRPr="0008060A" w:rsidRDefault="00BB7F97" w:rsidP="00BB7F97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УЧРЕЖДЕНИЕ ВЫСШЕГО ОБРАЗОВАНИЯ</w:t>
      </w:r>
    </w:p>
    <w:p w14:paraId="2D004B74" w14:textId="77777777" w:rsidR="00BB7F97" w:rsidRPr="0008060A" w:rsidRDefault="00BB7F97" w:rsidP="00BB7F97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pacing w:val="22"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7F5B6BFE" w14:textId="77777777" w:rsidR="00BB7F97" w:rsidRPr="0008060A" w:rsidRDefault="00BB7F97" w:rsidP="00BB7F97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8060A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714ADAB8" w14:textId="77777777" w:rsidR="00BB7F97" w:rsidRPr="0008060A" w:rsidRDefault="00BB7F97" w:rsidP="00BB7F97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14:paraId="5FB5B0F7" w14:textId="77777777" w:rsidR="00BB7F97" w:rsidRPr="0008060A" w:rsidRDefault="00BB7F97" w:rsidP="00BB7F97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FF3CC" wp14:editId="3E58A8C2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F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8N9wEAAJgDAAAOAAAAZHJzL2Uyb0RvYy54bWysU82O0zAQviPxDpbvNG3FFhQ13UOX5bJA&#10;pV0ewLWdxMLxWLbbpLeFF9hH4BW4cFhA+wzJGzF2f1jghshhZHtmvpnvm8n8vGs02UrnFZiCTkZj&#10;SqThIJSpCvr+5vLZS0p8YEYwDUYWdCc9PV88fTJvbS6nUIMW0hEEMT5vbUHrEGyeZZ7XsmF+BFYa&#10;dJbgGhbw6qpMONYieqOz6Xg8y1pwwjrg0nt8vdg76SLhl6Xk4V1ZehmILij2FpJ1ya6jzRZzlleO&#10;2VrxQxvsH7pomDJY9AR1wQIjG6f+gmoUd+ChDCMOTQZlqbhMHJDNZPwHm+uaWZm4oDjenmTy/w+W&#10;v92uHFGioFOUx7AGZ9R/Hm6Hu/5H/2W4I8PH/gHN8Gm47b/23/tv/UN/TzAYlWutzxFgaVYucued&#10;ubZXwD94YmBZM1PJxOBmZxF1EjOy31LixVusv27fgMAYtgmQZOxK10RIFIh0aVq707RkFwjHx9l0&#10;9nz64owSfvRlLD8mWufDawkNiYeC+uCYquqwBGNwJ8BNUhm2vfIhtsXyY0KsauBSaZ1WQxvSojb4&#10;naUMD1qJ6I1x3lXrpXZky+J2pS+RRM/jMAcbIxJaLZl4dTgHpvT+jNW1OWgT5dgLuwaxW7mjZjj+&#10;1OZhVeN+Pb6n7F8/1OInAAAA//8DAFBLAwQUAAYACAAAACEAmPgVi9wAAAAHAQAADwAAAGRycy9k&#10;b3ducmV2LnhtbEyOzUrDQBSF94LvMFzBTbGT1lBNzKSIUhdSBGsfYJq5JsHMnZCZpNM+vVdc6PL8&#10;cM5XrKPtxISDbx0pWMwTEEiVMy3VCvYfm5t7ED5oMrpzhApO6GFdXl4UOjfuSO847UIteIR8rhU0&#10;IfS5lL5q0Go/dz0SZ59usDqwHGppBn3kcdvJZZKspNUt8UOje3xqsPrajVbB82s6Dud4zuLJr5b7&#10;t+1s2rzMlLq+io8PIALG8FeGH3xGh5KZDm4k40WnIGXwwHZ6B4LjLFvcgjj8GrIs5H/+8hsAAP//&#10;AwBQSwECLQAUAAYACAAAACEAtoM4kv4AAADhAQAAEwAAAAAAAAAAAAAAAAAAAAAAW0NvbnRlbnRf&#10;VHlwZXNdLnhtbFBLAQItABQABgAIAAAAIQA4/SH/1gAAAJQBAAALAAAAAAAAAAAAAAAAAC8BAABf&#10;cmVscy8ucmVsc1BLAQItABQABgAIAAAAIQBZ2g8N9wEAAJgDAAAOAAAAAAAAAAAAAAAAAC4CAABk&#10;cnMvZTJvRG9jLnhtbFBLAQItABQABgAIAAAAIQCY+BWL3AAAAAcBAAAPAAAAAAAAAAAAAAAAAFEE&#10;AABkcnMvZG93bnJldi54bWxQSwUGAAAAAAQABADzAAAAWgUAAAAA&#10;" strokeweight="1.75pt"/>
            </w:pict>
          </mc:Fallback>
        </mc:AlternateContent>
      </w:r>
    </w:p>
    <w:p w14:paraId="5852D1C4" w14:textId="77777777" w:rsidR="00BB7F97" w:rsidRPr="00CB5FF6" w:rsidRDefault="00BB7F97" w:rsidP="00BB7F97">
      <w:pPr>
        <w:pStyle w:val="a5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7C462477" w14:textId="77777777" w:rsidR="00BB7F97" w:rsidRDefault="00BB7F97" w:rsidP="00BB7F97">
      <w:pPr>
        <w:pStyle w:val="a5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7759BA">
        <w:rPr>
          <w:sz w:val="24"/>
          <w:szCs w:val="24"/>
          <w:u w:val="single"/>
          <w:lang w:val="ru-RU"/>
        </w:rPr>
        <w:t>М8О-</w:t>
      </w:r>
      <w:r w:rsidRPr="00292C1C">
        <w:rPr>
          <w:color w:val="000000" w:themeColor="text1"/>
          <w:sz w:val="24"/>
          <w:szCs w:val="24"/>
          <w:u w:val="single"/>
          <w:lang w:val="ru-RU"/>
        </w:rPr>
        <w:t>41</w:t>
      </w:r>
      <w:r>
        <w:rPr>
          <w:color w:val="000000" w:themeColor="text1"/>
          <w:sz w:val="24"/>
          <w:szCs w:val="24"/>
          <w:u w:val="single"/>
          <w:lang w:val="ru-RU"/>
        </w:rPr>
        <w:t>1</w:t>
      </w:r>
      <w:r w:rsidRPr="007759B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 xml:space="preserve">9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 xml:space="preserve">02.03.02 </w:t>
      </w:r>
      <w:r w:rsidRPr="000D5F80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9F1E863" w14:textId="77777777" w:rsidR="00BB7F97" w:rsidRPr="006B120C" w:rsidRDefault="00BB7F97" w:rsidP="00BB7F97">
      <w:pPr>
        <w:pStyle w:val="a5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0D5F80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406CDAE2" w14:textId="77777777" w:rsidR="00BB7F97" w:rsidRPr="00CB5FF6" w:rsidRDefault="00BB7F97" w:rsidP="00BB7F97">
      <w:pPr>
        <w:pStyle w:val="a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B15DD6E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00DC89D3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14:paraId="27A0145C" w14:textId="77777777" w:rsidR="00BB7F97" w:rsidRPr="0008060A" w:rsidRDefault="00BB7F97" w:rsidP="00BB7F97">
      <w:pPr>
        <w:tabs>
          <w:tab w:val="left" w:pos="4820"/>
        </w:tabs>
        <w:autoSpaceDE w:val="0"/>
        <w:autoSpaceDN w:val="0"/>
        <w:spacing w:after="0"/>
        <w:ind w:left="3119"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С.С. Крылов</w:t>
      </w:r>
    </w:p>
    <w:p w14:paraId="4339C372" w14:textId="77777777" w:rsidR="00BB7F97" w:rsidRPr="0008060A" w:rsidRDefault="00BB7F97" w:rsidP="00BB7F97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>
        <w:rPr>
          <w:rFonts w:ascii="Times New Roman" w:eastAsia="Times New Roman" w:hAnsi="Times New Roman" w:cs="Times New Roman"/>
          <w:sz w:val="16"/>
          <w:lang w:eastAsia="ru-RU"/>
        </w:rPr>
        <w:t xml:space="preserve">                                     </w:t>
      </w:r>
      <w:r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</w:t>
      </w:r>
      <w:proofErr w:type="gramStart"/>
      <w:r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подпись)   </w:t>
      </w:r>
      <w:proofErr w:type="gramEnd"/>
      <w:r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     (инициалы, фамилия)</w:t>
      </w:r>
    </w:p>
    <w:p w14:paraId="1A0BD055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/>
        <w:ind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____</w:t>
      </w:r>
      <w:proofErr w:type="gramStart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52441BDA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19ED6545" w14:textId="77777777" w:rsidR="00BB7F97" w:rsidRPr="0008060A" w:rsidRDefault="00BB7F97" w:rsidP="00BB7F97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4352D132" w14:textId="77777777" w:rsidR="00BB7F97" w:rsidRPr="0008060A" w:rsidRDefault="00BB7F97" w:rsidP="00BB7F97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5B304FCB" w14:textId="215EE76F" w:rsidR="00BB7F97" w:rsidRPr="0008060A" w:rsidRDefault="00BB7F97" w:rsidP="00BB7F97">
      <w:pPr>
        <w:autoSpaceDE w:val="0"/>
        <w:autoSpaceDN w:val="0"/>
        <w:spacing w:after="0"/>
        <w:ind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Тришин Дмитрий Александрович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71F669" w14:textId="77777777" w:rsidR="00BB7F97" w:rsidRPr="0008060A" w:rsidRDefault="00BB7F97" w:rsidP="00BB7F97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1A0707EB" w14:textId="01C7A2D3" w:rsidR="00BB7F97" w:rsidRPr="0008060A" w:rsidRDefault="00BB7F97" w:rsidP="00BB7F97">
      <w:pPr>
        <w:tabs>
          <w:tab w:val="left" w:pos="4155"/>
          <w:tab w:val="left" w:pos="4536"/>
        </w:tabs>
        <w:autoSpaceDE w:val="0"/>
        <w:autoSpaceDN w:val="0"/>
        <w:spacing w:after="0"/>
        <w:ind w:right="-143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/>
          <w:color w:val="000000" w:themeColor="text1"/>
          <w:sz w:val="24"/>
          <w:u w:val="single"/>
        </w:rPr>
        <w:t>Романенков Александр Михайлович</w:t>
      </w:r>
      <w:r>
        <w:rPr>
          <w:rFonts w:ascii="Times New Roman" w:hAnsi="Times New Roman"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C779D2" w14:textId="77777777" w:rsidR="00BB7F97" w:rsidRPr="0008060A" w:rsidRDefault="00BB7F97" w:rsidP="00BB7F97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719930A6" w14:textId="0531AA2A" w:rsidR="00BB7F97" w:rsidRPr="00CE57EE" w:rsidRDefault="00BB7F97" w:rsidP="00BB7F97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1D36E3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1D36E3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B8036E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доцент, </w:t>
      </w:r>
      <w:r>
        <w:rPr>
          <w:rFonts w:ascii="Times New Roman" w:hAnsi="Times New Roman"/>
          <w:color w:val="000000" w:themeColor="text1"/>
          <w:sz w:val="24"/>
          <w:u w:val="single"/>
        </w:rPr>
        <w:t>к</w:t>
      </w:r>
      <w:r w:rsidR="001D36E3">
        <w:rPr>
          <w:rFonts w:ascii="Times New Roman" w:hAnsi="Times New Roman"/>
          <w:color w:val="000000" w:themeColor="text1"/>
          <w:sz w:val="24"/>
          <w:u w:val="single"/>
        </w:rPr>
        <w:t>. т. н</w:t>
      </w:r>
      <w:r>
        <w:rPr>
          <w:rFonts w:ascii="Times New Roman" w:hAnsi="Times New Roman"/>
          <w:color w:val="000000" w:themeColor="text1"/>
          <w:sz w:val="24"/>
          <w:u w:val="single"/>
        </w:rPr>
        <w:t xml:space="preserve">, доцент </w:t>
      </w:r>
      <w:r w:rsidR="0060190D">
        <w:rPr>
          <w:rFonts w:ascii="Times New Roman" w:hAnsi="Times New Roman"/>
          <w:color w:val="000000" w:themeColor="text1"/>
          <w:sz w:val="24"/>
          <w:u w:val="single"/>
        </w:rPr>
        <w:t>кафедры 806</w:t>
      </w:r>
      <w:r>
        <w:rPr>
          <w:rFonts w:ascii="Times New Roman" w:hAnsi="Times New Roman"/>
          <w:color w:val="000000" w:themeColor="text1"/>
          <w:sz w:val="24"/>
          <w:u w:val="single"/>
        </w:rPr>
        <w:tab/>
      </w:r>
      <w:r w:rsidR="001D36E3">
        <w:rPr>
          <w:rFonts w:ascii="Times New Roman" w:hAnsi="Times New Roman"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E57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CEC3576" w14:textId="77777777" w:rsidR="00BB7F97" w:rsidRPr="0008060A" w:rsidRDefault="00BB7F97" w:rsidP="00BB7F9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14:paraId="2CCBABBD" w14:textId="77777777" w:rsidR="00BB7F97" w:rsidRPr="0008060A" w:rsidRDefault="00BB7F97" w:rsidP="00BB7F97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C882A29" w14:textId="0C34EDD9" w:rsidR="00BB7F97" w:rsidRPr="0008060A" w:rsidRDefault="00BB7F97" w:rsidP="00BB7F97">
      <w:pPr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>
        <w:rPr>
          <w:rFonts w:ascii="Times New Roman" w:hAnsi="Times New Roman"/>
          <w:sz w:val="24"/>
          <w:szCs w:val="24"/>
          <w:u w:val="single"/>
        </w:rPr>
        <w:t>Распределенная система криптографической защиты данных на основе эллиптических кривых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2EC618B9" w14:textId="77777777" w:rsidR="00BB7F97" w:rsidRPr="0008060A" w:rsidRDefault="00BB7F97" w:rsidP="00BB7F97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24.05.2023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00AF4308" w14:textId="77777777" w:rsidR="00BB7F97" w:rsidRPr="0008060A" w:rsidRDefault="00BB7F97" w:rsidP="00BB7F97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14:paraId="5EAB4ADE" w14:textId="27ED4D60" w:rsidR="00BB7F97" w:rsidRPr="0008060A" w:rsidRDefault="0060190D" w:rsidP="00BB7F97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437EF3">
        <w:rPr>
          <w:rFonts w:ascii="Times New Roman" w:hAnsi="Times New Roman"/>
          <w:sz w:val="24"/>
          <w:szCs w:val="24"/>
          <w:u w:val="single"/>
        </w:rPr>
        <w:t xml:space="preserve">Разработать программное обеспечение, состоящие из распределенной системы, </w:t>
      </w:r>
      <w:r>
        <w:rPr>
          <w:rFonts w:ascii="Times New Roman" w:hAnsi="Times New Roman"/>
          <w:sz w:val="24"/>
          <w:szCs w:val="24"/>
          <w:u w:val="single"/>
        </w:rPr>
        <w:t xml:space="preserve">использующей криптографические алгоритмы шифрования на основе эллиптических кривых и </w:t>
      </w:r>
      <w:r w:rsidRPr="00437EF3">
        <w:rPr>
          <w:rFonts w:ascii="Times New Roman" w:hAnsi="Times New Roman"/>
          <w:sz w:val="24"/>
          <w:szCs w:val="24"/>
          <w:u w:val="single"/>
        </w:rPr>
        <w:t>способной обрабатывать поступающие запросы пользователей, и приложения для ПК, реализующего функционал онлайн-чата для общения в сети</w:t>
      </w:r>
      <w:r w:rsidR="00BB7F97"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6C6412FE" w14:textId="77777777" w:rsidR="00BB7F97" w:rsidRPr="0008060A" w:rsidRDefault="00BB7F97" w:rsidP="00BB7F97">
      <w:pPr>
        <w:tabs>
          <w:tab w:val="left" w:pos="9923"/>
        </w:tabs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5639989A" w14:textId="77777777" w:rsidR="00BB7F97" w:rsidRPr="0008060A" w:rsidRDefault="00BB7F97" w:rsidP="00BB7F97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 w14:paraId="7AA02F5F" w14:textId="77777777" w:rsidR="00BB7F97" w:rsidRPr="0008060A" w:rsidRDefault="00BB7F97" w:rsidP="00BB7F97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6"/>
        <w:gridCol w:w="2617"/>
      </w:tblGrid>
      <w:tr w:rsidR="00BB7F97" w:rsidRPr="0008060A" w14:paraId="4EE269AE" w14:textId="77777777" w:rsidTr="00927D26">
        <w:tc>
          <w:tcPr>
            <w:tcW w:w="808" w:type="dxa"/>
          </w:tcPr>
          <w:p w14:paraId="6E465123" w14:textId="77777777" w:rsidR="00BB7F97" w:rsidRPr="0008060A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1AA38ED9" w14:textId="77777777" w:rsidR="00BB7F97" w:rsidRPr="0008060A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0FABDA4D" w14:textId="77777777" w:rsidR="00BB7F97" w:rsidRPr="0008060A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BB7F97" w:rsidRPr="0008060A" w14:paraId="1387C92D" w14:textId="77777777" w:rsidTr="00927D26">
        <w:tc>
          <w:tcPr>
            <w:tcW w:w="808" w:type="dxa"/>
          </w:tcPr>
          <w:p w14:paraId="5EFD0A68" w14:textId="77777777" w:rsidR="00BB7F97" w:rsidRPr="00AD5888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2C851B96" w14:textId="77777777" w:rsidR="00BB7F97" w:rsidRPr="00AD5888" w:rsidRDefault="00BB7F97" w:rsidP="00927D26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17" w:type="dxa"/>
          </w:tcPr>
          <w:p w14:paraId="0980213D" w14:textId="77777777" w:rsidR="00BB7F97" w:rsidRPr="00205998" w:rsidRDefault="00BB7F97" w:rsidP="00927D26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B3D76AC" w14:textId="77777777" w:rsidR="00BB7F97" w:rsidRDefault="00BB7F97" w:rsidP="00BB7F97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FE8E95" w14:textId="77777777" w:rsidR="00BB7F97" w:rsidRPr="0008060A" w:rsidRDefault="00BB7F97" w:rsidP="00BB7F97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3B0CBC3" w14:textId="77777777" w:rsidR="00BB7F97" w:rsidRPr="0008060A" w:rsidRDefault="00BB7F97" w:rsidP="00BB7F97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544"/>
        <w:gridCol w:w="1985"/>
        <w:gridCol w:w="2409"/>
        <w:gridCol w:w="1531"/>
      </w:tblGrid>
      <w:tr w:rsidR="00BB7F97" w:rsidRPr="0008060A" w14:paraId="5AE20BCE" w14:textId="77777777" w:rsidTr="000C283B">
        <w:trPr>
          <w:trHeight w:val="663"/>
        </w:trPr>
        <w:tc>
          <w:tcPr>
            <w:tcW w:w="596" w:type="dxa"/>
            <w:vAlign w:val="center"/>
          </w:tcPr>
          <w:p w14:paraId="7085C550" w14:textId="77777777" w:rsidR="00BB7F97" w:rsidRPr="0008060A" w:rsidRDefault="00BB7F97" w:rsidP="00927D26">
            <w:pPr>
              <w:tabs>
                <w:tab w:val="right" w:pos="10348"/>
              </w:tabs>
              <w:ind w:left="-250" w:right="-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п/п</w:t>
            </w:r>
          </w:p>
        </w:tc>
        <w:tc>
          <w:tcPr>
            <w:tcW w:w="3544" w:type="dxa"/>
            <w:vAlign w:val="center"/>
          </w:tcPr>
          <w:p w14:paraId="56EF8738" w14:textId="77777777" w:rsidR="00BB7F97" w:rsidRPr="0008060A" w:rsidRDefault="00BB7F97" w:rsidP="00927D26">
            <w:pPr>
              <w:tabs>
                <w:tab w:val="right" w:pos="10348"/>
              </w:tabs>
              <w:ind w:left="34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Наименование раздела или этапа</w:t>
            </w:r>
          </w:p>
        </w:tc>
        <w:tc>
          <w:tcPr>
            <w:tcW w:w="1985" w:type="dxa"/>
            <w:vAlign w:val="center"/>
          </w:tcPr>
          <w:p w14:paraId="3E23649B" w14:textId="77777777" w:rsidR="00BB7F97" w:rsidRPr="0008060A" w:rsidRDefault="00BB7F97" w:rsidP="00927D26">
            <w:pPr>
              <w:tabs>
                <w:tab w:val="right" w:pos="10348"/>
              </w:tabs>
              <w:spacing w:line="240" w:lineRule="auto"/>
              <w:ind w:left="34" w:right="34" w:hanging="14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Трудоёмкость в % от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полной трудоёмкости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ВКРБ</w:t>
            </w:r>
          </w:p>
        </w:tc>
        <w:tc>
          <w:tcPr>
            <w:tcW w:w="2409" w:type="dxa"/>
            <w:vAlign w:val="center"/>
          </w:tcPr>
          <w:p w14:paraId="6ED77269" w14:textId="77777777" w:rsidR="00BB7F97" w:rsidRPr="0008060A" w:rsidRDefault="00BB7F97" w:rsidP="00927D26">
            <w:pPr>
              <w:tabs>
                <w:tab w:val="right" w:pos="10348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Срок выполнения</w:t>
            </w:r>
          </w:p>
        </w:tc>
        <w:tc>
          <w:tcPr>
            <w:tcW w:w="1531" w:type="dxa"/>
            <w:vAlign w:val="center"/>
          </w:tcPr>
          <w:p w14:paraId="5A4D19C2" w14:textId="77777777" w:rsidR="00BB7F97" w:rsidRPr="0008060A" w:rsidRDefault="00BB7F97" w:rsidP="00927D26">
            <w:pPr>
              <w:tabs>
                <w:tab w:val="right" w:pos="10348"/>
              </w:tabs>
              <w:ind w:left="33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Примечание</w:t>
            </w:r>
          </w:p>
        </w:tc>
      </w:tr>
      <w:tr w:rsidR="00BB7F97" w:rsidRPr="0008060A" w14:paraId="37650EC8" w14:textId="77777777" w:rsidTr="000C283B">
        <w:trPr>
          <w:trHeight w:hRule="exact" w:val="952"/>
        </w:trPr>
        <w:tc>
          <w:tcPr>
            <w:tcW w:w="596" w:type="dxa"/>
            <w:vAlign w:val="center"/>
          </w:tcPr>
          <w:p w14:paraId="2CEBBFFE" w14:textId="77777777" w:rsidR="00BB7F97" w:rsidRPr="0008060A" w:rsidRDefault="00BB7F97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14:paraId="6B314B29" w14:textId="535596B6" w:rsidR="00BB7F97" w:rsidRPr="006F24F9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библиотеки исходного кода для работы с эллиптическими кривыми</w:t>
            </w:r>
          </w:p>
        </w:tc>
        <w:tc>
          <w:tcPr>
            <w:tcW w:w="1985" w:type="dxa"/>
            <w:vAlign w:val="center"/>
          </w:tcPr>
          <w:p w14:paraId="5D1D6691" w14:textId="7C80EC31" w:rsidR="00BB7F97" w:rsidRPr="00877320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9" w:type="dxa"/>
            <w:vAlign w:val="center"/>
          </w:tcPr>
          <w:p w14:paraId="4BF4C07C" w14:textId="74656045" w:rsidR="00BB7F97" w:rsidRPr="0008060A" w:rsidRDefault="00BB7F97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09.02.2023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07893FE6" w14:textId="7606F640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4D455C39" w14:textId="77777777" w:rsidTr="000C283B">
        <w:trPr>
          <w:trHeight w:hRule="exact" w:val="629"/>
        </w:trPr>
        <w:tc>
          <w:tcPr>
            <w:tcW w:w="596" w:type="dxa"/>
            <w:vAlign w:val="center"/>
          </w:tcPr>
          <w:p w14:paraId="3D71F72F" w14:textId="569F8723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4" w:type="dxa"/>
            <w:vAlign w:val="center"/>
          </w:tcPr>
          <w:p w14:paraId="5824A1A3" w14:textId="6D2CAD0D" w:rsidR="00BB7F97" w:rsidRPr="000C283B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Проектирование архитектуры распределенной системы</w:t>
            </w:r>
          </w:p>
        </w:tc>
        <w:tc>
          <w:tcPr>
            <w:tcW w:w="1985" w:type="dxa"/>
            <w:vAlign w:val="center"/>
          </w:tcPr>
          <w:p w14:paraId="1059C2B5" w14:textId="78F20623" w:rsidR="00BB7F97" w:rsidRPr="0008060A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9" w:type="dxa"/>
            <w:vAlign w:val="center"/>
          </w:tcPr>
          <w:p w14:paraId="5E8F6116" w14:textId="0BB94DA6" w:rsidR="00BB7F97" w:rsidRPr="0008060A" w:rsidRDefault="000C283B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3D8C5FD6" w14:textId="0421FE99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0600FEF5" w14:textId="77777777" w:rsidTr="000C283B">
        <w:trPr>
          <w:trHeight w:hRule="exact" w:val="645"/>
        </w:trPr>
        <w:tc>
          <w:tcPr>
            <w:tcW w:w="596" w:type="dxa"/>
            <w:vAlign w:val="center"/>
          </w:tcPr>
          <w:p w14:paraId="78EFDB7C" w14:textId="26C8A6E0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4" w:type="dxa"/>
            <w:vAlign w:val="center"/>
          </w:tcPr>
          <w:p w14:paraId="24C409A7" w14:textId="2E659857" w:rsidR="00BB7F97" w:rsidRPr="0008060A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сервиса мессенджера</w:t>
            </w:r>
          </w:p>
        </w:tc>
        <w:tc>
          <w:tcPr>
            <w:tcW w:w="1985" w:type="dxa"/>
            <w:vAlign w:val="center"/>
          </w:tcPr>
          <w:p w14:paraId="0FB30AD6" w14:textId="458D38B4" w:rsidR="00BB7F97" w:rsidRPr="000C283B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2409" w:type="dxa"/>
            <w:vAlign w:val="center"/>
          </w:tcPr>
          <w:p w14:paraId="62B36BF0" w14:textId="619A084E" w:rsidR="00BB7F97" w:rsidRPr="0008060A" w:rsidRDefault="006F24F9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2B5AE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.03.2023</w:t>
            </w:r>
          </w:p>
        </w:tc>
        <w:tc>
          <w:tcPr>
            <w:tcW w:w="1531" w:type="dxa"/>
            <w:vAlign w:val="center"/>
          </w:tcPr>
          <w:p w14:paraId="1840B8DF" w14:textId="19D23F7C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0FE31C51" w14:textId="77777777" w:rsidTr="000C283B">
        <w:trPr>
          <w:trHeight w:hRule="exact" w:val="697"/>
        </w:trPr>
        <w:tc>
          <w:tcPr>
            <w:tcW w:w="596" w:type="dxa"/>
            <w:vAlign w:val="center"/>
          </w:tcPr>
          <w:p w14:paraId="6F41BC77" w14:textId="4CB31E42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544" w:type="dxa"/>
            <w:vAlign w:val="center"/>
          </w:tcPr>
          <w:p w14:paraId="47E81BAA" w14:textId="6F26BDF9" w:rsidR="00BB7F97" w:rsidRPr="0008060A" w:rsidRDefault="002B5AE3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</w:t>
            </w:r>
            <w:r w:rsidR="006F24F9">
              <w:rPr>
                <w:rFonts w:ascii="Times New Roman" w:eastAsia="Times New Roman" w:hAnsi="Times New Roman" w:cs="Times New Roman"/>
                <w:lang w:eastAsia="ru-RU"/>
              </w:rPr>
              <w:t>азработка сервиса хранения документов</w:t>
            </w:r>
          </w:p>
        </w:tc>
        <w:tc>
          <w:tcPr>
            <w:tcW w:w="1985" w:type="dxa"/>
            <w:vAlign w:val="center"/>
          </w:tcPr>
          <w:p w14:paraId="2E7A1B1B" w14:textId="0749516C" w:rsidR="00BB7F97" w:rsidRPr="0008060A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409" w:type="dxa"/>
            <w:vAlign w:val="center"/>
          </w:tcPr>
          <w:p w14:paraId="1D6EA630" w14:textId="509557BB" w:rsidR="00BB7F97" w:rsidRPr="0008060A" w:rsidRDefault="000D248E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.03.2023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E7428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38EA4EF0" w14:textId="1E4251A0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62C331D7" w14:textId="77777777" w:rsidTr="000C283B">
        <w:trPr>
          <w:trHeight w:hRule="exact" w:val="697"/>
        </w:trPr>
        <w:tc>
          <w:tcPr>
            <w:tcW w:w="596" w:type="dxa"/>
            <w:vAlign w:val="center"/>
          </w:tcPr>
          <w:p w14:paraId="16C1FBB6" w14:textId="2BC0C987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544" w:type="dxa"/>
            <w:vAlign w:val="center"/>
          </w:tcPr>
          <w:p w14:paraId="2AE23602" w14:textId="2BAE16F6" w:rsidR="00BB7F97" w:rsidRPr="0008060A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сервиса электронной подписи документа</w:t>
            </w:r>
          </w:p>
        </w:tc>
        <w:tc>
          <w:tcPr>
            <w:tcW w:w="1985" w:type="dxa"/>
            <w:vAlign w:val="center"/>
          </w:tcPr>
          <w:p w14:paraId="433EA9BE" w14:textId="04F79D28" w:rsidR="00BB7F97" w:rsidRPr="0008060A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2409" w:type="dxa"/>
            <w:vAlign w:val="center"/>
          </w:tcPr>
          <w:p w14:paraId="5602AEA5" w14:textId="0E526240" w:rsidR="00BB7F97" w:rsidRPr="0008060A" w:rsidRDefault="00BD6925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E7428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 w:rsidR="00BE7428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3FF2DADD" w14:textId="10201654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4B157547" w14:textId="77777777" w:rsidTr="000C283B">
        <w:trPr>
          <w:trHeight w:hRule="exact" w:val="731"/>
        </w:trPr>
        <w:tc>
          <w:tcPr>
            <w:tcW w:w="596" w:type="dxa"/>
            <w:vAlign w:val="center"/>
          </w:tcPr>
          <w:p w14:paraId="755BF1F9" w14:textId="03D41174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544" w:type="dxa"/>
            <w:vAlign w:val="center"/>
          </w:tcPr>
          <w:p w14:paraId="635EDABC" w14:textId="57D17344" w:rsidR="00BB7F97" w:rsidRPr="0008060A" w:rsidRDefault="006F24F9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приложения для ПК</w:t>
            </w:r>
          </w:p>
        </w:tc>
        <w:tc>
          <w:tcPr>
            <w:tcW w:w="1985" w:type="dxa"/>
            <w:vAlign w:val="center"/>
          </w:tcPr>
          <w:p w14:paraId="48FA531C" w14:textId="10FB7D5D" w:rsidR="00BB7F97" w:rsidRPr="0008060A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2409" w:type="dxa"/>
            <w:vAlign w:val="center"/>
          </w:tcPr>
          <w:p w14:paraId="465339D4" w14:textId="78CFF472" w:rsidR="00BB7F97" w:rsidRPr="00CA33E4" w:rsidRDefault="00BE7428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  <w:r w:rsidR="00B00BC8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  <w:r w:rsidR="00BB7F97" w:rsidRPr="00B60BC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.0</w:t>
            </w:r>
            <w:r w:rsidR="00BD692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  <w:r w:rsidR="00BB7F97" w:rsidRPr="00B60BC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01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BD692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.2023</w:t>
            </w:r>
          </w:p>
        </w:tc>
        <w:tc>
          <w:tcPr>
            <w:tcW w:w="1531" w:type="dxa"/>
            <w:vAlign w:val="center"/>
          </w:tcPr>
          <w:p w14:paraId="01DE5FFF" w14:textId="772932A2" w:rsidR="00BB7F97" w:rsidRPr="00877320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BB7F97" w:rsidRPr="0008060A" w14:paraId="105B5733" w14:textId="77777777" w:rsidTr="000C283B">
        <w:trPr>
          <w:trHeight w:hRule="exact" w:val="699"/>
        </w:trPr>
        <w:tc>
          <w:tcPr>
            <w:tcW w:w="596" w:type="dxa"/>
            <w:vAlign w:val="center"/>
          </w:tcPr>
          <w:p w14:paraId="1141151E" w14:textId="2A759925" w:rsidR="00BB7F97" w:rsidRPr="0008060A" w:rsidRDefault="000C283B" w:rsidP="00927D26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544" w:type="dxa"/>
            <w:vAlign w:val="center"/>
          </w:tcPr>
          <w:p w14:paraId="08D3CEBB" w14:textId="77777777" w:rsidR="00BB7F97" w:rsidRDefault="00BB7F97" w:rsidP="00927D26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Оформление текста ВКРБ</w:t>
            </w:r>
          </w:p>
        </w:tc>
        <w:tc>
          <w:tcPr>
            <w:tcW w:w="1985" w:type="dxa"/>
            <w:vAlign w:val="center"/>
          </w:tcPr>
          <w:p w14:paraId="40AEA391" w14:textId="2F8B4BC9" w:rsidR="00BB7F97" w:rsidRDefault="000C283B" w:rsidP="00927D26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2409" w:type="dxa"/>
            <w:vAlign w:val="center"/>
          </w:tcPr>
          <w:p w14:paraId="06C5BE08" w14:textId="571F9C3C" w:rsidR="00BB7F97" w:rsidRPr="00B60BC3" w:rsidRDefault="00BD6925" w:rsidP="00927D26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0</w:t>
            </w:r>
            <w:r w:rsidR="00B00BC8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  <w:r w:rsidR="00BB7F97" w:rsidRPr="00B60BC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</w:t>
            </w:r>
            <w:r w:rsidR="00BB7F97" w:rsidRPr="00B60BC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.2023</w:t>
            </w:r>
            <w:r w:rsidR="009A00CD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 w:rsidR="00877320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="00BB7F97">
              <w:rPr>
                <w:rFonts w:ascii="Times New Roman" w:eastAsia="Times New Roman" w:hAnsi="Times New Roman" w:cs="Times New Roman"/>
                <w:lang w:eastAsia="ru-RU"/>
              </w:rPr>
              <w:t>.05.2023</w:t>
            </w:r>
          </w:p>
        </w:tc>
        <w:tc>
          <w:tcPr>
            <w:tcW w:w="1531" w:type="dxa"/>
            <w:vAlign w:val="center"/>
          </w:tcPr>
          <w:p w14:paraId="6B17EFE7" w14:textId="0E0B2D38" w:rsidR="00BB7F97" w:rsidRPr="000C283B" w:rsidRDefault="00BB7F97" w:rsidP="00927D26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14:paraId="1B2CF0C2" w14:textId="77777777" w:rsidR="00BB7F97" w:rsidRPr="0008060A" w:rsidRDefault="00BB7F97" w:rsidP="00BB7F97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996F0E1" w14:textId="490C0DA0" w:rsidR="00DB0251" w:rsidRDefault="00BB7F97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</w:t>
      </w:r>
      <w:r w:rsidRPr="00DB0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</w:t>
      </w:r>
      <w:r w:rsidRPr="00DB0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DB0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пособия</w:t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8726AF4" w14:textId="2DE86F8C" w:rsidR="00DB0251" w:rsidRPr="00DB0251" w:rsidRDefault="00DB0251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Н. Смарт, Криптография/ Н. Смарт- Москва: Изд-во ТЕХНОСФЕРА, 2005. – 525 с.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CE11E40" w14:textId="305A94F7" w:rsidR="00DB0251" w:rsidRDefault="00DB0251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Б.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Шнайер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Прикладная криптография. Протоколы, алгоритмы, исходные тексты на языке Си / Б.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Шнайер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– Москва: Изд-во Триумф, 2002. -816 с.</w:t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BA7B3B3" w14:textId="1D4E522B" w:rsidR="00DB0251" w:rsidRDefault="00DB0251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Ричардсон К.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Микросервисы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 Паттерны разработки и рефакторинга / К. Ричардсон. – Санкт-Петербург: Питер, 2019. – 544 с.</w:t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61D02EB" w14:textId="76B34581" w:rsidR="00BB7F97" w:rsidRPr="00DB0251" w:rsidRDefault="00DB0251" w:rsidP="00DB0251">
      <w:pPr>
        <w:autoSpaceDE w:val="0"/>
        <w:autoSpaceDN w:val="0"/>
        <w:spacing w:after="0"/>
        <w:ind w:right="-2"/>
        <w:jc w:val="both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Амундсен, М.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RESTful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Web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APIs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/ М. Амундсен. –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Sebastopol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: </w:t>
      </w:r>
      <w:proofErr w:type="spellStart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O’Reilly</w:t>
      </w:r>
      <w:proofErr w:type="spellEnd"/>
      <w:r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Media, 2013. – 373 с.</w:t>
      </w:r>
      <w:r w:rsidR="00BB7F97" w:rsidRPr="00DB02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205ACF0" w14:textId="77777777" w:rsidR="00BB7F97" w:rsidRPr="005E4182" w:rsidRDefault="00BB7F97" w:rsidP="00BB7F97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5E4182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6. </w:t>
      </w: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Дата</w:t>
      </w:r>
      <w:r w:rsidRPr="005E4182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выдачи</w:t>
      </w:r>
      <w:r w:rsidRPr="005E4182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задания</w:t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  <w:t>09.02.2023</w:t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5E41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6EC85C89" w14:textId="7F325B31" w:rsidR="00BB7F97" w:rsidRPr="0008060A" w:rsidRDefault="00BB7F97" w:rsidP="00BB7F97">
      <w:pPr>
        <w:tabs>
          <w:tab w:val="left" w:pos="2835"/>
        </w:tabs>
        <w:spacing w:after="0"/>
        <w:ind w:right="-143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5E4182"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lang w:eastAsia="ru-RU"/>
        </w:rPr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>Романенков А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.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.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792DC72" w14:textId="667552F4" w:rsidR="00BB7F97" w:rsidRPr="0008060A" w:rsidRDefault="00200D6F" w:rsidP="00200D6F">
      <w:pPr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lang w:eastAsia="ru-RU"/>
        </w:rPr>
        <w:tab/>
      </w:r>
      <w:r w:rsidR="00BB7F97" w:rsidRPr="0008060A">
        <w:rPr>
          <w:rFonts w:ascii="Times New Roman" w:eastAsia="Times New Roman" w:hAnsi="Times New Roman" w:cs="Times New Roman"/>
          <w:sz w:val="16"/>
          <w:lang w:eastAsia="ru-RU"/>
        </w:rPr>
        <w:t>(подпись)</w:t>
      </w:r>
    </w:p>
    <w:p w14:paraId="781FD1CF" w14:textId="49E170E5" w:rsidR="00BB7F97" w:rsidRPr="0008060A" w:rsidRDefault="00BB7F97" w:rsidP="00BB7F97">
      <w:pPr>
        <w:tabs>
          <w:tab w:val="left" w:pos="2835"/>
        </w:tabs>
        <w:spacing w:after="0"/>
        <w:ind w:left="3540" w:right="-143" w:hanging="3540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      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>Тришин Д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.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.</w:t>
      </w:r>
      <w:r w:rsidR="00DC2E0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77C0EE94" w14:textId="77777777" w:rsidR="00BB7F97" w:rsidRPr="0008060A" w:rsidRDefault="00BB7F97" w:rsidP="00BB7F97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3F8D91B0" w14:textId="77777777" w:rsidR="00BB7F97" w:rsidRDefault="00BB7F97" w:rsidP="00BB7F97"/>
    <w:p w14:paraId="6301720F" w14:textId="3CEA24A9" w:rsidR="00827C56" w:rsidRPr="00BB7F97" w:rsidRDefault="00827C56" w:rsidP="00BB7F97"/>
    <w:sectPr w:rsidR="00827C56" w:rsidRPr="00BB7F97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F"/>
    <w:rsid w:val="0001112B"/>
    <w:rsid w:val="000C283B"/>
    <w:rsid w:val="000D248E"/>
    <w:rsid w:val="001D36E3"/>
    <w:rsid w:val="00200D6F"/>
    <w:rsid w:val="002B5AE3"/>
    <w:rsid w:val="00322D61"/>
    <w:rsid w:val="004A49E8"/>
    <w:rsid w:val="005076C5"/>
    <w:rsid w:val="005648E7"/>
    <w:rsid w:val="0060190D"/>
    <w:rsid w:val="006B61FE"/>
    <w:rsid w:val="006C1810"/>
    <w:rsid w:val="006F24F9"/>
    <w:rsid w:val="007E08A6"/>
    <w:rsid w:val="007F5BA5"/>
    <w:rsid w:val="0080085F"/>
    <w:rsid w:val="00827C56"/>
    <w:rsid w:val="00877320"/>
    <w:rsid w:val="009A00CD"/>
    <w:rsid w:val="00A757CE"/>
    <w:rsid w:val="00B00BC8"/>
    <w:rsid w:val="00B8036E"/>
    <w:rsid w:val="00BB7F97"/>
    <w:rsid w:val="00BD6925"/>
    <w:rsid w:val="00BE7428"/>
    <w:rsid w:val="00D9668C"/>
    <w:rsid w:val="00DB0251"/>
    <w:rsid w:val="00DB2671"/>
    <w:rsid w:val="00DC0708"/>
    <w:rsid w:val="00DC2E08"/>
    <w:rsid w:val="00E639EE"/>
    <w:rsid w:val="00F9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F8A0"/>
  <w15:chartTrackingRefBased/>
  <w15:docId w15:val="{FA1D4B07-A1CD-42A3-943A-33408CE7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2D61"/>
    <w:pPr>
      <w:ind w:left="720"/>
      <w:contextualSpacing/>
    </w:pPr>
  </w:style>
  <w:style w:type="table" w:styleId="a4">
    <w:name w:val="Table Grid"/>
    <w:basedOn w:val="a1"/>
    <w:uiPriority w:val="39"/>
    <w:rsid w:val="00322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рмальный"/>
    <w:rsid w:val="00322D6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newmersedez</dc:creator>
  <cp:keywords/>
  <dc:description/>
  <cp:lastModifiedBy>newmersedez</cp:lastModifiedBy>
  <cp:revision>35</cp:revision>
  <dcterms:created xsi:type="dcterms:W3CDTF">2023-05-21T16:30:00Z</dcterms:created>
  <dcterms:modified xsi:type="dcterms:W3CDTF">2023-05-23T16:08:00Z</dcterms:modified>
</cp:coreProperties>
</file>