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E14F" w14:textId="77777777"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6735F6" wp14:editId="508DF4D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F680BE" wp14:editId="3BB5F2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1F3355DD" w14:textId="77777777"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F71C1AD" w14:textId="77777777"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A1FBAC7" w14:textId="77777777"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4E4D2F39" w14:textId="77777777"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21969C3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3FB1F54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3EDA9EA" w14:textId="77777777" w:rsidR="00BA4C8B" w:rsidRPr="00E20951" w:rsidRDefault="00BA4C8B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16383" wp14:editId="71F3695C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ED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" strokeweight="1.75pt">
                <w10:wrap anchorx="page"/>
              </v:shape>
            </w:pict>
          </mc:Fallback>
        </mc:AlternateContent>
      </w:r>
    </w:p>
    <w:p w14:paraId="7F9C630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2D8FE879" w14:textId="77777777"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04D6373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910D082" w14:textId="1D83C2EF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1F3D89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051BE66B" w14:textId="77777777" w:rsidR="00BA4C8B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A634C86" w14:textId="77777777" w:rsidR="001F3D89" w:rsidRPr="00CB5FF6" w:rsidRDefault="001F3D89" w:rsidP="001F3D89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6E7B6640" w14:textId="3AA5007F" w:rsidR="001F3D89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257A1B">
        <w:rPr>
          <w:sz w:val="24"/>
          <w:szCs w:val="24"/>
          <w:u w:val="single"/>
          <w:lang w:val="ru-RU"/>
        </w:rPr>
        <w:t>М8О</w:t>
      </w:r>
      <w:r w:rsidR="00960903">
        <w:rPr>
          <w:sz w:val="24"/>
          <w:szCs w:val="24"/>
          <w:u w:val="single"/>
          <w:lang w:val="ru-RU"/>
        </w:rPr>
        <w:t>-411</w:t>
      </w:r>
      <w:r w:rsidRPr="00257A1B">
        <w:rPr>
          <w:sz w:val="24"/>
          <w:szCs w:val="24"/>
          <w:u w:val="single"/>
          <w:lang w:val="ru-RU"/>
        </w:rPr>
        <w:t>Б-1</w:t>
      </w:r>
      <w:r w:rsidR="00DC4F4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</w:t>
      </w:r>
      <w:r w:rsidR="000D5F80">
        <w:rPr>
          <w:bCs/>
          <w:sz w:val="24"/>
          <w:szCs w:val="24"/>
          <w:u w:val="single"/>
          <w:lang w:val="ru-RU"/>
        </w:rPr>
        <w:t>2</w:t>
      </w:r>
      <w:r>
        <w:rPr>
          <w:bCs/>
          <w:sz w:val="24"/>
          <w:szCs w:val="24"/>
          <w:u w:val="single"/>
          <w:lang w:val="ru-RU"/>
        </w:rPr>
        <w:t xml:space="preserve">.03.02 </w:t>
      </w:r>
      <w:r w:rsidR="000D5F80" w:rsidRPr="000D5F80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F0EA096" w14:textId="7BFB9AD7" w:rsidR="001F3D89" w:rsidRPr="006B120C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="000D5F80" w:rsidRPr="000D5F80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F334D5E" w14:textId="77777777" w:rsidR="00BA4C8B" w:rsidRPr="00CB5FF6" w:rsidRDefault="00BA4C8B" w:rsidP="00BA4C8B">
      <w:pPr>
        <w:pStyle w:val="a6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/>
          <w:bCs/>
          <w:sz w:val="24"/>
          <w:szCs w:val="24"/>
          <w:u w:val="single"/>
          <w:lang w:val="ru-RU"/>
        </w:rPr>
        <w:t>бакалавр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</w:p>
    <w:p w14:paraId="2E2BF5CD" w14:textId="32813FD3" w:rsidR="00BA4C8B" w:rsidRPr="00CB5FF6" w:rsidRDefault="00BA4C8B" w:rsidP="00960903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960903">
        <w:rPr>
          <w:rFonts w:ascii="Times New Roman" w:hAnsi="Times New Roman"/>
          <w:sz w:val="24"/>
          <w:u w:val="single"/>
        </w:rPr>
        <w:t xml:space="preserve"> Распределенная система криптографической защиты данных на основе эллиптических кривых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67818D77" w14:textId="77777777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</w:rPr>
      </w:pPr>
    </w:p>
    <w:p w14:paraId="4286E5A4" w14:textId="4FE12038" w:rsidR="00960903" w:rsidRDefault="00BA4C8B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Романенков Александр Михайлович</w:t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  <w:t xml:space="preserve"> </w:t>
      </w:r>
    </w:p>
    <w:p w14:paraId="701CFFD2" w14:textId="75CC6A41" w:rsidR="00BA4C8B" w:rsidRPr="00960903" w:rsidRDefault="00960903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 xml:space="preserve">доцент, </w:t>
      </w:r>
      <w:proofErr w:type="spellStart"/>
      <w:r>
        <w:rPr>
          <w:rFonts w:ascii="Times New Roman" w:hAnsi="Times New Roman"/>
          <w:sz w:val="24"/>
          <w:u w:val="single"/>
        </w:rPr>
        <w:t>к</w:t>
      </w:r>
      <w:r w:rsidR="002F5578">
        <w:rPr>
          <w:rFonts w:ascii="Times New Roman" w:hAnsi="Times New Roman"/>
          <w:sz w:val="24"/>
          <w:u w:val="single"/>
        </w:rPr>
        <w:t>.т.н</w:t>
      </w:r>
      <w:proofErr w:type="spellEnd"/>
      <w:r>
        <w:rPr>
          <w:rFonts w:ascii="Times New Roman" w:hAnsi="Times New Roman"/>
          <w:sz w:val="24"/>
          <w:u w:val="single"/>
        </w:rPr>
        <w:t>, доцент каф</w:t>
      </w:r>
      <w:r w:rsidR="002F5578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806</w:t>
      </w:r>
      <w:r w:rsidR="002F5578"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</w:p>
    <w:p w14:paraId="238F0337" w14:textId="77777777" w:rsidR="00BA4C8B" w:rsidRPr="0057097F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407B2C6C" w14:textId="76374536" w:rsidR="00BA4C8B" w:rsidRPr="00CB5FF6" w:rsidRDefault="00BA4C8B" w:rsidP="000D39F3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>В результате работы над выпускной квалификационной работой бакалавра студентом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Тришиным Д. А. были исследованы алгоритмы шифрования с применением эллиптических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кривых и современные методы разработки программного обеспечения в сфере веб-разработки и криптографии, что позволило выполнить все поставленный задачи и достигнуть поставленной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цели. В итоге на языке программирования </w:t>
      </w:r>
      <w:r w:rsidR="00624BC3">
        <w:rPr>
          <w:rFonts w:ascii="Times New Roman" w:hAnsi="Times New Roman"/>
          <w:sz w:val="24"/>
          <w:u w:val="single"/>
          <w:lang w:val="en-US"/>
        </w:rPr>
        <w:t>C</w:t>
      </w:r>
      <w:r w:rsidR="00624BC3" w:rsidRPr="00624BC3">
        <w:rPr>
          <w:rFonts w:ascii="Times New Roman" w:hAnsi="Times New Roman"/>
          <w:sz w:val="24"/>
          <w:u w:val="single"/>
        </w:rPr>
        <w:t xml:space="preserve"># </w:t>
      </w:r>
      <w:r w:rsidR="00624BC3">
        <w:rPr>
          <w:rFonts w:ascii="Times New Roman" w:hAnsi="Times New Roman"/>
          <w:sz w:val="24"/>
          <w:u w:val="single"/>
        </w:rPr>
        <w:t>была разработана распределенная система на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624BC3">
        <w:rPr>
          <w:rFonts w:ascii="Times New Roman" w:hAnsi="Times New Roman"/>
          <w:sz w:val="24"/>
          <w:u w:val="single"/>
        </w:rPr>
        <w:t>микросервисной</w:t>
      </w:r>
      <w:proofErr w:type="spellEnd"/>
      <w:r w:rsidR="00624BC3">
        <w:rPr>
          <w:rFonts w:ascii="Times New Roman" w:hAnsi="Times New Roman"/>
          <w:sz w:val="24"/>
          <w:u w:val="single"/>
        </w:rPr>
        <w:t xml:space="preserve"> архитектуре</w:t>
      </w:r>
      <w:r w:rsidR="00624BC3" w:rsidRPr="00624BC3">
        <w:rPr>
          <w:rFonts w:ascii="Times New Roman" w:hAnsi="Times New Roman"/>
          <w:sz w:val="24"/>
          <w:u w:val="single"/>
        </w:rPr>
        <w:t xml:space="preserve">, </w:t>
      </w:r>
      <w:r w:rsidR="00624BC3">
        <w:rPr>
          <w:rFonts w:ascii="Times New Roman" w:hAnsi="Times New Roman"/>
          <w:sz w:val="24"/>
          <w:u w:val="single"/>
        </w:rPr>
        <w:t>все компоненты которой используют компоненты разработанной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математической библиотеки для работы с</w:t>
      </w:r>
      <w:r w:rsidR="000D39F3">
        <w:rPr>
          <w:rFonts w:ascii="Times New Roman" w:hAnsi="Times New Roman"/>
          <w:sz w:val="24"/>
          <w:u w:val="single"/>
        </w:rPr>
        <w:t xml:space="preserve"> эллиптической криптографией.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ab/>
      </w:r>
    </w:p>
    <w:p w14:paraId="50640419" w14:textId="4CB495DB" w:rsidR="00BA4C8B" w:rsidRPr="00CB5FF6" w:rsidRDefault="00BA4C8B" w:rsidP="000D39F3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>Во время работы студент Тришин Д.А. показал высокий уровень владения современными технологиями и языками программирования. Студент Тришин Д. А. продемонстрировал</w:t>
      </w:r>
      <w:r w:rsidR="000D39F3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ab/>
        <w:t xml:space="preserve"> способности самостоятельного усвоения знаний, умений и навыков планируемых компетенций,</w:t>
      </w:r>
      <w:r w:rsidR="00005374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уверенно применяет на практике полученные знания, развивает и оптимизирует собственные</w:t>
      </w:r>
      <w:r w:rsidR="00005374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решения, детально продумывает архитектуру проектируемых решений.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>Считаю, что работа выполнена на высоком теоретическом и практическом уровне. Цели, поставленные Тришиным Д. А., была достигнуты, а разработанное</w:t>
      </w:r>
      <w:r w:rsidR="00005374">
        <w:rPr>
          <w:rFonts w:ascii="Times New Roman" w:hAnsi="Times New Roman"/>
          <w:sz w:val="24"/>
          <w:u w:val="single"/>
        </w:rPr>
        <w:t xml:space="preserve"> программное решение в</w:t>
      </w:r>
      <w:r w:rsidR="00005374">
        <w:rPr>
          <w:rFonts w:ascii="Times New Roman" w:hAnsi="Times New Roman"/>
          <w:sz w:val="24"/>
          <w:u w:val="single"/>
        </w:rPr>
        <w:tab/>
        <w:t xml:space="preserve"> полной мере решает все поставленные задачи. </w:t>
      </w:r>
      <w:r w:rsidRPr="00CB5FF6">
        <w:rPr>
          <w:rFonts w:ascii="Times New Roman" w:hAnsi="Times New Roman"/>
          <w:sz w:val="24"/>
          <w:u w:val="single"/>
        </w:rPr>
        <w:t>Работа проверена на объем заимствования</w:t>
      </w:r>
      <w:r w:rsidR="00005374">
        <w:rPr>
          <w:rFonts w:ascii="Times New Roman" w:hAnsi="Times New Roman"/>
          <w:sz w:val="24"/>
          <w:u w:val="single"/>
        </w:rPr>
        <w:t>,</w:t>
      </w:r>
      <w:r w:rsidR="00E1408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 xml:space="preserve"> результат </w:t>
      </w:r>
      <w:r w:rsidR="00960903">
        <w:rPr>
          <w:rFonts w:ascii="Times New Roman" w:hAnsi="Times New Roman"/>
          <w:sz w:val="24"/>
          <w:u w:val="single"/>
        </w:rPr>
        <w:t>–</w:t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="00960903">
        <w:rPr>
          <w:rFonts w:ascii="Times New Roman" w:hAnsi="Times New Roman"/>
          <w:sz w:val="24"/>
          <w:u w:val="single"/>
        </w:rPr>
        <w:t>7</w:t>
      </w:r>
      <w:r w:rsidR="00005374">
        <w:rPr>
          <w:rFonts w:ascii="Times New Roman" w:hAnsi="Times New Roman"/>
          <w:sz w:val="24"/>
          <w:u w:val="single"/>
        </w:rPr>
        <w:t>%</w:t>
      </w:r>
      <w:r w:rsidR="00960903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27FE1D42" w14:textId="02D09F47" w:rsidR="00BA4C8B" w:rsidRDefault="00BA4C8B" w:rsidP="0057732C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="0057732C">
        <w:rPr>
          <w:rFonts w:ascii="Times New Roman" w:hAnsi="Times New Roman"/>
          <w:sz w:val="24"/>
          <w:u w:val="single"/>
        </w:rPr>
        <w:t xml:space="preserve">Выпускная квалификационная работа бакалавра заслуживает оценки </w:t>
      </w:r>
      <w:r w:rsidR="0057732C" w:rsidRPr="00960903">
        <w:rPr>
          <w:rFonts w:ascii="Times New Roman" w:hAnsi="Times New Roman"/>
          <w:sz w:val="24"/>
          <w:u w:val="single"/>
        </w:rPr>
        <w:t>«</w:t>
      </w:r>
      <w:r w:rsidR="00960903" w:rsidRPr="00960903">
        <w:rPr>
          <w:rFonts w:ascii="Times New Roman" w:hAnsi="Times New Roman"/>
          <w:sz w:val="24"/>
          <w:u w:val="single"/>
        </w:rPr>
        <w:t>отлично</w:t>
      </w:r>
      <w:r w:rsidR="0057732C" w:rsidRPr="00960903">
        <w:rPr>
          <w:rFonts w:ascii="Times New Roman" w:hAnsi="Times New Roman"/>
          <w:sz w:val="24"/>
          <w:u w:val="single"/>
        </w:rPr>
        <w:t>»,</w:t>
      </w:r>
      <w:r w:rsidR="0057732C">
        <w:rPr>
          <w:rFonts w:ascii="Times New Roman" w:hAnsi="Times New Roman"/>
          <w:sz w:val="24"/>
          <w:u w:val="single"/>
        </w:rPr>
        <w:t xml:space="preserve"> а</w:t>
      </w:r>
      <w:r w:rsidR="00960903">
        <w:rPr>
          <w:rFonts w:ascii="Times New Roman" w:hAnsi="Times New Roman"/>
          <w:sz w:val="24"/>
          <w:u w:val="single"/>
        </w:rPr>
        <w:t xml:space="preserve"> 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 xml:space="preserve"> – присвоения квалификации бакалавра по направлению </w:t>
      </w:r>
      <w:r w:rsidR="000D5F80" w:rsidRPr="000D5F80">
        <w:rPr>
          <w:rFonts w:ascii="Times New Roman" w:hAnsi="Times New Roman"/>
          <w:sz w:val="24"/>
          <w:u w:val="single"/>
        </w:rPr>
        <w:t>02.03.02 Фундаментальная информатика и информационные технологии</w:t>
      </w:r>
      <w:r w:rsidR="000D5F80">
        <w:rPr>
          <w:rFonts w:ascii="Times New Roman" w:hAnsi="Times New Roman"/>
          <w:sz w:val="24"/>
          <w:u w:val="single"/>
        </w:rPr>
        <w:t>.</w:t>
      </w:r>
      <w:r w:rsidR="000D5F80">
        <w:rPr>
          <w:bCs/>
          <w:sz w:val="24"/>
          <w:szCs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AB52F36" w14:textId="439A5AC5"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73E11A55" w14:textId="77777777" w:rsidR="00BA4C8B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1DBC286A" w14:textId="23F704AE" w:rsidR="00D76D6B" w:rsidRPr="00BA4C8B" w:rsidRDefault="00BA4C8B" w:rsidP="00BA4C8B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_________ 20</w:t>
      </w:r>
      <w:r w:rsidR="0057732C">
        <w:rPr>
          <w:rFonts w:ascii="Times New Roman" w:hAnsi="Times New Roman"/>
          <w:sz w:val="24"/>
        </w:rPr>
        <w:t>23</w:t>
      </w:r>
      <w:r w:rsidRPr="00CB5FF6">
        <w:rPr>
          <w:rFonts w:ascii="Times New Roman" w:hAnsi="Times New Roman"/>
          <w:sz w:val="24"/>
        </w:rPr>
        <w:t xml:space="preserve">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BA4C8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8B"/>
    <w:rsid w:val="00005374"/>
    <w:rsid w:val="000D39F3"/>
    <w:rsid w:val="000D5F80"/>
    <w:rsid w:val="001B212F"/>
    <w:rsid w:val="001F3D89"/>
    <w:rsid w:val="00257A1B"/>
    <w:rsid w:val="002E5D70"/>
    <w:rsid w:val="002F5578"/>
    <w:rsid w:val="0057732C"/>
    <w:rsid w:val="00624BC3"/>
    <w:rsid w:val="007E63A5"/>
    <w:rsid w:val="008506CF"/>
    <w:rsid w:val="00960903"/>
    <w:rsid w:val="00994585"/>
    <w:rsid w:val="00A06DB7"/>
    <w:rsid w:val="00BA4C8B"/>
    <w:rsid w:val="00BB04D8"/>
    <w:rsid w:val="00D76D6B"/>
    <w:rsid w:val="00DC4F48"/>
    <w:rsid w:val="00E14084"/>
    <w:rsid w:val="00F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E8B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newmersedez</cp:lastModifiedBy>
  <cp:revision>15</cp:revision>
  <dcterms:created xsi:type="dcterms:W3CDTF">2023-05-23T08:24:00Z</dcterms:created>
  <dcterms:modified xsi:type="dcterms:W3CDTF">2023-05-23T16:07:00Z</dcterms:modified>
</cp:coreProperties>
</file>