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[06/23/21 10:38:16 AM]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Good afternoon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[06/23/21 10:39:30 AM] alter: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good uh-huh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[06/23/21 13:30:26]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Which company should I take, which one will someone else take?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[06/23/21 13:32:32] alter: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share as you like = 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[06/23/21 13:32:49]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Good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[06/23/21 18:07:57]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Basically done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[06/23/21 18:08:00]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I'll throw it off tomorrow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[06/23/21 18:08:07] liam: Have a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good evening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[06/23/21 19:19:28] alter: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okay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waiting for tomorrow)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[24.06.21 11:15:57]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Download: https://qaz.im/load/4E2iNt/s27H5F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[06/24/21 11:19:35 AM]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Password: 12345678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[06/24/21 20:08:19] alter: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even somehow sad to be honest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not much soap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technical information at a minimum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[06/25/21 07:48:53] liam: I'll try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to look for more contacts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[06/25/21 07:49:15]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We are still working on access to another information system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[06/25/21 07:49:35]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There will be mail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[06/25/21 07:49:57]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What other technical information do you need?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[06/25/21 10:13:16 AM] alter: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at least subdomains</w:t>
      </w:r>
    </w:p>
    <w:p>
      <w:pPr xmlns:w="http://schemas.openxmlformats.org/wordprocessingml/2006/main">
        <w:pStyle w:val="Normal"/>
        <w:jc w:val="left"/>
        <w:rPr/>
      </w:pPr>
      <w:r xmlns:w="http://schemas.openxmlformats.org/wordprocessingml/2006/main">
        <w:rPr/>
        <w:t xml:space="preserve">[06/25/21 10:15:34 AM] liam: </w:t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ab xmlns:w="http://schemas.openxmlformats.org/wordprocessingml/2006/main"/>
      </w:r>
      <w:r xmlns:w="http://schemas.openxmlformats.org/wordprocessingml/2006/main">
        <w:rPr/>
        <w:t xml:space="preserve">Ok, next time I'll try to add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LibreOffice/7.1.7.2$Linux_X86_64 LibreOffice_project/10$Build-2</Application>
  <AppVersion>15.0000</AppVersion>
  <Pages>1</Pages>
  <Words>132</Words>
  <Characters>888</Characters>
  <CharactersWithSpaces>1019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2022-03-03T16:12:19Z</dcterms:created>
  <dc:creator/>
  <dc:description/>
  <dc:language>en-US</dc:language>
  <cp:lastModifiedBy/>
  <dcterms:modified xsi:type="dcterms:W3CDTF">2022-03-03T16:12:41Z</dcterms:modified>
  <cp:revision>1</cp:revision>
  <dc:subject/>
  <dc:title/>
</cp:coreProperties>
</file>