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43546C" w14:textId="5DBBA6CF" w:rsidR="00C859C8" w:rsidRDefault="00C859C8" w:rsidP="00C859C8"/>
    <w:p w14:paraId="190A6AFC" w14:textId="77777777" w:rsidR="00C859C8" w:rsidRDefault="00C859C8" w:rsidP="00C859C8"/>
    <w:p w14:paraId="3FB6FE6B" w14:textId="77777777" w:rsidR="00C859C8" w:rsidRDefault="00C859C8" w:rsidP="00C859C8"/>
    <w:p w14:paraId="6A4B238A" w14:textId="77777777" w:rsidR="00C859C8" w:rsidRDefault="00C859C8" w:rsidP="00C859C8"/>
    <w:p w14:paraId="5F9F48B6" w14:textId="77777777" w:rsidR="00C859C8" w:rsidRDefault="00C859C8" w:rsidP="00C859C8"/>
    <w:p w14:paraId="7CB55750" w14:textId="77777777" w:rsidR="00C859C8" w:rsidRDefault="00C859C8" w:rsidP="00C859C8"/>
    <w:p w14:paraId="53E3992A" w14:textId="77777777" w:rsidR="00C859C8" w:rsidRDefault="00C859C8" w:rsidP="00C859C8"/>
    <w:p w14:paraId="5D77B8E6" w14:textId="77777777" w:rsidR="00C859C8" w:rsidRDefault="00C859C8" w:rsidP="00C859C8"/>
    <w:p w14:paraId="54FD24D2" w14:textId="77777777" w:rsidR="00C859C8" w:rsidRDefault="00C859C8" w:rsidP="00C859C8"/>
    <w:p w14:paraId="0E7A8141" w14:textId="77777777" w:rsidR="00C859C8" w:rsidRDefault="00C859C8" w:rsidP="00C859C8"/>
    <w:p w14:paraId="0CBD62D9" w14:textId="77777777" w:rsidR="00C859C8" w:rsidRDefault="00C859C8" w:rsidP="00C859C8"/>
    <w:p w14:paraId="5885D634" w14:textId="77777777" w:rsidR="00C859C8" w:rsidRDefault="00C859C8" w:rsidP="00C859C8"/>
    <w:p w14:paraId="21776BA6" w14:textId="77777777" w:rsidR="00C859C8" w:rsidRDefault="00C859C8" w:rsidP="00C859C8"/>
    <w:p w14:paraId="7D698236" w14:textId="77777777" w:rsidR="00C859C8" w:rsidRDefault="00C859C8" w:rsidP="00C859C8"/>
    <w:p w14:paraId="53B559B0" w14:textId="77777777" w:rsidR="00C859C8" w:rsidRDefault="00C859C8" w:rsidP="00C859C8"/>
    <w:p w14:paraId="6F3E8961" w14:textId="77777777" w:rsidR="00C859C8" w:rsidRDefault="00C859C8" w:rsidP="00C859C8"/>
    <w:p w14:paraId="4D294347" w14:textId="77777777" w:rsidR="00C859C8" w:rsidRDefault="00C859C8" w:rsidP="00C859C8"/>
    <w:p w14:paraId="4306CA24" w14:textId="77777777" w:rsidR="00C859C8" w:rsidRDefault="00C859C8" w:rsidP="00C859C8"/>
    <w:p w14:paraId="7685AEA0" w14:textId="77777777" w:rsidR="00C859C8" w:rsidRDefault="00C859C8" w:rsidP="00C859C8"/>
    <w:p w14:paraId="01893161" w14:textId="77777777" w:rsidR="00C859C8" w:rsidRDefault="00C859C8" w:rsidP="00C859C8"/>
    <w:p w14:paraId="07381675" w14:textId="77777777" w:rsidR="00C859C8" w:rsidRDefault="00C859C8" w:rsidP="00C859C8"/>
    <w:p w14:paraId="0DC22D2C" w14:textId="77777777" w:rsidR="00C859C8" w:rsidRDefault="00C859C8" w:rsidP="00C859C8"/>
    <w:p w14:paraId="6D4BA578" w14:textId="77777777" w:rsidR="00C859C8" w:rsidRDefault="00C859C8" w:rsidP="00C859C8"/>
    <w:p w14:paraId="0A17E2CC" w14:textId="02FB3C07" w:rsidR="00C859C8" w:rsidRDefault="003043A7" w:rsidP="00C859C8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A688D95" wp14:editId="2F03CF34">
                <wp:simplePos x="0" y="0"/>
                <wp:positionH relativeFrom="margin">
                  <wp:posOffset>5551170</wp:posOffset>
                </wp:positionH>
                <wp:positionV relativeFrom="paragraph">
                  <wp:posOffset>4445</wp:posOffset>
                </wp:positionV>
                <wp:extent cx="3897630" cy="6380480"/>
                <wp:effectExtent l="0" t="0" r="13335" b="7620"/>
                <wp:wrapSquare wrapText="bothSides"/>
                <wp:docPr id="217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97630" cy="63804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AFB41C" w14:textId="3D8FF455" w:rsidR="003043A7" w:rsidRPr="003043A7" w:rsidRDefault="003043A7" w:rsidP="003043A7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3043A7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u w:val="single"/>
                                <w:cs/>
                              </w:rPr>
                              <w:t>คำแนะนำการดูแลตนเองและข้อควรปฏิบัติ</w:t>
                            </w:r>
                          </w:p>
                          <w:p w14:paraId="63B78291" w14:textId="77777777" w:rsidR="000A33F3" w:rsidRPr="00205E4E" w:rsidRDefault="003043A7" w:rsidP="000A33F3">
                            <w:p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205E4E">
                              <w:rPr>
                                <w:rFonts w:ascii="Apple Color Emoji" w:hAnsi="Apple Color Emoji" w:cs="Apple Color Emoji"/>
                                <w:sz w:val="28"/>
                              </w:rPr>
                              <w:t>🩺</w:t>
                            </w:r>
                            <w:r w:rsidRPr="00205E4E">
                              <w:rPr>
                                <w:rFonts w:ascii="TH SarabunPSK" w:hAnsi="TH SarabunPSK" w:cs="TH SarabunPSK"/>
                                <w:sz w:val="28"/>
                              </w:rPr>
                              <w:t xml:space="preserve"> </w:t>
                            </w:r>
                            <w:r w:rsidRPr="00205E4E"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  <w:t>Diagnosis:</w:t>
                            </w:r>
                          </w:p>
                          <w:p w14:paraId="2D506579" w14:textId="42C391A7" w:rsidR="003043A7" w:rsidRPr="00205E4E" w:rsidRDefault="003043A7" w:rsidP="000A33F3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205E4E">
                              <w:rPr>
                                <w:rFonts w:ascii="TH SarabunPSK" w:hAnsi="TH SarabunPSK" w:cs="TH SarabunPSK"/>
                                <w:sz w:val="28"/>
                              </w:rPr>
                              <w:t>{</w:t>
                            </w:r>
                            <w:proofErr w:type="spellStart"/>
                            <w:r w:rsidRPr="00205E4E">
                              <w:rPr>
                                <w:rFonts w:ascii="TH SarabunPSK" w:hAnsi="TH SarabunPSK" w:cs="TH SarabunPSK"/>
                                <w:sz w:val="28"/>
                              </w:rPr>
                              <w:t>Advice_Dx</w:t>
                            </w:r>
                            <w:proofErr w:type="spellEnd"/>
                            <w:r w:rsidRPr="00205E4E">
                              <w:rPr>
                                <w:rFonts w:ascii="TH SarabunPSK" w:hAnsi="TH SarabunPSK" w:cs="TH SarabunPSK"/>
                                <w:sz w:val="28"/>
                              </w:rPr>
                              <w:t>}</w:t>
                            </w:r>
                          </w:p>
                          <w:p w14:paraId="7AD7386D" w14:textId="4767540F" w:rsidR="003043A7" w:rsidRPr="00205E4E" w:rsidRDefault="003043A7" w:rsidP="003043A7">
                            <w:p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205E4E">
                              <w:rPr>
                                <w:rFonts w:ascii="Apple Color Emoji" w:hAnsi="Apple Color Emoji" w:cs="Apple Color Emoji"/>
                                <w:sz w:val="28"/>
                              </w:rPr>
                              <w:t>💉</w:t>
                            </w:r>
                            <w:r w:rsidRPr="00205E4E">
                              <w:rPr>
                                <w:rFonts w:ascii="TH SarabunPSK" w:hAnsi="TH SarabunPSK" w:cs="TH SarabunPSK"/>
                                <w:sz w:val="28"/>
                              </w:rPr>
                              <w:t xml:space="preserve"> </w:t>
                            </w:r>
                            <w:r w:rsidRPr="00205E4E"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  <w:t>การรักษาที่ได้รับไปแล้ว:</w:t>
                            </w:r>
                          </w:p>
                          <w:p w14:paraId="216778EC" w14:textId="7B6C12FD" w:rsidR="003043A7" w:rsidRPr="00205E4E" w:rsidRDefault="003043A7" w:rsidP="003043A7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205E4E">
                              <w:rPr>
                                <w:rFonts w:ascii="TH SarabunPSK" w:hAnsi="TH SarabunPSK" w:cs="TH SarabunPSK"/>
                                <w:sz w:val="28"/>
                              </w:rPr>
                              <w:t>{</w:t>
                            </w:r>
                            <w:proofErr w:type="spellStart"/>
                            <w:r w:rsidRPr="00205E4E">
                              <w:rPr>
                                <w:rFonts w:ascii="TH SarabunPSK" w:hAnsi="TH SarabunPSK" w:cs="TH SarabunPSK"/>
                                <w:sz w:val="28"/>
                              </w:rPr>
                              <w:t>Advice_Tx</w:t>
                            </w:r>
                            <w:proofErr w:type="spellEnd"/>
                            <w:r w:rsidRPr="00205E4E">
                              <w:rPr>
                                <w:rFonts w:ascii="TH SarabunPSK" w:hAnsi="TH SarabunPSK" w:cs="TH SarabunPSK"/>
                                <w:sz w:val="28"/>
                              </w:rPr>
                              <w:t>}</w:t>
                            </w:r>
                          </w:p>
                          <w:p w14:paraId="72C38662" w14:textId="0D6DC691" w:rsidR="003043A7" w:rsidRPr="00205E4E" w:rsidRDefault="003043A7" w:rsidP="003043A7">
                            <w:p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205E4E">
                              <w:rPr>
                                <w:rFonts w:ascii="Apple Color Emoji" w:hAnsi="Apple Color Emoji" w:cs="Apple Color Emoji"/>
                                <w:sz w:val="28"/>
                              </w:rPr>
                              <w:t>🏠</w:t>
                            </w:r>
                            <w:r w:rsidRPr="00205E4E">
                              <w:rPr>
                                <w:rFonts w:ascii="TH SarabunPSK" w:hAnsi="TH SarabunPSK" w:cs="TH SarabunPSK"/>
                                <w:sz w:val="28"/>
                              </w:rPr>
                              <w:t xml:space="preserve"> </w:t>
                            </w:r>
                            <w:r w:rsidRPr="00205E4E"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  <w:t>What to do at home:</w:t>
                            </w:r>
                          </w:p>
                          <w:p w14:paraId="74D67DB0" w14:textId="77777777" w:rsidR="003043A7" w:rsidRPr="00205E4E" w:rsidRDefault="003043A7" w:rsidP="003043A7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205E4E">
                              <w:rPr>
                                <w:rFonts w:ascii="TH SarabunPSK" w:hAnsi="TH SarabunPSK" w:cs="TH SarabunPSK"/>
                                <w:sz w:val="28"/>
                              </w:rPr>
                              <w:t>{</w:t>
                            </w:r>
                            <w:proofErr w:type="spellStart"/>
                            <w:r w:rsidRPr="00205E4E">
                              <w:rPr>
                                <w:rFonts w:ascii="TH SarabunPSK" w:hAnsi="TH SarabunPSK" w:cs="TH SarabunPSK"/>
                                <w:sz w:val="28"/>
                              </w:rPr>
                              <w:t>Advice_Home</w:t>
                            </w:r>
                            <w:proofErr w:type="spellEnd"/>
                            <w:r w:rsidRPr="00205E4E">
                              <w:rPr>
                                <w:rFonts w:ascii="TH SarabunPSK" w:hAnsi="TH SarabunPSK" w:cs="TH SarabunPSK"/>
                                <w:sz w:val="28"/>
                              </w:rPr>
                              <w:t>}</w:t>
                            </w:r>
                          </w:p>
                          <w:p w14:paraId="44B8D209" w14:textId="0AC50EAF" w:rsidR="003043A7" w:rsidRPr="00205E4E" w:rsidRDefault="003043A7" w:rsidP="003043A7">
                            <w:p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205E4E">
                              <w:rPr>
                                <w:rFonts w:ascii="Apple Color Emoji" w:hAnsi="Apple Color Emoji" w:cs="Apple Color Emoji"/>
                                <w:sz w:val="28"/>
                              </w:rPr>
                              <w:t>🚨</w:t>
                            </w:r>
                            <w:r w:rsidRPr="00205E4E">
                              <w:rPr>
                                <w:rFonts w:ascii="TH SarabunPSK" w:hAnsi="TH SarabunPSK" w:cs="TH SarabunPSK"/>
                                <w:sz w:val="28"/>
                              </w:rPr>
                              <w:t xml:space="preserve"> </w:t>
                            </w:r>
                            <w:r w:rsidRPr="00205E4E"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  <w:t>Red Flag Symptoms (Return to ER immediately):</w:t>
                            </w:r>
                          </w:p>
                          <w:p w14:paraId="236BD501" w14:textId="11DFD2AB" w:rsidR="00AD2231" w:rsidRPr="00205E4E" w:rsidRDefault="003043A7" w:rsidP="003043A7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sz w:val="28"/>
                              </w:rPr>
                            </w:pPr>
                            <w:r w:rsidRPr="00205E4E">
                              <w:rPr>
                                <w:rFonts w:ascii="TH SarabunPSK" w:hAnsi="TH SarabunPSK" w:cs="TH SarabunPSK"/>
                                <w:sz w:val="28"/>
                              </w:rPr>
                              <w:t>{</w:t>
                            </w:r>
                            <w:proofErr w:type="spellStart"/>
                            <w:r w:rsidRPr="00205E4E">
                              <w:rPr>
                                <w:rFonts w:ascii="TH SarabunPSK" w:hAnsi="TH SarabunPSK" w:cs="TH SarabunPSK"/>
                                <w:sz w:val="28"/>
                              </w:rPr>
                              <w:t>Advice_RedFlags</w:t>
                            </w:r>
                            <w:proofErr w:type="spellEnd"/>
                            <w:r w:rsidRPr="00205E4E">
                              <w:rPr>
                                <w:rFonts w:ascii="TH SarabunPSK" w:hAnsi="TH SarabunPSK" w:cs="TH SarabunPSK"/>
                                <w:sz w:val="28"/>
                              </w:rPr>
                              <w:t>}</w:t>
                            </w:r>
                          </w:p>
                          <w:p w14:paraId="52A19C9F" w14:textId="77777777" w:rsidR="003043A7" w:rsidRDefault="003043A7" w:rsidP="003043A7">
                            <w:pPr>
                              <w:ind w:left="36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688D95" id="_x0000_t202" coordsize="21600,21600" o:spt="202" path="m,l,21600r21600,l21600,xe">
                <v:stroke joinstyle="miter"/>
                <v:path gradientshapeok="t" o:connecttype="rect"/>
              </v:shapetype>
              <v:shape id="กล่องข้อความ 2" o:spid="_x0000_s1026" type="#_x0000_t202" style="position:absolute;margin-left:437.1pt;margin-top:.35pt;width:306.9pt;height:502.4pt;z-index:251659264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" filled="f">
                <v:textbox>
                  <w:txbxContent>
                    <w:p w14:paraId="58AFB41C" w14:textId="3D8FF455" w:rsidR="003043A7" w:rsidRPr="003043A7" w:rsidRDefault="003043A7" w:rsidP="003043A7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u w:val="single"/>
                        </w:rPr>
                      </w:pPr>
                      <w:r w:rsidRPr="003043A7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u w:val="single"/>
                          <w:cs/>
                        </w:rPr>
                        <w:t>คำแนะนำการดูแลตนเองและข้อควรปฏิบัติ</w:t>
                      </w:r>
                    </w:p>
                    <w:p w14:paraId="63B78291" w14:textId="77777777" w:rsidR="000A33F3" w:rsidRPr="00205E4E" w:rsidRDefault="003043A7" w:rsidP="000A33F3">
                      <w:pPr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205E4E">
                        <w:rPr>
                          <w:rFonts w:ascii="Apple Color Emoji" w:hAnsi="Apple Color Emoji" w:cs="Apple Color Emoji"/>
                          <w:sz w:val="28"/>
                        </w:rPr>
                        <w:t>🩺</w:t>
                      </w:r>
                      <w:r w:rsidRPr="00205E4E">
                        <w:rPr>
                          <w:rFonts w:ascii="TH SarabunPSK" w:hAnsi="TH SarabunPSK" w:cs="TH SarabunPSK"/>
                          <w:sz w:val="28"/>
                        </w:rPr>
                        <w:t xml:space="preserve"> </w:t>
                      </w:r>
                      <w:r w:rsidRPr="00205E4E">
                        <w:rPr>
                          <w:rFonts w:ascii="TH SarabunPSK" w:hAnsi="TH SarabunPSK" w:cs="TH SarabunPSK"/>
                          <w:sz w:val="28"/>
                          <w:cs/>
                        </w:rPr>
                        <w:t>Diagnosis:</w:t>
                      </w:r>
                    </w:p>
                    <w:p w14:paraId="2D506579" w14:textId="42C391A7" w:rsidR="003043A7" w:rsidRPr="00205E4E" w:rsidRDefault="003043A7" w:rsidP="000A33F3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205E4E">
                        <w:rPr>
                          <w:rFonts w:ascii="TH SarabunPSK" w:hAnsi="TH SarabunPSK" w:cs="TH SarabunPSK"/>
                          <w:sz w:val="28"/>
                        </w:rPr>
                        <w:t>{</w:t>
                      </w:r>
                      <w:proofErr w:type="spellStart"/>
                      <w:r w:rsidRPr="00205E4E">
                        <w:rPr>
                          <w:rFonts w:ascii="TH SarabunPSK" w:hAnsi="TH SarabunPSK" w:cs="TH SarabunPSK"/>
                          <w:sz w:val="28"/>
                        </w:rPr>
                        <w:t>Advice_Dx</w:t>
                      </w:r>
                      <w:proofErr w:type="spellEnd"/>
                      <w:r w:rsidRPr="00205E4E">
                        <w:rPr>
                          <w:rFonts w:ascii="TH SarabunPSK" w:hAnsi="TH SarabunPSK" w:cs="TH SarabunPSK"/>
                          <w:sz w:val="28"/>
                        </w:rPr>
                        <w:t>}</w:t>
                      </w:r>
                    </w:p>
                    <w:p w14:paraId="7AD7386D" w14:textId="4767540F" w:rsidR="003043A7" w:rsidRPr="00205E4E" w:rsidRDefault="003043A7" w:rsidP="003043A7">
                      <w:pPr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205E4E">
                        <w:rPr>
                          <w:rFonts w:ascii="Apple Color Emoji" w:hAnsi="Apple Color Emoji" w:cs="Apple Color Emoji"/>
                          <w:sz w:val="28"/>
                        </w:rPr>
                        <w:t>💉</w:t>
                      </w:r>
                      <w:r w:rsidRPr="00205E4E">
                        <w:rPr>
                          <w:rFonts w:ascii="TH SarabunPSK" w:hAnsi="TH SarabunPSK" w:cs="TH SarabunPSK"/>
                          <w:sz w:val="28"/>
                        </w:rPr>
                        <w:t xml:space="preserve"> </w:t>
                      </w:r>
                      <w:r w:rsidRPr="00205E4E">
                        <w:rPr>
                          <w:rFonts w:ascii="TH SarabunPSK" w:hAnsi="TH SarabunPSK" w:cs="TH SarabunPSK"/>
                          <w:sz w:val="28"/>
                          <w:cs/>
                        </w:rPr>
                        <w:t>การรักษาที่ได้รับไปแล้ว:</w:t>
                      </w:r>
                    </w:p>
                    <w:p w14:paraId="216778EC" w14:textId="7B6C12FD" w:rsidR="003043A7" w:rsidRPr="00205E4E" w:rsidRDefault="003043A7" w:rsidP="003043A7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205E4E">
                        <w:rPr>
                          <w:rFonts w:ascii="TH SarabunPSK" w:hAnsi="TH SarabunPSK" w:cs="TH SarabunPSK"/>
                          <w:sz w:val="28"/>
                        </w:rPr>
                        <w:t>{</w:t>
                      </w:r>
                      <w:proofErr w:type="spellStart"/>
                      <w:r w:rsidRPr="00205E4E">
                        <w:rPr>
                          <w:rFonts w:ascii="TH SarabunPSK" w:hAnsi="TH SarabunPSK" w:cs="TH SarabunPSK"/>
                          <w:sz w:val="28"/>
                        </w:rPr>
                        <w:t>Advice_Tx</w:t>
                      </w:r>
                      <w:proofErr w:type="spellEnd"/>
                      <w:r w:rsidRPr="00205E4E">
                        <w:rPr>
                          <w:rFonts w:ascii="TH SarabunPSK" w:hAnsi="TH SarabunPSK" w:cs="TH SarabunPSK"/>
                          <w:sz w:val="28"/>
                        </w:rPr>
                        <w:t>}</w:t>
                      </w:r>
                    </w:p>
                    <w:p w14:paraId="72C38662" w14:textId="0D6DC691" w:rsidR="003043A7" w:rsidRPr="00205E4E" w:rsidRDefault="003043A7" w:rsidP="003043A7">
                      <w:pPr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205E4E">
                        <w:rPr>
                          <w:rFonts w:ascii="Apple Color Emoji" w:hAnsi="Apple Color Emoji" w:cs="Apple Color Emoji"/>
                          <w:sz w:val="28"/>
                        </w:rPr>
                        <w:t>🏠</w:t>
                      </w:r>
                      <w:r w:rsidRPr="00205E4E">
                        <w:rPr>
                          <w:rFonts w:ascii="TH SarabunPSK" w:hAnsi="TH SarabunPSK" w:cs="TH SarabunPSK"/>
                          <w:sz w:val="28"/>
                        </w:rPr>
                        <w:t xml:space="preserve"> </w:t>
                      </w:r>
                      <w:r w:rsidRPr="00205E4E">
                        <w:rPr>
                          <w:rFonts w:ascii="TH SarabunPSK" w:hAnsi="TH SarabunPSK" w:cs="TH SarabunPSK"/>
                          <w:sz w:val="28"/>
                          <w:cs/>
                        </w:rPr>
                        <w:t>What to do at home:</w:t>
                      </w:r>
                    </w:p>
                    <w:p w14:paraId="74D67DB0" w14:textId="77777777" w:rsidR="003043A7" w:rsidRPr="00205E4E" w:rsidRDefault="003043A7" w:rsidP="003043A7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205E4E">
                        <w:rPr>
                          <w:rFonts w:ascii="TH SarabunPSK" w:hAnsi="TH SarabunPSK" w:cs="TH SarabunPSK"/>
                          <w:sz w:val="28"/>
                        </w:rPr>
                        <w:t>{</w:t>
                      </w:r>
                      <w:proofErr w:type="spellStart"/>
                      <w:r w:rsidRPr="00205E4E">
                        <w:rPr>
                          <w:rFonts w:ascii="TH SarabunPSK" w:hAnsi="TH SarabunPSK" w:cs="TH SarabunPSK"/>
                          <w:sz w:val="28"/>
                        </w:rPr>
                        <w:t>Advice_Home</w:t>
                      </w:r>
                      <w:proofErr w:type="spellEnd"/>
                      <w:r w:rsidRPr="00205E4E">
                        <w:rPr>
                          <w:rFonts w:ascii="TH SarabunPSK" w:hAnsi="TH SarabunPSK" w:cs="TH SarabunPSK"/>
                          <w:sz w:val="28"/>
                        </w:rPr>
                        <w:t>}</w:t>
                      </w:r>
                    </w:p>
                    <w:p w14:paraId="44B8D209" w14:textId="0AC50EAF" w:rsidR="003043A7" w:rsidRPr="00205E4E" w:rsidRDefault="003043A7" w:rsidP="003043A7">
                      <w:pPr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205E4E">
                        <w:rPr>
                          <w:rFonts w:ascii="Apple Color Emoji" w:hAnsi="Apple Color Emoji" w:cs="Apple Color Emoji"/>
                          <w:sz w:val="28"/>
                        </w:rPr>
                        <w:t>🚨</w:t>
                      </w:r>
                      <w:r w:rsidRPr="00205E4E">
                        <w:rPr>
                          <w:rFonts w:ascii="TH SarabunPSK" w:hAnsi="TH SarabunPSK" w:cs="TH SarabunPSK"/>
                          <w:sz w:val="28"/>
                        </w:rPr>
                        <w:t xml:space="preserve"> </w:t>
                      </w:r>
                      <w:r w:rsidRPr="00205E4E">
                        <w:rPr>
                          <w:rFonts w:ascii="TH SarabunPSK" w:hAnsi="TH SarabunPSK" w:cs="TH SarabunPSK"/>
                          <w:sz w:val="28"/>
                          <w:cs/>
                        </w:rPr>
                        <w:t>Red Flag Symptoms (Return to ER immediately):</w:t>
                      </w:r>
                    </w:p>
                    <w:p w14:paraId="236BD501" w14:textId="11DFD2AB" w:rsidR="00AD2231" w:rsidRPr="00205E4E" w:rsidRDefault="003043A7" w:rsidP="003043A7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sz w:val="28"/>
                        </w:rPr>
                      </w:pPr>
                      <w:r w:rsidRPr="00205E4E">
                        <w:rPr>
                          <w:rFonts w:ascii="TH SarabunPSK" w:hAnsi="TH SarabunPSK" w:cs="TH SarabunPSK"/>
                          <w:sz w:val="28"/>
                        </w:rPr>
                        <w:t>{</w:t>
                      </w:r>
                      <w:proofErr w:type="spellStart"/>
                      <w:r w:rsidRPr="00205E4E">
                        <w:rPr>
                          <w:rFonts w:ascii="TH SarabunPSK" w:hAnsi="TH SarabunPSK" w:cs="TH SarabunPSK"/>
                          <w:sz w:val="28"/>
                        </w:rPr>
                        <w:t>Advice_RedFlags</w:t>
                      </w:r>
                      <w:proofErr w:type="spellEnd"/>
                      <w:r w:rsidRPr="00205E4E">
                        <w:rPr>
                          <w:rFonts w:ascii="TH SarabunPSK" w:hAnsi="TH SarabunPSK" w:cs="TH SarabunPSK"/>
                          <w:sz w:val="28"/>
                        </w:rPr>
                        <w:t>}</w:t>
                      </w:r>
                    </w:p>
                    <w:p w14:paraId="52A19C9F" w14:textId="77777777" w:rsidR="003043A7" w:rsidRDefault="003043A7" w:rsidP="003043A7">
                      <w:pPr>
                        <w:ind w:left="360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1646115" w14:textId="77777777" w:rsidR="00C859C8" w:rsidRDefault="00C859C8" w:rsidP="00C859C8"/>
    <w:p w14:paraId="12ED4C95" w14:textId="77777777" w:rsidR="00C859C8" w:rsidRDefault="00C859C8" w:rsidP="00C859C8"/>
    <w:p w14:paraId="349F9D76" w14:textId="77777777" w:rsidR="00A9276D" w:rsidRPr="00C859C8" w:rsidRDefault="00A9276D" w:rsidP="00C859C8"/>
    <w:sectPr w:rsidR="00A9276D" w:rsidRPr="00C859C8" w:rsidSect="00A9276D">
      <w:pgSz w:w="16838" w:h="11906" w:orient="landscape" w:code="9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 New">
    <w:altName w:val="Cordia New"/>
    <w:panose1 w:val="020B0604020202020204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61186C"/>
    <w:multiLevelType w:val="hybridMultilevel"/>
    <w:tmpl w:val="5A84FAAC"/>
    <w:lvl w:ilvl="0" w:tplc="F08A7B8E"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185E40"/>
    <w:multiLevelType w:val="hybridMultilevel"/>
    <w:tmpl w:val="0FE079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7681A"/>
    <w:multiLevelType w:val="hybridMultilevel"/>
    <w:tmpl w:val="BD88C290"/>
    <w:lvl w:ilvl="0" w:tplc="F08A7B8E"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2C30E2"/>
    <w:multiLevelType w:val="hybridMultilevel"/>
    <w:tmpl w:val="0ADE5BCE"/>
    <w:lvl w:ilvl="0" w:tplc="F08A7B8E"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60754C"/>
    <w:multiLevelType w:val="hybridMultilevel"/>
    <w:tmpl w:val="823821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E529D6"/>
    <w:multiLevelType w:val="hybridMultilevel"/>
    <w:tmpl w:val="6D6E7CB0"/>
    <w:lvl w:ilvl="0" w:tplc="F08A7B8E"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5B4A7E"/>
    <w:multiLevelType w:val="hybridMultilevel"/>
    <w:tmpl w:val="6518C73A"/>
    <w:lvl w:ilvl="0" w:tplc="F08A7B8E"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6914A7"/>
    <w:multiLevelType w:val="hybridMultilevel"/>
    <w:tmpl w:val="2CD414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3"/>
  </w:num>
  <w:num w:numId="5">
    <w:abstractNumId w:val="0"/>
  </w:num>
  <w:num w:numId="6">
    <w:abstractNumId w:val="2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ED1"/>
    <w:rsid w:val="00006ED1"/>
    <w:rsid w:val="000A33F3"/>
    <w:rsid w:val="001A76A5"/>
    <w:rsid w:val="00205E4E"/>
    <w:rsid w:val="00260251"/>
    <w:rsid w:val="002B5946"/>
    <w:rsid w:val="003043A7"/>
    <w:rsid w:val="00306051"/>
    <w:rsid w:val="0060542B"/>
    <w:rsid w:val="00A9276D"/>
    <w:rsid w:val="00AD2231"/>
    <w:rsid w:val="00C859C8"/>
    <w:rsid w:val="00F3620A"/>
    <w:rsid w:val="00FA1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00A6E"/>
  <w15:chartTrackingRefBased/>
  <w15:docId w15:val="{A7483267-BB1E-4F11-9C33-2BDBE04EA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Angsana New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ED1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ED1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ED1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E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E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E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E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E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E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ED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ED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ED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E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E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E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E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E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E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ED1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06ED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E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06ED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06E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E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E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E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E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E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ED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B59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308013-F0CE-4FEB-8C6C-D172B6DEC8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Microsoft Office User</cp:lastModifiedBy>
  <cp:revision>4</cp:revision>
  <cp:lastPrinted>2026-09-29T03:42:00Z</cp:lastPrinted>
  <dcterms:created xsi:type="dcterms:W3CDTF">2026-09-29T03:06:00Z</dcterms:created>
  <dcterms:modified xsi:type="dcterms:W3CDTF">2026-09-29T07:20:00Z</dcterms:modified>
</cp:coreProperties>
</file>