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0E089">
      <w:pPr>
        <w:pStyle w:val="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可调取数据库</w:t>
      </w:r>
    </w:p>
    <w:p w14:paraId="736A56A4">
      <w:pPr>
        <w:pStyle w:val="3"/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行业趋势</w:t>
      </w:r>
      <w:r>
        <w:rPr>
          <w:rFonts w:hint="eastAsia"/>
          <w:color w:val="auto"/>
          <w:lang w:val="en-US" w:eastAsia="zh-CN"/>
        </w:rPr>
        <w:t>监控事件库</w:t>
      </w:r>
    </w:p>
    <w:p w14:paraId="4C5EE93F">
      <w:pPr>
        <w:pStyle w:val="4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站内营销事件</w:t>
      </w:r>
    </w:p>
    <w:p w14:paraId="40CCDC4B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官方大事件与核心 IP</w:t>
      </w:r>
    </w:p>
    <w:p w14:paraId="71937B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夜人节</w:t>
      </w:r>
      <w:r>
        <w:rPr>
          <w:rStyle w:val="8"/>
          <w:color w:val="auto"/>
        </w:rPr>
        <w:t>​</w:t>
      </w:r>
      <w:r>
        <w:rPr>
          <w:color w:val="auto"/>
        </w:rPr>
        <w:t>​：下班后的精神疗养乐园，主打情绪放松。</w:t>
      </w:r>
    </w:p>
    <w:p w14:paraId="43EF34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慢人节</w:t>
      </w:r>
      <w:r>
        <w:rPr>
          <w:rStyle w:val="8"/>
          <w:color w:val="auto"/>
        </w:rPr>
        <w:t>​</w:t>
      </w:r>
      <w:r>
        <w:rPr>
          <w:color w:val="auto"/>
        </w:rPr>
        <w:t>​：倡导“慢慢来样样好”的生活节奏。</w:t>
      </w:r>
    </w:p>
    <w:p w14:paraId="282E75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外人节</w:t>
      </w:r>
      <w:r>
        <w:rPr>
          <w:rStyle w:val="8"/>
          <w:color w:val="auto"/>
        </w:rPr>
        <w:t>​</w:t>
      </w:r>
      <w:r>
        <w:rPr>
          <w:color w:val="auto"/>
        </w:rPr>
        <w:t>​：户外 48 小时精神保护区，聚焦户外社交。</w:t>
      </w:r>
    </w:p>
    <w:p w14:paraId="01F376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RED GALA</w:t>
      </w:r>
      <w:r>
        <w:rPr>
          <w:rStyle w:val="8"/>
          <w:color w:val="auto"/>
        </w:rPr>
        <w:t>​</w:t>
      </w:r>
      <w:r>
        <w:rPr>
          <w:color w:val="auto"/>
        </w:rPr>
        <w:t>​：用快乐为春天开幕的年度大秀。</w:t>
      </w:r>
    </w:p>
    <w:p w14:paraId="753A65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马路生活节</w:t>
      </w:r>
      <w:r>
        <w:rPr>
          <w:rStyle w:val="8"/>
          <w:color w:val="auto"/>
        </w:rPr>
        <w:t>​</w:t>
      </w:r>
      <w:r>
        <w:rPr>
          <w:color w:val="auto"/>
        </w:rPr>
        <w:t>​：深耕城市烟火气的线下体验节。</w:t>
      </w:r>
    </w:p>
    <w:p w14:paraId="38C6E1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遛遛生活</w:t>
      </w:r>
      <w:r>
        <w:rPr>
          <w:rStyle w:val="8"/>
          <w:color w:val="auto"/>
        </w:rPr>
        <w:t>​</w:t>
      </w:r>
      <w:r>
        <w:rPr>
          <w:color w:val="auto"/>
        </w:rPr>
        <w:t>​：O2O 强体验型生活节。</w:t>
      </w:r>
    </w:p>
    <w:p w14:paraId="48CEF1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小美说</w:t>
      </w:r>
      <w:r>
        <w:rPr>
          <w:rStyle w:val="8"/>
          <w:color w:val="auto"/>
        </w:rPr>
        <w:t>​</w:t>
      </w:r>
      <w:r>
        <w:rPr>
          <w:color w:val="auto"/>
        </w:rPr>
        <w:t>​：每个人都是自己生活的主编。</w:t>
      </w:r>
    </w:p>
    <w:p w14:paraId="268E78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100件可持续小事</w:t>
      </w:r>
      <w:r>
        <w:rPr>
          <w:rStyle w:val="8"/>
          <w:color w:val="auto"/>
        </w:rPr>
        <w:t>​</w:t>
      </w:r>
      <w:r>
        <w:rPr>
          <w:color w:val="auto"/>
        </w:rPr>
        <w:t>​：涵盖 Plogging、无痕露营等主题的环保 IP。</w:t>
      </w:r>
    </w:p>
    <w:p w14:paraId="37088B68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节点大促与电商营销</w:t>
      </w:r>
    </w:p>
    <w:p w14:paraId="537679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过年就来小红书</w:t>
      </w:r>
      <w:r>
        <w:rPr>
          <w:rStyle w:val="8"/>
          <w:color w:val="auto"/>
        </w:rPr>
        <w:t>​</w:t>
      </w:r>
      <w:r>
        <w:rPr>
          <w:color w:val="auto"/>
        </w:rPr>
        <w:t>​：CNY 春节营销，主打“我的年味很行”。</w:t>
      </w:r>
    </w:p>
    <w:p w14:paraId="540DC3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心动买买节</w:t>
      </w:r>
      <w:r>
        <w:rPr>
          <w:rStyle w:val="8"/>
          <w:color w:val="auto"/>
        </w:rPr>
        <w:t>​</w:t>
      </w:r>
      <w:r>
        <w:rPr>
          <w:color w:val="auto"/>
        </w:rPr>
        <w:t>​：双 11 期间的核心种草与转化 IP。</w:t>
      </w:r>
    </w:p>
    <w:p w14:paraId="140412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双旦心愿派对</w:t>
      </w:r>
      <w:r>
        <w:rPr>
          <w:rStyle w:val="8"/>
          <w:color w:val="auto"/>
        </w:rPr>
        <w:t>​</w:t>
      </w:r>
      <w:r>
        <w:rPr>
          <w:color w:val="auto"/>
        </w:rPr>
        <w:t>​：覆盖选礼到晒礼全链路的节日活动。</w:t>
      </w:r>
    </w:p>
    <w:p w14:paraId="776221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市集秋上新</w:t>
      </w:r>
      <w:r>
        <w:rPr>
          <w:rStyle w:val="8"/>
          <w:color w:val="auto"/>
        </w:rPr>
        <w:t>​</w:t>
      </w:r>
      <w:r>
        <w:rPr>
          <w:color w:val="auto"/>
        </w:rPr>
        <w:t>​：针对商家的商品补贴与流量扶持玩法。</w:t>
      </w:r>
    </w:p>
    <w:p w14:paraId="44F2A8F7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热门话题与垂类活动</w:t>
      </w:r>
    </w:p>
    <w:p w14:paraId="63787F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繁荣主义</w:t>
      </w:r>
      <w:r>
        <w:rPr>
          <w:rStyle w:val="8"/>
          <w:color w:val="auto"/>
        </w:rPr>
        <w:t>​</w:t>
      </w:r>
      <w:r>
        <w:rPr>
          <w:color w:val="auto"/>
        </w:rPr>
        <w:t>​：秋冬穿搭话题，鼓励层次搭配与个性表达。</w:t>
      </w:r>
    </w:p>
    <w:p w14:paraId="0778A4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一公里摄影大赛</w:t>
      </w:r>
      <w:r>
        <w:rPr>
          <w:rStyle w:val="8"/>
          <w:color w:val="auto"/>
        </w:rPr>
        <w:t>​</w:t>
      </w:r>
      <w:r>
        <w:rPr>
          <w:color w:val="auto"/>
        </w:rPr>
        <w:t>​：把相机交给意料之外的人，记录身边烟火气。</w:t>
      </w:r>
    </w:p>
    <w:p w14:paraId="6EA63F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落地签共建计划</w:t>
      </w:r>
      <w:r>
        <w:rPr>
          <w:rStyle w:val="8"/>
          <w:color w:val="auto"/>
        </w:rPr>
        <w:t>​</w:t>
      </w:r>
      <w:r>
        <w:rPr>
          <w:color w:val="auto"/>
        </w:rPr>
        <w:t>​：通过分享城市文化，参与城市共建。</w:t>
      </w:r>
    </w:p>
    <w:p w14:paraId="26910E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我的微缩世界</w:t>
      </w:r>
      <w:r>
        <w:rPr>
          <w:rStyle w:val="8"/>
          <w:color w:val="auto"/>
        </w:rPr>
        <w:t>​</w:t>
      </w:r>
      <w:r>
        <w:rPr>
          <w:color w:val="auto"/>
        </w:rPr>
        <w:t>​：手工薯发起的创意微缩手工活动。</w:t>
      </w:r>
    </w:p>
    <w:p w14:paraId="767385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买到好品味就来小红书</w:t>
      </w:r>
      <w:r>
        <w:rPr>
          <w:rStyle w:val="8"/>
          <w:color w:val="auto"/>
        </w:rPr>
        <w:t>​</w:t>
      </w:r>
      <w:r>
        <w:rPr>
          <w:color w:val="auto"/>
        </w:rPr>
        <w:t>​：时尚薯发起的品味晒单话题。</w:t>
      </w:r>
    </w:p>
    <w:p w14:paraId="600BCE1A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品牌出圈与互动玩法</w:t>
      </w:r>
    </w:p>
    <w:p w14:paraId="5FCD48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林里小黄鸭</w:t>
      </w:r>
      <w:r>
        <w:rPr>
          <w:rStyle w:val="8"/>
          <w:color w:val="auto"/>
        </w:rPr>
        <w:t>​</w:t>
      </w:r>
      <w:r>
        <w:rPr>
          <w:color w:val="auto"/>
        </w:rPr>
        <w:t>​：通过“收集小黄鸭”激发 UGC 收集欲的资产营销。</w:t>
      </w:r>
    </w:p>
    <w:p w14:paraId="5243B7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栗上云股东</w:t>
      </w:r>
      <w:r>
        <w:rPr>
          <w:rStyle w:val="8"/>
          <w:color w:val="auto"/>
        </w:rPr>
        <w:t>​</w:t>
      </w:r>
      <w:r>
        <w:rPr>
          <w:color w:val="auto"/>
        </w:rPr>
        <w:t>​：让用户参与产品研发共创的养成系种草。</w:t>
      </w:r>
    </w:p>
    <w:p w14:paraId="41F8C1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带小红书逛菜场</w:t>
      </w:r>
      <w:r>
        <w:rPr>
          <w:rStyle w:val="8"/>
          <w:color w:val="auto"/>
        </w:rPr>
        <w:t>​</w:t>
      </w:r>
      <w:r>
        <w:rPr>
          <w:color w:val="auto"/>
        </w:rPr>
        <w:t>​：将菜市场改造成艺术微介入的治愈空间。</w:t>
      </w:r>
    </w:p>
    <w:p w14:paraId="3DF427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惊喜盒子</w:t>
      </w:r>
      <w:r>
        <w:rPr>
          <w:rStyle w:val="8"/>
          <w:color w:val="auto"/>
        </w:rPr>
        <w:t>​</w:t>
      </w:r>
      <w:r>
        <w:rPr>
          <w:color w:val="auto"/>
        </w:rPr>
        <w:t>​：站内互动组件，激励用户参与和转化。</w:t>
      </w:r>
    </w:p>
    <w:p w14:paraId="5CF1D3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笔记漂流瓶</w:t>
      </w:r>
      <w:r>
        <w:rPr>
          <w:rStyle w:val="8"/>
          <w:color w:val="auto"/>
        </w:rPr>
        <w:t>​</w:t>
      </w:r>
      <w:r>
        <w:rPr>
          <w:color w:val="auto"/>
        </w:rPr>
        <w:t>​：通过笔记互换激发社交互动的玩法。</w:t>
      </w:r>
    </w:p>
    <w:p w14:paraId="52CB47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好好玩俱乐部</w:t>
      </w:r>
      <w:r>
        <w:rPr>
          <w:rStyle w:val="8"/>
          <w:color w:val="auto"/>
        </w:rPr>
        <w:t>​</w:t>
      </w:r>
      <w:r>
        <w:rPr>
          <w:color w:val="auto"/>
        </w:rPr>
        <w:t>​：聚合 8 万 + 兴趣俱乐部的 UGC 营销阵地。</w:t>
      </w:r>
    </w:p>
    <w:p w14:paraId="1624B346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节日与大事件营销；</w:t>
      </w:r>
    </w:p>
    <w:p w14:paraId="45307EF0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配合传统电商节点或平台自有节日，通过话题互动和流量扶持拉动生意转化。</w:t>
      </w:r>
    </w:p>
    <w:p w14:paraId="2201AC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1年1度购物狂欢</w:t>
      </w:r>
      <w:r>
        <w:rPr>
          <w:rStyle w:val="8"/>
          <w:color w:val="auto"/>
        </w:rPr>
        <w:t>​</w:t>
      </w:r>
      <w:r>
        <w:rPr>
          <w:color w:val="auto"/>
        </w:rPr>
        <w:t>​：双 11 期间的核心 IP，主打“年度 1 件”品味晒单，鼓励买手和用户分享私藏好物，瓜分上亿流量。</w:t>
      </w:r>
    </w:p>
    <w:p w14:paraId="6F3E63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小红书市集 66 周年庆</w:t>
      </w:r>
      <w:r>
        <w:rPr>
          <w:rStyle w:val="8"/>
          <w:color w:val="auto"/>
        </w:rPr>
        <w:t>​</w:t>
      </w:r>
      <w:r>
        <w:rPr>
          <w:color w:val="auto"/>
        </w:rPr>
        <w:t>​：平台全年最重要的电商大促，配合“</w:t>
      </w:r>
      <w:r>
        <w:rPr>
          <w:color w:val="auto"/>
          <w:u w:val="single"/>
        </w:rPr>
        <w:t>买了又买好货大赏</w:t>
      </w:r>
      <w:r>
        <w:rPr>
          <w:color w:val="auto"/>
        </w:rPr>
        <w:t>”等话题，深度激活买商和 UGC 种草。</w:t>
      </w:r>
    </w:p>
    <w:p w14:paraId="659D4A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618 全球购</w:t>
      </w:r>
      <w:r>
        <w:rPr>
          <w:rStyle w:val="8"/>
          <w:color w:val="auto"/>
        </w:rPr>
        <w:t>​</w:t>
      </w:r>
      <w:r>
        <w:rPr>
          <w:color w:val="auto"/>
        </w:rPr>
        <w:t>​：针对跨境和全球购商家的核心大促节点，通过预售和直播抢占流量。</w:t>
      </w:r>
    </w:p>
    <w:p w14:paraId="296CEB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38 女神节</w:t>
      </w:r>
      <w:r>
        <w:rPr>
          <w:rStyle w:val="8"/>
          <w:color w:val="auto"/>
        </w:rPr>
        <w:t>​</w:t>
      </w:r>
      <w:r>
        <w:rPr>
          <w:color w:val="auto"/>
        </w:rPr>
        <w:t>​：迎合女性节日气氛推出的专属大促，聚焦女性消费与自我表达。</w:t>
      </w:r>
    </w:p>
    <w:p w14:paraId="54173B81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跨界联动与垂类共创事件</w:t>
      </w:r>
    </w:p>
    <w:p w14:paraId="486F69BC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联合其他平台、品牌或垂类达人，打破圈层进行深度共创。</w:t>
      </w:r>
    </w:p>
    <w:p w14:paraId="30CEDB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亲子春日游园会</w:t>
      </w:r>
      <w:r>
        <w:rPr>
          <w:rStyle w:val="8"/>
          <w:color w:val="auto"/>
        </w:rPr>
        <w:t>​</w:t>
      </w:r>
      <w:r>
        <w:rPr>
          <w:color w:val="auto"/>
        </w:rPr>
        <w:t>​：联合天猫母婴及多个母婴品牌，搭建春日育儿话题讨论阵地，撬动母婴圈层互动。</w:t>
      </w:r>
    </w:p>
    <w:p w14:paraId="28F434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100件可持续小事</w:t>
      </w:r>
      <w:r>
        <w:rPr>
          <w:rStyle w:val="8"/>
          <w:color w:val="auto"/>
        </w:rPr>
        <w:t>​</w:t>
      </w:r>
      <w:r>
        <w:rPr>
          <w:color w:val="auto"/>
        </w:rPr>
        <w:t>​：涵盖 Plogging、无痕露营等主题的环保 IP，把 Z 世代的环保情绪做成流量池。</w:t>
      </w:r>
    </w:p>
    <w:p w14:paraId="43E03E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带小红书逛菜场</w:t>
      </w:r>
      <w:r>
        <w:rPr>
          <w:rStyle w:val="8"/>
          <w:color w:val="auto"/>
        </w:rPr>
        <w:t>​</w:t>
      </w:r>
      <w:r>
        <w:rPr>
          <w:color w:val="auto"/>
        </w:rPr>
        <w:t>​：联合艺术家把菜市场改造成“艺术微介入”的治愈空间，引发城市人文话题讨论。</w:t>
      </w:r>
    </w:p>
    <w:p w14:paraId="14A3331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行业品牌库</w:t>
      </w:r>
    </w:p>
    <w:p w14:paraId="01DE760D">
      <w:pPr>
        <w:pStyle w:val="5"/>
        <w:keepNext w:val="0"/>
        <w:keepLines w:val="0"/>
        <w:widowControl/>
        <w:suppressLineNumbers w:val="0"/>
      </w:pPr>
      <w:r>
        <w:t>美妆护肤类</w:t>
      </w:r>
    </w:p>
    <w:p w14:paraId="18AEDA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Fan Beauty</w:t>
      </w:r>
      <w:r>
        <w:rPr>
          <w:rStyle w:val="8"/>
        </w:rPr>
        <w:t>​</w:t>
      </w:r>
      <w:r>
        <w:t>​：范冰冰创立的护肤品牌，在小红书自播和达人种草方面表现极佳，是站内美妆标杆品牌。</w:t>
      </w:r>
    </w:p>
    <w:p w14:paraId="1380B1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ReVive</w:t>
      </w:r>
      <w:r>
        <w:rPr>
          <w:rStyle w:val="8"/>
        </w:rPr>
        <w:t>​</w:t>
      </w:r>
      <w:r>
        <w:t>​：法国高端护肤品牌，入驻小红书官方旗舰店，主打抗衰与修护，客单价高，深受高净值女性喜爱。</w:t>
      </w:r>
    </w:p>
    <w:p w14:paraId="7B95E6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谷雨</w:t>
      </w:r>
      <w:r>
        <w:rPr>
          <w:rStyle w:val="8"/>
        </w:rPr>
        <w:t>​</w:t>
      </w:r>
      <w:r>
        <w:t>​：国产新锐护肤品牌，凭借“光甘草定”成分和中式美学内容在小红书快速破圈，旗舰店运营成熟。</w:t>
      </w:r>
    </w:p>
    <w:p w14:paraId="6503EC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天露芬</w:t>
      </w:r>
      <w:r>
        <w:rPr>
          <w:rStyle w:val="8"/>
        </w:rPr>
        <w:t>​</w:t>
      </w:r>
      <w:r>
        <w:t>​：德国老牌护肤品牌，通过达人合作与店播结合，在抗老护肤赛道表现突出。</w:t>
      </w:r>
    </w:p>
    <w:p w14:paraId="126420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Ulike</w:t>
      </w:r>
      <w:r>
        <w:rPr>
          <w:rStyle w:val="8"/>
        </w:rPr>
        <w:t>​</w:t>
      </w:r>
      <w:r>
        <w:t>​：主打脱毛仪等个护家电，虽然偏向数码，但核心受众为女性，在小红书美妆个护类目下表现强势。</w:t>
      </w:r>
    </w:p>
    <w:p w14:paraId="494BD2D7">
      <w:pPr>
        <w:pStyle w:val="5"/>
        <w:keepNext w:val="0"/>
        <w:keepLines w:val="0"/>
        <w:widowControl/>
        <w:suppressLineNumbers w:val="0"/>
      </w:pPr>
      <w:r>
        <w:t>服饰鞋包类</w:t>
      </w:r>
    </w:p>
    <w:p w14:paraId="727BE4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ICICLE之禾</w:t>
      </w:r>
      <w:r>
        <w:rPr>
          <w:rStyle w:val="8"/>
        </w:rPr>
        <w:t>​</w:t>
      </w:r>
      <w:r>
        <w:t>​：主打中式设计与天然面料的高端女装，旗舰店内容调性高，深受高线城市女性青睐。</w:t>
      </w:r>
    </w:p>
    <w:p w14:paraId="18AA4A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TieForHer</w:t>
      </w:r>
      <w:r>
        <w:rPr>
          <w:rStyle w:val="8"/>
        </w:rPr>
        <w:t>​</w:t>
      </w:r>
      <w:r>
        <w:t>​：专注女士西装细分赛道，为职场女性提供穿搭解决方案，旗舰店转化逻辑清晰。</w:t>
      </w:r>
    </w:p>
    <w:p w14:paraId="7AAA2D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Fabrique</w:t>
      </w:r>
      <w:r>
        <w:rPr>
          <w:rStyle w:val="8"/>
        </w:rPr>
        <w:t>​</w:t>
      </w:r>
      <w:r>
        <w:t>​：全球设计师集合女装品牌，通过买手合作与店铺直播，在小红书趋势女装赛道稳居前列。</w:t>
      </w:r>
    </w:p>
    <w:p w14:paraId="3A1BBC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真美诗</w:t>
      </w:r>
      <w:r>
        <w:rPr>
          <w:rStyle w:val="8"/>
        </w:rPr>
        <w:t>（JOY&amp;PEACE）​</w:t>
      </w:r>
      <w:r>
        <w:t>​：知名女鞋品牌，旗舰店通过穿搭展示和新品发售，保持较高的互动与转化。</w:t>
      </w:r>
    </w:p>
    <w:p w14:paraId="41F0E0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Fakeme</w:t>
      </w:r>
      <w:r>
        <w:rPr>
          <w:rStyle w:val="8"/>
        </w:rPr>
        <w:t>​</w:t>
      </w:r>
      <w:r>
        <w:t>​：丹麦设计师眼镜品牌，凭借高颜值和时尚搭配内容，在小红书时尚百搭类目中表现优异。</w:t>
      </w:r>
    </w:p>
    <w:p w14:paraId="7D25F378">
      <w:pPr>
        <w:pStyle w:val="5"/>
        <w:keepNext w:val="0"/>
        <w:keepLines w:val="0"/>
        <w:widowControl/>
        <w:suppressLineNumbers w:val="0"/>
      </w:pPr>
      <w:r>
        <w:t>家居家电类</w:t>
      </w:r>
    </w:p>
    <w:p w14:paraId="2E66965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小天鹅</w:t>
      </w:r>
      <w:r>
        <w:rPr>
          <w:rStyle w:val="8"/>
        </w:rPr>
        <w:t>​</w:t>
      </w:r>
      <w:r>
        <w:t>​：成立超过 10 年的老牌家电，在小红书家电数码赛道表现突出，店播与达人带货双管齐下。</w:t>
      </w:r>
    </w:p>
    <w:p w14:paraId="3DCF0D7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DJI大疆</w:t>
      </w:r>
      <w:r>
        <w:rPr>
          <w:rStyle w:val="8"/>
        </w:rPr>
        <w:t>​</w:t>
      </w:r>
      <w:r>
        <w:t>​：大疆旗舰店在小红书“家·生活”类目中稳居前列，通过高质量视频和直播展示产品体验。</w:t>
      </w:r>
    </w:p>
    <w:p w14:paraId="10CA0C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SMEG</w:t>
      </w:r>
      <w:r>
        <w:rPr>
          <w:rStyle w:val="8"/>
        </w:rPr>
        <w:t>​</w:t>
      </w:r>
      <w:r>
        <w:t>​：意大利高端复古厨电品牌，官方旗舰店通过高颜值内容和线下展厅联动，打造生活美学。</w:t>
      </w:r>
    </w:p>
    <w:p w14:paraId="3AA9A5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bewinch碧云泉</w:t>
      </w:r>
      <w:r>
        <w:rPr>
          <w:rStyle w:val="8"/>
        </w:rPr>
        <w:t>​</w:t>
      </w:r>
      <w:r>
        <w:t>​：主打高端净水家电，通过场景化种草和直播，在家居生活类目中占据优势。</w:t>
      </w:r>
    </w:p>
    <w:p w14:paraId="04236B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LAURASTAR</w:t>
      </w:r>
      <w:r>
        <w:rPr>
          <w:rStyle w:val="8"/>
        </w:rPr>
        <w:t>​</w:t>
      </w:r>
      <w:r>
        <w:t>​：瑞士高端熨烫品牌，通过精细化内容种草和买手合作，在家居护理赛道实现高转化。</w:t>
      </w:r>
    </w:p>
    <w:p w14:paraId="778E5CEA">
      <w:pPr>
        <w:pStyle w:val="5"/>
        <w:keepNext w:val="0"/>
        <w:keepLines w:val="0"/>
        <w:widowControl/>
        <w:suppressLineNumbers w:val="0"/>
      </w:pPr>
      <w:r>
        <w:t>食品饮料类</w:t>
      </w:r>
    </w:p>
    <w:p w14:paraId="20CAF54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隅田川咖啡</w:t>
      </w:r>
      <w:r>
        <w:rPr>
          <w:rStyle w:val="8"/>
        </w:rPr>
        <w:t>​</w:t>
      </w:r>
      <w:r>
        <w:t>​：杭州亚运会指定品牌，主营挂耳咖啡及咖啡液，通过粉丝互动和营销活动实现营收与粉丝双增长。</w:t>
      </w:r>
    </w:p>
    <w:p w14:paraId="03F93E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三顿半</w:t>
      </w:r>
      <w:r>
        <w:rPr>
          <w:rStyle w:val="8"/>
        </w:rPr>
        <w:t>​</w:t>
      </w:r>
      <w:r>
        <w:t>​：精品咖啡品牌，将小红书作为破圈“始发站”，通过创意内容和达人合作实现高销量。</w:t>
      </w:r>
    </w:p>
    <w:p w14:paraId="504972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Thorne悦恩</w:t>
      </w:r>
      <w:r>
        <w:rPr>
          <w:rStyle w:val="8"/>
        </w:rPr>
        <w:t>​</w:t>
      </w:r>
      <w:r>
        <w:t>​：知名营养补充剂品牌，在小红书“元气鲜食”类目中表现优异，深受健康生活方式人群喜爱。</w:t>
      </w:r>
    </w:p>
    <w:p w14:paraId="5D31DFE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VitaGreen维特健灵</w:t>
      </w:r>
      <w:r>
        <w:rPr>
          <w:rStyle w:val="8"/>
        </w:rPr>
        <w:t>​</w:t>
      </w:r>
      <w:r>
        <w:t>​：源自香港的健康品牌，通过专业科普和达人种草，在营养滋补赛道占据一席之地。</w:t>
      </w:r>
    </w:p>
    <w:p w14:paraId="2AFA6C9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阿莹麦茶</w:t>
      </w:r>
      <w:r>
        <w:rPr>
          <w:rStyle w:val="8"/>
        </w:rPr>
        <w:t>​</w:t>
      </w:r>
      <w:r>
        <w:t>​：主打健康茶饮，通过场景化内容和高频互动，在元气鲜食类目中持续上榜。</w:t>
      </w:r>
    </w:p>
    <w:p w14:paraId="75CA8430">
      <w:pPr>
        <w:pStyle w:val="5"/>
        <w:keepNext w:val="0"/>
        <w:keepLines w:val="0"/>
        <w:widowControl/>
        <w:suppressLineNumbers w:val="0"/>
      </w:pPr>
      <w:r>
        <w:t>数码 3C 类</w:t>
      </w:r>
    </w:p>
    <w:p w14:paraId="6150F7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Apple</w:t>
      </w:r>
      <w:r>
        <w:rPr>
          <w:rStyle w:val="8"/>
        </w:rPr>
        <w:t>​</w:t>
      </w:r>
      <w:r>
        <w:t>​：Apple产品诚顺等授权旗舰店在小红书“家·生活”类目中表现强势，通过新品测评和体验内容吸引流量。</w:t>
      </w:r>
    </w:p>
    <w:p w14:paraId="7AEEE2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学而思学习机</w:t>
      </w:r>
      <w:r>
        <w:rPr>
          <w:rStyle w:val="8"/>
        </w:rPr>
        <w:t>​</w:t>
      </w:r>
      <w:r>
        <w:t>​：教育数码类产品，在小红书母婴教育赛道表现突出，通过知识科普和场景演示带动转化。</w:t>
      </w:r>
    </w:p>
    <w:p w14:paraId="107D45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极萌</w:t>
      </w:r>
      <w:r>
        <w:rPr>
          <w:rStyle w:val="8"/>
        </w:rPr>
        <w:t>​</w:t>
      </w:r>
      <w:r>
        <w:t>​：主打美容仪等数码个护产品，通过达人深度测评和店播，在站内实现高客单价转化。</w:t>
      </w:r>
    </w:p>
    <w:p w14:paraId="5B9B2D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WISHMORE</w:t>
      </w:r>
      <w:r>
        <w:rPr>
          <w:rStyle w:val="8"/>
        </w:rPr>
        <w:t>​</w:t>
      </w:r>
      <w:r>
        <w:t>​：专注桌面小家电与数码周边，通过高颜值设计和场景化种草，深受年轻群体喜爱。</w:t>
      </w:r>
    </w:p>
    <w:p w14:paraId="2BEB17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飞猪旅行</w:t>
      </w:r>
      <w:r>
        <w:rPr>
          <w:rStyle w:val="8"/>
        </w:rPr>
        <w:t>​</w:t>
      </w:r>
      <w:r>
        <w:t>​：虽然属于服务类，但其官方旗舰店在小红书“生活玩趣”类目中通过直播和笔记带货，表现非常亮眼。</w:t>
      </w:r>
    </w:p>
    <w:p w14:paraId="6E630933">
      <w:pPr>
        <w:pStyle w:val="5"/>
        <w:keepNext w:val="0"/>
        <w:keepLines w:val="0"/>
        <w:widowControl/>
        <w:suppressLineNumbers w:val="0"/>
      </w:pPr>
      <w:r>
        <w:t>珠宝配饰类</w:t>
      </w:r>
    </w:p>
    <w:p w14:paraId="39C0D31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周大生</w:t>
      </w:r>
      <w:r>
        <w:rPr>
          <w:rStyle w:val="8"/>
        </w:rPr>
        <w:t>​</w:t>
      </w:r>
      <w:r>
        <w:t>​：知名珠宝品牌，通过高质量笔记、宠粉日和节日营销，实现店铺营收与账号粉丝双增长。</w:t>
      </w:r>
    </w:p>
    <w:p w14:paraId="447E34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ROSEONLY</w:t>
      </w:r>
      <w:r>
        <w:rPr>
          <w:rStyle w:val="8"/>
        </w:rPr>
        <w:t>​</w:t>
      </w:r>
      <w:r>
        <w:t>​：主打高端玫瑰与珠宝礼品，凭借浪漫营销和节日限定，在小红书珠宝赛道占据高客单价市场。</w:t>
      </w:r>
    </w:p>
    <w:p w14:paraId="470550F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町绮珠宝</w:t>
      </w:r>
      <w:r>
        <w:rPr>
          <w:rStyle w:val="8"/>
        </w:rPr>
        <w:t>​</w:t>
      </w:r>
      <w:r>
        <w:t>​：原创设计师珠宝品牌，通过独特的设计和内容表达，在珠光宝气类目中稳居前列。</w:t>
      </w:r>
    </w:p>
    <w:p w14:paraId="2A362A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Morph</w:t>
      </w:r>
      <w:r>
        <w:rPr>
          <w:rStyle w:val="8"/>
        </w:rPr>
        <w:t>​</w:t>
      </w:r>
      <w:r>
        <w:t>​：专注 18K 金培育钻石的珠宝品牌，以时髦日常化的定位吸引都市女性，旗舰店运营成熟。</w:t>
      </w:r>
    </w:p>
    <w:p w14:paraId="577453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8"/>
        </w:rPr>
        <w:t>​</w:t>
      </w:r>
      <w:r>
        <w:rPr>
          <w:rStyle w:val="8"/>
          <w:u w:val="single"/>
        </w:rPr>
        <w:t>卡西欧</w:t>
      </w:r>
      <w:r>
        <w:rPr>
          <w:rStyle w:val="8"/>
        </w:rPr>
        <w:t>​</w:t>
      </w:r>
      <w:r>
        <w:t>​：知名国际手表品牌，通过 IP 联名、新品发布和个性定制，成功连接品牌与粉丝。</w:t>
      </w:r>
    </w:p>
    <w:p w14:paraId="1B8D1DC4">
      <w:pPr>
        <w:rPr>
          <w:rFonts w:hint="default"/>
          <w:lang w:val="en-US" w:eastAsia="zh-CN"/>
        </w:rPr>
      </w:pPr>
      <w:bookmarkStart w:id="0" w:name="_GoBack"/>
      <w:bookmarkEnd w:id="0"/>
    </w:p>
    <w:p w14:paraId="702298C7">
      <w:pPr>
        <w:pStyle w:val="3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品牌负面反馈词库</w:t>
      </w:r>
    </w:p>
    <w:p w14:paraId="44B3DD84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做电商运营和客服，最怕的就是看到差评里的那些“扎心词”。把各行业的负面词汇梳理清楚，不仅能优化详情页避免预期不符，还能提前排查产品隐患。</w:t>
      </w:r>
    </w:p>
    <w:p w14:paraId="3D9E6FCC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我帮你把各大细分领域的高频负面词汇做了分类总结，你可以直接拿去对照自查：</w:t>
      </w:r>
    </w:p>
    <w:p w14:paraId="6E68B013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服饰鞋包类</w:t>
      </w:r>
    </w:p>
    <w:p w14:paraId="6FFAF963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这类产品最容易被吐槽“货不对板”和“材质差”，核心集中在版型、面料和做工上。</w:t>
      </w:r>
    </w:p>
    <w:p w14:paraId="008729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​版型与尺码​</w:t>
      </w:r>
      <w:r>
        <w:rPr>
          <w:color w:val="auto"/>
        </w:rPr>
        <w:t>​：版型差、显胖、不合身、尺码不准、偏大偏小、穿着紧绷、走线歪斜。</w:t>
      </w:r>
    </w:p>
    <w:p w14:paraId="0959593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​面料与材质​</w:t>
      </w:r>
      <w:r>
        <w:rPr>
          <w:color w:val="auto"/>
        </w:rPr>
        <w:t>​：容易掉色、缩水、起球、掉毛、不透气、扎人、有异味、化纤感重、透光。</w:t>
      </w:r>
    </w:p>
    <w:p w14:paraId="331EF3C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​做工与细节​</w:t>
      </w:r>
      <w:r>
        <w:rPr>
          <w:color w:val="auto"/>
        </w:rPr>
        <w:t>​：线头多、扣子掉、拉链卡顿、开胶、脱线、染色、有污渍、五金掉漆。</w:t>
      </w:r>
    </w:p>
    <w:p w14:paraId="59399CF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​鞋类专属​</w:t>
      </w:r>
      <w:r>
        <w:rPr>
          <w:color w:val="auto"/>
        </w:rPr>
        <w:t>​：磨脚、底太硬、不跟脚、闷汗、开胶、鞋底打滑、鞋面易皱。</w:t>
      </w:r>
    </w:p>
    <w:p w14:paraId="0C0A1FF4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美妆个护类</w:t>
      </w:r>
    </w:p>
    <w:p w14:paraId="47C01553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美妆护肤的负面评价往往和“肤质不适”以及“效果落差”强相关，安全红线极高。</w:t>
      </w:r>
    </w:p>
    <w:p w14:paraId="70B677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​肤感与效果​</w:t>
      </w:r>
      <w:r>
        <w:rPr>
          <w:color w:val="auto"/>
        </w:rPr>
        <w:t>​：不吸收、搓泥、油腻、拔干、闷痘、过敏、刺痛、没效果、假白、卡粉。</w:t>
      </w:r>
    </w:p>
    <w:p w14:paraId="44923CF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​气味与包装​</w:t>
      </w:r>
      <w:r>
        <w:rPr>
          <w:color w:val="auto"/>
        </w:rPr>
        <w:t>​：味道刺鼻、有香精味、包装破损、漏液、瓶盖松动、质地分层。</w:t>
      </w:r>
    </w:p>
    <w:p w14:paraId="00D6E4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​成分与安全​</w:t>
      </w:r>
      <w:r>
        <w:rPr>
          <w:color w:val="auto"/>
        </w:rPr>
        <w:t>​：刺激眼睛、发红发痒、脱皮、过敏、与描述不符、怀疑假货。</w:t>
      </w:r>
    </w:p>
    <w:p w14:paraId="14A30F58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食品饮料类</w:t>
      </w:r>
    </w:p>
    <w:p w14:paraId="38CC219B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食品类差评对复购率打击最大，核心痛点是“口味落差”和“新鲜度”。</w:t>
      </w:r>
    </w:p>
    <w:p w14:paraId="6FFC339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​口味与口感​</w:t>
      </w:r>
      <w:r>
        <w:rPr>
          <w:color w:val="auto"/>
        </w:rPr>
        <w:t>​：太甜/太咸、味道怪、不新鲜、有异味、口感差、太硬/太柴、发苦、齁甜。</w:t>
      </w:r>
    </w:p>
    <w:p w14:paraId="72BB00F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​新鲜度与品质​</w:t>
      </w:r>
      <w:r>
        <w:rPr>
          <w:color w:val="auto"/>
        </w:rPr>
        <w:t>​：过期、变质、长虫、发霉、漏气、化冻、有杂质、果肉少、汁水少。</w:t>
      </w:r>
    </w:p>
    <w:p w14:paraId="3E15DB4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​分量与包装​</w:t>
      </w:r>
      <w:r>
        <w:rPr>
          <w:color w:val="auto"/>
        </w:rPr>
        <w:t>​：分量少、缺斤少两、包装简陋、撒漏、破损、没有冰袋、保温差。</w:t>
      </w:r>
    </w:p>
    <w:p w14:paraId="31D98AB7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3C数码与家电类</w:t>
      </w:r>
    </w:p>
    <w:p w14:paraId="666F881F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这类产品客单价高，用户期望值高，负面词多集中在“性能”和“耐用性”上。</w:t>
      </w:r>
    </w:p>
    <w:p w14:paraId="606B0EB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​性能与体验​</w:t>
      </w:r>
      <w:r>
        <w:rPr>
          <w:color w:val="auto"/>
        </w:rPr>
        <w:t>​：卡顿、发热严重、续航差、信号弱、噪音大、反应慢、不灵敏、掉帧。</w:t>
      </w:r>
    </w:p>
    <w:p w14:paraId="48EFE5C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​质量与做工​</w:t>
      </w:r>
      <w:r>
        <w:rPr>
          <w:color w:val="auto"/>
        </w:rPr>
        <w:t>​：屏幕坏点、按键失灵、充电慢、续航虚标、材质廉价、有异响、容易摔。</w:t>
      </w:r>
    </w:p>
    <w:p w14:paraId="4DD9DA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​安装与售后​</w:t>
      </w:r>
      <w:r>
        <w:rPr>
          <w:color w:val="auto"/>
        </w:rPr>
        <w:t>​：不会用、说明书看不懂、配件不全、安装麻烦、维修难、客服推诿。</w:t>
      </w:r>
    </w:p>
    <w:p w14:paraId="1627FC3E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家居日用类</w:t>
      </w:r>
    </w:p>
    <w:p w14:paraId="449A38B0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家居产品非常看重“实用性”和“质感”，负面词多涉及“廉价感”和“安全隐患”。</w:t>
      </w:r>
    </w:p>
    <w:p w14:paraId="47DD55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​材质与质感​</w:t>
      </w:r>
      <w:r>
        <w:rPr>
          <w:color w:val="auto"/>
        </w:rPr>
        <w:t>​：塑料感重、有异味、掉色、生锈、容易脏、不耐用、很薄、轻飘飘。</w:t>
      </w:r>
    </w:p>
    <w:p w14:paraId="3C9E61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​设计与实用​</w:t>
      </w:r>
      <w:r>
        <w:rPr>
          <w:color w:val="auto"/>
        </w:rPr>
        <w:t>​：不顺手、设计反人类、占地方、难清理、尺寸不对、安装困难、晃动。</w:t>
      </w:r>
    </w:p>
    <w:p w14:paraId="1AA574C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​安全与环保​</w:t>
      </w:r>
      <w:r>
        <w:rPr>
          <w:color w:val="auto"/>
        </w:rPr>
        <w:t>​：有刺鼻气味、甲醛超标、边角锋利、不稳当、容易倒、漏电隐患。</w:t>
      </w:r>
    </w:p>
    <w:p w14:paraId="66F99DC4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母婴玩具类</w:t>
      </w:r>
    </w:p>
    <w:p w14:paraId="110A2FF8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母婴群体对安全和材质极其敏感，负面词往往带有强烈的“焦虑感”和“不信任”。</w:t>
      </w:r>
    </w:p>
    <w:p w14:paraId="134015D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​材质与安全​</w:t>
      </w:r>
      <w:r>
        <w:rPr>
          <w:color w:val="auto"/>
        </w:rPr>
        <w:t>​：有异味、甲醛超标、掉色、扎皮肤、有毛刺、小零件易脱落、材质粗糙。</w:t>
      </w:r>
    </w:p>
    <w:p w14:paraId="627FDA1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​做工与体验​</w:t>
      </w:r>
      <w:r>
        <w:rPr>
          <w:color w:val="auto"/>
        </w:rPr>
        <w:t>​：线头多、洗后变形、不吸水、起球、掉毛、容易破、标签扎人。</w:t>
      </w:r>
    </w:p>
    <w:p w14:paraId="1823734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​玩具专属​</w:t>
      </w:r>
      <w:r>
        <w:rPr>
          <w:color w:val="auto"/>
        </w:rPr>
        <w:t>​：声音刺耳、电池漏液、容易坏、颜色色差大、有安全隐患、材质廉价。</w:t>
      </w:r>
    </w:p>
    <w:p w14:paraId="7641006F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生鲜水果类</w:t>
      </w:r>
    </w:p>
    <w:p w14:paraId="4392C7FF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生鲜是电商里售后率最高的品类之一，负面词基本围绕“新鲜度”和“物流损耗”。</w:t>
      </w:r>
    </w:p>
    <w:p w14:paraId="37B3BED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​新鲜度与品质​</w:t>
      </w:r>
      <w:r>
        <w:rPr>
          <w:color w:val="auto"/>
        </w:rPr>
        <w:t>​：不新鲜、腐烂、发黑、干瘪、生虫、空心、没熟、过熟、有酒味。</w:t>
      </w:r>
    </w:p>
    <w:p w14:paraId="664CFCD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​口感与味道​</w:t>
      </w:r>
      <w:r>
        <w:rPr>
          <w:color w:val="auto"/>
        </w:rPr>
        <w:t>​：不甜、酸涩、没味道、口感差、发苦、水分少、纤维粗。</w:t>
      </w:r>
    </w:p>
    <w:p w14:paraId="7F432B3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​物流与包装​</w:t>
      </w:r>
      <w:r>
        <w:rPr>
          <w:color w:val="auto"/>
        </w:rPr>
        <w:t>​：化冻、漏液、压坏、摔烂、包装简陋、没有保鲜、配送慢、缺斤少两。</w:t>
      </w:r>
    </w:p>
    <w:p w14:paraId="4857D8E0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通用类负面词汇（全行业适用）</w:t>
      </w:r>
    </w:p>
    <w:p w14:paraId="4B13722D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除了产品本身，物流、客服和描述相符度也是差评的重灾区。</w:t>
      </w:r>
    </w:p>
    <w:p w14:paraId="5B4BB3E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​物流问题​</w:t>
      </w:r>
      <w:r>
        <w:rPr>
          <w:color w:val="auto"/>
        </w:rPr>
        <w:t>​：发货慢、快递慢、物流卡顿、包裹破损、丢件、快递不送货上门、态度差。</w:t>
      </w:r>
    </w:p>
    <w:p w14:paraId="27C4B0C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​客服问题​</w:t>
      </w:r>
      <w:r>
        <w:rPr>
          <w:color w:val="auto"/>
        </w:rPr>
        <w:t>​：回复慢、态度差、机器人回复、不解决问题、推诿扯皮、售后难、不退不换。</w:t>
      </w:r>
    </w:p>
    <w:p w14:paraId="128A99B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​描述不符​</w:t>
      </w:r>
      <w:r>
        <w:rPr>
          <w:color w:val="auto"/>
        </w:rPr>
        <w:t>​：色差大、和图片不一样、货不对板、夸大宣传、与描述不符、有假货嫌疑。</w:t>
      </w:r>
    </w:p>
    <w:p w14:paraId="49606F5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​性价比​</w:t>
      </w:r>
      <w:r>
        <w:rPr>
          <w:color w:val="auto"/>
        </w:rPr>
        <w:t>​：不值这个价、太贵了、质量配不上价格、廉价感、坑人、智商税。</w:t>
      </w:r>
    </w:p>
    <w:p w14:paraId="1548DC54">
      <w:pPr>
        <w:pStyle w:val="3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动态人群画像词库</w:t>
      </w:r>
    </w:p>
    <w:p w14:paraId="29EDE285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基础属性标签（相对静态，但需动态更新）</w:t>
      </w:r>
    </w:p>
    <w:p w14:paraId="20913823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这类是用户的“硬身份”，虽然变化慢，但一旦发生变化（如搬家、换工作、结婚），画像必须立刻调整。</w:t>
      </w:r>
    </w:p>
    <w:p w14:paraId="208A08B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​人口统计​</w:t>
      </w:r>
      <w:r>
        <w:rPr>
          <w:color w:val="auto"/>
        </w:rPr>
        <w:t>​：性别、年龄段（如 Z 世代、银发族）、地域（一线/下沉市场）、职业状态（学生/996 打工人/自由职业）、家庭结构（独居/新婚/有娃）。</w:t>
      </w:r>
    </w:p>
    <w:p w14:paraId="00699C0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​消费能力​</w:t>
      </w:r>
      <w:r>
        <w:rPr>
          <w:color w:val="auto"/>
        </w:rPr>
        <w:t>​：月均消费额、价格敏感度（性价比党/品质党/土豪）、平台会员等级（如淘宝淘气值、京东 Plus）。</w:t>
      </w:r>
    </w:p>
    <w:p w14:paraId="0BB7B76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​设备与环境​</w:t>
      </w:r>
      <w:r>
        <w:rPr>
          <w:color w:val="auto"/>
        </w:rPr>
        <w:t>​：手机价位（高端机/千元机）、操作系统、常连 WiFi 环境（小区/写字楼/商场）。</w:t>
      </w:r>
    </w:p>
    <w:p w14:paraId="2683088D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实时行为标签（动态核心，决定短期转化）</w:t>
      </w:r>
    </w:p>
    <w:p w14:paraId="7BC1C99C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这是“动态画像”的灵魂，捕捉用户最近几小时到几天的真实动作，直接反映当下的购买意向。</w:t>
      </w:r>
    </w:p>
    <w:p w14:paraId="0E9B8CC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​浏览与互动​</w:t>
      </w:r>
      <w:r>
        <w:rPr>
          <w:color w:val="auto"/>
        </w:rPr>
        <w:t>​：高频浏览品类、笔记/视频完播率、点赞收藏分享、评论区互动、搜索关键词。</w:t>
      </w:r>
    </w:p>
    <w:p w14:paraId="111C799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​深度行为​</w:t>
      </w:r>
      <w:r>
        <w:rPr>
          <w:color w:val="auto"/>
        </w:rPr>
        <w:t>​：详情页停留时长、反复查看某商品、对比同类商品、查看买家秀/差评。</w:t>
      </w:r>
    </w:p>
    <w:p w14:paraId="7E35482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​交易与售后​</w:t>
      </w:r>
      <w:r>
        <w:rPr>
          <w:color w:val="auto"/>
        </w:rPr>
        <w:t>​：加购、收藏、下单、支付失败、退款退货、复购周期、客单价区间。</w:t>
      </w:r>
    </w:p>
    <w:p w14:paraId="182FDDE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​活跃时段​</w:t>
      </w:r>
      <w:r>
        <w:rPr>
          <w:color w:val="auto"/>
        </w:rPr>
        <w:t>​：深夜刷手机党、通勤碎片时间、周末集中爆发、午休时间。</w:t>
      </w:r>
    </w:p>
    <w:p w14:paraId="02B8706E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消费偏好标签（软喜好，决定内容调性）</w:t>
      </w:r>
    </w:p>
    <w:p w14:paraId="3C27B012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通过用户长期的行为数据推断出的“软喜好”，用来决定你用什么风格的内容去打动他。</w:t>
      </w:r>
    </w:p>
    <w:p w14:paraId="2038F66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​风格偏好​</w:t>
      </w:r>
      <w:r>
        <w:rPr>
          <w:color w:val="auto"/>
        </w:rPr>
        <w:t>​：极简风、国潮、复古、轻奢、二次元、大码女装。</w:t>
      </w:r>
    </w:p>
    <w:p w14:paraId="44816D6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​品牌偏好​</w:t>
      </w:r>
      <w:r>
        <w:rPr>
          <w:color w:val="auto"/>
        </w:rPr>
        <w:t>​：死磕大牌、喜欢小众设计师、偏爱国货平替、竞品粉丝。</w:t>
      </w:r>
    </w:p>
    <w:p w14:paraId="76BECA0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​内容偏好​</w:t>
      </w:r>
      <w:r>
        <w:rPr>
          <w:color w:val="auto"/>
        </w:rPr>
        <w:t>​：喜欢干货测评、爱看剧情段子、偏好真人出镜、喜欢沉浸式 ASMR。</w:t>
      </w:r>
    </w:p>
    <w:p w14:paraId="033441E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​渠道偏好​</w:t>
      </w:r>
      <w:r>
        <w:rPr>
          <w:color w:val="auto"/>
        </w:rPr>
        <w:t>​：只在直播间下单、习惯搜素搜索购买、喜欢看达人种草、信赖朋友推荐。</w:t>
      </w:r>
    </w:p>
    <w:p w14:paraId="6264D6EB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场景与意图标签（捕捉“人生进度条”）</w:t>
      </w:r>
    </w:p>
    <w:p w14:paraId="03ACCE8D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结合用户最近发生的生活大事或特定场景，进行精准的场景化营销。</w:t>
      </w:r>
    </w:p>
    <w:p w14:paraId="759B7D2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​人生节点​</w:t>
      </w:r>
      <w:r>
        <w:rPr>
          <w:color w:val="auto"/>
        </w:rPr>
        <w:t>​：刚毕业租房、准备结婚、新房装修、怀孕备孕、孩子升学、退休养老。</w:t>
      </w:r>
    </w:p>
    <w:p w14:paraId="4DEF986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​季节与节日​</w:t>
      </w:r>
      <w:r>
        <w:rPr>
          <w:color w:val="auto"/>
        </w:rPr>
        <w:t>​：换季穿搭、春节返乡、双十一囤货、情人节送礼、暑期旅游。</w:t>
      </w:r>
    </w:p>
    <w:p w14:paraId="4707B4A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​即时意图​</w:t>
      </w:r>
      <w:r>
        <w:rPr>
          <w:color w:val="auto"/>
        </w:rPr>
        <w:t>​：急用（搜“附近”“当天达”）、送礼（搜“送长辈”“高颜值”）、自用（搜“平价”“好用”）。</w:t>
      </w:r>
    </w:p>
    <w:p w14:paraId="5AD65AD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​特定场景​</w:t>
      </w:r>
      <w:r>
        <w:rPr>
          <w:color w:val="auto"/>
        </w:rPr>
        <w:t>​：通勤穿搭、露营装备、熬夜急救、宿舍好物、办公室零食。</w:t>
      </w:r>
    </w:p>
    <w:p w14:paraId="7F9CEBBE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心理与情绪标签（高阶玩法，用于品牌种草）</w:t>
      </w:r>
    </w:p>
    <w:p w14:paraId="41DC43E7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结合大模型和 NLP 技术，分析用户在评论和笔记中流露出的情绪和价值观，适合做深度种草。</w:t>
      </w:r>
    </w:p>
    <w:p w14:paraId="718E029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​情绪状态​</w:t>
      </w:r>
      <w:r>
        <w:rPr>
          <w:color w:val="auto"/>
        </w:rPr>
        <w:t>​：焦虑（职场/育儿）、治愈（解压/宠物）、悦己（犒劳自己）、跟风（怕错过）。</w:t>
      </w:r>
    </w:p>
    <w:p w14:paraId="27063A9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​价值观认同​</w:t>
      </w:r>
      <w:r>
        <w:rPr>
          <w:color w:val="auto"/>
        </w:rPr>
        <w:t>​：环保可持续、女性独立、极简主义、成分党、颜值即正义。</w:t>
      </w:r>
    </w:p>
    <w:p w14:paraId="06BD561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​痛点与爽点​</w:t>
      </w:r>
      <w:r>
        <w:rPr>
          <w:color w:val="auto"/>
        </w:rPr>
        <w:t>​：怕麻烦（追求便捷）、怕踩坑（看避雷）、怕撞衫（追求个性）、怕被坑（看真实测评）。</w:t>
      </w:r>
    </w:p>
    <w:p w14:paraId="0E5036C7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结合 5A 模型的动态流转关键词</w:t>
      </w:r>
    </w:p>
    <w:p w14:paraId="60D8D699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在抖音和小红书等平台上，人群是随着营销漏斗动态流转的，你需要针对不同阶段打不同的标签。</w:t>
      </w:r>
    </w:p>
    <w:p w14:paraId="47DCAD4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​A1（了解/刷到）​</w:t>
      </w:r>
      <w:r>
        <w:rPr>
          <w:color w:val="auto"/>
        </w:rPr>
        <w:t>​：泛兴趣人群、类目浏览者、关键词搜索者。</w:t>
      </w:r>
    </w:p>
    <w:p w14:paraId="062378E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​A2（种草/互动）​</w:t>
      </w:r>
      <w:r>
        <w:rPr>
          <w:color w:val="auto"/>
        </w:rPr>
        <w:t>​：点赞收藏者、观看直播超过 30 秒、浏览详情页。</w:t>
      </w:r>
    </w:p>
    <w:p w14:paraId="07C1701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​A3（深度种草/决策）​</w:t>
      </w:r>
      <w:r>
        <w:rPr>
          <w:color w:val="auto"/>
        </w:rPr>
        <w:t>​：主动搜索品牌词、看测评对比、加购未支付、收藏店铺。</w:t>
      </w:r>
    </w:p>
    <w:p w14:paraId="40F2AFF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​A4（下单/转化）​</w:t>
      </w:r>
      <w:r>
        <w:rPr>
          <w:color w:val="auto"/>
        </w:rPr>
        <w:t>​：近期下单用户、高客单用户、新客首单。</w:t>
      </w:r>
    </w:p>
    <w:p w14:paraId="23BAF61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​A5（复购/分享）​</w:t>
      </w:r>
      <w:r>
        <w:rPr>
          <w:color w:val="auto"/>
        </w:rPr>
        <w:t>​：二次复购、写好评、晒单分享、拉新裂变。</w:t>
      </w:r>
    </w:p>
    <w:p w14:paraId="1A771120">
      <w:pPr>
        <w:pStyle w:val="3"/>
        <w:bidi w:val="0"/>
        <w:rPr>
          <w:color w:val="auto"/>
        </w:rPr>
      </w:pPr>
      <w:r>
        <w:rPr>
          <w:color w:val="auto"/>
        </w:rPr>
        <w:t>地域控制台</w:t>
      </w:r>
    </w:p>
    <w:p w14:paraId="763F1830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选出海市场，最忌讳“看别人在哪赚钱就跟着去哪”。每个市场都有自己的脾气，选对匹配自己资金、供应链和抗压能力的战场，比盲目追风口重要得多。</w:t>
      </w:r>
    </w:p>
    <w:p w14:paraId="599866ED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结合当前的跨境电商格局以及小红书独特的海外生态，我帮你把主流的目标市场拆解成了 6 大核心板块：</w:t>
      </w:r>
    </w:p>
    <w:p w14:paraId="56E2DCDA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北美市场（美国、加拿大）</w:t>
      </w:r>
    </w:p>
    <w:p w14:paraId="775EAF0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​核心特征​</w:t>
      </w:r>
      <w:r>
        <w:rPr>
          <w:color w:val="auto"/>
        </w:rPr>
        <w:t>​：全球最大、最成熟的电商市场，消费力极强，但竞争也是“卷王之王”。</w:t>
      </w:r>
    </w:p>
    <w:p w14:paraId="61878F4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​小红书生态​</w:t>
      </w:r>
      <w:r>
        <w:rPr>
          <w:color w:val="auto"/>
        </w:rPr>
        <w:t>​：海外月活最高（美国约 480-550 万），核心人群是华人留学生、亚裔及本土美妆时尚爱好者。</w:t>
      </w:r>
    </w:p>
    <w:p w14:paraId="0EAC40F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​优势品类​</w:t>
      </w:r>
      <w:r>
        <w:rPr>
          <w:color w:val="auto"/>
        </w:rPr>
        <w:t>​：高客单价品牌货、3C 数码、智能家居、轻奢饰品、母婴用品。</w:t>
      </w:r>
    </w:p>
    <w:p w14:paraId="5CABBF4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​避坑指南​</w:t>
      </w:r>
      <w:r>
        <w:rPr>
          <w:color w:val="auto"/>
        </w:rPr>
        <w:t>​：广告费年年涨，退货率高，对合规和售后要求极严。适合有品牌溢价能力、资金实力雄厚的玩家，新手慎入。</w:t>
      </w:r>
    </w:p>
    <w:p w14:paraId="57506C4F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东南亚市场（马来西亚、新加坡、泰国、印尼、菲律宾）</w:t>
      </w:r>
    </w:p>
    <w:p w14:paraId="2596F6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​核心特征​</w:t>
      </w:r>
      <w:r>
        <w:rPr>
          <w:color w:val="auto"/>
        </w:rPr>
        <w:t>​：人口年轻、电商增速快，是新手练手和跑通现金流的首选，但客单价偏低，容易陷入低价内卷。</w:t>
      </w:r>
    </w:p>
    <w:p w14:paraId="4D45FA5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​小红书生态​</w:t>
      </w:r>
      <w:r>
        <w:rPr>
          <w:color w:val="auto"/>
        </w:rPr>
        <w:t>​：马来西亚华人占比高（约 23%），文化基础好，渗透率高；新加坡渗透率全球最高（11%-13%），消费力极强。</w:t>
      </w:r>
    </w:p>
    <w:p w14:paraId="10C87E2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​优势品类​</w:t>
      </w:r>
      <w:r>
        <w:rPr>
          <w:color w:val="auto"/>
        </w:rPr>
        <w:t>​：快时尚、美妆母婴、平价家居、3C 配件、中餐食材。</w:t>
      </w:r>
    </w:p>
    <w:p w14:paraId="78614DC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​避坑指南​</w:t>
      </w:r>
      <w:r>
        <w:rPr>
          <w:color w:val="auto"/>
        </w:rPr>
        <w:t>​：别把东南亚当成一个整体，各国规则差异大。印尼注册和清真门槛高，泰国关税门槛抬高，建议先从马来西亚和新加坡做首轮验证。</w:t>
      </w:r>
    </w:p>
    <w:p w14:paraId="01474818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欧洲市场（英国、德国、法国等）</w:t>
      </w:r>
    </w:p>
    <w:p w14:paraId="53E372C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​核心特征​</w:t>
      </w:r>
      <w:r>
        <w:rPr>
          <w:color w:val="auto"/>
        </w:rPr>
        <w:t>​：消费力强、客单价高、复购稳，但“合规劝退”，是典型的“剩者为王”市场。</w:t>
      </w:r>
    </w:p>
    <w:p w14:paraId="423CFBB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​小红书生态​</w:t>
      </w:r>
      <w:r>
        <w:rPr>
          <w:color w:val="auto"/>
        </w:rPr>
        <w:t>​：英国月活约 40-60 万，以伦敦留学生为主，时尚、奢侈品、留学内容流量稳定。</w:t>
      </w:r>
    </w:p>
    <w:p w14:paraId="243D0C1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​优势品类​</w:t>
      </w:r>
      <w:r>
        <w:rPr>
          <w:color w:val="auto"/>
        </w:rPr>
        <w:t>​：新能源、智能硬件、绿色建材、高端家居、小众轻奢设计。</w:t>
      </w:r>
    </w:p>
    <w:p w14:paraId="6DE36FD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​避坑指南​</w:t>
      </w:r>
      <w:r>
        <w:rPr>
          <w:color w:val="auto"/>
        </w:rPr>
        <w:t>​：需要搞定 VAT 税务、EPR 包装法、CE/UKCA 认证等，物流和合规成本高。适合资质齐全、做精品和长期品牌的老玩家。</w:t>
      </w:r>
    </w:p>
    <w:p w14:paraId="099D59E9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中东市场（沙特、阿联酋）</w:t>
      </w:r>
    </w:p>
    <w:p w14:paraId="6AEE6F6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​核心特征​</w:t>
      </w:r>
      <w:r>
        <w:rPr>
          <w:color w:val="auto"/>
        </w:rPr>
        <w:t>​：高购买力、高毛利、退货率低，但本土化要求极高，不是“人傻钱多”。</w:t>
      </w:r>
    </w:p>
    <w:p w14:paraId="2165AF9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​小红书生态​</w:t>
      </w:r>
      <w:r>
        <w:rPr>
          <w:color w:val="auto"/>
        </w:rPr>
        <w:t>​：高净值华人及外籍精英群体，对高品质生活和医美、轻奢内容接受度高。</w:t>
      </w:r>
    </w:p>
    <w:p w14:paraId="69BAFEB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​优势品类​</w:t>
      </w:r>
      <w:r>
        <w:rPr>
          <w:color w:val="auto"/>
        </w:rPr>
        <w:t>​：光伏储能、新能源车、工程机械、高端家电、轻奢饰品、安防设备。</w:t>
      </w:r>
    </w:p>
    <w:p w14:paraId="19FE4BF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​避坑指南​</w:t>
      </w:r>
      <w:r>
        <w:rPr>
          <w:color w:val="auto"/>
        </w:rPr>
        <w:t>​：必须尊重当地宗教和文化规则，地址系统不完善导致物流最后一公里成本高，且需要本地化售后。</w:t>
      </w:r>
    </w:p>
    <w:p w14:paraId="55AC8943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拉美市场（墨西哥、巴西、智利）</w:t>
      </w:r>
    </w:p>
    <w:p w14:paraId="581C94D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​核心特征​</w:t>
      </w:r>
      <w:r>
        <w:rPr>
          <w:color w:val="auto"/>
        </w:rPr>
        <w:t>​：增速快、竞争相对小、利润高，但清关慢、回款折腾，是留给“愿意折腾的人”的红利区。</w:t>
      </w:r>
    </w:p>
    <w:p w14:paraId="0044529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​小红书生态​</w:t>
      </w:r>
      <w:r>
        <w:rPr>
          <w:color w:val="auto"/>
        </w:rPr>
        <w:t>​：相对较小，主要集中在当地华人社群和留学生群体，适合做 B 端询盘或特定华人服务。</w:t>
      </w:r>
    </w:p>
    <w:p w14:paraId="27A8BCB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​优势品类​</w:t>
      </w:r>
      <w:r>
        <w:rPr>
          <w:color w:val="auto"/>
        </w:rPr>
        <w:t>​：汽配、家电、家居五金、工业设备、美妆。</w:t>
      </w:r>
    </w:p>
    <w:p w14:paraId="5E51EC1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​避坑指南​</w:t>
      </w:r>
      <w:r>
        <w:rPr>
          <w:color w:val="auto"/>
        </w:rPr>
        <w:t>​：清关和物流是最大痛点，货到了港口等两周是常态。适合有跨境经验、资金链充足、不怕折腾的进阶玩家。</w:t>
      </w:r>
    </w:p>
    <w:p w14:paraId="19908D0E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日韩与独联体市场（日本、韩国、俄罗斯）</w:t>
      </w:r>
    </w:p>
    <w:p w14:paraId="787CAEC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​核心特征​</w:t>
      </w:r>
      <w:r>
        <w:rPr>
          <w:color w:val="auto"/>
        </w:rPr>
        <w:t>​：日韩退货率低、复购强，靠质感和信任；俄罗斯有进口替代缺口，耐用品好卖。</w:t>
      </w:r>
    </w:p>
    <w:p w14:paraId="4B4AC88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​小红书生态​</w:t>
      </w:r>
      <w:r>
        <w:rPr>
          <w:color w:val="auto"/>
        </w:rPr>
        <w:t>​：日本月活约 70-90 万（美妆、旅行、中古内容好）；韩国月活约 25-35 万（美业、穿搭转化极强）；俄罗斯受制裁影响，中国商品接受度大幅提升。</w:t>
      </w:r>
    </w:p>
    <w:p w14:paraId="3A18620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​优势品类​</w:t>
      </w:r>
      <w:r>
        <w:rPr>
          <w:color w:val="auto"/>
        </w:rPr>
        <w:t>​：日韩适合美妆、服饰、小众设计；俄罗斯适合机械设备、建材、平价服装和小型家电。</w:t>
      </w:r>
    </w:p>
    <w:p w14:paraId="2DD6652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​避坑指南​</w:t>
      </w:r>
      <w:r>
        <w:rPr>
          <w:color w:val="auto"/>
        </w:rPr>
        <w:t>​：日韩本土化要求极高（语言、Listing、本地认证）；俄罗斯存在地缘结算风险，不建议一上来就重仓。</w:t>
      </w:r>
    </w:p>
    <w:p w14:paraId="7491813B">
      <w:pPr>
        <w:pStyle w:val="3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跨境热词与文化雷区</w:t>
      </w:r>
    </w:p>
    <w:p w14:paraId="2CD16A3E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北美市场（美国、加拿大）</w:t>
      </w:r>
    </w:p>
    <w:p w14:paraId="600999D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​出海热词​</w:t>
      </w:r>
      <w:r>
        <w:rPr>
          <w:color w:val="auto"/>
        </w:rPr>
        <w:t>​：Sustainable（可持续）、Eco-friendly（环保）、Inclusive（包容性）、Self-care（自我关怀）、Niche（小众细分）。</w:t>
      </w:r>
    </w:p>
    <w:p w14:paraId="5B22075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​法规与合规​</w:t>
      </w:r>
      <w:r>
        <w:rPr>
          <w:color w:val="auto"/>
        </w:rPr>
        <w:t xml:space="preserve">​：严禁未经 </w:t>
      </w:r>
      <w:r>
        <w:rPr>
          <w:color w:val="auto"/>
          <w:u w:val="single"/>
        </w:rPr>
        <w:t>FDA</w:t>
      </w:r>
      <w:r>
        <w:rPr>
          <w:color w:val="auto"/>
        </w:rPr>
        <w:t xml:space="preserve"> 认证的美妆和膳食补充剂；电子类需 </w:t>
      </w:r>
      <w:r>
        <w:rPr>
          <w:color w:val="auto"/>
          <w:u w:val="single"/>
        </w:rPr>
        <w:t>FCC</w:t>
      </w:r>
      <w:r>
        <w:rPr>
          <w:color w:val="auto"/>
        </w:rPr>
        <w:t xml:space="preserve"> 认证；侵权商品（仿牌、影视周边）封店率极高；遵守 </w:t>
      </w:r>
      <w:r>
        <w:rPr>
          <w:color w:val="auto"/>
          <w:u w:val="single"/>
        </w:rPr>
        <w:t>CCPA</w:t>
      </w:r>
      <w:r>
        <w:rPr>
          <w:color w:val="auto"/>
        </w:rPr>
        <w:t xml:space="preserve"> 等数据隐私法。</w:t>
      </w:r>
    </w:p>
    <w:p w14:paraId="7D0B447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​文化与敏感点​</w:t>
      </w:r>
      <w:r>
        <w:rPr>
          <w:color w:val="auto"/>
        </w:rPr>
        <w:t>​：极度敏感种族歧视、性别歧视和多元文化议题；忌打探隐私（工资、年龄、婚姻）；沟通高效直接，忌过度热情；广告文案禁止虚假宣传和夸大承诺。</w:t>
      </w:r>
    </w:p>
    <w:p w14:paraId="74BC8797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欧洲市场（英、德、法、意等）</w:t>
      </w:r>
    </w:p>
    <w:p w14:paraId="3A8ACBB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​出海热词​</w:t>
      </w:r>
      <w:r>
        <w:rPr>
          <w:color w:val="auto"/>
        </w:rPr>
        <w:t>​：Carbon footprint（碳足迹）、ESG、Certified organic（有机认证）、Circular economy（循环经济）、Local sourcing（本地采购）。</w:t>
      </w:r>
    </w:p>
    <w:p w14:paraId="6357EE5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​法规与合规​</w:t>
      </w:r>
      <w:r>
        <w:rPr>
          <w:color w:val="auto"/>
        </w:rPr>
        <w:t>​：</w:t>
      </w:r>
      <w:r>
        <w:rPr>
          <w:color w:val="auto"/>
          <w:u w:val="single"/>
        </w:rPr>
        <w:t>VAT</w:t>
      </w:r>
      <w:r>
        <w:rPr>
          <w:color w:val="auto"/>
        </w:rPr>
        <w:t xml:space="preserve"> 税务注册与申报（各国独立）；</w:t>
      </w:r>
      <w:r>
        <w:rPr>
          <w:color w:val="auto"/>
          <w:u w:val="single"/>
        </w:rPr>
        <w:t>CE</w:t>
      </w:r>
      <w:r>
        <w:rPr>
          <w:color w:val="auto"/>
        </w:rPr>
        <w:t xml:space="preserve"> 认证、</w:t>
      </w:r>
      <w:r>
        <w:rPr>
          <w:color w:val="auto"/>
          <w:u w:val="single"/>
        </w:rPr>
        <w:t>EPR</w:t>
      </w:r>
      <w:r>
        <w:rPr>
          <w:color w:val="auto"/>
        </w:rPr>
        <w:t xml:space="preserve"> 包装法；</w:t>
      </w:r>
      <w:r>
        <w:rPr>
          <w:color w:val="auto"/>
          <w:u w:val="single"/>
        </w:rPr>
        <w:t>GDPR</w:t>
      </w:r>
      <w:r>
        <w:rPr>
          <w:color w:val="auto"/>
        </w:rPr>
        <w:t xml:space="preserve"> 数据保护；德国严禁使用纳粹相关符号及军团图案（违法）；</w:t>
      </w:r>
      <w:r>
        <w:rPr>
          <w:color w:val="auto"/>
          <w:u w:val="single"/>
        </w:rPr>
        <w:t>REACH</w:t>
      </w:r>
      <w:r>
        <w:rPr>
          <w:color w:val="auto"/>
        </w:rPr>
        <w:t xml:space="preserve"> 化学品注册。</w:t>
      </w:r>
    </w:p>
    <w:p w14:paraId="5B11662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​文化与敏感点​</w:t>
      </w:r>
      <w:r>
        <w:rPr>
          <w:color w:val="auto"/>
        </w:rPr>
        <w:t>​：英国忌大象、山羊、雄鸡、孔雀图案及大面积人像包装；法国忌墨绿色、核桃、纸花；德国慎用大面积棕褐色；尊重个人主义，主图避免过度集体化或等级化画面；环保要求极高，一次性塑料制品受限。</w:t>
      </w:r>
    </w:p>
    <w:p w14:paraId="1250B0F7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东南亚市场（印尼、马来西亚、泰国、越南等）</w:t>
      </w:r>
    </w:p>
    <w:p w14:paraId="5A2CF89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​出海热词​</w:t>
      </w:r>
      <w:r>
        <w:rPr>
          <w:color w:val="auto"/>
        </w:rPr>
        <w:t>​：Halal（清真）、Trending（流行）、Affordable luxury（平价轻奢）、Viral（病毒式传播）、KOL/KOC 种草。</w:t>
      </w:r>
    </w:p>
    <w:p w14:paraId="719BF6D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​法规与合规​</w:t>
      </w:r>
      <w:r>
        <w:rPr>
          <w:color w:val="auto"/>
        </w:rPr>
        <w:t xml:space="preserve">​：印尼需 </w:t>
      </w:r>
      <w:r>
        <w:rPr>
          <w:color w:val="auto"/>
          <w:u w:val="single"/>
        </w:rPr>
        <w:t>清真认证</w:t>
      </w:r>
      <w:r>
        <w:rPr>
          <w:color w:val="auto"/>
        </w:rPr>
        <w:t xml:space="preserve"> 及本地注册；各国关税与物流规则独立拆分，不存在通用方案；需遵守当地数据隐私法；提前注册商标防侵权。</w:t>
      </w:r>
    </w:p>
    <w:p w14:paraId="7F3F35B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​文化与敏感点​</w:t>
      </w:r>
      <w:r>
        <w:rPr>
          <w:color w:val="auto"/>
        </w:rPr>
        <w:t>​：印尼/马来西亚（穆斯林为主）禁用左手递物，忌猪肉、酒精，斋月白天禁食且会议节奏变慢；泰国忌褐色，尊重佛教（忌不敬佛像），禁用国王肖像；马来西亚忌黄色（王室专用）；越南决策慢、重细节，忌用红笔写人名。</w:t>
      </w:r>
    </w:p>
    <w:p w14:paraId="34C9FFEA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中东市场（沙特、阿联酋等）</w:t>
      </w:r>
    </w:p>
    <w:p w14:paraId="5376887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​出海热词​</w:t>
      </w:r>
      <w:r>
        <w:rPr>
          <w:color w:val="auto"/>
        </w:rPr>
        <w:t>​：Premium quality（高品质）、Luxury lifestyle（奢华生活）、Modest fashion（保守时尚）、Ramadan special（斋月特惠）。</w:t>
      </w:r>
    </w:p>
    <w:p w14:paraId="6C42E3D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​法规与合规​</w:t>
      </w:r>
      <w:r>
        <w:rPr>
          <w:color w:val="auto"/>
        </w:rPr>
        <w:t>​：严格遵循伊斯兰教法，产品需清真认证；包装与广告严禁出现猪、酒精、过度暴露的人物形象；需符合当地严格的进口和标签标准。</w:t>
      </w:r>
    </w:p>
    <w:p w14:paraId="1DFF903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​文化与敏感点​</w:t>
      </w:r>
      <w:r>
        <w:rPr>
          <w:color w:val="auto"/>
        </w:rPr>
        <w:t>​：斋月期间白天禁食，回复节奏和会议安排需调整；递东西必须用右手，异性社交要有边界感；部分国家忌黄色（关联死亡），崇尚绿色和白色；重视面子和尊严，商务沟通需给足尊重。</w:t>
      </w:r>
    </w:p>
    <w:p w14:paraId="4C4228AC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拉美市场（墨西哥、巴西、智利等）</w:t>
      </w:r>
    </w:p>
    <w:p w14:paraId="7AACCB2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​出海热词​</w:t>
      </w:r>
      <w:r>
        <w:rPr>
          <w:color w:val="auto"/>
        </w:rPr>
        <w:t>​：Value for money（性价比）、Fast shipping（快速发货）、Promotion（促销）、Tropical style（热带风格）。</w:t>
      </w:r>
    </w:p>
    <w:p w14:paraId="7B64DC8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​法规与合规​</w:t>
      </w:r>
      <w:r>
        <w:rPr>
          <w:color w:val="auto"/>
        </w:rPr>
        <w:t>​：清关手续繁琐，税务规则持续迭代；需防范资金回款风险；部分国家有严格的本地化标签和语言要求（如巴西要求葡萄牙语）。</w:t>
      </w:r>
    </w:p>
    <w:p w14:paraId="67C3EF3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​文化与敏感点​</w:t>
      </w:r>
      <w:r>
        <w:rPr>
          <w:color w:val="auto"/>
        </w:rPr>
        <w:t>​：墨西哥、巴西、意大利忌讳紫色；沟通注重感染力和情感连接，不喜欢冷冰冰的说教；下午 14:00-17:00 可能有午休习惯，避免此时发开发信；对价格较敏感，注重性价比。</w:t>
      </w:r>
    </w:p>
    <w:p w14:paraId="29B5CA45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日韩与独联体市场（日本、韩国、俄罗斯）</w:t>
      </w:r>
    </w:p>
    <w:p w14:paraId="2C6E907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​出海热词​</w:t>
      </w:r>
      <w:r>
        <w:rPr>
          <w:color w:val="auto"/>
        </w:rPr>
        <w:t>​：High quality（高品质）、Minimalist（极简风）、K-beauty（韩妆）、Glocalization（全球本土化）。</w:t>
      </w:r>
    </w:p>
    <w:p w14:paraId="272C07B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​法规与合规​</w:t>
      </w:r>
      <w:r>
        <w:rPr>
          <w:color w:val="auto"/>
        </w:rPr>
        <w:t>​：日韩准入门槛高，需本地认证和严格的语言翻译；俄罗斯需考虑地缘结算风险和进口替代政策。</w:t>
      </w:r>
    </w:p>
    <w:p w14:paraId="5D480DC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​文化与敏感点​</w:t>
      </w:r>
      <w:r>
        <w:rPr>
          <w:color w:val="auto"/>
        </w:rPr>
        <w:t>​：日本忌绿色和黑白相间（丧事联想），16瓣菊花是皇室图案禁用，荷花是丧花；韩国忌白色菊花和睡莲；俄罗斯忌黄色和黑色（东正教民俗关联分离与肃穆）；日韩属于高语境沟通，拒绝时不会直接说“不”，需敏锐察觉潜台词。</w:t>
      </w:r>
    </w:p>
    <w:p w14:paraId="29A5603B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跨境出海文案与素材的“通用避雷指南”</w:t>
      </w:r>
    </w:p>
    <w:p w14:paraId="09381DE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​广告文案红线​</w:t>
      </w:r>
      <w:r>
        <w:rPr>
          <w:color w:val="auto"/>
        </w:rPr>
        <w:t>​：严禁使用极限词（最、第一、顶级、独家）；严禁医疗功效宣称（治疗、治愈、消炎、排毒）；严禁虚假承诺（无效退款、100%有效、零风险）；严禁诱导点击（免费领取、点击有惊喜）。</w:t>
      </w:r>
    </w:p>
    <w:p w14:paraId="0352FF1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​颜色与图案禁忌​</w:t>
      </w:r>
      <w:r>
        <w:rPr>
          <w:color w:val="auto"/>
        </w:rPr>
        <w:t>​：出货前务必核对目的国的颜色喜好。例如日本忌绿，中东忌黄，英国忌绿紫，俄罗斯忌黄黑，泰国忌褐。宗教符号不能印在廉价日用品上。</w:t>
      </w:r>
    </w:p>
    <w:p w14:paraId="283163D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​数字与手势禁忌​</w:t>
      </w:r>
      <w:r>
        <w:rPr>
          <w:color w:val="auto"/>
        </w:rPr>
        <w:t>​：欧美忌“13”和星期五；东南亚多国忌“4”；德国忌“18”和“88”；注意不同国家的手势含义差异，避免使用冒犯性手势。</w:t>
      </w:r>
    </w:p>
    <w:p w14:paraId="7F5435ED">
      <w:pPr>
        <w:pStyle w:val="3"/>
        <w:bidi w:val="0"/>
        <w:rPr>
          <w:color w:val="auto"/>
        </w:rPr>
      </w:pPr>
      <w:r>
        <w:rPr>
          <w:color w:val="auto"/>
        </w:rPr>
        <w:t>本地节日与热点日历</w:t>
      </w:r>
    </w:p>
    <w:p w14:paraId="3FBA1634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北美市场（美国、加拿大）</w:t>
      </w:r>
    </w:p>
    <w:p w14:paraId="72E265F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​核心节日与热点​</w:t>
      </w:r>
      <w:r>
        <w:rPr>
          <w:color w:val="auto"/>
        </w:rPr>
        <w:t>​：</w:t>
      </w:r>
    </w:p>
    <w:p w14:paraId="01FC7CE0">
      <w:pPr>
        <w:keepNext w:val="0"/>
        <w:keepLines w:val="0"/>
        <w:widowControl/>
        <w:numPr>
          <w:ilvl w:val="1"/>
          <w:numId w:val="40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万圣节</w:t>
      </w:r>
      <w:r>
        <w:rPr>
          <w:rStyle w:val="8"/>
          <w:color w:val="auto"/>
        </w:rPr>
        <w:t>​</w:t>
      </w:r>
      <w:r>
        <w:rPr>
          <w:color w:val="auto"/>
        </w:rPr>
        <w:t>​（10.31）：北美超级大节，服饰、装饰、宠物用品、美妆的爆发期。</w:t>
      </w:r>
    </w:p>
    <w:p w14:paraId="6F21B434">
      <w:pPr>
        <w:keepNext w:val="0"/>
        <w:keepLines w:val="0"/>
        <w:widowControl/>
        <w:numPr>
          <w:ilvl w:val="1"/>
          <w:numId w:val="40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感恩节</w:t>
      </w:r>
      <w:r>
        <w:rPr>
          <w:rStyle w:val="8"/>
          <w:color w:val="auto"/>
        </w:rPr>
        <w:t>​</w:t>
      </w:r>
      <w:r>
        <w:rPr>
          <w:color w:val="auto"/>
        </w:rPr>
        <w:t>​（11月第四个周四）：家庭聚会、厨房用品、家居装饰的刚需期。</w:t>
      </w:r>
    </w:p>
    <w:p w14:paraId="5D81B7AA">
      <w:pPr>
        <w:keepNext w:val="0"/>
        <w:keepLines w:val="0"/>
        <w:widowControl/>
        <w:numPr>
          <w:ilvl w:val="1"/>
          <w:numId w:val="40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黑色星期五</w:t>
      </w:r>
      <w:r>
        <w:rPr>
          <w:rStyle w:val="8"/>
          <w:color w:val="auto"/>
        </w:rPr>
        <w:t>​</w:t>
      </w:r>
      <w:r>
        <w:rPr>
          <w:color w:val="auto"/>
        </w:rPr>
        <w:t>​（11月底）：全年最大购物节，3C数码、家电、美妆服饰全品类爆发。</w:t>
      </w:r>
    </w:p>
    <w:p w14:paraId="0AEF11BD">
      <w:pPr>
        <w:keepNext w:val="0"/>
        <w:keepLines w:val="0"/>
        <w:widowControl/>
        <w:numPr>
          <w:ilvl w:val="1"/>
          <w:numId w:val="40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网络星期一</w:t>
      </w:r>
      <w:r>
        <w:rPr>
          <w:rStyle w:val="8"/>
          <w:color w:val="auto"/>
        </w:rPr>
        <w:t>​</w:t>
      </w:r>
      <w:r>
        <w:rPr>
          <w:color w:val="auto"/>
        </w:rPr>
        <w:t>​（黑五后周一）：线上数码、配件类目的最后冲刺。</w:t>
      </w:r>
    </w:p>
    <w:p w14:paraId="5DCAFBBE">
      <w:pPr>
        <w:keepNext w:val="0"/>
        <w:keepLines w:val="0"/>
        <w:widowControl/>
        <w:numPr>
          <w:ilvl w:val="1"/>
          <w:numId w:val="40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圣诞节</w:t>
      </w:r>
      <w:r>
        <w:rPr>
          <w:rStyle w:val="8"/>
          <w:color w:val="auto"/>
        </w:rPr>
        <w:t>​</w:t>
      </w:r>
      <w:r>
        <w:rPr>
          <w:color w:val="auto"/>
        </w:rPr>
        <w:t>​（12.25）与​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节礼日</w:t>
      </w:r>
      <w:r>
        <w:rPr>
          <w:rStyle w:val="8"/>
          <w:color w:val="auto"/>
        </w:rPr>
        <w:t>​</w:t>
      </w:r>
      <w:r>
        <w:rPr>
          <w:color w:val="auto"/>
        </w:rPr>
        <w:t>​（12.26）：礼品、玩具、家居年货的终极收割期。</w:t>
      </w:r>
    </w:p>
    <w:p w14:paraId="447322A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​营销与备货节奏​</w:t>
      </w:r>
      <w:r>
        <w:rPr>
          <w:color w:val="auto"/>
        </w:rPr>
        <w:t>​：黑五和圣诞的货，海运最好在 8-9 月就发走；10 月中下旬开始广告预热和早鸟促销；11 月中旬定稿价格；12 月初盯紧快递公司的“圣诞前最后寄件日”，错过就只能等节后清仓。</w:t>
      </w:r>
    </w:p>
    <w:p w14:paraId="5390ACA6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欧洲市场（英、德、法、意等）</w:t>
      </w:r>
    </w:p>
    <w:p w14:paraId="3D8550E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​核心节日与热点​</w:t>
      </w:r>
      <w:r>
        <w:rPr>
          <w:color w:val="auto"/>
        </w:rPr>
        <w:t>​：</w:t>
      </w:r>
    </w:p>
    <w:p w14:paraId="0205E38D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万圣节</w:t>
      </w:r>
      <w:r>
        <w:rPr>
          <w:rStyle w:val="8"/>
          <w:color w:val="auto"/>
        </w:rPr>
        <w:t>​</w:t>
      </w:r>
      <w:r>
        <w:rPr>
          <w:color w:val="auto"/>
        </w:rPr>
        <w:t>​（10.31）：英国和北欧较重视，装饰和派对用品有流量。</w:t>
      </w:r>
    </w:p>
    <w:p w14:paraId="35AD7C97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诸圣节</w:t>
      </w:r>
      <w:r>
        <w:rPr>
          <w:rStyle w:val="8"/>
          <w:color w:val="auto"/>
        </w:rPr>
        <w:t>​</w:t>
      </w:r>
      <w:r>
        <w:rPr>
          <w:color w:val="auto"/>
        </w:rPr>
        <w:t>​（11.1）：法国、意大利、西班牙等天主教国家法定假期，物流效率降低。</w:t>
      </w:r>
    </w:p>
    <w:p w14:paraId="66766E3F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黑色星期五</w:t>
      </w:r>
      <w:r>
        <w:rPr>
          <w:rStyle w:val="8"/>
          <w:color w:val="auto"/>
        </w:rPr>
        <w:t>​</w:t>
      </w:r>
      <w:r>
        <w:rPr>
          <w:color w:val="auto"/>
        </w:rPr>
        <w:t>​与​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网络星期一</w:t>
      </w:r>
      <w:r>
        <w:rPr>
          <w:rStyle w:val="8"/>
          <w:color w:val="auto"/>
        </w:rPr>
        <w:t>​</w:t>
      </w:r>
      <w:r>
        <w:rPr>
          <w:color w:val="auto"/>
        </w:rPr>
        <w:t>​：欧洲全年最大的购物节点，买家从 11 月初就开始比价。</w:t>
      </w:r>
    </w:p>
    <w:p w14:paraId="30513FED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圣诞集市</w:t>
      </w:r>
      <w:r>
        <w:rPr>
          <w:rStyle w:val="8"/>
          <w:color w:val="auto"/>
        </w:rPr>
        <w:t>​</w:t>
      </w:r>
      <w:r>
        <w:rPr>
          <w:color w:val="auto"/>
        </w:rPr>
        <w:t>​与​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降临节</w:t>
      </w:r>
      <w:r>
        <w:rPr>
          <w:rStyle w:val="8"/>
          <w:color w:val="auto"/>
        </w:rPr>
        <w:t>​</w:t>
      </w:r>
      <w:r>
        <w:rPr>
          <w:color w:val="auto"/>
        </w:rPr>
        <w:t>​（12月）：德国等中欧国家非常重视，礼品、手工艺品、家居氛围灯是核心。</w:t>
      </w:r>
    </w:p>
    <w:p w14:paraId="1CF208F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​营销与备货节奏​</w:t>
      </w:r>
      <w:r>
        <w:rPr>
          <w:color w:val="auto"/>
        </w:rPr>
        <w:t>​：欧洲物流和清关在旺季容易拥堵，务必提前确认各国快递公司的圣诞截单时间；广告素材要突出“环保”和“可持续”理念，符合欧洲用户价值观。</w:t>
      </w:r>
    </w:p>
    <w:p w14:paraId="0D3EBE4A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东南亚市场（印尼、马来西亚、泰国、越南等）</w:t>
      </w:r>
    </w:p>
    <w:p w14:paraId="206FCE8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​核心节日与热点​</w:t>
      </w:r>
      <w:r>
        <w:rPr>
          <w:color w:val="auto"/>
        </w:rPr>
        <w:t>​：</w:t>
      </w:r>
    </w:p>
    <w:p w14:paraId="58819EDC">
      <w:pPr>
        <w:keepNext w:val="0"/>
        <w:keepLines w:val="0"/>
        <w:widowControl/>
        <w:numPr>
          <w:ilvl w:val="1"/>
          <w:numId w:val="42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10.10</w:t>
      </w:r>
      <w:r>
        <w:rPr>
          <w:rStyle w:val="8"/>
          <w:color w:val="auto"/>
        </w:rPr>
        <w:t>与</w:t>
      </w:r>
      <w:r>
        <w:rPr>
          <w:rStyle w:val="8"/>
          <w:color w:val="auto"/>
          <w:u w:val="single"/>
        </w:rPr>
        <w:t>12.12</w:t>
      </w:r>
      <w:r>
        <w:rPr>
          <w:rStyle w:val="8"/>
          <w:color w:val="auto"/>
        </w:rPr>
        <w:t>大促​</w:t>
      </w:r>
      <w:r>
        <w:rPr>
          <w:color w:val="auto"/>
        </w:rPr>
        <w:t>​：东南亚本土电商平台（如 Shopee、Lazada）的超级大促，流量和转化极高。</w:t>
      </w:r>
    </w:p>
    <w:p w14:paraId="673BCD41">
      <w:pPr>
        <w:keepNext w:val="0"/>
        <w:keepLines w:val="0"/>
        <w:widowControl/>
        <w:numPr>
          <w:ilvl w:val="1"/>
          <w:numId w:val="42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排灯节</w:t>
      </w:r>
      <w:r>
        <w:rPr>
          <w:rStyle w:val="8"/>
          <w:color w:val="auto"/>
        </w:rPr>
        <w:t>​</w:t>
      </w:r>
      <w:r>
        <w:rPr>
          <w:color w:val="auto"/>
        </w:rPr>
        <w:t>​（11月上旬）：印度及新马地区的重要节日，适合家居装饰、灯饰、美妆服饰。</w:t>
      </w:r>
    </w:p>
    <w:p w14:paraId="6E748744">
      <w:pPr>
        <w:keepNext w:val="0"/>
        <w:keepLines w:val="0"/>
        <w:widowControl/>
        <w:numPr>
          <w:ilvl w:val="1"/>
          <w:numId w:val="42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水灯节</w:t>
      </w:r>
      <w:r>
        <w:rPr>
          <w:rStyle w:val="8"/>
          <w:color w:val="auto"/>
        </w:rPr>
        <w:t>​</w:t>
      </w:r>
      <w:r>
        <w:rPr>
          <w:color w:val="auto"/>
        </w:rPr>
        <w:t>​（11月）：泰国传统节庆，适合围绕传统文化和旅行体验做内容。</w:t>
      </w:r>
    </w:p>
    <w:p w14:paraId="48E18E21">
      <w:pPr>
        <w:keepNext w:val="0"/>
        <w:keepLines w:val="0"/>
        <w:widowControl/>
        <w:numPr>
          <w:ilvl w:val="1"/>
          <w:numId w:val="42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开斋节</w:t>
      </w:r>
      <w:r>
        <w:rPr>
          <w:rStyle w:val="8"/>
          <w:color w:val="auto"/>
        </w:rPr>
        <w:t>​</w:t>
      </w:r>
      <w:r>
        <w:rPr>
          <w:color w:val="auto"/>
        </w:rPr>
        <w:t>​（每年农历时间不同）：印尼和马来西亚的“春节”，全行业停工，礼品和服饰是刚需。</w:t>
      </w:r>
    </w:p>
    <w:p w14:paraId="1BE41B3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​营销与备货节奏​</w:t>
      </w:r>
      <w:r>
        <w:rPr>
          <w:color w:val="auto"/>
        </w:rPr>
        <w:t>​：东南亚大促节奏极快，建议提前 2-3 周通过本地达人做种草预热；排灯节和开斋节前后一周客户基本失联，交期沟通务必提前。</w:t>
      </w:r>
    </w:p>
    <w:p w14:paraId="36A5DAF1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中东市场（沙特、阿联酋等）</w:t>
      </w:r>
    </w:p>
    <w:p w14:paraId="4BF835C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​核心节日与热点​</w:t>
      </w:r>
      <w:r>
        <w:rPr>
          <w:color w:val="auto"/>
        </w:rPr>
        <w:t>​：</w:t>
      </w:r>
    </w:p>
    <w:p w14:paraId="0A0BD727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开斋节</w:t>
      </w:r>
      <w:r>
        <w:rPr>
          <w:rStyle w:val="8"/>
          <w:color w:val="auto"/>
        </w:rPr>
        <w:t>​</w:t>
      </w:r>
      <w:r>
        <w:rPr>
          <w:color w:val="auto"/>
        </w:rPr>
        <w:t>​与​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宰牲节</w:t>
      </w:r>
      <w:r>
        <w:rPr>
          <w:rStyle w:val="8"/>
          <w:color w:val="auto"/>
        </w:rPr>
        <w:t>​</w:t>
      </w:r>
      <w:r>
        <w:rPr>
          <w:color w:val="auto"/>
        </w:rPr>
        <w:t>​：中东最大的两个节日，全行业停工一周，贸易沟通暂停，是礼品、服饰、美妆的爆发期。</w:t>
      </w:r>
    </w:p>
    <w:p w14:paraId="775AA550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斋月</w:t>
      </w:r>
      <w:r>
        <w:rPr>
          <w:rStyle w:val="8"/>
          <w:color w:val="auto"/>
        </w:rPr>
        <w:t>​</w:t>
      </w:r>
      <w:r>
        <w:rPr>
          <w:color w:val="auto"/>
        </w:rPr>
        <w:t>​（Ramadan）：白天禁食，夜间活跃，是全年流量最高、转化率最好的月份，适合做夜间直播和促销。</w:t>
      </w:r>
    </w:p>
    <w:p w14:paraId="2791556D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白色星期五</w:t>
      </w:r>
      <w:r>
        <w:rPr>
          <w:rStyle w:val="8"/>
          <w:color w:val="auto"/>
        </w:rPr>
        <w:t>​</w:t>
      </w:r>
      <w:r>
        <w:rPr>
          <w:color w:val="auto"/>
        </w:rPr>
        <w:t>​（11月）：中东版的“黑五”，电商大促核心节点。</w:t>
      </w:r>
    </w:p>
    <w:p w14:paraId="7FBD74A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​营销与备货节奏​</w:t>
      </w:r>
      <w:r>
        <w:rPr>
          <w:color w:val="auto"/>
        </w:rPr>
        <w:t>​：斋月期间广告素材要切换为夜间场景，避免白天展示饮食内容；开斋节前 2-3 周必须完成备货和物流，节日期间物流基本瘫痪。</w:t>
      </w:r>
    </w:p>
    <w:p w14:paraId="04000A13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拉美市场（墨西哥、巴西等）</w:t>
      </w:r>
    </w:p>
    <w:p w14:paraId="380C87D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​核心节日与热点​</w:t>
      </w:r>
      <w:r>
        <w:rPr>
          <w:color w:val="auto"/>
        </w:rPr>
        <w:t>​：</w:t>
      </w:r>
    </w:p>
    <w:p w14:paraId="4C1166A5">
      <w:pPr>
        <w:keepNext w:val="0"/>
        <w:keepLines w:val="0"/>
        <w:widowControl/>
        <w:numPr>
          <w:ilvl w:val="1"/>
          <w:numId w:val="44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亡灵节</w:t>
      </w:r>
      <w:r>
        <w:rPr>
          <w:rStyle w:val="8"/>
          <w:color w:val="auto"/>
        </w:rPr>
        <w:t>​</w:t>
      </w:r>
      <w:r>
        <w:rPr>
          <w:color w:val="auto"/>
        </w:rPr>
        <w:t>​（11.1-11.2）：墨西哥国民级节日，万寿菊装饰、骷髅摆件、节日服饰是核心选品。</w:t>
      </w:r>
    </w:p>
    <w:p w14:paraId="462877B5">
      <w:pPr>
        <w:keepNext w:val="0"/>
        <w:keepLines w:val="0"/>
        <w:widowControl/>
        <w:numPr>
          <w:ilvl w:val="1"/>
          <w:numId w:val="44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El Buen Fin</w:t>
      </w:r>
      <w:r>
        <w:rPr>
          <w:rStyle w:val="8"/>
          <w:color w:val="auto"/>
        </w:rPr>
        <w:t>​</w:t>
      </w:r>
      <w:r>
        <w:rPr>
          <w:color w:val="auto"/>
        </w:rPr>
        <w:t>​（11月中旬）：墨西哥版的“黑五”，本土店主场，大促氛围浓厚。</w:t>
      </w:r>
    </w:p>
    <w:p w14:paraId="5EEDF678">
      <w:pPr>
        <w:keepNext w:val="0"/>
        <w:keepLines w:val="0"/>
        <w:widowControl/>
        <w:numPr>
          <w:ilvl w:val="1"/>
          <w:numId w:val="44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黑色星期五</w:t>
      </w:r>
      <w:r>
        <w:rPr>
          <w:rStyle w:val="8"/>
          <w:color w:val="auto"/>
        </w:rPr>
        <w:t>​</w:t>
      </w:r>
      <w:r>
        <w:rPr>
          <w:color w:val="auto"/>
        </w:rPr>
        <w:t>​与​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圣诞节</w:t>
      </w:r>
      <w:r>
        <w:rPr>
          <w:rStyle w:val="8"/>
          <w:color w:val="auto"/>
        </w:rPr>
        <w:t>​</w:t>
      </w:r>
      <w:r>
        <w:rPr>
          <w:color w:val="auto"/>
        </w:rPr>
        <w:t>​：巴西和智利等国的年末消费高峰。</w:t>
      </w:r>
    </w:p>
    <w:p w14:paraId="3A03E0DC">
      <w:pPr>
        <w:keepNext w:val="0"/>
        <w:keepLines w:val="0"/>
        <w:widowControl/>
        <w:numPr>
          <w:ilvl w:val="1"/>
          <w:numId w:val="44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狂欢节</w:t>
      </w:r>
      <w:r>
        <w:rPr>
          <w:rStyle w:val="8"/>
          <w:color w:val="auto"/>
        </w:rPr>
        <w:t>​</w:t>
      </w:r>
      <w:r>
        <w:rPr>
          <w:color w:val="auto"/>
        </w:rPr>
        <w:t>​（2-3月）：巴西和南美国家的超级大节，服饰、美妆、派对用品需求极大。</w:t>
      </w:r>
    </w:p>
    <w:p w14:paraId="055F663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​营销与备货节奏​</w:t>
      </w:r>
      <w:r>
        <w:rPr>
          <w:color w:val="auto"/>
        </w:rPr>
        <w:t>​：拉美清关慢、物流折腾，旺季备货一定要比欧美提前至少 2 周；亡灵节和万圣节只差一天，可以组“双节货盘”一起卖，10 月中旬必须到仓。</w:t>
      </w:r>
    </w:p>
    <w:p w14:paraId="5279E203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日韩与独联体市场（日本、韩国、俄罗斯）</w:t>
      </w:r>
    </w:p>
    <w:p w14:paraId="4B6F735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​核心节日与热点​</w:t>
      </w:r>
      <w:r>
        <w:rPr>
          <w:color w:val="auto"/>
        </w:rPr>
        <w:t>​：</w:t>
      </w:r>
    </w:p>
    <w:p w14:paraId="6C3F0EA8">
      <w:pPr>
        <w:keepNext w:val="0"/>
        <w:keepLines w:val="0"/>
        <w:widowControl/>
        <w:numPr>
          <w:ilvl w:val="1"/>
          <w:numId w:val="45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文化之日</w:t>
      </w:r>
      <w:r>
        <w:rPr>
          <w:rStyle w:val="8"/>
          <w:color w:val="auto"/>
        </w:rPr>
        <w:t>​</w:t>
      </w:r>
      <w:r>
        <w:rPr>
          <w:color w:val="auto"/>
        </w:rPr>
        <w:t>​（11.3）与​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勤劳感谢日</w:t>
      </w:r>
      <w:r>
        <w:rPr>
          <w:rStyle w:val="8"/>
          <w:color w:val="auto"/>
        </w:rPr>
        <w:t>​</w:t>
      </w:r>
      <w:r>
        <w:rPr>
          <w:color w:val="auto"/>
        </w:rPr>
        <w:t>​（11.23）：日本三连休，适合推家居、休闲、礼品类。</w:t>
      </w:r>
    </w:p>
    <w:p w14:paraId="527249B6">
      <w:pPr>
        <w:keepNext w:val="0"/>
        <w:keepLines w:val="0"/>
        <w:widowControl/>
        <w:numPr>
          <w:ilvl w:val="1"/>
          <w:numId w:val="45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双十一</w:t>
      </w:r>
      <w:r>
        <w:rPr>
          <w:rStyle w:val="8"/>
          <w:color w:val="auto"/>
        </w:rPr>
        <w:t>​</w:t>
      </w:r>
      <w:r>
        <w:rPr>
          <w:color w:val="auto"/>
        </w:rPr>
        <w:t>​：在俄罗斯（</w:t>
      </w:r>
      <w:r>
        <w:rPr>
          <w:color w:val="auto"/>
          <w:u w:val="single"/>
        </w:rPr>
        <w:t>Yandex Market</w:t>
      </w:r>
      <w:r>
        <w:rPr>
          <w:color w:val="auto"/>
        </w:rPr>
        <w:t>）和韩国有一定影响力，电子产品和家电是核心。</w:t>
      </w:r>
    </w:p>
    <w:p w14:paraId="0AC9C3A2">
      <w:pPr>
        <w:keepNext w:val="0"/>
        <w:keepLines w:val="0"/>
        <w:widowControl/>
        <w:numPr>
          <w:ilvl w:val="1"/>
          <w:numId w:val="45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</w:t>
      </w:r>
      <w:r>
        <w:rPr>
          <w:rStyle w:val="8"/>
          <w:color w:val="auto"/>
          <w:u w:val="single"/>
        </w:rPr>
        <w:t>新年大促</w:t>
      </w:r>
      <w:r>
        <w:rPr>
          <w:rStyle w:val="8"/>
          <w:color w:val="auto"/>
        </w:rPr>
        <w:t>​</w:t>
      </w:r>
      <w:r>
        <w:rPr>
          <w:color w:val="auto"/>
        </w:rPr>
        <w:t>​（12月中下旬）：俄罗斯的新年比圣诞节更重要，12 月 13 日至 31 日是降临节新年大促期，礼品和玩具极旺。</w:t>
      </w:r>
    </w:p>
    <w:p w14:paraId="30AC547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​营销与备货节奏​</w:t>
      </w:r>
      <w:r>
        <w:rPr>
          <w:color w:val="auto"/>
        </w:rPr>
        <w:t>​：日本和韩国对包装细节和物流时效要求极高，广告素材要精致、极简；俄罗斯受地缘影响，需提前规划好结算和物流渠道。</w:t>
      </w:r>
    </w:p>
    <w:p w14:paraId="130F90B2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跨境营销日历的 3 个实操避坑点</w:t>
      </w:r>
    </w:p>
    <w:p w14:paraId="115E085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​时差与工作日​</w:t>
      </w:r>
      <w:r>
        <w:rPr>
          <w:color w:val="auto"/>
        </w:rPr>
        <w:t>​：欧美周末和法定节假日（如感恩节、圣诞节）物流和客服基本停摆，广告投放和客服排班要提前调整，避免客户咨询无人回导致流失。</w:t>
      </w:r>
    </w:p>
    <w:p w14:paraId="0E3A9E7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​素材本地化​</w:t>
      </w:r>
      <w:r>
        <w:rPr>
          <w:color w:val="auto"/>
        </w:rPr>
        <w:t>​：不要一套素材打全球。比如中东的素材要避开暴露人物和猪元素，日本的素材要突出细节和极致服务，欧美的素材要强调环保和个性。</w:t>
      </w:r>
    </w:p>
    <w:p w14:paraId="21C7D84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>​</w:t>
      </w:r>
      <w:r>
        <w:rPr>
          <w:rStyle w:val="8"/>
          <w:color w:val="auto"/>
        </w:rPr>
        <w:t>​备货倒推法​</w:t>
      </w:r>
      <w:r>
        <w:rPr>
          <w:color w:val="auto"/>
        </w:rPr>
        <w:t>​：永远不要等节日到了才发货。海运通常需要 30-45 天，空运 7-15 天，加上海外仓上架和平台活动审核，旺季备货至少要提前 2-3 个月规划。</w:t>
      </w:r>
    </w:p>
    <w:p w14:paraId="4D6F8F96">
      <w:pPr>
        <w:rPr>
          <w:rFonts w:hint="default"/>
          <w:color w:val="auto"/>
          <w:lang w:val="en-US" w:eastAsia="zh-CN"/>
        </w:rPr>
      </w:pPr>
    </w:p>
    <w:p w14:paraId="51EB7C0D">
      <w:pPr>
        <w:pStyle w:val="3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达人合作筛选</w:t>
      </w:r>
    </w:p>
    <w:p w14:paraId="5791E5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</w:rPr>
      </w:pPr>
      <w:r>
        <w:rPr>
          <w:i w:val="0"/>
          <w:iCs w:val="0"/>
          <w:caps w:val="0"/>
          <w:color w:val="auto"/>
          <w:spacing w:val="0"/>
        </w:rPr>
        <w:t xml:space="preserve"> 头部达人</w:t>
      </w:r>
    </w:p>
    <w:p w14:paraId="535CEA7D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① 林屿Lin</w:t>
      </w:r>
    </w:p>
    <w:p w14:paraId="4F033C2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粉丝 386.2w ｜ 女 25-34岁占68% ｜ 一线/新一线 72%</w:t>
      </w:r>
    </w:p>
    <w:p w14:paraId="61D57CC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近30天商单 14 ｜ 信用等级 A ｜ 报价 ¥85,000-120,000</w:t>
      </w:r>
    </w:p>
    <w:p w14:paraId="6992DA5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蒲公英ID：pgy_linyu_0912</w:t>
      </w:r>
    </w:p>
    <w:p w14:paraId="50067C0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近期转化：单篇笔记进店UV 4.2w，天猫成交 ¥38.6w，互动率 5.8%</w:t>
      </w:r>
    </w:p>
    <w:p w14:paraId="17391AE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② 陈默穿搭日记</w:t>
      </w:r>
    </w:p>
    <w:p w14:paraId="7BFF5C3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粉丝 312.7w ｜ 女 25-34岁占61% ｜ 一线 65%</w:t>
      </w:r>
    </w:p>
    <w:p w14:paraId="7C8048A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近30天商单 11 ｜ 信用等级 A+ ｜ 报价 ¥68,000-95,000</w:t>
      </w:r>
    </w:p>
    <w:p w14:paraId="50027D2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蒲公英ID：pgy_chenmo_style</w:t>
      </w:r>
    </w:p>
    <w:p w14:paraId="0033713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近期转化：单篇笔记进店UV 3.6w，天猫成交 ¥31.2w，互动率 6.2%</w:t>
      </w:r>
    </w:p>
    <w:p w14:paraId="0787D68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③ 顾清和</w:t>
      </w:r>
    </w:p>
    <w:p w14:paraId="1A22749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粉丝 258.4w ｜ 女 30-39岁占55% ｜ 一线/海外 58%</w:t>
      </w:r>
    </w:p>
    <w:p w14:paraId="6A93CDC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近30天商单 9 ｜ 信用等级 A ｜ 报价 ¥55,000-78,000</w:t>
      </w:r>
    </w:p>
    <w:p w14:paraId="1B71929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蒲公英ID：pgy_guqinghe_2024</w:t>
      </w:r>
    </w:p>
    <w:p w14:paraId="70C7A72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近期转化：单篇笔记进店UV 2.8w，天猫成交 ¥24.9w，互动率 4.9%</w:t>
      </w:r>
    </w:p>
    <w:p w14:paraId="09429C8C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</w:rPr>
      </w:pPr>
      <w:r>
        <w:rPr>
          <w:i w:val="0"/>
          <w:iCs w:val="0"/>
          <w:caps w:val="0"/>
          <w:color w:val="auto"/>
          <w:spacing w:val="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499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</w:rPr>
      </w:pPr>
      <w:r>
        <w:rPr>
          <w:i w:val="0"/>
          <w:iCs w:val="0"/>
          <w:caps w:val="0"/>
          <w:color w:val="auto"/>
          <w:spacing w:val="0"/>
        </w:rPr>
        <w:t>腰部达人</w:t>
      </w:r>
    </w:p>
    <w:p w14:paraId="4EF3DC8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④ 七月的通勤包</w:t>
      </w:r>
    </w:p>
    <w:p w14:paraId="29DE18A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粉丝 87.3w ｜ 女 25-34岁占74% ｜ 新一线 68%</w:t>
      </w:r>
    </w:p>
    <w:p w14:paraId="703CA06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近30天商单 18 ｜ 信用等级 A ｜ 报价 ¥18,000-28,000</w:t>
      </w:r>
    </w:p>
    <w:p w14:paraId="14F3045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蒲公英ID：pgy_julyy_commute</w:t>
      </w:r>
    </w:p>
    <w:p w14:paraId="4E74D7E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近期转化：单篇笔记进店UV 1.4w，天猫成交 ¥12.8w，互动率 7.1%</w:t>
      </w:r>
    </w:p>
    <w:p w14:paraId="0DDBFAC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⑤ 大圆脸也能穿</w:t>
      </w:r>
    </w:p>
    <w:p w14:paraId="63F1B40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粉丝 64.5w ｜ 女 25-34岁占71% ｜ 二线/新一线 63%</w:t>
      </w:r>
    </w:p>
    <w:p w14:paraId="46FF6BF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近30天商单 22 ｜ 信用等级 A- ｜ 报价 ¥12,000-20,000</w:t>
      </w:r>
    </w:p>
    <w:p w14:paraId="2EF0386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蒲公英ID：pgy_bigface_fashion</w:t>
      </w:r>
    </w:p>
    <w:p w14:paraId="265D398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近期转化：单篇笔记进店UV 1.1w，天猫成交 ¥9.6w，互动率 8.3%</w:t>
      </w:r>
    </w:p>
    <w:p w14:paraId="15AB9FB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⑥ 韩系衣柜Hanna</w:t>
      </w:r>
    </w:p>
    <w:p w14:paraId="37F4F66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粉丝 52.1w ｜ 女 18-24岁占52% ｜ 新一线/二线 71%</w:t>
      </w:r>
    </w:p>
    <w:p w14:paraId="4FBD412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近30天商单 25 ｜ 信用等级 B+ ｜ 报价 ¥9,000-15,000</w:t>
      </w:r>
    </w:p>
    <w:p w14:paraId="6AFF33F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蒲公英ID：pgy_hanna_krstyle</w:t>
      </w:r>
    </w:p>
    <w:p w14:paraId="1A3365F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近期转化：单篇笔记进店UV 9,800，天猫成交 ¥7.4w，互动率 9.1%</w:t>
      </w:r>
    </w:p>
    <w:p w14:paraId="045D108B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⑦ 轻奢冷静期</w:t>
      </w:r>
    </w:p>
    <w:p w14:paraId="71CAECA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粉丝 41.8w ｜ 女 30-39岁占63% ｜ 一线 55%</w:t>
      </w:r>
    </w:p>
    <w:p w14:paraId="26BE8C4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近30天商单 16 ｜ 信用等级 A- ｜ 报价 ¥10,000-16,000</w:t>
      </w:r>
    </w:p>
    <w:p w14:paraId="42CDDD1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蒲公英ID：pgy_quietluxury_li</w:t>
      </w:r>
    </w:p>
    <w:p w14:paraId="6DFFC32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近期转化：单篇笔记进店UV 8,200，天猫成交 ¥11.2w，互动率 5.6%</w:t>
      </w:r>
    </w:p>
    <w:p w14:paraId="718DD04C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</w:rPr>
      </w:pPr>
      <w:r>
        <w:rPr>
          <w:i w:val="0"/>
          <w:iCs w:val="0"/>
          <w:caps w:val="0"/>
          <w:color w:val="auto"/>
          <w:spacing w:val="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604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</w:rPr>
      </w:pPr>
      <w:r>
        <w:rPr>
          <w:i w:val="0"/>
          <w:iCs w:val="0"/>
          <w:caps w:val="0"/>
          <w:color w:val="auto"/>
          <w:spacing w:val="0"/>
        </w:rPr>
        <w:t>KOC</w:t>
      </w:r>
    </w:p>
    <w:p w14:paraId="014D3EB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⑧ 小满的衣帽间</w:t>
      </w:r>
    </w:p>
    <w:p w14:paraId="6C6AEE3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粉丝 8.6w ｜ 女 25-34岁占69% ｜ 新一线 64%</w:t>
      </w:r>
    </w:p>
    <w:p w14:paraId="63AF0F2D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近30天商单 31 ｜ 信用等级 B+ ｜ 报价 ¥1,800-3,000</w:t>
      </w:r>
    </w:p>
    <w:p w14:paraId="2CF67E8D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蒲公英ID：pgy_xiaoman_closet</w:t>
      </w:r>
    </w:p>
    <w:p w14:paraId="0FD64B4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近期转化：单篇笔记进店UV 1,200，天猫成交 ¥1.9w，互动率 11.2%</w:t>
      </w:r>
    </w:p>
    <w:p w14:paraId="33E809D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⑨ 打工人的体面</w:t>
      </w:r>
    </w:p>
    <w:p w14:paraId="159B3F6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粉丝 6.2w ｜ 女 25-34岁占73% ｜ 一线/新一线 61%</w:t>
      </w:r>
    </w:p>
    <w:p w14:paraId="72826D7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近30天商单 28 ｜ 信用等级 B ｜ 报价 ¥1,200-2,200</w:t>
      </w:r>
    </w:p>
    <w:p w14:paraId="62349EE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蒲公英ID：pgy_office_chic</w:t>
      </w:r>
    </w:p>
    <w:p w14:paraId="0EB31E7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近期转化：单篇笔记进店UV 950，天猫成交 ¥1.4w，互动率 10.8%</w:t>
      </w:r>
    </w:p>
    <w:p w14:paraId="78491A9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⑩ 一周穿搭不重样</w:t>
      </w:r>
    </w:p>
    <w:p w14:paraId="440DB08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粉丝 4.9w ｜ 女 18-24岁占58% ｜ 二线 67%</w:t>
      </w:r>
    </w:p>
    <w:p w14:paraId="2C35549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近30天商单 34 ｜ 信用等级 B ｜ 报价 ¥800-1,500</w:t>
      </w:r>
    </w:p>
    <w:p w14:paraId="6B46353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蒲公英ID：pgy_7days_outfit</w:t>
      </w:r>
    </w:p>
    <w:p w14:paraId="69505FA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近期转化：单篇笔记进店UV 720，天猫成交 ¥9800，互动率 12.6%</w:t>
      </w:r>
    </w:p>
    <w:p w14:paraId="57DBAA4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⑪ 阿May的轻奢清单</w:t>
      </w:r>
    </w:p>
    <w:p w14:paraId="7E4E5B3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粉丝 3.7w ｜ 女 30-39岁占61% ｜ 一线 48%</w:t>
      </w:r>
    </w:p>
    <w:p w14:paraId="46B3E2D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近30天商单 26 ｜ 信用等级 B+ ｜ 报价 ¥600-1,200</w:t>
      </w:r>
    </w:p>
    <w:p w14:paraId="7A29C71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蒲公英ID：pgy_amay_luxury</w:t>
      </w:r>
    </w:p>
    <w:p w14:paraId="0639248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近期转化：单篇笔记进店UV 580，天猫成交 ¥1.2w，互动率 9.7%</w:t>
      </w:r>
    </w:p>
    <w:p w14:paraId="4917A6CD">
      <w:pPr>
        <w:pStyle w:val="3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内容笔记文库</w:t>
      </w:r>
    </w:p>
    <w:p w14:paraId="689340A5">
      <w:pPr>
        <w:pStyle w:val="4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种草文案</w:t>
      </w:r>
    </w:p>
    <w:p w14:paraId="28CB2D45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🧡每一套都是心的选择 🍂每一帧都有温柔触感 ☀️每一天都会值得期盼</w:t>
      </w:r>
    </w:p>
    <w:p w14:paraId="45FC2EB1">
      <w:pPr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5D1D2">
      <w:pPr>
        <w:pStyle w:val="3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【抒情氛围感版本】</w:t>
      </w:r>
    </w:p>
    <w:p w14:paraId="27131AF3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版本1｜温柔口播版 每一份选择，都发自内心。 每一帧画面，藏着细碎温柔。 愿往后的每一天，都值得满怀期待✨</w:t>
      </w:r>
    </w:p>
    <w:p w14:paraId="68D1A744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版本2｜短句快剪版 每一次选择，遵从本心 每一帧瞬间，满是温柔 往后日日，皆有所盼</w:t>
      </w:r>
    </w:p>
    <w:p w14:paraId="7D1276BB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版本3｜旁白走心版 我们做的每一套，都是遵从内心的选择。 捕捉下来的每一帧，都带着独有的温柔触感。 相信往后的每一天，都值得你满怀期盼。</w:t>
      </w:r>
    </w:p>
    <w:p w14:paraId="56340197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版本4｜极简字幕版 心之所选 帧帧温柔 日日可期</w:t>
      </w:r>
    </w:p>
    <w:p w14:paraId="69A6254E">
      <w:pPr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558CB">
      <w:pPr>
        <w:pStyle w:val="3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【活泼古灵精怪版本】</w:t>
      </w:r>
    </w:p>
    <w:p w14:paraId="714572B5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版本1｜口播俏皮版 ✨每套都是我的心动pick！ 🍂每一帧都藏着软软氛围感～ ☀️哇塞，日子天天都值得期待哦！</w:t>
      </w:r>
    </w:p>
    <w:p w14:paraId="201057A0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版本2｜卡点字幕版 谁懂啊💛 每套都是心动之选✨ 帧帧自带温柔buff🍂 日日都有小期待☀️</w:t>
      </w:r>
    </w:p>
    <w:p w14:paraId="1672D437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版本3｜短平快魔性短句 心动挑选💛 帧帧软乎乎🍂 日子超值得☀️ 快乐已就位！</w:t>
      </w:r>
    </w:p>
    <w:p w14:paraId="6B963A17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版本4｜俏皮旁白版 拒绝千篇一律🙅‍♀️ 每套都是心尖尖上的选择～ 每一帧都拿捏温柔小质感 生活的小美好，天天都在派送中🥳</w:t>
      </w:r>
    </w:p>
    <w:p w14:paraId="6FB2D5C8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如果你想，我可以再单独挑一条帮你加上适合抖音/小红书的话题标签。</w:t>
      </w:r>
    </w:p>
    <w:p w14:paraId="08E8B6D5">
      <w:pPr>
        <w:pStyle w:val="4"/>
        <w:bidi w:val="0"/>
        <w:rPr>
          <w:color w:val="auto"/>
        </w:rPr>
      </w:pPr>
      <w:r>
        <w:rPr>
          <w:color w:val="auto"/>
        </w:rPr>
        <w:t>单品专栏文案汇总</w:t>
      </w:r>
    </w:p>
    <w:p w14:paraId="7E8C0DE4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统一模板范式：</w:t>
      </w:r>
    </w:p>
    <w:p w14:paraId="02B52519">
      <w:pPr>
        <w:pStyle w:val="9"/>
        <w:keepNext w:val="0"/>
        <w:keepLines w:val="0"/>
        <w:widowControl/>
        <w:suppressLineNumbers w:val="0"/>
        <w:ind w:left="720" w:right="720"/>
        <w:rPr>
          <w:color w:val="auto"/>
        </w:rPr>
      </w:pPr>
      <w:r>
        <w:rPr>
          <w:rFonts w:hint="eastAsia" w:ascii="SimSun" w:hAnsi="SimSun" w:eastAsia="SimSun" w:cs="SimSun"/>
          <w:color w:val="auto"/>
          <w:sz w:val="24"/>
          <w:szCs w:val="24"/>
        </w:rPr>
        <w:t>本周 TOP 单品｜【主题标题】 打破【风格固有刻板印象】，将【单品气质】交付给城市里每一个【状态】的日常。</w:t>
      </w:r>
    </w:p>
    <w:p w14:paraId="3A5D6E70">
      <w:pPr>
        <w:pStyle w:val="9"/>
        <w:keepNext w:val="0"/>
        <w:keepLines w:val="0"/>
        <w:widowControl/>
        <w:suppressLineNumbers w:val="0"/>
        <w:ind w:left="720" w:right="720"/>
        <w:rPr>
          <w:color w:val="auto"/>
        </w:rPr>
      </w:pPr>
      <w:r>
        <w:rPr>
          <w:rFonts w:hint="eastAsia" w:ascii="SimSun" w:hAnsi="SimSun" w:eastAsia="SimSun" w:cs="SimSun"/>
          <w:color w:val="auto"/>
          <w:sz w:val="24"/>
          <w:szCs w:val="24"/>
        </w:rPr>
        <w:t>本周明星单品 ——「单品昵称」</w:t>
      </w:r>
    </w:p>
    <w:p w14:paraId="09A3A0C4">
      <w:pPr>
        <w:pStyle w:val="9"/>
        <w:keepNext w:val="0"/>
        <w:keepLines w:val="0"/>
        <w:widowControl/>
        <w:suppressLineNumbers w:val="0"/>
        <w:ind w:left="720" w:right="720"/>
        <w:rPr>
          <w:color w:val="auto"/>
        </w:rPr>
      </w:pPr>
      <w:r>
        <w:rPr>
          <w:rFonts w:hint="eastAsia" w:ascii="SimSun" w:hAnsi="SimSun" w:eastAsia="SimSun" w:cs="SimSun"/>
          <w:color w:val="auto"/>
          <w:sz w:val="24"/>
          <w:szCs w:val="24"/>
        </w:rPr>
        <w:t>这不仅是一件XX，更像是把【氛围感意象】穿在身上。是一场【面料/设计】与【剪裁/细节】的【文艺化表达】。</w:t>
      </w:r>
    </w:p>
    <w:p w14:paraId="33A063CF">
      <w:pPr>
        <w:pStyle w:val="9"/>
        <w:keepNext w:val="0"/>
        <w:keepLines w:val="0"/>
        <w:widowControl/>
        <w:suppressLineNumbers w:val="0"/>
        <w:ind w:left="720" w:right="720"/>
        <w:rPr>
          <w:color w:val="auto"/>
        </w:rPr>
      </w:pPr>
      <w:r>
        <w:rPr>
          <w:rFonts w:hint="eastAsia" w:ascii="SimSun" w:hAnsi="SimSun" w:eastAsia="SimSun" w:cs="SimSun"/>
          <w:color w:val="auto"/>
          <w:sz w:val="24"/>
          <w:szCs w:val="24"/>
        </w:rPr>
        <w:t>面料、细节、版型、实穿场景描述</w:t>
      </w:r>
    </w:p>
    <w:p w14:paraId="7112BEDA">
      <w:pPr>
        <w:pStyle w:val="9"/>
        <w:keepNext w:val="0"/>
        <w:keepLines w:val="0"/>
        <w:widowControl/>
        <w:suppressLineNumbers w:val="0"/>
        <w:ind w:left="720" w:right="720"/>
        <w:rPr>
          <w:color w:val="auto"/>
        </w:rPr>
      </w:pPr>
      <w:r>
        <w:rPr>
          <w:rFonts w:hint="eastAsia" w:ascii="SimSun" w:hAnsi="SimSun" w:eastAsia="SimSun" w:cs="SimSun"/>
          <w:color w:val="auto"/>
          <w:sz w:val="24"/>
          <w:szCs w:val="24"/>
        </w:rPr>
        <w:t>【4–8字收尾金句】</w:t>
      </w:r>
    </w:p>
    <w:p w14:paraId="6D586297">
      <w:pPr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666BE">
      <w:pPr>
        <w:pStyle w:val="5"/>
        <w:bidi w:val="0"/>
        <w:rPr>
          <w:color w:val="auto"/>
        </w:rPr>
      </w:pPr>
      <w:r>
        <w:rPr>
          <w:color w:val="auto"/>
        </w:rPr>
        <w:t>1. 猎装衬衫（范文原版，参考基准）</w:t>
      </w:r>
    </w:p>
    <w:p w14:paraId="79896EA0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本周 TOP 单品｜不必奔赴旷野的松弛 打破猎装风独属于户外出行的固有印象，将利落的猎装格调交付给城市里每一个自在舒展的日常。</w:t>
      </w:r>
    </w:p>
    <w:p w14:paraId="7E8918AC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本周明星单品 ——「猎装衬衫」</w:t>
      </w:r>
    </w:p>
    <w:p w14:paraId="0287579E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这不仅是一件衬衫，更像是把松弛的都市静奢穿在身上。是一场面料与剪裁的温柔博弈。 精选亚麻混纺面料，布面留存自然麻结肌理，触感轻薄透气又自带挺括筋骨。精致剪裁塑造出立体成衣轮廓，混纺材质不易起皱变形，让优雅可以长久相伴。</w:t>
      </w:r>
    </w:p>
    <w:p w14:paraId="27CD5CFD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时刻轻行，自在从容。</w:t>
      </w:r>
    </w:p>
    <w:p w14:paraId="200052F4">
      <w:pPr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00557">
      <w:pPr>
        <w:pStyle w:val="5"/>
        <w:bidi w:val="0"/>
        <w:rPr>
          <w:color w:val="auto"/>
        </w:rPr>
      </w:pPr>
      <w:r>
        <w:rPr>
          <w:color w:val="auto"/>
        </w:rPr>
        <w:t>2. Leila 荷叶边条纹开衫与背心套装</w:t>
      </w:r>
    </w:p>
    <w:p w14:paraId="751982A4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本周 TOP 单品｜不必远赴巴黎的黄昏 打破印象派氛围感只属于异域旅途的固有印象，将晚霞晕染的浪漫诗意，交付给城市里每一个温柔松弛的日常。</w:t>
      </w:r>
    </w:p>
    <w:p w14:paraId="3FF51B1A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本周明星单品 ——「晚霞套装」</w:t>
      </w:r>
    </w:p>
    <w:p w14:paraId="4915A760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这不仅是一套针织套装，更像是把巴黎黄昏的落霞穿在身上。是一场色彩纱线与细节剪裁的浪漫共鸣。</w:t>
      </w:r>
    </w:p>
    <w:p w14:paraId="7F84154A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精挑细选多重色阶纱线，糅合印象派柔和笔触，蓬松纱线织就自然晕染的色彩过渡，触感绵软，兼具秋日暖意。宽松开衫搭配精巧短款背心，成套上身即是完整时髦造型，袖口荷叶边悄然点缀，举手投足间流露灵动气韵。</w:t>
      </w:r>
    </w:p>
    <w:p w14:paraId="7B54E290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霞色落肩，温柔自生。</w:t>
      </w:r>
    </w:p>
    <w:p w14:paraId="70C33E57">
      <w:pPr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87067">
      <w:pPr>
        <w:pStyle w:val="5"/>
        <w:bidi w:val="0"/>
        <w:rPr>
          <w:color w:val="auto"/>
        </w:rPr>
      </w:pPr>
      <w:r>
        <w:rPr>
          <w:color w:val="auto"/>
        </w:rPr>
        <w:t>3. Enid【琥珀外套】焦糖棕仿麂皮绒面立领蝙蝠袖夹克短外套</w:t>
      </w:r>
    </w:p>
    <w:p w14:paraId="7FEF3488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本周 TOP 单品｜不必奔赴老街的复古 打破麂皮外套只属于复古外景的固有印象，将醇厚焦糖的复古质感，交付给都市通勤与闲逛的每一段日常。</w:t>
      </w:r>
    </w:p>
    <w:p w14:paraId="18EA3CF7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本周明星单品 ——「琥珀外套」</w:t>
      </w:r>
    </w:p>
    <w:p w14:paraId="0B7ABB24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这不仅是一件短款夹克，更像是把秋日沉淀的琥珀质感披于肩头。是一场绒感面料与松弛廓形的力量碰撞。</w:t>
      </w:r>
    </w:p>
    <w:p w14:paraId="04FFA53C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醇厚焦糖仿麂皮绒面，自带细腻哑光肌理。利落立领修饰脖颈线条，蝙蝠袖剪裁包容身形，短款衣身优化身体比例，金属扣饰点缀细节。看着气场十足，上身却自在无束缚，把复古腔调轻松融入城市生活。</w:t>
      </w:r>
    </w:p>
    <w:p w14:paraId="5A207D64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焦糖落肩，自在成诗。</w:t>
      </w:r>
    </w:p>
    <w:p w14:paraId="42D33928">
      <w:pPr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4AF7B">
      <w:pPr>
        <w:pStyle w:val="5"/>
        <w:bidi w:val="0"/>
        <w:rPr>
          <w:color w:val="auto"/>
        </w:rPr>
      </w:pPr>
      <w:r>
        <w:rPr>
          <w:color w:val="auto"/>
        </w:rPr>
        <w:t>4. Tamsin【正反两穿双生风衣】卡其格纹配围巾腰带斗篷式风衣</w:t>
      </w:r>
    </w:p>
    <w:p w14:paraId="1D5513A6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本周 TOP 单品｜无需抉择的双面风度 打破风衣只能呈现单一气质的固有印象，将利落飒感与温柔氛围感，交付给城市里每一个状态流转的日常。</w:t>
      </w:r>
    </w:p>
    <w:p w14:paraId="62AF6DBE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本周明星单品 ——「双生风衣」</w:t>
      </w:r>
    </w:p>
    <w:p w14:paraId="6EFD160E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这不仅是一件风衣，更像是把生活的双重面向穿在身上。是一场双面面料与斗篷廓形的风格对话。</w:t>
      </w:r>
    </w:p>
    <w:p w14:paraId="3D3AFC9D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正反两穿的巧思，即是风格AB面，亦是生活的AB面。一面为高支高密经典卡其，承袭风衣飒沓自由的气场，适配通勤时的轻快姿态；另一面暖调苏格兰格纹，柔软面料安放感性思绪，鲜亮橘色线条作为点缀，珍藏漫步城市途中偶遇的浪漫灵思。宽松A型融合斗篷式剪裁，弧形下摆赋予身形灵动轻盈感，小个子上身也轻巧不压身。配套双面围巾与腰带，灵活调节，从容应对秋日昼夜温差。</w:t>
      </w:r>
    </w:p>
    <w:p w14:paraId="7D2D409F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一衣两境，随心切换。</w:t>
      </w:r>
    </w:p>
    <w:p w14:paraId="6A10657E">
      <w:pPr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9780C">
      <w:pPr>
        <w:pStyle w:val="5"/>
        <w:bidi w:val="0"/>
        <w:rPr>
          <w:color w:val="auto"/>
        </w:rPr>
      </w:pPr>
      <w:r>
        <w:rPr>
          <w:color w:val="auto"/>
        </w:rPr>
        <w:t>5. Avery 雪花图案十字绣针织开衫</w:t>
      </w:r>
    </w:p>
    <w:p w14:paraId="04D51197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本周 TOP 单品｜不必静待落雪的诗意 打破雪花意象只属于凛冬雪景的固有印象，将雪花信笺般的温柔意蕴，交付给城市里每一个从容自在的日常。</w:t>
      </w:r>
    </w:p>
    <w:p w14:paraId="36248A71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本周明星单品 ——「雪信开衫」</w:t>
      </w:r>
    </w:p>
    <w:p w14:paraId="70DA14F6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这不仅是一件针织开衫，更像是把冬日飘落的雪花穿在身上。是一场毛纱肌理与刺绣钩花的温度对话。</w:t>
      </w:r>
    </w:p>
    <w:p w14:paraId="4F921265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汲取雪花作为冬日信笺的设计灵感，将灵动雪花图案织入软糯毛纱，冷感的雪花纹样被赋予柔和暖意。精巧定制十字绣与钩花细节，承载古着毛衣独有的手作温度，不刻意复刻复古，凭借经典设计经受时光沉淀。合身版型预留舒适松量，短款剪裁平衡松弛与优雅比例，无论是单穿外搭或是层次叠穿，轻松演绎不费力的时髦格调。</w:t>
      </w:r>
    </w:p>
    <w:p w14:paraId="4DDBD1E4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雪纹织衣，静雅自持。</w:t>
      </w:r>
    </w:p>
    <w:p w14:paraId="65CD98FC">
      <w:pPr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A087F">
      <w:pPr>
        <w:pStyle w:val="5"/>
        <w:bidi w:val="0"/>
        <w:rPr>
          <w:color w:val="auto"/>
        </w:rPr>
      </w:pPr>
      <w:r>
        <w:rPr>
          <w:color w:val="auto"/>
        </w:rPr>
        <w:t>6. Sonnet 象牙白斜裁缎面波点撞色蕾丝刺绣不对称半裙</w:t>
      </w:r>
    </w:p>
    <w:p w14:paraId="3884DCC4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本周 TOP 单品｜不必奔赴晚宴的优雅 打破缎面蕾丝半裙只属于隆重场合的固有印象，将流动的浪漫质感，交付给城市里每一个自在舒展的日常。</w:t>
      </w:r>
    </w:p>
    <w:p w14:paraId="674927CF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本周明星单品 ——「Sonnet十四行诗半裙」</w:t>
      </w:r>
    </w:p>
    <w:p w14:paraId="67609320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这不仅是一条半裙，更像是把流动的光影诗篇穿在身上。是一场缎面光泽与蕾丝刺绣的美学对话。</w:t>
      </w:r>
    </w:p>
    <w:p w14:paraId="0A752F22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象牙白斜裁缎面漾开温润柔光，波点基底晕染复古氛围，撞色蕾丝刺绣点缀精巧细节。不对称结构赋予裙摆随性韵律，迈步之时裙摆错落摇曳。缎面垂坠感优越，刺绣工艺细腻考究，褪去礼服的距离感，约会小聚、都市通勤皆可驾驭，演绎克制高级的女性格调。</w:t>
      </w:r>
    </w:p>
    <w:p w14:paraId="14015C62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裙裾流转，风雅自生。</w:t>
      </w:r>
    </w:p>
    <w:p w14:paraId="0B2A737F">
      <w:pPr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21444">
      <w:pPr>
        <w:pStyle w:val="5"/>
        <w:bidi w:val="0"/>
        <w:rPr>
          <w:color w:val="auto"/>
        </w:rPr>
      </w:pPr>
      <w:r>
        <w:rPr>
          <w:color w:val="auto"/>
        </w:rPr>
        <w:t>7. 象牙白薄纱波点多种穿法配腰带荷叶边领法式衬衫上衣</w:t>
      </w:r>
    </w:p>
    <w:p w14:paraId="222B68C6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本周 TOP 单品｜波点就位！玩转薄纱法式百变 打破波点薄纱上衣只属于约会造型的固有印象，将复古波点的灵动氛围感，交付给城市里每一个鲜活有趣的日常。</w:t>
      </w:r>
    </w:p>
    <w:p w14:paraId="0893A7D7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本周明星单品 ——「波点薄雾衬衫」</w:t>
      </w:r>
    </w:p>
    <w:p w14:paraId="6097E7D2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这不仅是一件衬衫上衣，更像是把揉满波点的朦胧月光穿在身上。是一场通透薄纱与浪漫细节的温柔博弈。</w:t>
      </w:r>
    </w:p>
    <w:p w14:paraId="31EEEF68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象牙白通透薄纱铺展朦胧柔光，复古波点纹样自带复古滤镜，柔美荷叶边领柔和修饰颈肩线条。搭配配套腰带解锁多种穿法，敞开穿着随性松弛，束起腰带利落收束腰线。面料轻盈无负重感，风格可塑性极强，逛街聚会、都市出行都能拿捏松弛法式气质。</w:t>
      </w:r>
    </w:p>
    <w:p w14:paraId="526CD2A9">
      <w:pPr>
        <w:pStyle w:val="9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波点摇曳，百变随心。</w:t>
      </w:r>
    </w:p>
    <w:p w14:paraId="1100CA14">
      <w:pPr>
        <w:pStyle w:val="3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明星内容素材库</w:t>
      </w:r>
    </w:p>
    <w:p w14:paraId="7FAAC2B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江照 Moon</w:t>
      </w:r>
    </w:p>
    <w:p w14:paraId="3758280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粉丝 1,256w ｜ 演员/时尚博主 ｜ 25-34岁女性粉丝占66% ｜ 一线 69%</w:t>
      </w:r>
    </w:p>
    <w:p w14:paraId="3A27CF2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近30天商业合作 5 ｜ 信用等级 A ｜ 单条内容报价 ¥180,000-320,000</w:t>
      </w:r>
    </w:p>
    <w:p w14:paraId="6778C69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蒲公英ID：pgy_jiangzhao_moon</w:t>
      </w:r>
    </w:p>
    <w:p w14:paraId="322239FD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近期品牌上身数据：</w:t>
      </w:r>
    </w:p>
    <w:p w14:paraId="31BE320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8"/>
          <w:i w:val="0"/>
          <w:iCs w:val="0"/>
          <w:caps w:val="0"/>
          <w:color w:val="auto"/>
          <w:spacing w:val="0"/>
        </w:rPr>
        <w:t>江照 Moon × Lily商务时装</w:t>
      </w:r>
      <w:r>
        <w:rPr>
          <w:i w:val="0"/>
          <w:iCs w:val="0"/>
          <w:caps w:val="0"/>
          <w:color w:val="auto"/>
          <w:spacing w:val="0"/>
        </w:rPr>
        <w:t>​ 白色衬衫西装套装红毯</w:t>
      </w:r>
    </w:p>
    <w:p w14:paraId="29C6CB9A">
      <w:pPr>
        <w:keepNext w:val="0"/>
        <w:keepLines w:val="0"/>
        <w:widowControl/>
        <w:numPr>
          <w:ilvl w:val="1"/>
          <w:numId w:val="47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i w:val="0"/>
          <w:iCs w:val="0"/>
          <w:caps w:val="0"/>
          <w:color w:val="auto"/>
          <w:spacing w:val="0"/>
        </w:rPr>
        <w:t>小红书互动 22.4w ｜ 品牌搜索量 +286% ｜ 天猫进店UV 9.6w ｜ 成交 ¥142w</w:t>
      </w:r>
    </w:p>
    <w:p w14:paraId="7D13900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8"/>
          <w:i w:val="0"/>
          <w:iCs w:val="0"/>
          <w:caps w:val="0"/>
          <w:color w:val="auto"/>
          <w:spacing w:val="0"/>
        </w:rPr>
        <w:t>江照 Moon × Ochirly欧时力</w:t>
      </w:r>
      <w:r>
        <w:rPr>
          <w:i w:val="0"/>
          <w:iCs w:val="0"/>
          <w:caps w:val="0"/>
          <w:color w:val="auto"/>
          <w:spacing w:val="0"/>
        </w:rPr>
        <w:t>​ 黑色缎面连衣裙活动造型</w:t>
      </w:r>
    </w:p>
    <w:p w14:paraId="7BDCBEE7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i w:val="0"/>
          <w:iCs w:val="0"/>
          <w:caps w:val="0"/>
          <w:color w:val="auto"/>
          <w:spacing w:val="0"/>
        </w:rPr>
        <w:t>小红书互动 19.8w ｜ 品牌搜索量 +251% ｜ 天猫进店UV 8.3w ｜ 成交 ¥118w</w:t>
      </w:r>
    </w:p>
    <w:p w14:paraId="489A16C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品牌账号矩阵</w:t>
      </w:r>
    </w:p>
    <w:p w14:paraId="2A101EC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轻奢女装品牌「AURORA &amp; ASH 晨曦与灰」账号矩阵虚拟信息库：</w:t>
      </w:r>
    </w:p>
    <w:p w14:paraId="2D4DF38F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CCC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FFFF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t>🏷️ 品牌档案</w:t>
      </w:r>
    </w:p>
    <w:tbl>
      <w:tblPr>
        <w:tblStyle w:val="7"/>
        <w:tblW w:w="0" w:type="auto"/>
        <w:tblInd w:w="0" w:type="dxa"/>
        <w:tblBorders>
          <w:top w:val="single" w:color="E0E0E0" w:sz="8" w:space="0"/>
          <w:left w:val="single" w:color="E0E0E0" w:sz="8" w:space="0"/>
          <w:bottom w:val="single" w:color="E0E0E0" w:sz="8" w:space="0"/>
          <w:right w:val="single" w:color="E0E0E0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3"/>
        <w:gridCol w:w="5541"/>
      </w:tblGrid>
      <w:tr w14:paraId="42EDCE9D">
        <w:trPr>
          <w:tblHeader/>
        </w:trPr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5AA8C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B401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6BFECFA6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0A5C3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品牌名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EEC32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AURORA &amp; ASH</w:t>
            </w:r>
          </w:p>
        </w:tc>
      </w:tr>
      <w:tr w14:paraId="58674F56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D74D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定位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B4852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都市轻奢女装 · 通勤极简 · 均价 ¥1,200-3,800</w:t>
            </w:r>
          </w:p>
        </w:tc>
      </w:tr>
      <w:tr w14:paraId="21296DF3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F15FC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核心品类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CB38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西装/大衣/真丝衬衫/通勤连衣裙/羊绒针织</w:t>
            </w:r>
          </w:p>
        </w:tc>
      </w:tr>
      <w:tr w14:paraId="3B69C15C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3834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包袋线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EF6FE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A&amp;A Atelier（独立副线 · 均价 ¥800-2,200）</w:t>
            </w:r>
          </w:p>
        </w:tc>
      </w:tr>
      <w:tr w14:paraId="7C2CEAA1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E918E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总部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B4D98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上海静安区</w:t>
            </w:r>
          </w:p>
        </w:tc>
      </w:tr>
      <w:tr w14:paraId="1578BC6F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17EE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门店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B66DE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北京/上海/深圳/成都/杭州 共5家线下旗舰店</w:t>
            </w:r>
          </w:p>
        </w:tc>
      </w:tr>
      <w:tr w14:paraId="1076A48C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F0CAC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入驻平台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B62A6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小红书/天猫/京东/唯品会</w:t>
            </w:r>
          </w:p>
        </w:tc>
      </w:tr>
    </w:tbl>
    <w:p w14:paraId="78BADC0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D76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FFFF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t>👑 主品牌账号</w:t>
      </w:r>
    </w:p>
    <w:p w14:paraId="759255A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@AURORA_ASH 晨曦与灰（官方主号）</w:t>
      </w:r>
    </w:p>
    <w:p w14:paraId="5738788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粉丝 48.6w ｜ 认证：品牌官方账号</w:t>
      </w:r>
    </w:p>
    <w:p w14:paraId="1EED156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近期笔记 12篇/月 ｜ 平均互动 3.2w ｜ 站内GMV ¥86w/月</w:t>
      </w:r>
    </w:p>
    <w:p w14:paraId="308BAB5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内容方向：新品发布/品牌大片/秀场直击/明星上身</w:t>
      </w:r>
    </w:p>
    <w:p w14:paraId="4B53CFA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绑定：聚光（月耗¥12w）· 千帆店铺 · 蒲公英品牌方身份</w:t>
      </w:r>
    </w:p>
    <w:p w14:paraId="33EF169A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F85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FFFF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t>👜 包袋号</w:t>
      </w:r>
    </w:p>
    <w:p w14:paraId="71F8633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@AA_Atelier 晨曦工坊</w:t>
      </w:r>
    </w:p>
    <w:p w14:paraId="65E7930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粉丝 18.3w ｜ 认证：品牌子账号</w:t>
      </w:r>
    </w:p>
    <w:p w14:paraId="39515AF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近期笔记 8篇/月 ｜ 平均互动 1.8w ｜ 站内GMV ¥32w/月</w:t>
      </w:r>
    </w:p>
    <w:p w14:paraId="3BD4D0F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内容方向：包袋设计故事/材质工艺/搭配教程/限量款预告</w:t>
      </w:r>
    </w:p>
    <w:p w14:paraId="681FD49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绑定：独立商品卡池 · 与主业账号互推</w:t>
      </w:r>
    </w:p>
    <w:p w14:paraId="1B81368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AE7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FFFF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t>🌿 种草号</w:t>
      </w:r>
    </w:p>
    <w:p w14:paraId="1C5F602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@晨曦衣橱日记</w:t>
      </w:r>
    </w:p>
    <w:p w14:paraId="490F600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粉丝 12.7w ｜ 认证：品牌内容号（非官方感穿搭号）</w:t>
      </w:r>
    </w:p>
    <w:p w14:paraId="25709BA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近期笔记 20篇/月 ｜ 平均互动 2.6w ｜ 站内GMV ¥41w/月</w:t>
      </w:r>
    </w:p>
    <w:p w14:paraId="512EAD6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内容方向：一周穿搭/职场通勤/场景化种草/素人感UGC</w:t>
      </w:r>
    </w:p>
    <w:p w14:paraId="0B41054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特点：人设是"品牌内部穿搭师"，软性种草不硬广</w:t>
      </w:r>
    </w:p>
    <w:p w14:paraId="1A17EF9A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156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FFFF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t>🏬 门店号（5个·均绑定POI）</w:t>
      </w:r>
    </w:p>
    <w:p w14:paraId="1290E79B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① @AURORA_ASH 北京三里屯店</w:t>
      </w:r>
    </w:p>
    <w:p w14:paraId="7C0C07D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粉丝 6.8w ｜ POI：北京朝阳区三里屯太古里北区L1-23</w:t>
      </w:r>
    </w:p>
    <w:p w14:paraId="79FEFFC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近期笔记 6篇/月 ｜ 平均互动 4,200 ｜ POI点击 1,800/月 ｜ 到店核销 120单/月</w:t>
      </w:r>
    </w:p>
    <w:p w14:paraId="086E748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门店评论区月均购买意图评论 86条</w:t>
      </w:r>
    </w:p>
    <w:p w14:paraId="747D4FB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② @AURORA_ASH 上海静安店</w:t>
      </w:r>
    </w:p>
    <w:p w14:paraId="66F3CD7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粉丝 9.2w ｜ POI：上海静安区南京西路1266号</w:t>
      </w:r>
    </w:p>
    <w:p w14:paraId="0ABE848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近期笔记 8篇/月 ｜ 平均互动 6,800 ｜ POI点击 3,200/月 ｜ 到店核销 210单/月</w:t>
      </w:r>
    </w:p>
    <w:p w14:paraId="401F7F9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旗舰店·面积最大·新品首发优先</w:t>
      </w:r>
    </w:p>
    <w:p w14:paraId="40EDB05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③ @AURORA_ASH 深圳万象城店</w:t>
      </w:r>
    </w:p>
    <w:p w14:paraId="643D564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粉丝 5.4w ｜ POI：深圳罗湖区宝安南路1881号万象城L2-256</w:t>
      </w:r>
    </w:p>
    <w:p w14:paraId="51F8F8A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近期笔记 5篇/月 ｜ 平均互动 3,600 ｜ POI点击 1,400/月 ｜ 到店核销 95单/月</w:t>
      </w:r>
    </w:p>
    <w:p w14:paraId="79AF5D7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④ @AURORA_ASH 成都太古里店</w:t>
      </w:r>
    </w:p>
    <w:p w14:paraId="0B18F56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粉丝 7.1w ｜ POI：成都锦江区中纱帽街8号太古里M1-12</w:t>
      </w:r>
    </w:p>
    <w:p w14:paraId="78405FA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近期笔记 6篇/月 ｜ 平均互动 5,200 ｜ POI点击 2,100/月 ｜ 到店核销 150单/月</w:t>
      </w:r>
    </w:p>
    <w:p w14:paraId="4A21186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西南区旗舰·小红书种草转化最高</w:t>
      </w:r>
    </w:p>
    <w:p w14:paraId="2DCBDF4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⑤ @AURORA_ASH 杭州万象城店</w:t>
      </w:r>
    </w:p>
    <w:p w14:paraId="25F5B0E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粉丝 4.9w ｜ POI：杭州上城区富春路701号万象城L1-108</w:t>
      </w:r>
    </w:p>
    <w:p w14:paraId="1D909E2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近期笔记 5篇/月 ｜ 平均互动 3,100 ｜ POI点击 1,100/月 ｜ 到店核销 78单/月</w:t>
      </w:r>
    </w:p>
    <w:p w14:paraId="1619B3C9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174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FFFF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t>🛎️ 品牌售后号</w:t>
      </w:r>
    </w:p>
    <w:p w14:paraId="23B7830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@AURORA_ASH 售后服务中心</w:t>
      </w:r>
    </w:p>
    <w:p w14:paraId="6C617B0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粉丝 2.3w ｜ 认证：品牌客服账号</w:t>
      </w:r>
    </w:p>
    <w:p w14:paraId="69C387D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近期笔记 4篇/月 ｜ 内容方向：穿搭保养/干洗建议/尺码指南/售后政策/以旧换新</w:t>
      </w:r>
    </w:p>
    <w:p w14:paraId="361792D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私信月均接待 1,200条 ｜ 问题解决率 94%</w:t>
      </w:r>
    </w:p>
    <w:p w14:paraId="45827F0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特点：评论区高频出现"能寄吗""线上买同款"等购买意图词</w:t>
      </w:r>
    </w:p>
    <w:p w14:paraId="1802608C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09A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FFFF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t>👩💼 品牌导购号（10位·员工号）</w:t>
      </w:r>
    </w:p>
    <w:tbl>
      <w:tblPr>
        <w:tblStyle w:val="7"/>
        <w:tblW w:w="0" w:type="auto"/>
        <w:tblInd w:w="0" w:type="dxa"/>
        <w:tblBorders>
          <w:top w:val="single" w:color="E0E0E0" w:sz="8" w:space="0"/>
          <w:left w:val="single" w:color="E0E0E0" w:sz="8" w:space="0"/>
          <w:bottom w:val="single" w:color="E0E0E0" w:sz="8" w:space="0"/>
          <w:right w:val="single" w:color="E0E0E0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2029"/>
        <w:gridCol w:w="673"/>
        <w:gridCol w:w="682"/>
        <w:gridCol w:w="2305"/>
        <w:gridCol w:w="1131"/>
        <w:gridCol w:w="1007"/>
      </w:tblGrid>
      <w:tr w14:paraId="727E298C">
        <w:trPr>
          <w:tblHeader/>
        </w:trPr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E2532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AC21D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账号名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6F1E5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城市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4345F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粉丝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A1179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人设定位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0535E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月笔记数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661D8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月GMV</w:t>
            </w:r>
          </w:p>
        </w:tc>
      </w:tr>
      <w:tr w14:paraId="388719CD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BF686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①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BE231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@AA_静静在上海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DD189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上海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9119A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3.2w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485B5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资深搭配师·5年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7BE1A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D2E52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¥12.6w</w:t>
            </w:r>
          </w:p>
        </w:tc>
      </w:tr>
      <w:tr w14:paraId="67967D50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099A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②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AC881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@AA_小雨在北京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ADB05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北京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28D58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2.8w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E7CE2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职场通勤专家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33D42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5A275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¥9.8w</w:t>
            </w:r>
          </w:p>
        </w:tc>
      </w:tr>
      <w:tr w14:paraId="0CBDCEAB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1C03F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③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12046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@AA_阿May深圳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DD480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深圳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F00F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2.4w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C6E3F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轻奢入门引导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C978E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A2308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¥8.9w</w:t>
            </w:r>
          </w:p>
        </w:tc>
      </w:tr>
      <w:tr w14:paraId="5FC64C5C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BDF3C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④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71893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@AA_圆圆成都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8FB79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成都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4B488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2.6w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5061D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微胖穿搭博主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281AC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BA6DE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¥11.2w</w:t>
            </w:r>
          </w:p>
        </w:tc>
      </w:tr>
      <w:tr w14:paraId="3FF7F320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66E0C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⑤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CC0A7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@AA_小鹿杭州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32BD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杭州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B4E25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1.9w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F62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真丝/羊绒护理达人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C8A44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582A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¥6.4w</w:t>
            </w:r>
          </w:p>
        </w:tc>
      </w:tr>
      <w:tr w14:paraId="062159BD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86E37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⑥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85254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@AA_林林上海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D6BF5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上海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C4775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2.1w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24281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包袋搭配 specialist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1A404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2894E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¥7.8w</w:t>
            </w:r>
          </w:p>
        </w:tc>
      </w:tr>
      <w:tr w14:paraId="0ED86B12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6D459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⑦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AA59A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@AA_CC北京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F2A3E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北京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283F6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1.7w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4075B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大衣/西装穿搭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AC42D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3CE71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¥5.9w</w:t>
            </w:r>
          </w:p>
        </w:tc>
      </w:tr>
      <w:tr w14:paraId="7EED9C52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A96D2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⑧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9A45E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@AA_桃子深圳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E23B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深圳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2E8CD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1.5w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18ECB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职场新人第一套轻奢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15AE5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CDDD7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¥5.2w</w:t>
            </w:r>
          </w:p>
        </w:tc>
      </w:tr>
      <w:tr w14:paraId="46142DD3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BFE09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⑨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68673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@AA_阿宁成都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7DD3D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成都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83B31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1.8w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28C9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约会/周末穿搭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6E14D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8E89F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¥6.7w</w:t>
            </w:r>
          </w:p>
        </w:tc>
      </w:tr>
      <w:tr w14:paraId="69115B08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E9629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⑩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4B259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@AA_七七杭州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D7FCE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杭州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95314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1.3w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F52FE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小个子专属穿搭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47F08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023A6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¥4.8w</w:t>
            </w:r>
          </w:p>
        </w:tc>
      </w:tr>
    </w:tbl>
    <w:p w14:paraId="25AD25D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Style w:val="8"/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导购号统一规则：</w:t>
      </w:r>
    </w:p>
    <w:p w14:paraId="02790C1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FFFFFF"/>
          <w:spacing w:val="0"/>
        </w:rPr>
        <w:t>内容模板：70%穿搭种草 + 20%新品预告 + 10%直播间预告</w:t>
      </w:r>
    </w:p>
    <w:p w14:paraId="32D3A91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FFFFFF"/>
          <w:spacing w:val="0"/>
        </w:rPr>
        <w:t>每篇笔记强制挂商品卡（站内闭环）</w:t>
      </w:r>
    </w:p>
    <w:p w14:paraId="6B38D63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FFFFFF"/>
          <w:spacing w:val="0"/>
        </w:rPr>
        <w:t>评论区禁止留微信号/电话</w:t>
      </w:r>
    </w:p>
    <w:p w14:paraId="22557D1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FFFFFF"/>
          <w:spacing w:val="0"/>
        </w:rPr>
        <w:t>月度考核：互动率&gt;5% · GMV&gt;¥4w · 违规0次</w:t>
      </w:r>
    </w:p>
    <w:p w14:paraId="545EA56D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A99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FFFF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t>📊 矩阵全景汇总</w:t>
      </w:r>
    </w:p>
    <w:tbl>
      <w:tblPr>
        <w:tblStyle w:val="7"/>
        <w:tblW w:w="0" w:type="auto"/>
        <w:tblInd w:w="0" w:type="dxa"/>
        <w:tblBorders>
          <w:top w:val="single" w:color="E0E0E0" w:sz="8" w:space="0"/>
          <w:left w:val="single" w:color="E0E0E0" w:sz="8" w:space="0"/>
          <w:bottom w:val="single" w:color="E0E0E0" w:sz="8" w:space="0"/>
          <w:right w:val="single" w:color="E0E0E0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3"/>
        <w:gridCol w:w="924"/>
        <w:gridCol w:w="1131"/>
        <w:gridCol w:w="1164"/>
        <w:gridCol w:w="1164"/>
        <w:gridCol w:w="1836"/>
      </w:tblGrid>
      <w:tr w14:paraId="1C09396A">
        <w:trPr>
          <w:tblHeader/>
        </w:trPr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68C60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DD022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账号数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CF56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总粉丝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07F2F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月总笔记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7D77F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月总互动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D05F7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月总GMV</w:t>
            </w:r>
          </w:p>
        </w:tc>
      </w:tr>
      <w:tr w14:paraId="21E6BAF8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66D0E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主品牌号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FF37C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14D5E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48.6w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439E1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0A916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38.4w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53C7E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¥86w</w:t>
            </w:r>
          </w:p>
        </w:tc>
      </w:tr>
      <w:tr w14:paraId="43DF03B5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747DC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包袋号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9C934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EC2D6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18.3w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2EBBD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BCD73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14.4w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44F7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¥32w</w:t>
            </w:r>
          </w:p>
        </w:tc>
      </w:tr>
      <w:tr w14:paraId="6F07170A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48628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种草号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951B3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88F30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12.7w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C8905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77243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52.0w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ACB4B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¥41w</w:t>
            </w:r>
          </w:p>
        </w:tc>
      </w:tr>
      <w:tr w14:paraId="4A81B7D2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FCD6D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门店号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B44DB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5DB0C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33.4w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71454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5566F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22.7w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597A7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POI核销753单</w:t>
            </w:r>
          </w:p>
        </w:tc>
      </w:tr>
      <w:tr w14:paraId="1AAC5B37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47295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售后号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F12AC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809B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2.3w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36FB2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3E3E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18F85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服务1,200人</w:t>
            </w:r>
          </w:p>
        </w:tc>
      </w:tr>
      <w:tr w14:paraId="391ADA31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B3349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导购号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FF36F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3B75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21.3w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84B2F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132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A0C21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5C1D2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¥79.3w</w:t>
            </w:r>
          </w:p>
        </w:tc>
      </w:tr>
      <w:tr w14:paraId="781E86C5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6D790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合计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0F853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C905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136.6w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4220A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206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984A0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127.5w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5829D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¥238.3w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</w:tr>
    </w:tbl>
    <w:p w14:paraId="27AE8361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8ED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FFFF"/>
          <w:spacing w:val="0"/>
        </w:rPr>
      </w:pPr>
      <w:r>
        <w:rPr>
          <w:i w:val="0"/>
          <w:iCs w:val="0"/>
          <w:caps w:val="0"/>
          <w:color w:val="FFFFFF"/>
          <w:spacing w:val="0"/>
        </w:rPr>
        <w:t>🔗 与「声场·门店评论路由台」的联动数据</w:t>
      </w:r>
    </w:p>
    <w:tbl>
      <w:tblPr>
        <w:tblStyle w:val="7"/>
        <w:tblW w:w="0" w:type="auto"/>
        <w:tblInd w:w="0" w:type="dxa"/>
        <w:tblBorders>
          <w:top w:val="single" w:color="E0E0E0" w:sz="8" w:space="0"/>
          <w:left w:val="single" w:color="E0E0E0" w:sz="8" w:space="0"/>
          <w:bottom w:val="single" w:color="E0E0E0" w:sz="8" w:space="0"/>
          <w:right w:val="single" w:color="E0E0E0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3"/>
        <w:gridCol w:w="1799"/>
        <w:gridCol w:w="1051"/>
        <w:gridCol w:w="1431"/>
        <w:gridCol w:w="1431"/>
        <w:gridCol w:w="1584"/>
      </w:tblGrid>
      <w:tr w14:paraId="7F858B3B">
        <w:trPr>
          <w:tblHeader/>
        </w:trPr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E06C7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门店号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FA4C6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月均购买意图评论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B15CA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到店意图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A9482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同款购买意图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FFA28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模糊种草意图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31B79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路由后站内成交</w:t>
            </w:r>
          </w:p>
        </w:tc>
      </w:tr>
      <w:tr w14:paraId="4D950CE2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FA7FE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北京三里屯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A2EA7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86条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CA243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42%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3C772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0F60D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3FC04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26单/月</w:t>
            </w:r>
          </w:p>
        </w:tc>
      </w:tr>
      <w:tr w14:paraId="0C0A7A18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3D1C2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上海静安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C1360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124条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2A9FC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D6E0E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0A7F4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6E3FF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41单/月</w:t>
            </w:r>
          </w:p>
        </w:tc>
      </w:tr>
      <w:tr w14:paraId="4C8F9BFB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504745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深圳万象城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7EB7D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67条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21555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48%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4DFF5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32%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402D3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AE7C2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18单/月</w:t>
            </w:r>
          </w:p>
        </w:tc>
      </w:tr>
      <w:tr w14:paraId="2CFE928A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6CE179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成都太古里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DF1F6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98条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967A6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7C8129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42%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A0897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37820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33单/月</w:t>
            </w:r>
          </w:p>
        </w:tc>
      </w:tr>
      <w:tr w14:paraId="697B209C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01943D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杭州万象城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CE132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54条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3FDBD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44%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3623C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34%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233584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22%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61" w:type="dxa"/>
              <w:bottom w:w="161" w:type="dxa"/>
              <w:right w:w="193" w:type="dxa"/>
            </w:tcMar>
            <w:vAlign w:val="center"/>
          </w:tcPr>
          <w:p w14:paraId="1D6431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15单/月</w:t>
            </w:r>
          </w:p>
        </w:tc>
      </w:tr>
    </w:tbl>
    <w:p w14:paraId="5D0F3FF6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D6F8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FFFFFF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  <w:t>需要我把这个账号矩阵做成「声场·账号矩阵管理」的可视化页面吗？可以按账号类型分组展示卡片，点击展开每个账号的详情面板。</w:t>
      </w:r>
    </w:p>
    <w:p w14:paraId="730A576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Apple LiGothic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ple LiGothic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5F8FA2"/>
    <w:multiLevelType w:val="multilevel"/>
    <w:tmpl w:val="945F8F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CEC96D"/>
    <w:multiLevelType w:val="multilevel"/>
    <w:tmpl w:val="B6CEC9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BD08C9"/>
    <w:multiLevelType w:val="multilevel"/>
    <w:tmpl w:val="B7BD08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8EFFF53"/>
    <w:multiLevelType w:val="multilevel"/>
    <w:tmpl w:val="B8EFFF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DECE8F"/>
    <w:multiLevelType w:val="multilevel"/>
    <w:tmpl w:val="BDDEC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7AED73"/>
    <w:multiLevelType w:val="multilevel"/>
    <w:tmpl w:val="BE7AE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EE6660"/>
    <w:multiLevelType w:val="multilevel"/>
    <w:tmpl w:val="BFEE6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FF88948"/>
    <w:multiLevelType w:val="multilevel"/>
    <w:tmpl w:val="BFF889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A77263E"/>
    <w:multiLevelType w:val="multilevel"/>
    <w:tmpl w:val="CA7726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CA7E87A0"/>
    <w:multiLevelType w:val="multilevel"/>
    <w:tmpl w:val="CA7E87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BE725F1"/>
    <w:multiLevelType w:val="multilevel"/>
    <w:tmpl w:val="CBE725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D750A2C"/>
    <w:multiLevelType w:val="multilevel"/>
    <w:tmpl w:val="CD750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F43E777"/>
    <w:multiLevelType w:val="multilevel"/>
    <w:tmpl w:val="CF43E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FCE9F23"/>
    <w:multiLevelType w:val="multilevel"/>
    <w:tmpl w:val="CFCE9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2FECC68"/>
    <w:multiLevelType w:val="multilevel"/>
    <w:tmpl w:val="D2FECC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B7E5175"/>
    <w:multiLevelType w:val="multilevel"/>
    <w:tmpl w:val="DB7E51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C9F6917"/>
    <w:multiLevelType w:val="multilevel"/>
    <w:tmpl w:val="DC9F69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E8230BF"/>
    <w:multiLevelType w:val="multilevel"/>
    <w:tmpl w:val="DE8230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07A5E84"/>
    <w:multiLevelType w:val="multilevel"/>
    <w:tmpl w:val="E07A5E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BE69733"/>
    <w:multiLevelType w:val="multilevel"/>
    <w:tmpl w:val="EBE697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EBF5692"/>
    <w:multiLevelType w:val="multilevel"/>
    <w:tmpl w:val="EEBF56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FE68230"/>
    <w:multiLevelType w:val="multilevel"/>
    <w:tmpl w:val="EFE682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227CA62"/>
    <w:multiLevelType w:val="multilevel"/>
    <w:tmpl w:val="F227CA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3BF6506"/>
    <w:multiLevelType w:val="multilevel"/>
    <w:tmpl w:val="F3BF65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3EE5C63"/>
    <w:multiLevelType w:val="multilevel"/>
    <w:tmpl w:val="F3EE5C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F3F72EFF"/>
    <w:multiLevelType w:val="multilevel"/>
    <w:tmpl w:val="F3F72E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59F392B"/>
    <w:multiLevelType w:val="multilevel"/>
    <w:tmpl w:val="F59F3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6FF67B1"/>
    <w:multiLevelType w:val="multilevel"/>
    <w:tmpl w:val="F6FF6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725158E"/>
    <w:multiLevelType w:val="multilevel"/>
    <w:tmpl w:val="F72515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75F607D"/>
    <w:multiLevelType w:val="multilevel"/>
    <w:tmpl w:val="F75F60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9FEBACE"/>
    <w:multiLevelType w:val="multilevel"/>
    <w:tmpl w:val="F9FEBA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A786700"/>
    <w:multiLevelType w:val="multilevel"/>
    <w:tmpl w:val="FA786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CF2889E"/>
    <w:multiLevelType w:val="multilevel"/>
    <w:tmpl w:val="FCF288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DFF6A2B"/>
    <w:multiLevelType w:val="multilevel"/>
    <w:tmpl w:val="FDFF6A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EA742E3"/>
    <w:multiLevelType w:val="multilevel"/>
    <w:tmpl w:val="FEA742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F37203E"/>
    <w:multiLevelType w:val="multilevel"/>
    <w:tmpl w:val="FF372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F5A769E"/>
    <w:multiLevelType w:val="multilevel"/>
    <w:tmpl w:val="FF5A7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F7F4208"/>
    <w:multiLevelType w:val="multilevel"/>
    <w:tmpl w:val="FF7F42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F964657"/>
    <w:multiLevelType w:val="multilevel"/>
    <w:tmpl w:val="FF9646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FFAC3DA5"/>
    <w:multiLevelType w:val="multilevel"/>
    <w:tmpl w:val="FFAC3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FFDF6467"/>
    <w:multiLevelType w:val="multilevel"/>
    <w:tmpl w:val="FFDF64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FFEE19A6"/>
    <w:multiLevelType w:val="multilevel"/>
    <w:tmpl w:val="FFEE19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FFFFA9EA"/>
    <w:multiLevelType w:val="multilevel"/>
    <w:tmpl w:val="FFFFA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2CE6B561"/>
    <w:multiLevelType w:val="multilevel"/>
    <w:tmpl w:val="2CE6B5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5F3F2F72"/>
    <w:multiLevelType w:val="multilevel"/>
    <w:tmpl w:val="5F3F2F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6BDDB5C8"/>
    <w:multiLevelType w:val="multilevel"/>
    <w:tmpl w:val="6BDDB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CDA3093"/>
    <w:multiLevelType w:val="multilevel"/>
    <w:tmpl w:val="7CDA30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F5F8D42"/>
    <w:multiLevelType w:val="multilevel"/>
    <w:tmpl w:val="7F5F8D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31"/>
  </w:num>
  <w:num w:numId="3">
    <w:abstractNumId w:val="4"/>
  </w:num>
  <w:num w:numId="4">
    <w:abstractNumId w:val="3"/>
  </w:num>
  <w:num w:numId="5">
    <w:abstractNumId w:val="37"/>
  </w:num>
  <w:num w:numId="6">
    <w:abstractNumId w:val="13"/>
  </w:num>
  <w:num w:numId="7">
    <w:abstractNumId w:val="46"/>
  </w:num>
  <w:num w:numId="8">
    <w:abstractNumId w:val="1"/>
  </w:num>
  <w:num w:numId="9">
    <w:abstractNumId w:val="2"/>
  </w:num>
  <w:num w:numId="10">
    <w:abstractNumId w:val="27"/>
  </w:num>
  <w:num w:numId="11">
    <w:abstractNumId w:val="39"/>
  </w:num>
  <w:num w:numId="12">
    <w:abstractNumId w:val="17"/>
  </w:num>
  <w:num w:numId="13">
    <w:abstractNumId w:val="44"/>
  </w:num>
  <w:num w:numId="14">
    <w:abstractNumId w:val="38"/>
  </w:num>
  <w:num w:numId="15">
    <w:abstractNumId w:val="35"/>
  </w:num>
  <w:num w:numId="16">
    <w:abstractNumId w:val="9"/>
  </w:num>
  <w:num w:numId="17">
    <w:abstractNumId w:val="10"/>
  </w:num>
  <w:num w:numId="18">
    <w:abstractNumId w:val="25"/>
  </w:num>
  <w:num w:numId="19">
    <w:abstractNumId w:val="42"/>
  </w:num>
  <w:num w:numId="20">
    <w:abstractNumId w:val="15"/>
  </w:num>
  <w:num w:numId="21">
    <w:abstractNumId w:val="18"/>
  </w:num>
  <w:num w:numId="22">
    <w:abstractNumId w:val="7"/>
  </w:num>
  <w:num w:numId="23">
    <w:abstractNumId w:val="36"/>
  </w:num>
  <w:num w:numId="24">
    <w:abstractNumId w:val="34"/>
  </w:num>
  <w:num w:numId="25">
    <w:abstractNumId w:val="16"/>
  </w:num>
  <w:num w:numId="26">
    <w:abstractNumId w:val="0"/>
  </w:num>
  <w:num w:numId="27">
    <w:abstractNumId w:val="29"/>
  </w:num>
  <w:num w:numId="28">
    <w:abstractNumId w:val="33"/>
  </w:num>
  <w:num w:numId="29">
    <w:abstractNumId w:val="22"/>
  </w:num>
  <w:num w:numId="30">
    <w:abstractNumId w:val="32"/>
  </w:num>
  <w:num w:numId="31">
    <w:abstractNumId w:val="41"/>
  </w:num>
  <w:num w:numId="32">
    <w:abstractNumId w:val="14"/>
  </w:num>
  <w:num w:numId="33">
    <w:abstractNumId w:val="45"/>
  </w:num>
  <w:num w:numId="34">
    <w:abstractNumId w:val="6"/>
  </w:num>
  <w:num w:numId="35">
    <w:abstractNumId w:val="21"/>
  </w:num>
  <w:num w:numId="36">
    <w:abstractNumId w:val="26"/>
  </w:num>
  <w:num w:numId="37">
    <w:abstractNumId w:val="19"/>
  </w:num>
  <w:num w:numId="38">
    <w:abstractNumId w:val="47"/>
  </w:num>
  <w:num w:numId="39">
    <w:abstractNumId w:val="12"/>
  </w:num>
  <w:num w:numId="40">
    <w:abstractNumId w:val="43"/>
  </w:num>
  <w:num w:numId="41">
    <w:abstractNumId w:val="30"/>
  </w:num>
  <w:num w:numId="42">
    <w:abstractNumId w:val="20"/>
  </w:num>
  <w:num w:numId="43">
    <w:abstractNumId w:val="23"/>
  </w:num>
  <w:num w:numId="44">
    <w:abstractNumId w:val="28"/>
  </w:num>
  <w:num w:numId="45">
    <w:abstractNumId w:val="40"/>
  </w:num>
  <w:num w:numId="46">
    <w:abstractNumId w:val="11"/>
  </w:num>
  <w:num w:numId="47">
    <w:abstractNumId w:val="8"/>
  </w:num>
  <w:num w:numId="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4DF6BDE"/>
    <w:rsid w:val="4D639A15"/>
    <w:rsid w:val="F4DF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52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qFormat/>
    <w:uiPriority w:val="0"/>
    <w:rPr>
      <w:b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2026-10-22T04:26:00Z</dcterms:created>
  <dc:creator>newnew qin</dc:creator>
  <cp:lastModifiedBy>newnew qin</cp:lastModifiedBy>
  <dcterms:modified xsi:type="dcterms:W3CDTF">2026-10-21T21:19:23Z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3076-12.1.28496.28496</vt:lpwstr>
  </property>
  <property fmtid="{D5CDD505-2E9C-101B-9397-08002B2CF9AE}" pid="3" name="ICV">
    <vt:lpwstr>989D7EAA27867B6B6AAFD86AC628EF95_41</vt:lpwstr>
  </property>
</Properties>
</file>