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38E" w:rsidRPr="001C738E" w:rsidRDefault="001C738E" w:rsidP="001C738E">
      <w:pPr>
        <w:rPr>
          <w:b/>
        </w:rPr>
      </w:pPr>
      <w:r w:rsidRPr="001C738E">
        <w:rPr>
          <w:b/>
        </w:rPr>
        <w:t>Урок №20.</w:t>
      </w:r>
      <w:r>
        <w:rPr>
          <w:b/>
        </w:rPr>
        <w:t xml:space="preserve"> </w:t>
      </w:r>
      <w:r w:rsidRPr="001C738E">
        <w:rPr>
          <w:b/>
        </w:rPr>
        <w:t xml:space="preserve"> Расчетные задачи типа «Определение выхода </w:t>
      </w:r>
      <w:proofErr w:type="gramStart"/>
      <w:r w:rsidRPr="001C738E">
        <w:rPr>
          <w:b/>
        </w:rPr>
        <w:t>про­дукта</w:t>
      </w:r>
      <w:proofErr w:type="gramEnd"/>
      <w:r w:rsidRPr="001C738E">
        <w:rPr>
          <w:b/>
        </w:rPr>
        <w:t xml:space="preserve"> реакции в процентах от теоретического».</w:t>
      </w:r>
    </w:p>
    <w:p w:rsidR="001C738E" w:rsidRDefault="001C738E" w:rsidP="001C738E">
      <w:r>
        <w:t>Признак</w:t>
      </w:r>
    </w:p>
    <w:p w:rsidR="001C738E" w:rsidRDefault="001C738E" w:rsidP="001C738E"/>
    <w:p w:rsidR="001C738E" w:rsidRDefault="001C738E" w:rsidP="001C738E">
      <w:r>
        <w:t>В условии задачи встречается слово «выход». Теоретический выход продукта всегда выше практического.</w:t>
      </w:r>
    </w:p>
    <w:p w:rsidR="001C738E" w:rsidRDefault="001C738E" w:rsidP="001C738E"/>
    <w:p w:rsidR="001C738E" w:rsidRDefault="001C738E" w:rsidP="001C738E">
      <w:r>
        <w:t>Понятия «теоретическая масса или объём, практическая масса или объём» могут быть использованы только для веществ-продуктов.</w:t>
      </w:r>
    </w:p>
    <w:p w:rsidR="001C738E" w:rsidRDefault="001C738E" w:rsidP="001C738E"/>
    <w:p w:rsidR="001C738E" w:rsidRDefault="001C738E" w:rsidP="001C738E">
      <w:r>
        <w:t xml:space="preserve">Доля выхода продукта обозначается буквой  </w:t>
      </w:r>
      <w:r>
        <w:sym w:font="Symbol" w:char="F068"/>
      </w:r>
      <w:r>
        <w:t xml:space="preserve">  (эта), измеряется в процентах или долях.</w:t>
      </w:r>
    </w:p>
    <w:p w:rsidR="00D108EF" w:rsidRPr="009E6EC4" w:rsidRDefault="00D108EF" w:rsidP="00D108EF">
      <w:pPr>
        <w:ind w:left="708" w:firstLine="708"/>
      </w:pPr>
      <w:proofErr w:type="spellStart"/>
      <w:r w:rsidRPr="00D108EF">
        <w:rPr>
          <w:u w:val="single"/>
        </w:rPr>
        <w:t>m</w:t>
      </w:r>
      <w:proofErr w:type="spellEnd"/>
      <w:r w:rsidRPr="00D108EF">
        <w:rPr>
          <w:u w:val="single"/>
        </w:rPr>
        <w:t xml:space="preserve"> </w:t>
      </w:r>
      <w:r w:rsidRPr="00D108EF">
        <w:rPr>
          <w:u w:val="single"/>
          <w:vertAlign w:val="subscript"/>
        </w:rPr>
        <w:t>практическая</w:t>
      </w:r>
      <w:r w:rsidRPr="00D108EF">
        <w:rPr>
          <w:u w:val="single"/>
        </w:rPr>
        <w:tab/>
      </w:r>
      <w:r w:rsidRPr="00D108EF">
        <w:rPr>
          <w:u w:val="single"/>
        </w:rPr>
        <w:tab/>
      </w:r>
      <w:r w:rsidR="009E6EC4">
        <w:rPr>
          <w:u w:val="single"/>
        </w:rPr>
        <w:t xml:space="preserve">  х100%</w:t>
      </w:r>
      <w:r w:rsidR="009E6EC4">
        <w:t xml:space="preserve">     </w:t>
      </w:r>
    </w:p>
    <w:p w:rsidR="00D108EF" w:rsidRPr="00D108EF" w:rsidRDefault="00D108EF" w:rsidP="001C738E">
      <w:r>
        <w:tab/>
      </w:r>
      <w:r>
        <w:sym w:font="Symbol" w:char="F068"/>
      </w:r>
      <w:r>
        <w:t xml:space="preserve"> =</w:t>
      </w:r>
      <w:r>
        <w:tab/>
      </w:r>
      <w:proofErr w:type="spellStart"/>
      <w:r w:rsidRPr="00D108EF">
        <w:rPr>
          <w:u w:val="single"/>
        </w:rPr>
        <w:t>m</w:t>
      </w:r>
      <w:proofErr w:type="spellEnd"/>
      <w:r w:rsidRPr="00D108EF">
        <w:rPr>
          <w:u w:val="single"/>
        </w:rPr>
        <w:t xml:space="preserve"> </w:t>
      </w:r>
      <w:proofErr w:type="spellStart"/>
      <w:r w:rsidR="009E6EC4">
        <w:rPr>
          <w:u w:val="single"/>
          <w:vertAlign w:val="subscript"/>
        </w:rPr>
        <w:t>теоретичееская</w:t>
      </w:r>
      <w:proofErr w:type="spellEnd"/>
    </w:p>
    <w:p w:rsidR="00D108EF" w:rsidRDefault="00D108EF" w:rsidP="001C738E"/>
    <w:p w:rsidR="009E6EC4" w:rsidRDefault="009E6EC4" w:rsidP="001C738E"/>
    <w:p w:rsidR="009E6EC4" w:rsidRDefault="009E6EC4" w:rsidP="009E6EC4">
      <w:pPr>
        <w:ind w:left="708" w:firstLine="708"/>
        <w:rPr>
          <w:u w:val="single"/>
        </w:rPr>
      </w:pPr>
      <w:r>
        <w:rPr>
          <w:u w:val="single"/>
          <w:lang w:val="en-US"/>
        </w:rPr>
        <w:t>V</w:t>
      </w:r>
      <w:r w:rsidRPr="00D108EF">
        <w:rPr>
          <w:u w:val="single"/>
        </w:rPr>
        <w:t xml:space="preserve"> </w:t>
      </w:r>
      <w:r w:rsidRPr="00D108EF">
        <w:rPr>
          <w:u w:val="single"/>
          <w:vertAlign w:val="subscript"/>
        </w:rPr>
        <w:t>практическ</w:t>
      </w:r>
      <w:r>
        <w:rPr>
          <w:u w:val="single"/>
          <w:vertAlign w:val="subscript"/>
        </w:rPr>
        <w:t>ий</w:t>
      </w:r>
      <w:r w:rsidRPr="00D108EF">
        <w:rPr>
          <w:u w:val="single"/>
        </w:rPr>
        <w:tab/>
      </w:r>
      <w:r w:rsidRPr="00D108EF">
        <w:rPr>
          <w:u w:val="single"/>
        </w:rPr>
        <w:tab/>
      </w:r>
      <w:r>
        <w:rPr>
          <w:u w:val="single"/>
        </w:rPr>
        <w:t xml:space="preserve">  х100%</w:t>
      </w:r>
    </w:p>
    <w:p w:rsidR="009E6EC4" w:rsidRPr="00D108EF" w:rsidRDefault="009E6EC4" w:rsidP="009E6EC4">
      <w:r>
        <w:tab/>
      </w:r>
      <w:r>
        <w:sym w:font="Symbol" w:char="F068"/>
      </w:r>
      <w:r>
        <w:t xml:space="preserve"> =</w:t>
      </w:r>
      <w:r>
        <w:tab/>
      </w:r>
      <w:r>
        <w:rPr>
          <w:lang w:val="en-US"/>
        </w:rPr>
        <w:t>V</w:t>
      </w:r>
      <w:r w:rsidRPr="00D108EF">
        <w:rPr>
          <w:u w:val="single"/>
        </w:rPr>
        <w:t xml:space="preserve"> </w:t>
      </w:r>
      <w:proofErr w:type="spellStart"/>
      <w:r>
        <w:rPr>
          <w:u w:val="single"/>
          <w:vertAlign w:val="subscript"/>
        </w:rPr>
        <w:t>теоретичееский</w:t>
      </w:r>
      <w:proofErr w:type="spellEnd"/>
    </w:p>
    <w:p w:rsidR="009E6EC4" w:rsidRDefault="009E6EC4" w:rsidP="001C738E"/>
    <w:p w:rsidR="001C738E" w:rsidRPr="001C738E" w:rsidRDefault="001C738E" w:rsidP="001C738E">
      <w:pPr>
        <w:rPr>
          <w:b/>
        </w:rPr>
      </w:pPr>
      <w:r w:rsidRPr="001C738E">
        <w:rPr>
          <w:b/>
        </w:rPr>
        <w:t xml:space="preserve">Первый тип задач – Известны масса (объём) исходного вещества и масса (объём) продукта реакции. Необходимо определить выход продукта реакции </w:t>
      </w:r>
      <w:proofErr w:type="gramStart"/>
      <w:r w:rsidRPr="001C738E">
        <w:rPr>
          <w:b/>
        </w:rPr>
        <w:t>в</w:t>
      </w:r>
      <w:proofErr w:type="gramEnd"/>
      <w:r w:rsidRPr="001C738E">
        <w:rPr>
          <w:b/>
        </w:rPr>
        <w:t xml:space="preserve"> %.</w:t>
      </w:r>
    </w:p>
    <w:p w:rsidR="001C738E" w:rsidRDefault="001C738E" w:rsidP="001C738E"/>
    <w:p w:rsidR="001C738E" w:rsidRDefault="001C738E" w:rsidP="001C738E">
      <w:r>
        <w:t>Задача 1. При взаимодействии магния массой 1,2 г с раствором серной кислоты получили соль массой 5, 5 г. Определите выход продукта реакции</w:t>
      </w:r>
      <w:proofErr w:type="gramStart"/>
      <w:r>
        <w:t xml:space="preserve"> (%).</w:t>
      </w:r>
      <w:proofErr w:type="gramEnd"/>
    </w:p>
    <w:p w:rsidR="001C738E" w:rsidRDefault="001C738E" w:rsidP="001C738E"/>
    <w:p w:rsidR="001C738E" w:rsidRDefault="001C738E" w:rsidP="001C738E">
      <w:r>
        <w:t>1. Записываем краткое условие задачи</w:t>
      </w:r>
    </w:p>
    <w:p w:rsidR="001C738E" w:rsidRDefault="001C738E" w:rsidP="001C738E">
      <w:r>
        <w:t>Дано:</w:t>
      </w:r>
    </w:p>
    <w:p w:rsidR="001C738E" w:rsidRDefault="001C738E" w:rsidP="001C738E">
      <w:proofErr w:type="spellStart"/>
      <w:r>
        <w:t>m</w:t>
      </w:r>
      <w:proofErr w:type="spellEnd"/>
      <w:r>
        <w:t xml:space="preserve"> (</w:t>
      </w:r>
      <w:proofErr w:type="spellStart"/>
      <w:r>
        <w:t>Mg</w:t>
      </w:r>
      <w:proofErr w:type="spellEnd"/>
      <w:r>
        <w:t>) = 1,2 г</w:t>
      </w:r>
    </w:p>
    <w:p w:rsidR="001C738E" w:rsidRDefault="001C738E" w:rsidP="001C738E">
      <w:proofErr w:type="spellStart"/>
      <w:r>
        <w:t>m</w:t>
      </w:r>
      <w:proofErr w:type="spellEnd"/>
      <w:r>
        <w:t xml:space="preserve"> </w:t>
      </w:r>
      <w:proofErr w:type="gramStart"/>
      <w:r w:rsidRPr="00D108EF">
        <w:rPr>
          <w:vertAlign w:val="subscript"/>
        </w:rPr>
        <w:t>практическая</w:t>
      </w:r>
      <w:proofErr w:type="gramEnd"/>
      <w:r>
        <w:t xml:space="preserve"> (MgSO4) = 5,5 г</w:t>
      </w:r>
    </w:p>
    <w:p w:rsidR="001C738E" w:rsidRDefault="001C738E" w:rsidP="001C738E">
      <w:r>
        <w:t>_____________________</w:t>
      </w:r>
    </w:p>
    <w:p w:rsidR="001C738E" w:rsidRDefault="001C738E" w:rsidP="001C738E">
      <w:r>
        <w:t>Найти</w:t>
      </w:r>
      <w:proofErr w:type="gramStart"/>
      <w:r>
        <w:t>: =?</w:t>
      </w:r>
      <w:proofErr w:type="gramEnd"/>
    </w:p>
    <w:p w:rsidR="001C738E" w:rsidRDefault="001C738E" w:rsidP="001C738E">
      <w:r>
        <w:t>2. Запишем УХР. Расставим коэффициенты.</w:t>
      </w:r>
    </w:p>
    <w:p w:rsidR="001C738E" w:rsidRDefault="001C738E" w:rsidP="001C738E">
      <w:r>
        <w:t>Под формулами (</w:t>
      </w:r>
      <w:proofErr w:type="gramStart"/>
      <w:r>
        <w:t>из</w:t>
      </w:r>
      <w:proofErr w:type="gramEnd"/>
      <w:r>
        <w:t xml:space="preserve"> дано) напишем </w:t>
      </w:r>
      <w:proofErr w:type="gramStart"/>
      <w:r>
        <w:t>стехиометрические</w:t>
      </w:r>
      <w:proofErr w:type="gramEnd"/>
      <w:r>
        <w:t xml:space="preserve"> соотношения, отображаемые уравнением реакции.</w:t>
      </w:r>
    </w:p>
    <w:p w:rsidR="001C738E" w:rsidRDefault="001C738E" w:rsidP="001C738E">
      <w:r>
        <w:t>3. Находим по ПСХЭ молярные массы подчёркнутых веществ</w:t>
      </w:r>
    </w:p>
    <w:p w:rsidR="001C738E" w:rsidRDefault="001C738E" w:rsidP="001C738E">
      <w:r>
        <w:t>M(</w:t>
      </w:r>
      <w:proofErr w:type="spellStart"/>
      <w:r>
        <w:t>Mg</w:t>
      </w:r>
      <w:proofErr w:type="spellEnd"/>
      <w:r>
        <w:t>) = 24 г/моль</w:t>
      </w:r>
    </w:p>
    <w:p w:rsidR="001C738E" w:rsidRDefault="001C738E" w:rsidP="001C738E">
      <w:r>
        <w:t>M(MgSO4) = 24 + 32 + 4 · 16 = 120 г/моль</w:t>
      </w:r>
    </w:p>
    <w:p w:rsidR="001C738E" w:rsidRDefault="001C738E" w:rsidP="001C738E">
      <w:r>
        <w:t>4. Находим количество вещества реагента по формулам</w:t>
      </w:r>
    </w:p>
    <w:p w:rsidR="001C738E" w:rsidRDefault="001C738E" w:rsidP="001C738E">
      <w:r>
        <w:t>ν(Mg) = 1,2 г / 24(г/моль) = 0,05 моль</w:t>
      </w:r>
    </w:p>
    <w:p w:rsidR="001C738E" w:rsidRDefault="001C738E" w:rsidP="001C738E">
      <w:r>
        <w:t>5. По УХР вычисляем теоретическое количество вещества (νтеор) и теоретическую массу (</w:t>
      </w:r>
      <w:proofErr w:type="spellStart"/>
      <w:proofErr w:type="gramStart"/>
      <w:r>
        <w:t>m</w:t>
      </w:r>
      <w:proofErr w:type="gramEnd"/>
      <w:r w:rsidRPr="001C738E">
        <w:rPr>
          <w:vertAlign w:val="subscript"/>
        </w:rPr>
        <w:t>теор</w:t>
      </w:r>
      <w:proofErr w:type="spellEnd"/>
      <w:r>
        <w:t>) продукта реакции</w:t>
      </w:r>
    </w:p>
    <w:p w:rsidR="001C738E" w:rsidRDefault="001C738E" w:rsidP="001C738E">
      <w:proofErr w:type="spellStart"/>
      <w:r>
        <w:t>m</w:t>
      </w:r>
      <w:proofErr w:type="spellEnd"/>
      <w:r>
        <w:t xml:space="preserve"> = </w:t>
      </w:r>
      <w:proofErr w:type="spellStart"/>
      <w:r>
        <w:t>ν</w:t>
      </w:r>
      <w:proofErr w:type="spellEnd"/>
      <w:r>
        <w:t xml:space="preserve"> · M</w:t>
      </w:r>
    </w:p>
    <w:p w:rsidR="001C738E" w:rsidRDefault="001C738E" w:rsidP="001C738E">
      <w:proofErr w:type="spellStart"/>
      <w:proofErr w:type="gramStart"/>
      <w:r>
        <w:t>m</w:t>
      </w:r>
      <w:proofErr w:type="gramEnd"/>
      <w:r w:rsidRPr="00767647">
        <w:rPr>
          <w:vertAlign w:val="subscript"/>
        </w:rPr>
        <w:t>теор</w:t>
      </w:r>
      <w:proofErr w:type="spellEnd"/>
      <w:r>
        <w:t xml:space="preserve"> (MgSO4) = M(MgSO4) · ν</w:t>
      </w:r>
      <w:r w:rsidRPr="00767647">
        <w:rPr>
          <w:vertAlign w:val="subscript"/>
        </w:rPr>
        <w:t>теор</w:t>
      </w:r>
      <w:r>
        <w:t xml:space="preserve"> (MgSO4) =</w:t>
      </w:r>
    </w:p>
    <w:p w:rsidR="001C738E" w:rsidRDefault="001C738E" w:rsidP="001C738E">
      <w:r>
        <w:t>= 120 г/моль · 0,05 моль = 6 г</w:t>
      </w:r>
    </w:p>
    <w:p w:rsidR="001C738E" w:rsidRDefault="001C738E" w:rsidP="001C738E">
      <w:r>
        <w:t>6. Находим массовую (объёмную) долю выхода продукта по формуле</w:t>
      </w:r>
    </w:p>
    <w:p w:rsidR="001C738E" w:rsidRDefault="001C738E" w:rsidP="001C738E">
      <w:r>
        <w:t>(MgSO4)=(5,5г ·100%)/6г=91,7%</w:t>
      </w:r>
    </w:p>
    <w:p w:rsidR="001C738E" w:rsidRDefault="001C738E" w:rsidP="001C738E">
      <w:r>
        <w:t xml:space="preserve">Ответ: Выход сульфата магния составляет 91,7% по сравнению с </w:t>
      </w:r>
      <w:proofErr w:type="gramStart"/>
      <w:r>
        <w:t>теоретическим</w:t>
      </w:r>
      <w:proofErr w:type="gramEnd"/>
    </w:p>
    <w:p w:rsidR="001C738E" w:rsidRDefault="001C738E" w:rsidP="001C738E"/>
    <w:p w:rsidR="001C738E" w:rsidRDefault="001C738E" w:rsidP="001C738E">
      <w:proofErr w:type="gramStart"/>
      <w:r w:rsidRPr="001C738E">
        <w:rPr>
          <w:b/>
        </w:rPr>
        <w:t>Второй тип задач – Известны масса (объём) исходного вещества (реагента) и выход (в %) продукта реакции.</w:t>
      </w:r>
      <w:proofErr w:type="gramEnd"/>
      <w:r>
        <w:t xml:space="preserve"> </w:t>
      </w:r>
      <w:r w:rsidRPr="00D108EF">
        <w:rPr>
          <w:b/>
        </w:rPr>
        <w:t>Необходимо найти практическую массу (объём) продукта</w:t>
      </w:r>
      <w:r>
        <w:t xml:space="preserve"> </w:t>
      </w:r>
      <w:r w:rsidRPr="00D108EF">
        <w:rPr>
          <w:b/>
        </w:rPr>
        <w:t>реакции.</w:t>
      </w:r>
    </w:p>
    <w:p w:rsidR="001C738E" w:rsidRDefault="001C738E" w:rsidP="001C738E">
      <w:r>
        <w:t>Задача 2. Вычислите массу карбида кальция, образовавшегося при действии угля на оксид кальция массой 16,8 г, если выход составляет 80%.</w:t>
      </w:r>
    </w:p>
    <w:p w:rsidR="001C738E" w:rsidRDefault="001C738E" w:rsidP="001C738E">
      <w:r>
        <w:lastRenderedPageBreak/>
        <w:t>1. Записываем краткое условие задачи</w:t>
      </w:r>
    </w:p>
    <w:p w:rsidR="001C738E" w:rsidRDefault="001C738E" w:rsidP="001C738E">
      <w:r>
        <w:t>Дано:</w:t>
      </w:r>
    </w:p>
    <w:p w:rsidR="001C738E" w:rsidRDefault="001C738E" w:rsidP="001C738E">
      <w:proofErr w:type="spellStart"/>
      <w:r>
        <w:t>m</w:t>
      </w:r>
      <w:proofErr w:type="spellEnd"/>
      <w:r>
        <w:t>(</w:t>
      </w:r>
      <w:proofErr w:type="spellStart"/>
      <w:r>
        <w:t>CaO</w:t>
      </w:r>
      <w:proofErr w:type="spellEnd"/>
      <w:r>
        <w:t>) = 16,8 г</w:t>
      </w:r>
    </w:p>
    <w:p w:rsidR="00D108EF" w:rsidRDefault="00D108EF" w:rsidP="001C738E">
      <w:r>
        <w:sym w:font="Symbol" w:char="F068"/>
      </w:r>
      <w:r>
        <w:t xml:space="preserve"> </w:t>
      </w:r>
      <w:r w:rsidR="001C738E">
        <w:t>=80% или 0,8</w:t>
      </w:r>
    </w:p>
    <w:p w:rsidR="001C738E" w:rsidRDefault="001C738E" w:rsidP="001C738E">
      <w:r>
        <w:t>_________________</w:t>
      </w:r>
    </w:p>
    <w:p w:rsidR="001C738E" w:rsidRDefault="001C738E" w:rsidP="001C738E">
      <w:r>
        <w:t>Найти:</w:t>
      </w:r>
    </w:p>
    <w:p w:rsidR="001C738E" w:rsidRDefault="001C738E" w:rsidP="001C738E">
      <w:proofErr w:type="spellStart"/>
      <w:r>
        <w:t>m</w:t>
      </w:r>
      <w:proofErr w:type="spellEnd"/>
      <w:r>
        <w:t xml:space="preserve"> </w:t>
      </w:r>
      <w:proofErr w:type="spellStart"/>
      <w:r>
        <w:t>практ</w:t>
      </w:r>
      <w:proofErr w:type="spellEnd"/>
      <w:r>
        <w:t xml:space="preserve"> (CaC2) =</w:t>
      </w:r>
      <w:proofErr w:type="gramStart"/>
      <w:r>
        <w:t xml:space="preserve"> ?</w:t>
      </w:r>
      <w:proofErr w:type="gramEnd"/>
    </w:p>
    <w:p w:rsidR="001C738E" w:rsidRDefault="001C738E" w:rsidP="001C738E">
      <w:r>
        <w:t>2. Запишем УХР. Расставим коэффициенты.</w:t>
      </w:r>
    </w:p>
    <w:p w:rsidR="001C738E" w:rsidRDefault="001C738E" w:rsidP="001C738E">
      <w:r>
        <w:t>Под формулами (</w:t>
      </w:r>
      <w:proofErr w:type="gramStart"/>
      <w:r>
        <w:t>из</w:t>
      </w:r>
      <w:proofErr w:type="gramEnd"/>
      <w:r>
        <w:t xml:space="preserve"> дано) напишем </w:t>
      </w:r>
      <w:proofErr w:type="gramStart"/>
      <w:r>
        <w:t>стехиометрические</w:t>
      </w:r>
      <w:proofErr w:type="gramEnd"/>
      <w:r>
        <w:t xml:space="preserve"> соотношения, отображаемые уравнением реакции.</w:t>
      </w:r>
    </w:p>
    <w:p w:rsidR="001C738E" w:rsidRDefault="001C738E" w:rsidP="001C738E">
      <w:r>
        <w:t>3. Находим по ПСХЭ молярные массы подчёркнутых веществ</w:t>
      </w:r>
    </w:p>
    <w:p w:rsidR="001C738E" w:rsidRDefault="001C738E" w:rsidP="001C738E">
      <w:r>
        <w:t>M(</w:t>
      </w:r>
      <w:proofErr w:type="spellStart"/>
      <w:r>
        <w:t>CaO</w:t>
      </w:r>
      <w:proofErr w:type="spellEnd"/>
      <w:r>
        <w:t>) = 40 + 16 = 56 г/моль</w:t>
      </w:r>
    </w:p>
    <w:p w:rsidR="001C738E" w:rsidRDefault="001C738E" w:rsidP="001C738E">
      <w:r>
        <w:t>M(CaC2) = 40 + 2 · 12 = 64г/моль</w:t>
      </w:r>
    </w:p>
    <w:p w:rsidR="001C738E" w:rsidRDefault="001C738E" w:rsidP="001C738E">
      <w:r>
        <w:t>4. Находим количество вещества реагента по формулам</w:t>
      </w:r>
    </w:p>
    <w:p w:rsidR="001C738E" w:rsidRDefault="001C738E" w:rsidP="001C738E">
      <w:r>
        <w:t>ν(CaO)=16,8 (г) / 56 (г/моль) = 0,3 моль</w:t>
      </w:r>
    </w:p>
    <w:p w:rsidR="001C738E" w:rsidRDefault="001C738E" w:rsidP="001C738E">
      <w:r>
        <w:t>5. По УХР вычисляем теоретическое количество вещества (νтеор) и теоретическую массу (</w:t>
      </w:r>
      <w:proofErr w:type="spellStart"/>
      <w:proofErr w:type="gramStart"/>
      <w:r>
        <w:t>m</w:t>
      </w:r>
      <w:proofErr w:type="gramEnd"/>
      <w:r>
        <w:t>теор</w:t>
      </w:r>
      <w:proofErr w:type="spellEnd"/>
      <w:r>
        <w:t>) продукта реакции</w:t>
      </w:r>
    </w:p>
    <w:p w:rsidR="001C738E" w:rsidRDefault="001C738E" w:rsidP="001C738E">
      <w:r>
        <w:t>6. Находим массовую (объёмную) долю выхода продукта по формуле</w:t>
      </w:r>
    </w:p>
    <w:p w:rsidR="001C738E" w:rsidRDefault="001C738E" w:rsidP="001C738E">
      <w:proofErr w:type="spellStart"/>
      <w:r>
        <w:t>m</w:t>
      </w:r>
      <w:proofErr w:type="spellEnd"/>
      <w:r>
        <w:t xml:space="preserve"> </w:t>
      </w:r>
      <w:proofErr w:type="spellStart"/>
      <w:r>
        <w:t>практич</w:t>
      </w:r>
      <w:proofErr w:type="spellEnd"/>
      <w:r>
        <w:t xml:space="preserve"> (CaC2) = 0,8 · 19,2 г = 15,36 г</w:t>
      </w:r>
    </w:p>
    <w:p w:rsidR="001C738E" w:rsidRDefault="001C738E" w:rsidP="001C738E">
      <w:r>
        <w:t xml:space="preserve">Ответ: </w:t>
      </w:r>
      <w:proofErr w:type="spellStart"/>
      <w:r>
        <w:t>m</w:t>
      </w:r>
      <w:proofErr w:type="spellEnd"/>
      <w:r>
        <w:t xml:space="preserve"> </w:t>
      </w:r>
      <w:proofErr w:type="spellStart"/>
      <w:r>
        <w:t>практич</w:t>
      </w:r>
      <w:proofErr w:type="spellEnd"/>
      <w:r>
        <w:t xml:space="preserve"> (CaC2) = 15,36 г</w:t>
      </w:r>
    </w:p>
    <w:p w:rsidR="001C738E" w:rsidRDefault="001C738E" w:rsidP="001C738E"/>
    <w:p w:rsidR="001C738E" w:rsidRPr="00D108EF" w:rsidRDefault="001C738E" w:rsidP="001C738E">
      <w:pPr>
        <w:rPr>
          <w:b/>
          <w:u w:val="single"/>
        </w:rPr>
      </w:pPr>
      <w:r w:rsidRPr="00D108EF">
        <w:rPr>
          <w:b/>
          <w:u w:val="single"/>
        </w:rPr>
        <w:t>Третий тип задач – Известны масса (объём) практически полученного вещества и выход этого продукта реакции. Необходимо вычислить массу (объём) исходного вещества.</w:t>
      </w:r>
    </w:p>
    <w:p w:rsidR="001C738E" w:rsidRDefault="001C738E" w:rsidP="001C738E">
      <w:r>
        <w:t>Задача 3. Карбонат натрия взаимодействует с соляной кислотой. Вычислите, какую массу карбоната натрия нужно взять для получения оксида углерода (IV) объёмом 28,56 л (</w:t>
      </w:r>
      <w:proofErr w:type="gramStart"/>
      <w:r>
        <w:t>н</w:t>
      </w:r>
      <w:proofErr w:type="gramEnd"/>
      <w:r>
        <w:t>. у.). Практический выход продукта 85%.</w:t>
      </w:r>
    </w:p>
    <w:p w:rsidR="001C738E" w:rsidRDefault="001C738E" w:rsidP="001C738E">
      <w:r>
        <w:t>1. Записываем краткое условие задачи</w:t>
      </w:r>
    </w:p>
    <w:p w:rsidR="001C738E" w:rsidRDefault="001C738E" w:rsidP="001C738E">
      <w:r>
        <w:t>Дано: н. у.</w:t>
      </w:r>
    </w:p>
    <w:p w:rsidR="001C738E" w:rsidRDefault="001C738E" w:rsidP="001C738E">
      <w:proofErr w:type="spellStart"/>
      <w:r>
        <w:t>Vm</w:t>
      </w:r>
      <w:proofErr w:type="spellEnd"/>
      <w:r>
        <w:t xml:space="preserve"> = 22,4 л/моль</w:t>
      </w:r>
    </w:p>
    <w:p w:rsidR="001C738E" w:rsidRDefault="001C738E" w:rsidP="001C738E">
      <w:proofErr w:type="spellStart"/>
      <w:proofErr w:type="gramStart"/>
      <w:r>
        <w:t>V</w:t>
      </w:r>
      <w:proofErr w:type="gramEnd"/>
      <w:r w:rsidRPr="00D108EF">
        <w:rPr>
          <w:vertAlign w:val="subscript"/>
        </w:rPr>
        <w:t>практич</w:t>
      </w:r>
      <w:proofErr w:type="spellEnd"/>
      <w:r>
        <w:t>(CO2) = 28,56 л</w:t>
      </w:r>
    </w:p>
    <w:p w:rsidR="001C738E" w:rsidRDefault="00D108EF" w:rsidP="001C738E">
      <w:r>
        <w:sym w:font="Symbol" w:char="F068"/>
      </w:r>
      <w:r>
        <w:t xml:space="preserve"> </w:t>
      </w:r>
      <w:r w:rsidR="001C738E">
        <w:t>= 85% или 0,85</w:t>
      </w:r>
    </w:p>
    <w:p w:rsidR="001C738E" w:rsidRDefault="001C738E" w:rsidP="001C738E">
      <w:r>
        <w:t>____________________</w:t>
      </w:r>
    </w:p>
    <w:p w:rsidR="001C738E" w:rsidRDefault="001C738E" w:rsidP="001C738E">
      <w:r>
        <w:t>Найти:</w:t>
      </w:r>
    </w:p>
    <w:p w:rsidR="001C738E" w:rsidRDefault="001C738E" w:rsidP="001C738E">
      <w:proofErr w:type="spellStart"/>
      <w:r>
        <w:t>m</w:t>
      </w:r>
      <w:proofErr w:type="spellEnd"/>
      <w:r>
        <w:t>(Na2CO3) =?</w:t>
      </w:r>
    </w:p>
    <w:p w:rsidR="001C738E" w:rsidRDefault="001C738E" w:rsidP="001C738E">
      <w:r>
        <w:t>2. Находим по ПСХЭ молярные массы веществ, если это необходимо</w:t>
      </w:r>
    </w:p>
    <w:p w:rsidR="001C738E" w:rsidRDefault="001C738E" w:rsidP="001C738E">
      <w:r>
        <w:t>M (Na2CO3) =2·23 + 12 + 3·16 = 106 г/моль</w:t>
      </w:r>
    </w:p>
    <w:p w:rsidR="001C738E" w:rsidRDefault="001C738E" w:rsidP="001C738E">
      <w:r>
        <w:t>3. Вычисляем теоретически полученный объём (массу) и количество вещества продукта реакции, используя формулы:</w:t>
      </w:r>
    </w:p>
    <w:p w:rsidR="001C738E" w:rsidRDefault="001C738E" w:rsidP="001C738E">
      <w:proofErr w:type="spellStart"/>
      <w:proofErr w:type="gramStart"/>
      <w:r>
        <w:t>V</w:t>
      </w:r>
      <w:proofErr w:type="gramEnd"/>
      <w:r>
        <w:t>теоретич</w:t>
      </w:r>
      <w:proofErr w:type="spellEnd"/>
      <w:r>
        <w:t xml:space="preserve">(CO2) = </w:t>
      </w:r>
    </w:p>
    <w:p w:rsidR="001C738E" w:rsidRDefault="001C738E" w:rsidP="001C738E">
      <w:r>
        <w:t>= 28,56 л / 0,85 = 33,6 л</w:t>
      </w:r>
    </w:p>
    <w:p w:rsidR="001C738E" w:rsidRDefault="001C738E" w:rsidP="001C738E">
      <w:r>
        <w:t>ν(CO2) = 33,6 (л) / 22,4 (л/моль) = 1,5 моль</w:t>
      </w:r>
    </w:p>
    <w:p w:rsidR="001C738E" w:rsidRDefault="001C738E" w:rsidP="001C738E">
      <w:r>
        <w:t>4. Запишем УХР. Расставим коэффициенты.</w:t>
      </w:r>
    </w:p>
    <w:p w:rsidR="001C738E" w:rsidRDefault="001C738E" w:rsidP="001C738E">
      <w:r>
        <w:t>Под формулами (</w:t>
      </w:r>
      <w:proofErr w:type="gramStart"/>
      <w:r>
        <w:t>из</w:t>
      </w:r>
      <w:proofErr w:type="gramEnd"/>
      <w:r>
        <w:t xml:space="preserve"> дано) напишем </w:t>
      </w:r>
      <w:proofErr w:type="gramStart"/>
      <w:r>
        <w:t>стехиометрические</w:t>
      </w:r>
      <w:proofErr w:type="gramEnd"/>
      <w:r>
        <w:t xml:space="preserve"> соотношения, отображаемые уравнением реакции.</w:t>
      </w:r>
    </w:p>
    <w:p w:rsidR="001C738E" w:rsidRDefault="001C738E" w:rsidP="001C738E">
      <w:r>
        <w:t>5. Находим количество вещества реагента по УХР</w:t>
      </w:r>
    </w:p>
    <w:p w:rsidR="001C738E" w:rsidRDefault="001C738E" w:rsidP="001C738E">
      <w:r>
        <w:t>По УХР:</w:t>
      </w:r>
    </w:p>
    <w:p w:rsidR="001C738E" w:rsidRDefault="001C738E" w:rsidP="001C738E">
      <w:r>
        <w:t>, следовательно</w:t>
      </w:r>
    </w:p>
    <w:p w:rsidR="001C738E" w:rsidRDefault="001C738E" w:rsidP="001C738E">
      <w:r>
        <w:t>ν(Na2CO3) = ν(CO2) = 1,5 моль</w:t>
      </w:r>
    </w:p>
    <w:p w:rsidR="001C738E" w:rsidRDefault="001C738E" w:rsidP="001C738E">
      <w:r>
        <w:t>5. Определяем массу (объём) реагента по формуле:</w:t>
      </w:r>
    </w:p>
    <w:p w:rsidR="001C738E" w:rsidRDefault="001C738E" w:rsidP="001C738E">
      <w:proofErr w:type="spellStart"/>
      <w:r>
        <w:t>m</w:t>
      </w:r>
      <w:proofErr w:type="spellEnd"/>
      <w:r>
        <w:t xml:space="preserve"> = </w:t>
      </w:r>
      <w:proofErr w:type="spellStart"/>
      <w:r>
        <w:t>ν</w:t>
      </w:r>
      <w:proofErr w:type="spellEnd"/>
      <w:r>
        <w:t xml:space="preserve"> · M</w:t>
      </w:r>
    </w:p>
    <w:p w:rsidR="00CD32F3" w:rsidRDefault="001C738E" w:rsidP="00CD32F3">
      <w:r>
        <w:t xml:space="preserve">V = ν · </w:t>
      </w:r>
      <w:proofErr w:type="spellStart"/>
      <w:r>
        <w:t>Vm</w:t>
      </w:r>
      <w:proofErr w:type="spellEnd"/>
      <w:r w:rsidR="00CD32F3">
        <w:t xml:space="preserve">   </w:t>
      </w:r>
      <w:r w:rsidR="00CD32F3" w:rsidRPr="00CD32F3">
        <w:t xml:space="preserve"> </w:t>
      </w:r>
      <w:proofErr w:type="spellStart"/>
      <w:r w:rsidR="00CD32F3">
        <w:t>m</w:t>
      </w:r>
      <w:proofErr w:type="spellEnd"/>
      <w:r w:rsidR="00CD32F3">
        <w:t xml:space="preserve"> = ν · M  </w:t>
      </w:r>
      <w:r w:rsidR="00CD32F3" w:rsidRPr="00CD32F3">
        <w:t xml:space="preserve"> </w:t>
      </w:r>
      <w:proofErr w:type="spellStart"/>
      <w:r w:rsidR="00CD32F3">
        <w:t>m</w:t>
      </w:r>
      <w:proofErr w:type="spellEnd"/>
      <w:r w:rsidR="00CD32F3">
        <w:t>(Na2CO3) = 106 г/моль · 1,5 моль = 159 г</w:t>
      </w:r>
    </w:p>
    <w:p w:rsidR="009D1C06" w:rsidRPr="009D1C06" w:rsidRDefault="009D1C06" w:rsidP="009D1C06">
      <w:pPr>
        <w:rPr>
          <w:b/>
          <w:sz w:val="22"/>
          <w:szCs w:val="22"/>
        </w:rPr>
      </w:pPr>
      <w:r w:rsidRPr="009D1C06">
        <w:rPr>
          <w:b/>
          <w:sz w:val="22"/>
          <w:szCs w:val="22"/>
        </w:rPr>
        <w:t xml:space="preserve">Первый тип задач – Известны масса (объём) исходного вещества и масса (объём) продукта реакции. Необходимо определить выход продукта реакции </w:t>
      </w:r>
      <w:proofErr w:type="gramStart"/>
      <w:r w:rsidRPr="009D1C06">
        <w:rPr>
          <w:b/>
          <w:sz w:val="22"/>
          <w:szCs w:val="22"/>
        </w:rPr>
        <w:t>в</w:t>
      </w:r>
      <w:proofErr w:type="gramEnd"/>
      <w:r w:rsidRPr="009D1C06">
        <w:rPr>
          <w:b/>
          <w:sz w:val="22"/>
          <w:szCs w:val="22"/>
        </w:rPr>
        <w:t xml:space="preserve"> %.</w:t>
      </w:r>
    </w:p>
    <w:p w:rsidR="009D1C06" w:rsidRPr="009D1C06" w:rsidRDefault="009D1C06" w:rsidP="009D1C06">
      <w:pPr>
        <w:rPr>
          <w:sz w:val="22"/>
          <w:szCs w:val="22"/>
        </w:rPr>
      </w:pPr>
      <w:r w:rsidRPr="009D1C06">
        <w:rPr>
          <w:sz w:val="22"/>
          <w:szCs w:val="22"/>
        </w:rPr>
        <w:t>Задача 1. При взаимодействии магния массой 1,2 г с раствором серной кислоты получили соль массой 5, 5 г. Определите выход продукта реакции</w:t>
      </w:r>
      <w:proofErr w:type="gramStart"/>
      <w:r w:rsidRPr="009D1C06">
        <w:rPr>
          <w:sz w:val="22"/>
          <w:szCs w:val="22"/>
        </w:rPr>
        <w:t xml:space="preserve"> (%).</w:t>
      </w:r>
      <w:proofErr w:type="gramEnd"/>
    </w:p>
    <w:p w:rsidR="009D1C06" w:rsidRPr="009D1C06" w:rsidRDefault="009D1C06" w:rsidP="009D1C06">
      <w:pPr>
        <w:rPr>
          <w:sz w:val="22"/>
          <w:szCs w:val="22"/>
        </w:rPr>
      </w:pPr>
      <w:proofErr w:type="gramStart"/>
      <w:r w:rsidRPr="009D1C06">
        <w:rPr>
          <w:b/>
          <w:sz w:val="22"/>
          <w:szCs w:val="22"/>
        </w:rPr>
        <w:t>Второй тип задач – Известны масса (объём) исходного вещества (реагента) и выход (в %) продукта реакции.</w:t>
      </w:r>
      <w:proofErr w:type="gramEnd"/>
      <w:r w:rsidRPr="009D1C06">
        <w:rPr>
          <w:sz w:val="22"/>
          <w:szCs w:val="22"/>
        </w:rPr>
        <w:t xml:space="preserve"> </w:t>
      </w:r>
      <w:r w:rsidRPr="009D1C06">
        <w:rPr>
          <w:b/>
          <w:sz w:val="22"/>
          <w:szCs w:val="22"/>
        </w:rPr>
        <w:t>Необходимо найти практическую массу (объём) продукта</w:t>
      </w:r>
      <w:r w:rsidRPr="009D1C06">
        <w:rPr>
          <w:sz w:val="22"/>
          <w:szCs w:val="22"/>
        </w:rPr>
        <w:t xml:space="preserve"> </w:t>
      </w:r>
      <w:r w:rsidRPr="009D1C06">
        <w:rPr>
          <w:b/>
          <w:sz w:val="22"/>
          <w:szCs w:val="22"/>
        </w:rPr>
        <w:t>реакции.</w:t>
      </w:r>
    </w:p>
    <w:p w:rsidR="009D1C06" w:rsidRPr="009D1C06" w:rsidRDefault="009D1C06" w:rsidP="009D1C06">
      <w:pPr>
        <w:rPr>
          <w:sz w:val="22"/>
          <w:szCs w:val="22"/>
        </w:rPr>
      </w:pPr>
      <w:r w:rsidRPr="009D1C06">
        <w:rPr>
          <w:sz w:val="22"/>
          <w:szCs w:val="22"/>
        </w:rPr>
        <w:t>Задача 2. Вычислите массу карбида кальция, образовавшегося при действии угля на оксид кальция массой 16,8 г, если выход составляет 80%.</w:t>
      </w:r>
    </w:p>
    <w:p w:rsidR="009D1C06" w:rsidRPr="009D1C06" w:rsidRDefault="009D1C06" w:rsidP="009D1C06">
      <w:pPr>
        <w:rPr>
          <w:b/>
          <w:sz w:val="22"/>
          <w:szCs w:val="22"/>
          <w:u w:val="single"/>
        </w:rPr>
      </w:pPr>
      <w:r w:rsidRPr="009D1C06">
        <w:rPr>
          <w:b/>
          <w:sz w:val="22"/>
          <w:szCs w:val="22"/>
          <w:u w:val="single"/>
        </w:rPr>
        <w:t>Третий тип задач – Известны масса (объём) практически полученного вещества и выход этого продукта реакции. Необходимо вычислить массу (объём) исходного вещества.</w:t>
      </w:r>
    </w:p>
    <w:p w:rsidR="009D1C06" w:rsidRPr="009D1C06" w:rsidRDefault="009D1C06" w:rsidP="009D1C06">
      <w:pPr>
        <w:rPr>
          <w:sz w:val="22"/>
          <w:szCs w:val="22"/>
        </w:rPr>
      </w:pPr>
      <w:r w:rsidRPr="009D1C06">
        <w:rPr>
          <w:sz w:val="22"/>
          <w:szCs w:val="22"/>
        </w:rPr>
        <w:t>Задача 3. Карбонат натрия взаимодействует с соляной кислотой. Вычислите, какую массу карбоната натрия нужно взять для получения оксида углерода (IV) объёмом 28,56 л (</w:t>
      </w:r>
      <w:proofErr w:type="gramStart"/>
      <w:r w:rsidRPr="009D1C06">
        <w:rPr>
          <w:sz w:val="22"/>
          <w:szCs w:val="22"/>
        </w:rPr>
        <w:t>н</w:t>
      </w:r>
      <w:proofErr w:type="gramEnd"/>
      <w:r w:rsidRPr="009D1C06">
        <w:rPr>
          <w:sz w:val="22"/>
          <w:szCs w:val="22"/>
        </w:rPr>
        <w:t>. у.). Практический выход продукта 85%.</w:t>
      </w:r>
    </w:p>
    <w:p w:rsidR="009D1C06" w:rsidRDefault="009D1C06" w:rsidP="00767647">
      <w:pPr>
        <w:rPr>
          <w:sz w:val="22"/>
          <w:szCs w:val="22"/>
        </w:rPr>
      </w:pPr>
    </w:p>
    <w:p w:rsidR="00767647" w:rsidRPr="009D1C06" w:rsidRDefault="009D1C06" w:rsidP="00767647">
      <w:pPr>
        <w:rPr>
          <w:sz w:val="22"/>
          <w:szCs w:val="22"/>
        </w:rPr>
      </w:pPr>
      <w:r>
        <w:rPr>
          <w:sz w:val="22"/>
          <w:szCs w:val="22"/>
        </w:rPr>
        <w:t>ДЗ</w:t>
      </w:r>
    </w:p>
    <w:p w:rsidR="00767647" w:rsidRPr="009D1C06" w:rsidRDefault="00767647" w:rsidP="00767647">
      <w:pPr>
        <w:rPr>
          <w:sz w:val="22"/>
          <w:szCs w:val="22"/>
        </w:rPr>
      </w:pPr>
      <w:r w:rsidRPr="009D1C06">
        <w:rPr>
          <w:sz w:val="22"/>
          <w:szCs w:val="22"/>
        </w:rPr>
        <w:t>№1. При взаимодействии натрия количеством вещества 0, 5 моль с водой получили водород объёмом 4,2 л (</w:t>
      </w:r>
      <w:proofErr w:type="gramStart"/>
      <w:r w:rsidRPr="009D1C06">
        <w:rPr>
          <w:sz w:val="22"/>
          <w:szCs w:val="22"/>
        </w:rPr>
        <w:t>н</w:t>
      </w:r>
      <w:proofErr w:type="gramEnd"/>
      <w:r w:rsidRPr="009D1C06">
        <w:rPr>
          <w:sz w:val="22"/>
          <w:szCs w:val="22"/>
        </w:rPr>
        <w:t>. у.). Вычислите практический выход газа</w:t>
      </w:r>
      <w:proofErr w:type="gramStart"/>
      <w:r w:rsidRPr="009D1C06">
        <w:rPr>
          <w:sz w:val="22"/>
          <w:szCs w:val="22"/>
        </w:rPr>
        <w:t xml:space="preserve"> (%).</w:t>
      </w:r>
      <w:proofErr w:type="gramEnd"/>
    </w:p>
    <w:p w:rsidR="009D1C06" w:rsidRDefault="009D1C06" w:rsidP="00767647">
      <w:pPr>
        <w:rPr>
          <w:sz w:val="22"/>
          <w:szCs w:val="22"/>
        </w:rPr>
      </w:pPr>
    </w:p>
    <w:p w:rsidR="00767647" w:rsidRPr="009D1C06" w:rsidRDefault="00767647" w:rsidP="00767647">
      <w:pPr>
        <w:rPr>
          <w:sz w:val="22"/>
          <w:szCs w:val="22"/>
        </w:rPr>
      </w:pPr>
      <w:r w:rsidRPr="009D1C06">
        <w:rPr>
          <w:sz w:val="22"/>
          <w:szCs w:val="22"/>
        </w:rPr>
        <w:t>№2. Металлический хром получают восстановлением его оксида Cr</w:t>
      </w:r>
      <w:r w:rsidRPr="009D1C06">
        <w:rPr>
          <w:sz w:val="22"/>
          <w:szCs w:val="22"/>
          <w:vertAlign w:val="subscript"/>
        </w:rPr>
        <w:t>2</w:t>
      </w:r>
      <w:r w:rsidRPr="009D1C06">
        <w:rPr>
          <w:sz w:val="22"/>
          <w:szCs w:val="22"/>
        </w:rPr>
        <w:t>O</w:t>
      </w:r>
      <w:r w:rsidRPr="009D1C06">
        <w:rPr>
          <w:sz w:val="22"/>
          <w:szCs w:val="22"/>
          <w:vertAlign w:val="subscript"/>
        </w:rPr>
        <w:t>3</w:t>
      </w:r>
      <w:r w:rsidRPr="009D1C06">
        <w:rPr>
          <w:sz w:val="22"/>
          <w:szCs w:val="22"/>
        </w:rPr>
        <w:t xml:space="preserve"> металлическим алюминием. Вычислите массу хрома, который можно получить при восстановлении его оксида массой 228 г, если практический выход хрома составляет 95 %.</w:t>
      </w:r>
    </w:p>
    <w:p w:rsidR="009D1C06" w:rsidRDefault="009D1C06" w:rsidP="00767647">
      <w:pPr>
        <w:rPr>
          <w:sz w:val="22"/>
          <w:szCs w:val="22"/>
        </w:rPr>
      </w:pPr>
    </w:p>
    <w:p w:rsidR="00767647" w:rsidRPr="009D1C06" w:rsidRDefault="00767647" w:rsidP="00767647">
      <w:pPr>
        <w:rPr>
          <w:sz w:val="22"/>
          <w:szCs w:val="22"/>
        </w:rPr>
      </w:pPr>
      <w:r w:rsidRPr="009D1C06">
        <w:rPr>
          <w:sz w:val="22"/>
          <w:szCs w:val="22"/>
        </w:rPr>
        <w:t>№3. Определите, какая масса мели вступит в реакцию с концентрированной серной кислотой для получения оксида серы (IV) объёмом 3 л (</w:t>
      </w:r>
      <w:proofErr w:type="gramStart"/>
      <w:r w:rsidRPr="009D1C06">
        <w:rPr>
          <w:sz w:val="22"/>
          <w:szCs w:val="22"/>
        </w:rPr>
        <w:t>н</w:t>
      </w:r>
      <w:proofErr w:type="gramEnd"/>
      <w:r w:rsidRPr="009D1C06">
        <w:rPr>
          <w:sz w:val="22"/>
          <w:szCs w:val="22"/>
        </w:rPr>
        <w:t>.</w:t>
      </w:r>
      <w:proofErr w:type="gramStart"/>
      <w:r w:rsidRPr="009D1C06">
        <w:rPr>
          <w:sz w:val="22"/>
          <w:szCs w:val="22"/>
        </w:rPr>
        <w:t>у</w:t>
      </w:r>
      <w:proofErr w:type="gramEnd"/>
      <w:r w:rsidRPr="009D1C06">
        <w:rPr>
          <w:sz w:val="22"/>
          <w:szCs w:val="22"/>
        </w:rPr>
        <w:t>.), если выход оксида серы (IV) составляет 90%.</w:t>
      </w:r>
    </w:p>
    <w:p w:rsidR="009D1C06" w:rsidRDefault="009D1C06" w:rsidP="00767647">
      <w:pPr>
        <w:rPr>
          <w:sz w:val="22"/>
          <w:szCs w:val="22"/>
        </w:rPr>
      </w:pPr>
    </w:p>
    <w:p w:rsidR="00767647" w:rsidRPr="009D1C06" w:rsidRDefault="00767647" w:rsidP="00767647">
      <w:pPr>
        <w:rPr>
          <w:sz w:val="22"/>
          <w:szCs w:val="22"/>
        </w:rPr>
      </w:pPr>
      <w:r w:rsidRPr="009D1C06">
        <w:rPr>
          <w:sz w:val="22"/>
          <w:szCs w:val="22"/>
        </w:rPr>
        <w:t>№4. К раствору, содержащему хлорид кальция массой 4,1 г, прилили раствор, содержащий фосфат натрия массой 4,1 г. Определите массу полученного осадка, если выход продукта реакции составляет 88 %.</w:t>
      </w:r>
    </w:p>
    <w:p w:rsidR="00767647" w:rsidRDefault="00767647" w:rsidP="001C738E"/>
    <w:p w:rsidR="009D1C06" w:rsidRPr="009D1C06" w:rsidRDefault="009D1C06" w:rsidP="009D1C06">
      <w:pPr>
        <w:rPr>
          <w:b/>
          <w:sz w:val="22"/>
          <w:szCs w:val="22"/>
        </w:rPr>
      </w:pPr>
      <w:r w:rsidRPr="009D1C06">
        <w:rPr>
          <w:b/>
          <w:sz w:val="22"/>
          <w:szCs w:val="22"/>
        </w:rPr>
        <w:t xml:space="preserve">Первый тип задач – Известны масса (объём) исходного вещества и масса (объём) продукта реакции. Необходимо определить выход продукта реакции </w:t>
      </w:r>
      <w:proofErr w:type="gramStart"/>
      <w:r w:rsidRPr="009D1C06">
        <w:rPr>
          <w:b/>
          <w:sz w:val="22"/>
          <w:szCs w:val="22"/>
        </w:rPr>
        <w:t>в</w:t>
      </w:r>
      <w:proofErr w:type="gramEnd"/>
      <w:r w:rsidRPr="009D1C06">
        <w:rPr>
          <w:b/>
          <w:sz w:val="22"/>
          <w:szCs w:val="22"/>
        </w:rPr>
        <w:t xml:space="preserve"> %.</w:t>
      </w:r>
    </w:p>
    <w:p w:rsidR="009D1C06" w:rsidRPr="009D1C06" w:rsidRDefault="009D1C06" w:rsidP="009D1C06">
      <w:pPr>
        <w:rPr>
          <w:sz w:val="22"/>
          <w:szCs w:val="22"/>
        </w:rPr>
      </w:pPr>
      <w:r w:rsidRPr="009D1C06">
        <w:rPr>
          <w:sz w:val="22"/>
          <w:szCs w:val="22"/>
        </w:rPr>
        <w:t>Задача 1. При взаимодействии магния массой 1,2 г с раствором серной кислоты получили соль массой 5, 5 г. Определите выход продукта реакции</w:t>
      </w:r>
      <w:proofErr w:type="gramStart"/>
      <w:r w:rsidRPr="009D1C06">
        <w:rPr>
          <w:sz w:val="22"/>
          <w:szCs w:val="22"/>
        </w:rPr>
        <w:t xml:space="preserve"> (%).</w:t>
      </w:r>
      <w:proofErr w:type="gramEnd"/>
    </w:p>
    <w:p w:rsidR="009D1C06" w:rsidRPr="009D1C06" w:rsidRDefault="009D1C06" w:rsidP="009D1C06">
      <w:pPr>
        <w:rPr>
          <w:sz w:val="22"/>
          <w:szCs w:val="22"/>
        </w:rPr>
      </w:pPr>
      <w:proofErr w:type="gramStart"/>
      <w:r w:rsidRPr="009D1C06">
        <w:rPr>
          <w:b/>
          <w:sz w:val="22"/>
          <w:szCs w:val="22"/>
        </w:rPr>
        <w:t>Второй тип задач – Известны масса (объём) исходного вещества (реагента) и выход (в %) продукта реакции.</w:t>
      </w:r>
      <w:proofErr w:type="gramEnd"/>
      <w:r w:rsidRPr="009D1C06">
        <w:rPr>
          <w:sz w:val="22"/>
          <w:szCs w:val="22"/>
        </w:rPr>
        <w:t xml:space="preserve"> </w:t>
      </w:r>
      <w:r w:rsidRPr="009D1C06">
        <w:rPr>
          <w:b/>
          <w:sz w:val="22"/>
          <w:szCs w:val="22"/>
        </w:rPr>
        <w:t>Необходимо найти практическую массу (объём) продукта</w:t>
      </w:r>
      <w:r w:rsidRPr="009D1C06">
        <w:rPr>
          <w:sz w:val="22"/>
          <w:szCs w:val="22"/>
        </w:rPr>
        <w:t xml:space="preserve"> </w:t>
      </w:r>
      <w:r w:rsidRPr="009D1C06">
        <w:rPr>
          <w:b/>
          <w:sz w:val="22"/>
          <w:szCs w:val="22"/>
        </w:rPr>
        <w:t>реакции.</w:t>
      </w:r>
    </w:p>
    <w:p w:rsidR="009D1C06" w:rsidRPr="009D1C06" w:rsidRDefault="009D1C06" w:rsidP="009D1C06">
      <w:pPr>
        <w:rPr>
          <w:sz w:val="22"/>
          <w:szCs w:val="22"/>
        </w:rPr>
      </w:pPr>
      <w:r w:rsidRPr="009D1C06">
        <w:rPr>
          <w:sz w:val="22"/>
          <w:szCs w:val="22"/>
        </w:rPr>
        <w:t>Задача 2. Вычислите массу карбида кальция, образовавшегося при действии угля на оксид кальция массой 16,8 г, если выход составляет 80%.</w:t>
      </w:r>
    </w:p>
    <w:p w:rsidR="009D1C06" w:rsidRPr="009D1C06" w:rsidRDefault="009D1C06" w:rsidP="009D1C06">
      <w:pPr>
        <w:rPr>
          <w:b/>
          <w:sz w:val="22"/>
          <w:szCs w:val="22"/>
          <w:u w:val="single"/>
        </w:rPr>
      </w:pPr>
      <w:r w:rsidRPr="009D1C06">
        <w:rPr>
          <w:b/>
          <w:sz w:val="22"/>
          <w:szCs w:val="22"/>
          <w:u w:val="single"/>
        </w:rPr>
        <w:t>Третий тип задач – Известны масса (объём) практически полученного вещества и выход этого продукта реакции. Необходимо вычислить массу (объём) исходного вещества.</w:t>
      </w:r>
    </w:p>
    <w:p w:rsidR="009D1C06" w:rsidRPr="009D1C06" w:rsidRDefault="009D1C06" w:rsidP="009D1C06">
      <w:pPr>
        <w:rPr>
          <w:sz w:val="22"/>
          <w:szCs w:val="22"/>
        </w:rPr>
      </w:pPr>
      <w:r w:rsidRPr="009D1C06">
        <w:rPr>
          <w:sz w:val="22"/>
          <w:szCs w:val="22"/>
        </w:rPr>
        <w:t>Задача 3. Карбонат натрия взаимодействует с соляной кислотой. Вычислите, какую массу карбоната натрия нужно взять для получения оксида углерода (IV) объёмом 28,56 л (</w:t>
      </w:r>
      <w:proofErr w:type="gramStart"/>
      <w:r w:rsidRPr="009D1C06">
        <w:rPr>
          <w:sz w:val="22"/>
          <w:szCs w:val="22"/>
        </w:rPr>
        <w:t>н</w:t>
      </w:r>
      <w:proofErr w:type="gramEnd"/>
      <w:r w:rsidRPr="009D1C06">
        <w:rPr>
          <w:sz w:val="22"/>
          <w:szCs w:val="22"/>
        </w:rPr>
        <w:t>. у.). Практический выход продукта 85%.</w:t>
      </w:r>
    </w:p>
    <w:p w:rsidR="009D1C06" w:rsidRDefault="009D1C06" w:rsidP="009D1C06">
      <w:pPr>
        <w:rPr>
          <w:sz w:val="22"/>
          <w:szCs w:val="22"/>
        </w:rPr>
      </w:pPr>
    </w:p>
    <w:p w:rsidR="009D1C06" w:rsidRPr="009D1C06" w:rsidRDefault="009D1C06" w:rsidP="009D1C06">
      <w:pPr>
        <w:rPr>
          <w:sz w:val="22"/>
          <w:szCs w:val="22"/>
        </w:rPr>
      </w:pPr>
      <w:r>
        <w:rPr>
          <w:sz w:val="22"/>
          <w:szCs w:val="22"/>
        </w:rPr>
        <w:t>ДЗ</w:t>
      </w:r>
    </w:p>
    <w:p w:rsidR="009D1C06" w:rsidRPr="009D1C06" w:rsidRDefault="009D1C06" w:rsidP="009D1C06">
      <w:pPr>
        <w:rPr>
          <w:sz w:val="22"/>
          <w:szCs w:val="22"/>
        </w:rPr>
      </w:pPr>
      <w:r w:rsidRPr="009D1C06">
        <w:rPr>
          <w:sz w:val="22"/>
          <w:szCs w:val="22"/>
        </w:rPr>
        <w:t>№1. При взаимодействии натрия количеством вещества 0, 5 моль с водой получили водород объёмом 4,2 л (</w:t>
      </w:r>
      <w:proofErr w:type="gramStart"/>
      <w:r w:rsidRPr="009D1C06">
        <w:rPr>
          <w:sz w:val="22"/>
          <w:szCs w:val="22"/>
        </w:rPr>
        <w:t>н</w:t>
      </w:r>
      <w:proofErr w:type="gramEnd"/>
      <w:r w:rsidRPr="009D1C06">
        <w:rPr>
          <w:sz w:val="22"/>
          <w:szCs w:val="22"/>
        </w:rPr>
        <w:t>. у.). Вычислите практический выход газа</w:t>
      </w:r>
      <w:proofErr w:type="gramStart"/>
      <w:r w:rsidRPr="009D1C06">
        <w:rPr>
          <w:sz w:val="22"/>
          <w:szCs w:val="22"/>
        </w:rPr>
        <w:t xml:space="preserve"> (%).</w:t>
      </w:r>
      <w:proofErr w:type="gramEnd"/>
    </w:p>
    <w:p w:rsidR="009D1C06" w:rsidRDefault="009D1C06" w:rsidP="009D1C06">
      <w:pPr>
        <w:rPr>
          <w:sz w:val="22"/>
          <w:szCs w:val="22"/>
        </w:rPr>
      </w:pPr>
    </w:p>
    <w:p w:rsidR="009D1C06" w:rsidRPr="009D1C06" w:rsidRDefault="009D1C06" w:rsidP="009D1C06">
      <w:pPr>
        <w:rPr>
          <w:sz w:val="22"/>
          <w:szCs w:val="22"/>
        </w:rPr>
      </w:pPr>
      <w:r w:rsidRPr="009D1C06">
        <w:rPr>
          <w:sz w:val="22"/>
          <w:szCs w:val="22"/>
        </w:rPr>
        <w:t>№2. Металлический хром получают восстановлением его оксида Cr</w:t>
      </w:r>
      <w:r w:rsidRPr="009D1C06">
        <w:rPr>
          <w:sz w:val="22"/>
          <w:szCs w:val="22"/>
          <w:vertAlign w:val="subscript"/>
        </w:rPr>
        <w:t>2</w:t>
      </w:r>
      <w:r w:rsidRPr="009D1C06">
        <w:rPr>
          <w:sz w:val="22"/>
          <w:szCs w:val="22"/>
        </w:rPr>
        <w:t>O</w:t>
      </w:r>
      <w:r w:rsidRPr="009D1C06">
        <w:rPr>
          <w:sz w:val="22"/>
          <w:szCs w:val="22"/>
          <w:vertAlign w:val="subscript"/>
        </w:rPr>
        <w:t>3</w:t>
      </w:r>
      <w:r w:rsidRPr="009D1C06">
        <w:rPr>
          <w:sz w:val="22"/>
          <w:szCs w:val="22"/>
        </w:rPr>
        <w:t xml:space="preserve"> металлическим алюминием. Вычислите массу хрома, который можно получить при восстановлении его оксида массой 228 г, если практический выход хрома составляет 95 %.</w:t>
      </w:r>
    </w:p>
    <w:p w:rsidR="009D1C06" w:rsidRDefault="009D1C06" w:rsidP="009D1C06">
      <w:pPr>
        <w:rPr>
          <w:sz w:val="22"/>
          <w:szCs w:val="22"/>
        </w:rPr>
      </w:pPr>
    </w:p>
    <w:p w:rsidR="009D1C06" w:rsidRPr="009D1C06" w:rsidRDefault="009D1C06" w:rsidP="009D1C06">
      <w:pPr>
        <w:rPr>
          <w:sz w:val="22"/>
          <w:szCs w:val="22"/>
        </w:rPr>
      </w:pPr>
      <w:r w:rsidRPr="009D1C06">
        <w:rPr>
          <w:sz w:val="22"/>
          <w:szCs w:val="22"/>
        </w:rPr>
        <w:t>№3. Определите, какая масса мели вступит в реакцию с концентрированной серной кислотой для получения оксида серы (IV) объёмом 3 л (</w:t>
      </w:r>
      <w:proofErr w:type="gramStart"/>
      <w:r w:rsidRPr="009D1C06">
        <w:rPr>
          <w:sz w:val="22"/>
          <w:szCs w:val="22"/>
        </w:rPr>
        <w:t>н</w:t>
      </w:r>
      <w:proofErr w:type="gramEnd"/>
      <w:r w:rsidRPr="009D1C06">
        <w:rPr>
          <w:sz w:val="22"/>
          <w:szCs w:val="22"/>
        </w:rPr>
        <w:t>.</w:t>
      </w:r>
      <w:proofErr w:type="gramStart"/>
      <w:r w:rsidRPr="009D1C06">
        <w:rPr>
          <w:sz w:val="22"/>
          <w:szCs w:val="22"/>
        </w:rPr>
        <w:t>у</w:t>
      </w:r>
      <w:proofErr w:type="gramEnd"/>
      <w:r w:rsidRPr="009D1C06">
        <w:rPr>
          <w:sz w:val="22"/>
          <w:szCs w:val="22"/>
        </w:rPr>
        <w:t>.), если выход оксида серы (IV) составляет 90%.</w:t>
      </w:r>
    </w:p>
    <w:p w:rsidR="009D1C06" w:rsidRDefault="009D1C06" w:rsidP="009D1C06">
      <w:pPr>
        <w:rPr>
          <w:sz w:val="22"/>
          <w:szCs w:val="22"/>
        </w:rPr>
      </w:pPr>
    </w:p>
    <w:p w:rsidR="00767647" w:rsidRDefault="009D1C06" w:rsidP="001C738E">
      <w:r w:rsidRPr="009D1C06">
        <w:rPr>
          <w:sz w:val="22"/>
          <w:szCs w:val="22"/>
        </w:rPr>
        <w:t>№4. К раствору, содержащему хлорид кальция массой 4,1 г, прилили раствор, содержащий фосфат натрия массой 4,1 г. Определите массу полученного осадка, если выход продукта реакции составляет 88 %.</w:t>
      </w:r>
    </w:p>
    <w:sectPr w:rsidR="00767647" w:rsidSect="00537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characterSpacingControl w:val="doNotCompress"/>
  <w:savePreviewPicture/>
  <w:compat/>
  <w:rsids>
    <w:rsidRoot w:val="001C738E"/>
    <w:rsid w:val="00075434"/>
    <w:rsid w:val="001C738E"/>
    <w:rsid w:val="003A08F5"/>
    <w:rsid w:val="004A2173"/>
    <w:rsid w:val="00512CA4"/>
    <w:rsid w:val="00537DA1"/>
    <w:rsid w:val="005660B7"/>
    <w:rsid w:val="005E1672"/>
    <w:rsid w:val="00767647"/>
    <w:rsid w:val="00830A28"/>
    <w:rsid w:val="00834439"/>
    <w:rsid w:val="00844284"/>
    <w:rsid w:val="008F0FA0"/>
    <w:rsid w:val="009175E4"/>
    <w:rsid w:val="009D1C06"/>
    <w:rsid w:val="009E6EC4"/>
    <w:rsid w:val="00B34F45"/>
    <w:rsid w:val="00B9007B"/>
    <w:rsid w:val="00BA382A"/>
    <w:rsid w:val="00CD32F3"/>
    <w:rsid w:val="00D108EF"/>
    <w:rsid w:val="00D13C4D"/>
    <w:rsid w:val="00E449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ourier New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67647"/>
    <w:pPr>
      <w:widowControl w:val="0"/>
      <w:spacing w:after="0" w:line="240" w:lineRule="auto"/>
    </w:pPr>
    <w:rPr>
      <w:rFonts w:ascii="Times New Roman" w:hAnsi="Times New Roman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7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6825">
                      <w:marLeft w:val="0"/>
                      <w:marRight w:val="0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9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572637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201156">
                      <w:marLeft w:val="0"/>
                      <w:marRight w:val="0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454311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203134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37150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0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04966">
                      <w:marLeft w:val="0"/>
                      <w:marRight w:val="0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602501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651673">
                      <w:marLeft w:val="0"/>
                      <w:marRight w:val="0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6650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967873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040272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91409">
                      <w:marLeft w:val="0"/>
                      <w:marRight w:val="0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5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547395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143376">
                      <w:marLeft w:val="0"/>
                      <w:marRight w:val="0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415590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942118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9236">
                      <w:marLeft w:val="0"/>
                      <w:marRight w:val="206"/>
                      <w:marTop w:val="10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Масалович </dc:creator>
  <cp:keywords/>
  <dc:description/>
  <cp:lastModifiedBy>Масалович</cp:lastModifiedBy>
  <cp:revision>2</cp:revision>
  <cp:lastPrinted>2012-11-22T02:25:00Z</cp:lastPrinted>
  <dcterms:created xsi:type="dcterms:W3CDTF">2012-11-22T02:28:00Z</dcterms:created>
  <dcterms:modified xsi:type="dcterms:W3CDTF">2012-11-22T02:28:00Z</dcterms:modified>
</cp:coreProperties>
</file>