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3BE5" w14:textId="7AD20F0B" w:rsidR="005C5F3A" w:rsidRPr="00CB3F82" w:rsidRDefault="005C5F3A" w:rsidP="005C5F3A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B5512C">
        <w:rPr>
          <w:rFonts w:ascii="Times New Roman" w:hAnsi="Times New Roman" w:cs="Times New Roman"/>
          <w:sz w:val="28"/>
          <w:szCs w:val="28"/>
        </w:rPr>
        <w:t>Эссе</w:t>
      </w:r>
      <w:r w:rsidRPr="00CB3F82">
        <w:rPr>
          <w:rFonts w:ascii="Times New Roman" w:hAnsi="Times New Roman" w:cs="Times New Roman"/>
          <w:sz w:val="28"/>
          <w:szCs w:val="28"/>
        </w:rPr>
        <w:t>. Социал-демократия. Синенко Арсений Александрович.</w:t>
      </w:r>
    </w:p>
    <w:p w14:paraId="1150FDC6" w14:textId="3373ACD5" w:rsidR="001674DE" w:rsidRPr="005C5F3A" w:rsidRDefault="009A36A5" w:rsidP="005C5F3A">
      <w:pPr>
        <w:spacing w:after="3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t xml:space="preserve">Одной из набирающих популярность идеологий в западной мире является Социал-Демократия, прочно установившаяся в Скандинавских странах. В Швеции Социал-демократическая партия неизменно занимает первое место на выборах с 1917 года. Социал-демократы с 1930-х годов начали в стране реформы, приведшие к формированию так называемой «шведской модели» или «скандинавского социализма». </w:t>
      </w:r>
    </w:p>
    <w:p w14:paraId="1253A631" w14:textId="3F097EB4" w:rsidR="009A36A5" w:rsidRPr="005C5F3A" w:rsidRDefault="009A36A5" w:rsidP="005C5F3A">
      <w:pPr>
        <w:spacing w:after="3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t xml:space="preserve">Основной идеей Социал-демократии можно назвать стремление к «государству всеобщего благосостояния», то есть борьбу с экономическим неравенством. Поощряется рыночная экономика. В идеале имеются высокие пенсии, социальные выплаты, бесплатные здравоохранение и образование. Заплатить за всеобщее благосостояние приходится, как правило, высокими налогами, размер которых зависит от обеспеченности налогоплательщика. </w:t>
      </w:r>
    </w:p>
    <w:p w14:paraId="6A4E8512" w14:textId="6FB2D968" w:rsidR="00281E22" w:rsidRPr="005C5F3A" w:rsidRDefault="00281E22" w:rsidP="005C5F3A">
      <w:pPr>
        <w:spacing w:after="3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t>Основными принципами социал-демократии часто называют: свободу, равенство, справедливость и солидарность. Свобода в данном контексте не означает делать все, что угодно – она ограничена законами. Солидарность определяется, как коллективное взаимное чувство ответственности, которое обусловлено общими интересами; находит свое выражение в поведении, служащим благу сообщества и иногда не отвечающем собственной краткосрочной выгоде; выходит за рамки формального притязания на взаимную справедливость.</w:t>
      </w:r>
    </w:p>
    <w:p w14:paraId="3B4B53AE" w14:textId="64135E41" w:rsidR="00281E22" w:rsidRPr="005C5F3A" w:rsidRDefault="00281E22" w:rsidP="005C5F3A">
      <w:pPr>
        <w:spacing w:after="3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t>Прогрессивные социал-демократы не ставят пере</w:t>
      </w:r>
      <w:r w:rsidR="00E46170">
        <w:rPr>
          <w:rFonts w:ascii="Times New Roman" w:hAnsi="Times New Roman" w:cs="Times New Roman"/>
          <w:sz w:val="28"/>
          <w:szCs w:val="28"/>
        </w:rPr>
        <w:t>д</w:t>
      </w:r>
      <w:r w:rsidRPr="005C5F3A">
        <w:rPr>
          <w:rFonts w:ascii="Times New Roman" w:hAnsi="Times New Roman" w:cs="Times New Roman"/>
          <w:sz w:val="28"/>
          <w:szCs w:val="28"/>
        </w:rPr>
        <w:t xml:space="preserve"> собой конечной цели, допуская, что развитие социал-демократии может быть бесконечным и будет по-разному отвечать на вызовы разных эпох. Как отмечается в «Основах социальной демократии»</w:t>
      </w:r>
      <w:r w:rsidR="002A7AF9" w:rsidRPr="005C5F3A">
        <w:rPr>
          <w:rFonts w:ascii="Times New Roman" w:hAnsi="Times New Roman" w:cs="Times New Roman"/>
          <w:sz w:val="28"/>
          <w:szCs w:val="28"/>
        </w:rPr>
        <w:t>, «социальную демократию невозможно построить раз и навсегда, её невозможно достичь одномоментно, как в беге на 100 метров».</w:t>
      </w:r>
      <w:r w:rsidR="008E3AD4" w:rsidRPr="005C5F3A">
        <w:rPr>
          <w:rFonts w:ascii="Times New Roman" w:hAnsi="Times New Roman" w:cs="Times New Roman"/>
          <w:sz w:val="28"/>
          <w:szCs w:val="28"/>
        </w:rPr>
        <w:t xml:space="preserve"> В этом, например, заключается отличие социальной демократии и демократического социализма. Демократические социалисты ставят целью достижение «социализма», </w:t>
      </w:r>
      <w:r w:rsidR="007D3A1B" w:rsidRPr="005C5F3A">
        <w:rPr>
          <w:rFonts w:ascii="Times New Roman" w:hAnsi="Times New Roman" w:cs="Times New Roman"/>
          <w:sz w:val="28"/>
          <w:szCs w:val="28"/>
        </w:rPr>
        <w:t>мнения об устройстве которо</w:t>
      </w:r>
      <w:r w:rsidR="003872A4">
        <w:rPr>
          <w:rFonts w:ascii="Times New Roman" w:hAnsi="Times New Roman" w:cs="Times New Roman"/>
          <w:sz w:val="28"/>
          <w:szCs w:val="28"/>
        </w:rPr>
        <w:t>го</w:t>
      </w:r>
      <w:r w:rsidR="007D3A1B" w:rsidRPr="005C5F3A">
        <w:rPr>
          <w:rFonts w:ascii="Times New Roman" w:hAnsi="Times New Roman" w:cs="Times New Roman"/>
          <w:sz w:val="28"/>
          <w:szCs w:val="28"/>
        </w:rPr>
        <w:t xml:space="preserve"> разнятся.</w:t>
      </w:r>
      <w:r w:rsidR="004F65BD" w:rsidRPr="005C5F3A">
        <w:rPr>
          <w:rFonts w:ascii="Times New Roman" w:hAnsi="Times New Roman" w:cs="Times New Roman"/>
          <w:sz w:val="28"/>
          <w:szCs w:val="28"/>
        </w:rPr>
        <w:t xml:space="preserve"> Как отмечает известный экономист Дарон Аджемоглу, демократический социализм часто путают с социал-демократией: последняя не предполагает обобществления производств. По его мнению, отклонения от социал-демократического общественного договора – либо в сторону демократического социализма и обобществления производств, либо в сторону отказа от регулирования рынков – ведут к негативным экономическим результатам. Он резюмирует: «социал-демократия лучше демократического социализма».</w:t>
      </w:r>
    </w:p>
    <w:p w14:paraId="2E0174C2" w14:textId="4D863D6C" w:rsidR="009A36A5" w:rsidRPr="005C5F3A" w:rsidRDefault="009A36A5" w:rsidP="005C5F3A">
      <w:pPr>
        <w:spacing w:after="3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t>Идейные истоки социал-демократии берут начало со времен Великой Французской революции и идей социалистов-утопистов. Несомненно, и то, что эта идеология получила импульс от марксистской теории.</w:t>
      </w:r>
      <w:r w:rsidR="009A7E15" w:rsidRPr="005C5F3A">
        <w:rPr>
          <w:rFonts w:ascii="Times New Roman" w:hAnsi="Times New Roman" w:cs="Times New Roman"/>
          <w:sz w:val="28"/>
          <w:szCs w:val="28"/>
        </w:rPr>
        <w:t xml:space="preserve"> Социал-демократия складывалась из идеологий социалистов К.А. Сен-Симона, Ш. Фурье, Р. Оуэна. </w:t>
      </w:r>
      <w:r w:rsidR="00FA2509" w:rsidRPr="005C5F3A">
        <w:rPr>
          <w:rFonts w:ascii="Times New Roman" w:hAnsi="Times New Roman" w:cs="Times New Roman"/>
          <w:sz w:val="28"/>
          <w:szCs w:val="28"/>
        </w:rPr>
        <w:t xml:space="preserve">По мнению В.А. Вознесенской наиболее интересными являются </w:t>
      </w:r>
      <w:r w:rsidR="00FA2509" w:rsidRPr="005C5F3A">
        <w:rPr>
          <w:rFonts w:ascii="Times New Roman" w:hAnsi="Times New Roman" w:cs="Times New Roman"/>
          <w:sz w:val="28"/>
          <w:szCs w:val="28"/>
        </w:rPr>
        <w:lastRenderedPageBreak/>
        <w:t xml:space="preserve">взгляды Сен-Симона. Среди всех наук особое место он отводит науке о человеке и человеческом обществе. </w:t>
      </w:r>
      <w:r w:rsidR="00B304AF" w:rsidRPr="005C5F3A">
        <w:rPr>
          <w:rFonts w:ascii="Times New Roman" w:hAnsi="Times New Roman" w:cs="Times New Roman"/>
          <w:sz w:val="28"/>
          <w:szCs w:val="28"/>
        </w:rPr>
        <w:t xml:space="preserve">По его мнению, </w:t>
      </w:r>
      <w:r w:rsidR="00FA2509" w:rsidRPr="005C5F3A">
        <w:rPr>
          <w:rFonts w:ascii="Times New Roman" w:hAnsi="Times New Roman" w:cs="Times New Roman"/>
          <w:sz w:val="28"/>
          <w:szCs w:val="28"/>
        </w:rPr>
        <w:t>учеными следовало бы уделять больше внимания решению проблем и вопросов, возникающих в будущих формах общественной жизни</w:t>
      </w:r>
      <w:r w:rsidR="009A3363" w:rsidRPr="005C5F3A">
        <w:rPr>
          <w:rFonts w:ascii="Times New Roman" w:hAnsi="Times New Roman" w:cs="Times New Roman"/>
          <w:sz w:val="28"/>
          <w:szCs w:val="28"/>
        </w:rPr>
        <w:t>. Сен-Симон учил</w:t>
      </w:r>
      <w:r w:rsidR="00111554" w:rsidRPr="005C5F3A">
        <w:rPr>
          <w:rFonts w:ascii="Times New Roman" w:hAnsi="Times New Roman" w:cs="Times New Roman"/>
          <w:sz w:val="28"/>
          <w:szCs w:val="28"/>
        </w:rPr>
        <w:t>, что надо всегда учитывать пережитки угасающего прошлого и зародыши восходящего будущего</w:t>
      </w:r>
      <w:r w:rsidR="009A3363" w:rsidRPr="005C5F3A">
        <w:rPr>
          <w:rFonts w:ascii="Times New Roman" w:hAnsi="Times New Roman" w:cs="Times New Roman"/>
          <w:sz w:val="28"/>
          <w:szCs w:val="28"/>
        </w:rPr>
        <w:t>:</w:t>
      </w:r>
      <w:r w:rsidR="00FA2509" w:rsidRPr="005C5F3A">
        <w:rPr>
          <w:rFonts w:ascii="Times New Roman" w:hAnsi="Times New Roman" w:cs="Times New Roman"/>
          <w:sz w:val="28"/>
          <w:szCs w:val="28"/>
        </w:rPr>
        <w:t xml:space="preserve"> </w:t>
      </w:r>
      <w:r w:rsidR="007573DD" w:rsidRPr="005C5F3A">
        <w:rPr>
          <w:rFonts w:ascii="Times New Roman" w:hAnsi="Times New Roman" w:cs="Times New Roman"/>
          <w:sz w:val="28"/>
          <w:szCs w:val="28"/>
        </w:rPr>
        <w:t>«Все то, что было в прошлом, и все то, что произойдет в будущем, образуют один ряд, первые члены которого составляют прошлое, а последние – будущее</w:t>
      </w:r>
      <w:r w:rsidR="003F4522" w:rsidRPr="005C5F3A">
        <w:rPr>
          <w:rFonts w:ascii="Times New Roman" w:hAnsi="Times New Roman" w:cs="Times New Roman"/>
          <w:sz w:val="28"/>
          <w:szCs w:val="28"/>
        </w:rPr>
        <w:t>»</w:t>
      </w:r>
      <w:r w:rsidR="007573DD" w:rsidRPr="005C5F3A">
        <w:rPr>
          <w:rFonts w:ascii="Times New Roman" w:hAnsi="Times New Roman" w:cs="Times New Roman"/>
          <w:sz w:val="28"/>
          <w:szCs w:val="28"/>
        </w:rPr>
        <w:t>.</w:t>
      </w:r>
      <w:r w:rsidR="00970364" w:rsidRPr="005C5F3A">
        <w:rPr>
          <w:rFonts w:ascii="Times New Roman" w:hAnsi="Times New Roman" w:cs="Times New Roman"/>
          <w:sz w:val="28"/>
          <w:szCs w:val="28"/>
        </w:rPr>
        <w:t xml:space="preserve"> Основной движущей силы развития общества в таких условиях выступает прогресс разума, науки, морали и религии.</w:t>
      </w:r>
      <w:r w:rsidR="007573DD" w:rsidRPr="005C5F3A">
        <w:rPr>
          <w:rFonts w:ascii="Times New Roman" w:hAnsi="Times New Roman" w:cs="Times New Roman"/>
          <w:sz w:val="28"/>
          <w:szCs w:val="28"/>
        </w:rPr>
        <w:t xml:space="preserve"> </w:t>
      </w:r>
      <w:r w:rsidR="00BB0521" w:rsidRPr="005C5F3A">
        <w:rPr>
          <w:rFonts w:ascii="Times New Roman" w:hAnsi="Times New Roman" w:cs="Times New Roman"/>
          <w:sz w:val="28"/>
          <w:szCs w:val="28"/>
        </w:rPr>
        <w:t xml:space="preserve">В своих трудах начала </w:t>
      </w:r>
      <w:r w:rsidR="00BB0521" w:rsidRPr="005C5F3A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="00CD7BB6" w:rsidRPr="005C5F3A">
        <w:rPr>
          <w:rFonts w:ascii="Times New Roman" w:hAnsi="Times New Roman" w:cs="Times New Roman"/>
          <w:sz w:val="28"/>
          <w:szCs w:val="28"/>
        </w:rPr>
        <w:t xml:space="preserve"> века</w:t>
      </w:r>
      <w:r w:rsidR="00BB0521" w:rsidRPr="005C5F3A">
        <w:rPr>
          <w:rFonts w:ascii="Times New Roman" w:hAnsi="Times New Roman" w:cs="Times New Roman"/>
          <w:sz w:val="28"/>
          <w:szCs w:val="28"/>
        </w:rPr>
        <w:t xml:space="preserve"> он показывает, что общество непрерывно развивается и совершенствуется, что не совпадает с взглядами </w:t>
      </w:r>
      <w:r w:rsidR="003F4522" w:rsidRPr="005C5F3A">
        <w:rPr>
          <w:rFonts w:ascii="Times New Roman" w:hAnsi="Times New Roman" w:cs="Times New Roman"/>
          <w:sz w:val="28"/>
          <w:szCs w:val="28"/>
        </w:rPr>
        <w:t>«буржуазных экономистов»</w:t>
      </w:r>
      <w:r w:rsidR="00BB0521" w:rsidRPr="005C5F3A">
        <w:rPr>
          <w:rFonts w:ascii="Times New Roman" w:hAnsi="Times New Roman" w:cs="Times New Roman"/>
          <w:sz w:val="28"/>
          <w:szCs w:val="28"/>
        </w:rPr>
        <w:t xml:space="preserve"> и социологов тех лет.</w:t>
      </w:r>
    </w:p>
    <w:p w14:paraId="31D87651" w14:textId="53A011CF" w:rsidR="003F4522" w:rsidRPr="005C5F3A" w:rsidRDefault="003F4522" w:rsidP="005C5F3A">
      <w:pPr>
        <w:spacing w:after="3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t>Фурье регулярно подчеркивал идею закономерного перехода от низшей ступени к высшей: «Наша цель – продвигаться вперед: каждый социальный переход должен переходить в высший: желание природы – постепенный переход варварства в цивилизацию, цивилизации – в гарантизм, гарантизма – в простую ассоциацию; тоже относится и к друг</w:t>
      </w:r>
      <w:r w:rsidR="00B304AF" w:rsidRPr="005C5F3A">
        <w:rPr>
          <w:rFonts w:ascii="Times New Roman" w:hAnsi="Times New Roman" w:cs="Times New Roman"/>
          <w:sz w:val="28"/>
          <w:szCs w:val="28"/>
        </w:rPr>
        <w:t>и</w:t>
      </w:r>
      <w:r w:rsidRPr="005C5F3A">
        <w:rPr>
          <w:rFonts w:ascii="Times New Roman" w:hAnsi="Times New Roman" w:cs="Times New Roman"/>
          <w:sz w:val="28"/>
          <w:szCs w:val="28"/>
        </w:rPr>
        <w:t>м периодам». Его идеи о непрерывном развитии общества тесно коррелируют с Сен-Симоном: «Если общество слишком долго пребывает в одном периоде или одной фазе, оно начинает портиться, как застоявшаяся вода».</w:t>
      </w:r>
      <w:r w:rsidR="00ED452E" w:rsidRPr="005C5F3A">
        <w:rPr>
          <w:rFonts w:ascii="Times New Roman" w:hAnsi="Times New Roman" w:cs="Times New Roman"/>
          <w:sz w:val="28"/>
          <w:szCs w:val="28"/>
        </w:rPr>
        <w:t xml:space="preserve"> По мнению Фурье буржуазная цивилизация должна неизбежно уступить место новому общественному строю – социализму.</w:t>
      </w:r>
    </w:p>
    <w:p w14:paraId="1CB2DB1F" w14:textId="341EB35B" w:rsidR="0016489A" w:rsidRPr="005C5F3A" w:rsidRDefault="00C012F4" w:rsidP="005C5F3A">
      <w:pPr>
        <w:spacing w:after="3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t xml:space="preserve">К началу </w:t>
      </w:r>
      <w:r w:rsidRPr="005C5F3A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5C5F3A">
        <w:rPr>
          <w:rFonts w:ascii="Times New Roman" w:hAnsi="Times New Roman" w:cs="Times New Roman"/>
          <w:sz w:val="28"/>
          <w:szCs w:val="28"/>
        </w:rPr>
        <w:t xml:space="preserve"> века социал-демократия и коммунизм, выросшие из одних и тех же идейных истоков, оказались по разные стороны баррикад по важнейшим вопросам мироустройства. Социал-демократы предпочитали эволюционный путь трансформации общественной системы революционному, предпочитаемым коммунистами тех лет. </w:t>
      </w:r>
    </w:p>
    <w:p w14:paraId="18D38639" w14:textId="5A9B1BB9" w:rsidR="00C012F4" w:rsidRPr="005C5F3A" w:rsidRDefault="00C012F4" w:rsidP="005C5F3A">
      <w:pPr>
        <w:spacing w:after="3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t xml:space="preserve">Идеи постепенного реформирования общества связана с именем Э. Бернштейна. В своих трудах он однозначно высказывается против насильственной революции и </w:t>
      </w:r>
      <w:r w:rsidR="0014532D" w:rsidRPr="005C5F3A">
        <w:rPr>
          <w:rFonts w:ascii="Times New Roman" w:hAnsi="Times New Roman" w:cs="Times New Roman"/>
          <w:sz w:val="28"/>
          <w:szCs w:val="28"/>
        </w:rPr>
        <w:t xml:space="preserve">принципиально выступает против мысленного разделения на «раньше» и «позже». Это в значительной степени отличает Бернштейна от идеологов </w:t>
      </w:r>
      <w:r w:rsidR="0014532D" w:rsidRPr="005C5F3A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="0014532D" w:rsidRPr="005C5F3A">
        <w:rPr>
          <w:rFonts w:ascii="Times New Roman" w:hAnsi="Times New Roman" w:cs="Times New Roman"/>
          <w:sz w:val="28"/>
          <w:szCs w:val="28"/>
        </w:rPr>
        <w:t xml:space="preserve"> века, чьи речи многообещающе искрили о райском мире после революции. По словам М.В. Стрелец и О.И. Билевич, Бернштейн убежден, что любая формулировка конечной цели не обходится без «утопизма»: «То, что вообще называют социализм конечной целью, для меня ничего не значит, движение – это всё».</w:t>
      </w:r>
      <w:r w:rsidR="007E5DAF" w:rsidRPr="005C5F3A">
        <w:rPr>
          <w:rFonts w:ascii="Times New Roman" w:hAnsi="Times New Roman" w:cs="Times New Roman"/>
          <w:sz w:val="28"/>
          <w:szCs w:val="28"/>
        </w:rPr>
        <w:t xml:space="preserve"> По его мнению, путь к социализму осуществляется через демократию: «Демократия есть одновременно средство и цель. Она – средство достижения социализма и она – форма осуществления социализма».</w:t>
      </w:r>
      <w:r w:rsidR="00732E14" w:rsidRPr="005C5F3A">
        <w:rPr>
          <w:rFonts w:ascii="Times New Roman" w:hAnsi="Times New Roman" w:cs="Times New Roman"/>
          <w:sz w:val="28"/>
          <w:szCs w:val="28"/>
        </w:rPr>
        <w:t xml:space="preserve"> Он признает демократию не только средством для ликвидации классового господства, но и возможным ключом к ликвидации классов как таковых. </w:t>
      </w:r>
      <w:r w:rsidR="00137E6B" w:rsidRPr="005C5F3A">
        <w:rPr>
          <w:rFonts w:ascii="Times New Roman" w:hAnsi="Times New Roman" w:cs="Times New Roman"/>
          <w:sz w:val="28"/>
          <w:szCs w:val="28"/>
        </w:rPr>
        <w:t>Достаточно противоречивое мнение.</w:t>
      </w:r>
    </w:p>
    <w:p w14:paraId="72F84D81" w14:textId="3AEBA563" w:rsidR="00732E14" w:rsidRPr="005C5F3A" w:rsidRDefault="00732E14" w:rsidP="005C5F3A">
      <w:pPr>
        <w:spacing w:after="3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lastRenderedPageBreak/>
        <w:t xml:space="preserve">Бернштейн </w:t>
      </w:r>
      <w:r w:rsidR="00E5782E" w:rsidRPr="005C5F3A">
        <w:rPr>
          <w:rFonts w:ascii="Times New Roman" w:hAnsi="Times New Roman" w:cs="Times New Roman"/>
          <w:sz w:val="28"/>
          <w:szCs w:val="28"/>
        </w:rPr>
        <w:t xml:space="preserve">в своих предложениях </w:t>
      </w:r>
      <w:r w:rsidR="00966663" w:rsidRPr="005C5F3A">
        <w:rPr>
          <w:rFonts w:ascii="Times New Roman" w:hAnsi="Times New Roman" w:cs="Times New Roman"/>
          <w:sz w:val="28"/>
          <w:szCs w:val="28"/>
        </w:rPr>
        <w:t>стремился</w:t>
      </w:r>
      <w:r w:rsidR="00E5782E" w:rsidRPr="005C5F3A">
        <w:rPr>
          <w:rFonts w:ascii="Times New Roman" w:hAnsi="Times New Roman" w:cs="Times New Roman"/>
          <w:sz w:val="28"/>
          <w:szCs w:val="28"/>
        </w:rPr>
        <w:t xml:space="preserve"> сохранить в содержании марксизма то, что пригодно, и отбросить от него метафизическое. </w:t>
      </w:r>
      <w:r w:rsidR="00966663" w:rsidRPr="005C5F3A">
        <w:rPr>
          <w:rFonts w:ascii="Times New Roman" w:hAnsi="Times New Roman" w:cs="Times New Roman"/>
          <w:sz w:val="28"/>
          <w:szCs w:val="28"/>
        </w:rPr>
        <w:t xml:space="preserve">В обосновании своей идеологии для него не существовало непререкаемых авторитетов вроде Маркса и Энгельса, основоположников коммунистической идеологии. </w:t>
      </w:r>
    </w:p>
    <w:p w14:paraId="7D349509" w14:textId="5E25146A" w:rsidR="0009081F" w:rsidRPr="005C5F3A" w:rsidRDefault="0009081F" w:rsidP="005C5F3A">
      <w:pPr>
        <w:spacing w:after="3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t>После Второй мировой войны социал-демократы, пережившие острейший кризис в 1930-е годы, выросли в мощную общественно-политическую силу глобального характера. В то время как коммунизм в Европе начал переживать кризис в связи с последствиями сталинского режима.</w:t>
      </w:r>
      <w:r w:rsidR="00D07FE8" w:rsidRPr="005C5F3A">
        <w:rPr>
          <w:rFonts w:ascii="Times New Roman" w:hAnsi="Times New Roman" w:cs="Times New Roman"/>
          <w:sz w:val="28"/>
          <w:szCs w:val="28"/>
        </w:rPr>
        <w:t xml:space="preserve"> В качестве авангарда левого движения окончательно утвердились социал-демократы. </w:t>
      </w:r>
      <w:r w:rsidR="00C0288B" w:rsidRPr="005C5F3A">
        <w:rPr>
          <w:rFonts w:ascii="Times New Roman" w:hAnsi="Times New Roman" w:cs="Times New Roman"/>
          <w:sz w:val="28"/>
          <w:szCs w:val="28"/>
        </w:rPr>
        <w:t xml:space="preserve">Во многих странах социал-демократы </w:t>
      </w:r>
      <w:r w:rsidR="00DF1119" w:rsidRPr="005C5F3A">
        <w:rPr>
          <w:rFonts w:ascii="Times New Roman" w:hAnsi="Times New Roman" w:cs="Times New Roman"/>
          <w:sz w:val="28"/>
          <w:szCs w:val="28"/>
        </w:rPr>
        <w:t>достигли значительного успеха в построении государства всеобщего благосостояния. Начиная с 1959 года и принятия Годесбергской программы СДПГ социал-демократические партии начинают отказываться от марксизма (главным образом по причине его устаревания), нередко признавая своей целью не «социализм», а наилучшую реализацию общечеловеческих ценностей.</w:t>
      </w:r>
    </w:p>
    <w:p w14:paraId="4F8D04C4" w14:textId="45ADCE65" w:rsidR="0030742A" w:rsidRPr="005C5F3A" w:rsidRDefault="0030742A" w:rsidP="005C5F3A">
      <w:pPr>
        <w:spacing w:after="3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t xml:space="preserve">Сегодня, в западном мире существует множество стран с </w:t>
      </w:r>
      <w:r w:rsidR="00AC4E0C" w:rsidRPr="005C5F3A">
        <w:rPr>
          <w:rFonts w:ascii="Times New Roman" w:hAnsi="Times New Roman" w:cs="Times New Roman"/>
          <w:sz w:val="28"/>
          <w:szCs w:val="28"/>
        </w:rPr>
        <w:t>популярной социал-демократической повесткой. Как социал-демократическую вполне можно классифицировать ту страну, где в течение долгого времени имеется сильная социал-демократическая партия, которая значительное время участвует в формировании правительства и влияет на политику.</w:t>
      </w:r>
      <w:r w:rsidR="00DD1A5A" w:rsidRPr="005C5F3A">
        <w:rPr>
          <w:rFonts w:ascii="Times New Roman" w:hAnsi="Times New Roman" w:cs="Times New Roman"/>
          <w:sz w:val="28"/>
          <w:szCs w:val="28"/>
        </w:rPr>
        <w:t xml:space="preserve"> Швеция, Германия, Великобритания, Австралия, Новая Зеландия, Бельгия, Австрия, Швейцария, Испания – все </w:t>
      </w:r>
      <w:r w:rsidR="00FD1FCE" w:rsidRPr="005C5F3A">
        <w:rPr>
          <w:rFonts w:ascii="Times New Roman" w:hAnsi="Times New Roman" w:cs="Times New Roman"/>
          <w:sz w:val="28"/>
          <w:szCs w:val="28"/>
        </w:rPr>
        <w:t>эти страны можно назвать социал-демократическими.</w:t>
      </w:r>
      <w:r w:rsidR="00EB1525" w:rsidRPr="005C5F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D3E38A" w14:textId="4F7FEF7E" w:rsidR="00EB1525" w:rsidRPr="005C5F3A" w:rsidRDefault="00EB1525" w:rsidP="005C5F3A">
      <w:pPr>
        <w:spacing w:after="3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t xml:space="preserve">Социал-демократическая партия Швеции, основанная </w:t>
      </w:r>
      <w:r w:rsidR="004F26F3" w:rsidRPr="005C5F3A">
        <w:rPr>
          <w:rFonts w:ascii="Times New Roman" w:hAnsi="Times New Roman" w:cs="Times New Roman"/>
          <w:sz w:val="28"/>
          <w:szCs w:val="28"/>
        </w:rPr>
        <w:t>в 1889 году,</w:t>
      </w:r>
      <w:r w:rsidRPr="005C5F3A">
        <w:rPr>
          <w:rFonts w:ascii="Times New Roman" w:hAnsi="Times New Roman" w:cs="Times New Roman"/>
          <w:sz w:val="28"/>
          <w:szCs w:val="28"/>
        </w:rPr>
        <w:t xml:space="preserve"> являлась правящей партией большую часть из последних ст</w:t>
      </w:r>
      <w:r w:rsidR="00E46170">
        <w:rPr>
          <w:rFonts w:ascii="Times New Roman" w:hAnsi="Times New Roman" w:cs="Times New Roman"/>
          <w:sz w:val="28"/>
          <w:szCs w:val="28"/>
        </w:rPr>
        <w:t>а</w:t>
      </w:r>
      <w:r w:rsidRPr="005C5F3A">
        <w:rPr>
          <w:rFonts w:ascii="Times New Roman" w:hAnsi="Times New Roman" w:cs="Times New Roman"/>
          <w:sz w:val="28"/>
          <w:szCs w:val="28"/>
        </w:rPr>
        <w:t xml:space="preserve"> лет. В 1944 под руководством видного идеолога Эрнста Вигфорса разработала программу послевоенного развития, цель которой – достижение социальной справедливости через полную занятость, участие трудящихся в управлении производством и в распределении прибыли, проведение пенсионной реформы.</w:t>
      </w:r>
      <w:r w:rsidR="004F26F3" w:rsidRPr="005C5F3A">
        <w:rPr>
          <w:rFonts w:ascii="Times New Roman" w:hAnsi="Times New Roman" w:cs="Times New Roman"/>
          <w:sz w:val="28"/>
          <w:szCs w:val="28"/>
        </w:rPr>
        <w:t xml:space="preserve"> Правительство Таге Эрландера (1946-1969) претворило основные пункты данной программы в жизнь, после чего их реализация была продолжена правительством под руководством одного из наиболее ярких социалистов-практиков в истории – Улофа Пальме. Правительство Пальме расширило права профсоюзов на предприятиях, улучшило меры социальной защиты и условия труда. Пальме инициировал принятие новой конституции, упразднившей Тайный совет и сократившей церемониальные права монарха; создание Независимой комиссии по разоружению и безопасности («Комиссия Пальме») с целью поиска путей ускорения процесса разоружения; в 1983 он добился принятия Закона о создании инвестиционных фондов трудящихся, которые рассматривал как форму соучастия рабочих в управлении предприятиями. По данным на 2019 год Швеция занимает 8 место в мире по Индексу человеческого развития (ИЧР).</w:t>
      </w:r>
    </w:p>
    <w:p w14:paraId="43233FE6" w14:textId="206249E1" w:rsidR="00536C2C" w:rsidRPr="005C5F3A" w:rsidRDefault="00536C2C" w:rsidP="005C5F3A">
      <w:pPr>
        <w:spacing w:after="3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lastRenderedPageBreak/>
        <w:t xml:space="preserve">Успех </w:t>
      </w:r>
      <w:r w:rsidR="0028358A" w:rsidRPr="005C5F3A">
        <w:rPr>
          <w:rFonts w:ascii="Times New Roman" w:hAnsi="Times New Roman" w:cs="Times New Roman"/>
          <w:sz w:val="28"/>
          <w:szCs w:val="28"/>
        </w:rPr>
        <w:t>социал-демократов в Швеции нельзя связывать с национальной исключительностью шведов.</w:t>
      </w:r>
      <w:r w:rsidRPr="005C5F3A">
        <w:rPr>
          <w:rFonts w:ascii="Times New Roman" w:hAnsi="Times New Roman" w:cs="Times New Roman"/>
          <w:sz w:val="28"/>
          <w:szCs w:val="28"/>
        </w:rPr>
        <w:t xml:space="preserve"> Как утверждает Андреас Берг, во многих аспектах Швеция не сильно отличается от других стран. Ускорение экономического роста в Швеции </w:t>
      </w:r>
      <w:r w:rsidR="0028358A" w:rsidRPr="005C5F3A">
        <w:rPr>
          <w:rFonts w:ascii="Times New Roman" w:hAnsi="Times New Roman" w:cs="Times New Roman"/>
          <w:sz w:val="28"/>
          <w:szCs w:val="28"/>
        </w:rPr>
        <w:t>около 1870 года</w:t>
      </w:r>
      <w:r w:rsidR="00327E93" w:rsidRPr="005C5F3A">
        <w:rPr>
          <w:rFonts w:ascii="Times New Roman" w:hAnsi="Times New Roman" w:cs="Times New Roman"/>
          <w:sz w:val="28"/>
          <w:szCs w:val="28"/>
        </w:rPr>
        <w:t>, по его мнению</w:t>
      </w:r>
      <w:r w:rsidR="0028358A" w:rsidRPr="005C5F3A">
        <w:rPr>
          <w:rFonts w:ascii="Times New Roman" w:hAnsi="Times New Roman" w:cs="Times New Roman"/>
          <w:sz w:val="28"/>
          <w:szCs w:val="28"/>
        </w:rPr>
        <w:t>, было в значительной степени результатом либерализации и хорошо функционирующих капиталистических институтов. Также он утверждает, что копирование скандинавской модели социализма не приведет ни к чему хорошему: «Надо помнить, что, копируя систему, вы копируете и хорошие, и плохие ее элементы. И каждая страна уникальна, так что рецепт может не сработать. География, культура, политика, торговля — все это отличается. Поэтому то, что сработало в Дании, может не сработать в Италии».</w:t>
      </w:r>
    </w:p>
    <w:p w14:paraId="75B90DA8" w14:textId="6E92825F" w:rsidR="005433A3" w:rsidRPr="005C5F3A" w:rsidRDefault="005433A3" w:rsidP="005C5F3A">
      <w:pPr>
        <w:spacing w:after="3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t>Социал-демократическая партия Германии, основанная в 1863 году, старейшая СД партия мира</w:t>
      </w:r>
      <w:r w:rsidR="00995313" w:rsidRPr="005C5F3A">
        <w:rPr>
          <w:rFonts w:ascii="Times New Roman" w:hAnsi="Times New Roman" w:cs="Times New Roman"/>
          <w:sz w:val="28"/>
          <w:szCs w:val="28"/>
        </w:rPr>
        <w:t>.</w:t>
      </w:r>
      <w:r w:rsidR="00052EA0" w:rsidRPr="005C5F3A">
        <w:rPr>
          <w:rFonts w:ascii="Times New Roman" w:hAnsi="Times New Roman" w:cs="Times New Roman"/>
          <w:sz w:val="28"/>
          <w:szCs w:val="28"/>
        </w:rPr>
        <w:t xml:space="preserve"> </w:t>
      </w:r>
      <w:r w:rsidR="00995313" w:rsidRPr="005C5F3A">
        <w:rPr>
          <w:rFonts w:ascii="Times New Roman" w:hAnsi="Times New Roman" w:cs="Times New Roman"/>
          <w:sz w:val="28"/>
          <w:szCs w:val="28"/>
        </w:rPr>
        <w:t>В</w:t>
      </w:r>
      <w:r w:rsidR="00052EA0" w:rsidRPr="005C5F3A">
        <w:rPr>
          <w:rFonts w:ascii="Times New Roman" w:hAnsi="Times New Roman" w:cs="Times New Roman"/>
          <w:sz w:val="28"/>
          <w:szCs w:val="28"/>
        </w:rPr>
        <w:t xml:space="preserve"> период с 1918 по 1933 годы была в правящей коалиции с либералами и христианскими демократами. Эта коалиция ликвидировала монархию, заменив её Веймарской Республикой, завершила войну, которая шла к поражению Германии. К выборам были допущены все мужчины и женщины Германии старше 20 лет, введён 8-часовой рабочий день, устанавливались пособия по безработице, пенсии, пособия по болезни, сменяемость власти, право на ведение коллективных переговоров.</w:t>
      </w:r>
      <w:r w:rsidR="00DC0325" w:rsidRPr="005C5F3A">
        <w:rPr>
          <w:rFonts w:ascii="Times New Roman" w:hAnsi="Times New Roman" w:cs="Times New Roman"/>
          <w:sz w:val="28"/>
          <w:szCs w:val="28"/>
        </w:rPr>
        <w:t xml:space="preserve"> Однако, многие ошибки, допущенные социал-демократами, привели к переходу власти к НСДАП и последующей зачистке демократов в Германии. С 1969 по 1982 СДПГ возглавляли правительственную коалицию. Крупнейшим деятелем СДПГ того времени был Вилли Брандт. В период его работы канцлером была введена система стипендий, подвижная возрастная шкала при выходе на пенсию вместо обязательного 65-летнего возраста, улучшены условия пенсионного страхования для лиц с невысокими заработками. Изменения в системе медицинского страхования были направлены на проведение превентивных мер и раннее выявление заболеваний, что позволило повысить качество медицинских услуг. Была расширена помощь инвалидам, принят закон об улучшении охраны труда. К 2019 году Германия занимает 4 место в мире по Индексу человеческого развития.</w:t>
      </w:r>
    </w:p>
    <w:p w14:paraId="30A74825" w14:textId="77777777" w:rsidR="00C855B0" w:rsidRPr="005C5F3A" w:rsidRDefault="00C855B0" w:rsidP="00DC0325">
      <w:pPr>
        <w:spacing w:after="0"/>
        <w:ind w:firstLine="425"/>
        <w:rPr>
          <w:rFonts w:ascii="Times New Roman" w:hAnsi="Times New Roman" w:cs="Times New Roman"/>
          <w:sz w:val="28"/>
          <w:szCs w:val="28"/>
        </w:rPr>
      </w:pPr>
    </w:p>
    <w:p w14:paraId="643305A9" w14:textId="77777777" w:rsidR="00556EA1" w:rsidRPr="005C5F3A" w:rsidRDefault="00556EA1" w:rsidP="00376B07">
      <w:pPr>
        <w:spacing w:after="0"/>
        <w:ind w:firstLine="425"/>
        <w:rPr>
          <w:rFonts w:ascii="Times New Roman" w:hAnsi="Times New Roman" w:cs="Times New Roman"/>
          <w:sz w:val="28"/>
          <w:szCs w:val="28"/>
        </w:rPr>
      </w:pPr>
    </w:p>
    <w:p w14:paraId="010F9C62" w14:textId="5B28172D" w:rsidR="0016489A" w:rsidRPr="005C5F3A" w:rsidRDefault="0016489A" w:rsidP="00376B07">
      <w:pPr>
        <w:spacing w:after="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t>Источники:</w:t>
      </w:r>
    </w:p>
    <w:p w14:paraId="2C0DF297" w14:textId="276A2AD2" w:rsidR="0016489A" w:rsidRPr="005C5F3A" w:rsidRDefault="0016489A" w:rsidP="00376B07">
      <w:pPr>
        <w:spacing w:after="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t>В.А. Вознесенская. Экономические воззрения великих социалистов-утопистов Запада // М.: издательство социально-экономической литературы. 1958.</w:t>
      </w:r>
    </w:p>
    <w:p w14:paraId="2EF9722D" w14:textId="4C9ED999" w:rsidR="0014532D" w:rsidRPr="005C5F3A" w:rsidRDefault="0014532D" w:rsidP="00376B07">
      <w:pPr>
        <w:spacing w:after="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t>М.В. Стрелец</w:t>
      </w:r>
      <w:r w:rsidR="00F34B4A" w:rsidRPr="005C5F3A">
        <w:rPr>
          <w:rFonts w:ascii="Times New Roman" w:hAnsi="Times New Roman" w:cs="Times New Roman"/>
          <w:sz w:val="28"/>
          <w:szCs w:val="28"/>
        </w:rPr>
        <w:t>,</w:t>
      </w:r>
      <w:r w:rsidRPr="005C5F3A">
        <w:rPr>
          <w:rFonts w:ascii="Times New Roman" w:hAnsi="Times New Roman" w:cs="Times New Roman"/>
          <w:sz w:val="28"/>
          <w:szCs w:val="28"/>
        </w:rPr>
        <w:t xml:space="preserve"> О.И. Билевич</w:t>
      </w:r>
      <w:r w:rsidR="00F34B4A" w:rsidRPr="005C5F3A">
        <w:rPr>
          <w:rFonts w:ascii="Times New Roman" w:hAnsi="Times New Roman" w:cs="Times New Roman"/>
          <w:sz w:val="28"/>
          <w:szCs w:val="28"/>
        </w:rPr>
        <w:t>.</w:t>
      </w:r>
      <w:r w:rsidRPr="005C5F3A">
        <w:rPr>
          <w:rFonts w:ascii="Times New Roman" w:hAnsi="Times New Roman" w:cs="Times New Roman"/>
          <w:sz w:val="28"/>
          <w:szCs w:val="28"/>
        </w:rPr>
        <w:t xml:space="preserve"> Эдуард Бернштейн и его место в теории </w:t>
      </w:r>
      <w:r w:rsidR="00F34B4A" w:rsidRPr="005C5F3A">
        <w:rPr>
          <w:rFonts w:ascii="Times New Roman" w:hAnsi="Times New Roman" w:cs="Times New Roman"/>
          <w:sz w:val="28"/>
          <w:szCs w:val="28"/>
        </w:rPr>
        <w:t>социалистического</w:t>
      </w:r>
      <w:r w:rsidRPr="005C5F3A">
        <w:rPr>
          <w:rFonts w:ascii="Times New Roman" w:hAnsi="Times New Roman" w:cs="Times New Roman"/>
          <w:sz w:val="28"/>
          <w:szCs w:val="28"/>
        </w:rPr>
        <w:t xml:space="preserve"> учения</w:t>
      </w:r>
      <w:r w:rsidR="00F34B4A" w:rsidRPr="005C5F3A">
        <w:rPr>
          <w:rFonts w:ascii="Times New Roman" w:hAnsi="Times New Roman" w:cs="Times New Roman"/>
          <w:sz w:val="28"/>
          <w:szCs w:val="28"/>
        </w:rPr>
        <w:t xml:space="preserve"> // Вестник. МГТУ им. М.А. Шолохова. </w:t>
      </w:r>
    </w:p>
    <w:p w14:paraId="050EAABC" w14:textId="5C3DBF9A" w:rsidR="005B5F2B" w:rsidRPr="005C5F3A" w:rsidRDefault="005B5F2B" w:rsidP="005B5F2B">
      <w:pPr>
        <w:spacing w:after="0"/>
        <w:ind w:firstLine="425"/>
        <w:rPr>
          <w:rFonts w:ascii="Times New Roman" w:hAnsi="Times New Roman" w:cs="Times New Roman"/>
          <w:sz w:val="28"/>
          <w:szCs w:val="28"/>
        </w:rPr>
      </w:pPr>
      <w:r w:rsidRPr="005C5F3A">
        <w:rPr>
          <w:rFonts w:ascii="Times New Roman" w:hAnsi="Times New Roman" w:cs="Times New Roman"/>
          <w:sz w:val="28"/>
          <w:szCs w:val="28"/>
        </w:rPr>
        <w:lastRenderedPageBreak/>
        <w:t>Тобиас Гомберт, Юлия Блезиус, Кристиан Крелль, Мартин Тимпе. Основы социальной демократии</w:t>
      </w:r>
      <w:r w:rsidR="0070258A" w:rsidRPr="005C5F3A">
        <w:rPr>
          <w:rFonts w:ascii="Times New Roman" w:hAnsi="Times New Roman" w:cs="Times New Roman"/>
          <w:sz w:val="28"/>
          <w:szCs w:val="28"/>
        </w:rPr>
        <w:t xml:space="preserve"> </w:t>
      </w:r>
      <w:r w:rsidRPr="005C5F3A">
        <w:rPr>
          <w:rFonts w:ascii="Times New Roman" w:hAnsi="Times New Roman" w:cs="Times New Roman"/>
          <w:sz w:val="28"/>
          <w:szCs w:val="28"/>
        </w:rPr>
        <w:t xml:space="preserve">// Friedrich-Ebert-Stiftung (www.fes.de). [Электронный ресурс]. URL: </w:t>
      </w:r>
      <w:hyperlink r:id="rId4" w:history="1">
        <w:r w:rsidR="0030742A" w:rsidRPr="005C5F3A">
          <w:rPr>
            <w:rStyle w:val="a3"/>
            <w:rFonts w:ascii="Times New Roman" w:hAnsi="Times New Roman" w:cs="Times New Roman"/>
            <w:sz w:val="28"/>
            <w:szCs w:val="28"/>
          </w:rPr>
          <w:t>https://library.fes.de/pdf-files/akademie/07650.pdf</w:t>
        </w:r>
      </w:hyperlink>
    </w:p>
    <w:p w14:paraId="409EA3F9" w14:textId="703AE3BA" w:rsidR="0030742A" w:rsidRPr="005C5F3A" w:rsidRDefault="0030742A" w:rsidP="005B5F2B">
      <w:pPr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Дарон Аджемоглу. Социал-демократия лучше демократического социализма // Project Syndicate (www.project-syndicate.org). 17 февраля 2020 года. [Электронный ресурс]. </w:t>
      </w:r>
      <w:r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hyperlink r:id="rId5" w:history="1"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www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project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syndicate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org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commentary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social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democracy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beats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democratic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socialism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by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daron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acemoglu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-2020-02/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russian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?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barrier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=</w:t>
        </w:r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accesspaylog</w:t>
        </w:r>
      </w:hyperlink>
    </w:p>
    <w:p w14:paraId="5480123F" w14:textId="08C363F0" w:rsidR="0030742A" w:rsidRPr="005C5F3A" w:rsidRDefault="004F26F3" w:rsidP="004F26F3">
      <w:pPr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Н.С. Плевако. Социал-демократическая рабочая партия Швеции // Большая российская энциклопедия. Том 30. Москва, 2015 [Электронный ресурс]. URL: </w:t>
      </w:r>
      <w:hyperlink r:id="rId6" w:history="1"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https://bigenc.ru/world_history/text/3638940</w:t>
        </w:r>
      </w:hyperlink>
    </w:p>
    <w:p w14:paraId="6071E3DA" w14:textId="38148F81" w:rsidR="004F26F3" w:rsidRPr="005C5F3A" w:rsidRDefault="00171BB3" w:rsidP="004F26F3">
      <w:pPr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 Хачатуров. Экономист Андреас Берг — о главных уроках скандинавской экономической модели для России и всего мира</w:t>
      </w:r>
      <w:r w:rsidR="001B3A26"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1B3A26"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www</w:t>
      </w:r>
      <w:r w:rsidR="001B3A26"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B3A26"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novayagazeta</w:t>
      </w:r>
      <w:r w:rsidR="001B3A26"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B3A26"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r w:rsidR="001B3A26"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25 сентября 2020 года. [Электронный ресурс]. </w:t>
      </w:r>
      <w:r w:rsidR="001B3A26"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="001B3A26"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hyperlink r:id="rId7" w:history="1"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novayagazeta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articles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/2020/09/25/87228-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ranshe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shvetsiya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byla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gorazdo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bolee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sotsialisticheskoy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="001B3A26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stranoy</w:t>
        </w:r>
      </w:hyperlink>
    </w:p>
    <w:p w14:paraId="4540432A" w14:textId="25863F32" w:rsidR="00776680" w:rsidRPr="005C5F3A" w:rsidRDefault="00C855B0" w:rsidP="00776680">
      <w:pPr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 Weimar Republic 1918-1929. Changes in society, 1924–29 // BBC (www.bbc.co.uk). </w:t>
      </w:r>
      <w:r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[Электронный ресурс]. </w:t>
      </w:r>
      <w:r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hyperlink r:id="rId8" w:history="1"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www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bbc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uk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bitesize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guides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z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9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y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64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j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6/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revision</w:t>
        </w:r>
        <w:r w:rsidR="00776680"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/8</w:t>
        </w:r>
      </w:hyperlink>
    </w:p>
    <w:p w14:paraId="54F1B802" w14:textId="2C495D30" w:rsidR="00C855B0" w:rsidRPr="005C5F3A" w:rsidRDefault="00776680" w:rsidP="00C855B0">
      <w:pPr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Weimar Republic // Encyclopaedia Britannica (www.britannica.com). </w:t>
      </w:r>
      <w:r w:rsidRPr="005C5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[Электронный ресурс]. URL: </w:t>
      </w:r>
      <w:hyperlink r:id="rId9" w:history="1">
        <w:r w:rsidRPr="005C5F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https://www.britannica.com/place/Weimar-Republic</w:t>
        </w:r>
      </w:hyperlink>
    </w:p>
    <w:p w14:paraId="0AE6B750" w14:textId="77777777" w:rsidR="00776680" w:rsidRPr="005C5F3A" w:rsidRDefault="00776680" w:rsidP="00C855B0">
      <w:pPr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A04A1C" w14:textId="77777777" w:rsidR="0030742A" w:rsidRPr="005C5F3A" w:rsidRDefault="0030742A" w:rsidP="005B5F2B">
      <w:pPr>
        <w:spacing w:after="0"/>
        <w:ind w:firstLine="425"/>
        <w:rPr>
          <w:rFonts w:ascii="Times New Roman" w:hAnsi="Times New Roman" w:cs="Times New Roman"/>
          <w:sz w:val="28"/>
          <w:szCs w:val="28"/>
        </w:rPr>
      </w:pPr>
    </w:p>
    <w:sectPr w:rsidR="0030742A" w:rsidRPr="005C5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A5"/>
    <w:rsid w:val="00052EA0"/>
    <w:rsid w:val="0009081F"/>
    <w:rsid w:val="00111554"/>
    <w:rsid w:val="00126D8B"/>
    <w:rsid w:val="00137E6B"/>
    <w:rsid w:val="0014532D"/>
    <w:rsid w:val="0016489A"/>
    <w:rsid w:val="001674DE"/>
    <w:rsid w:val="00171BB3"/>
    <w:rsid w:val="001B3A26"/>
    <w:rsid w:val="00281E22"/>
    <w:rsid w:val="0028358A"/>
    <w:rsid w:val="002A7AF9"/>
    <w:rsid w:val="0030742A"/>
    <w:rsid w:val="00327E93"/>
    <w:rsid w:val="00376B07"/>
    <w:rsid w:val="00381206"/>
    <w:rsid w:val="003872A4"/>
    <w:rsid w:val="003F4522"/>
    <w:rsid w:val="004F26F3"/>
    <w:rsid w:val="004F65BD"/>
    <w:rsid w:val="00536C2C"/>
    <w:rsid w:val="005433A3"/>
    <w:rsid w:val="00556EA1"/>
    <w:rsid w:val="005B5F2B"/>
    <w:rsid w:val="005C5F3A"/>
    <w:rsid w:val="0070258A"/>
    <w:rsid w:val="00732E14"/>
    <w:rsid w:val="007573DD"/>
    <w:rsid w:val="00762597"/>
    <w:rsid w:val="00776680"/>
    <w:rsid w:val="007D3A1B"/>
    <w:rsid w:val="007E5DAF"/>
    <w:rsid w:val="008E3AD4"/>
    <w:rsid w:val="00966663"/>
    <w:rsid w:val="00970364"/>
    <w:rsid w:val="00995313"/>
    <w:rsid w:val="009A3363"/>
    <w:rsid w:val="009A36A5"/>
    <w:rsid w:val="009A7E15"/>
    <w:rsid w:val="009B529F"/>
    <w:rsid w:val="00A0573B"/>
    <w:rsid w:val="00AC4E0C"/>
    <w:rsid w:val="00B304AF"/>
    <w:rsid w:val="00B5512C"/>
    <w:rsid w:val="00BB0521"/>
    <w:rsid w:val="00C012F4"/>
    <w:rsid w:val="00C0288B"/>
    <w:rsid w:val="00C855B0"/>
    <w:rsid w:val="00CB3F82"/>
    <w:rsid w:val="00CD0AAA"/>
    <w:rsid w:val="00CD7BB6"/>
    <w:rsid w:val="00D07FE8"/>
    <w:rsid w:val="00DC0325"/>
    <w:rsid w:val="00DD1A5A"/>
    <w:rsid w:val="00DF1119"/>
    <w:rsid w:val="00E166C2"/>
    <w:rsid w:val="00E46170"/>
    <w:rsid w:val="00E5782E"/>
    <w:rsid w:val="00EB1525"/>
    <w:rsid w:val="00ED452E"/>
    <w:rsid w:val="00F34B4A"/>
    <w:rsid w:val="00F64003"/>
    <w:rsid w:val="00FA2509"/>
    <w:rsid w:val="00FD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63E2"/>
  <w15:chartTrackingRefBased/>
  <w15:docId w15:val="{06567511-A3EA-4653-A4F9-79B9946B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C5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74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742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76680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C5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3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.uk/bitesize/guides/z9y64j6/revision/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vayagazeta.ru/articles/2020/09/25/87228-ranshe-shvetsiya-byla-gorazdo-bolee-sotsialisticheskoy-strano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genc.ru/world_history/text/363894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ject-syndicate.org/commentary/social-democracy-beats-democratic-socialism-by-daron-acemoglu-2020-02/russian?barrier=accesspaylo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ibrary.fes.de/pdf-files/akademie/07650.pdf" TargetMode="External"/><Relationship Id="rId9" Type="http://schemas.openxmlformats.org/officeDocument/2006/relationships/hyperlink" Target="https://www.britannica.com/place/Weimar-Republ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Sinenko Aseniy</dc:creator>
  <cp:keywords/>
  <dc:description/>
  <cp:lastModifiedBy>Sinenko Aseniy</cp:lastModifiedBy>
  <cp:revision>52</cp:revision>
  <dcterms:created xsi:type="dcterms:W3CDTF">2021-05-08T12:14:00Z</dcterms:created>
  <dcterms:modified xsi:type="dcterms:W3CDTF">2021-05-26T17:29:00Z</dcterms:modified>
</cp:coreProperties>
</file>