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2288D6EA" w14:textId="7CC32FA0" w:rsidR="00E97529" w:rsidRDefault="00B434BA" w:rsidP="004E3C2C">
      <w:pPr>
        <w:pStyle w:val="ListParagraph"/>
        <w:numPr>
          <w:ilvl w:val="0"/>
          <w:numId w:val="3"/>
        </w:numPr>
      </w:pPr>
      <w:r>
        <w:t>C</w:t>
      </w:r>
      <w:r w:rsidR="000F2A8A">
        <w:t xml:space="preserve">reate new order date (e.g. if current year is 2023 then make sure new order date should </w:t>
      </w:r>
      <w:r w:rsidR="004E3C2C">
        <w:t>c</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458378ED" w:rsidR="00C000A2" w:rsidRDefault="000D668B" w:rsidP="00036E38">
      <w:pPr>
        <w:pStyle w:val="ListParagraph"/>
        <w:numPr>
          <w:ilvl w:val="0"/>
          <w:numId w:val="3"/>
        </w:numPr>
      </w:pPr>
      <w:r>
        <w:t>Create</w:t>
      </w:r>
      <w:r w:rsidR="00C000A2">
        <w:t xml:space="preserve"> a table with </w:t>
      </w:r>
      <w:r>
        <w:t xml:space="preserve">the </w:t>
      </w:r>
      <w:r w:rsidR="00C000A2">
        <w:t>customer name,</w:t>
      </w:r>
      <w:r w:rsidR="008D6E45">
        <w:t xml:space="preserve"> first order date</w:t>
      </w:r>
      <w:r>
        <w:t>,</w:t>
      </w:r>
      <w:r w:rsidR="008D6E45">
        <w:t xml:space="preserve"> and last order date </w:t>
      </w:r>
      <w:r w:rsidR="00C000A2">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lastRenderedPageBreak/>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i.e. Region, Category and Sub-category. If user selects any value then show the sum of sales with respect to the value chosen in parameter as a bar chart. </w:t>
      </w:r>
      <w:r w:rsidR="004258C1">
        <w:t>E.g.,</w:t>
      </w:r>
      <w:r>
        <w:t xml:space="preserve"> If user selects </w:t>
      </w:r>
      <w:r w:rsidR="004258C1">
        <w:t>category then show category wise sales.</w:t>
      </w:r>
      <w:r w:rsidR="00432349">
        <w:t xml:space="preserve"> Make sure to edit the worksheet title w.r.t.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lastRenderedPageBreak/>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15DB1FD5" w14:textId="0757F013" w:rsidR="001B618D" w:rsidRDefault="001B618D" w:rsidP="00CC6D3B">
      <w:pPr>
        <w:pStyle w:val="ListParagraph"/>
        <w:ind w:left="1440" w:firstLine="720"/>
      </w:pPr>
      <w:r w:rsidRPr="001B618D">
        <w:t>Replace References is an option in Tableau that allows you to swap one field out for another all in one shot12. This can be useful when the data source changes or when you want to change the field used in your analysis. To use this option, you need to right-click on the field to be replaced and select Replace References, then choose the new field from the menu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7A04489E" w14:textId="77777777" w:rsidR="002013CC" w:rsidRDefault="002013CC" w:rsidP="00CC6D3B">
      <w:pPr>
        <w:pStyle w:val="ListParagraph"/>
        <w:ind w:left="1440" w:firstLine="540"/>
      </w:pPr>
      <w:r>
        <w:t>There are only two ways to handle null records.</w:t>
      </w:r>
    </w:p>
    <w:p w14:paraId="1162BE9A" w14:textId="77777777" w:rsidR="002013CC" w:rsidRDefault="002013CC" w:rsidP="002013CC">
      <w:pPr>
        <w:pStyle w:val="ListParagraph"/>
        <w:numPr>
          <w:ilvl w:val="2"/>
          <w:numId w:val="3"/>
        </w:numPr>
      </w:pPr>
      <w:r>
        <w:t>null value substitution — Example of null value replacement for a string field are: ” (empty string), ‘NA’, ‘Unknown’ etc. Some example of null value replacement for a measure is 0.</w:t>
      </w:r>
    </w:p>
    <w:p w14:paraId="36D1D2A3" w14:textId="1436D9DD" w:rsidR="001B618D" w:rsidRDefault="002013CC" w:rsidP="002013CC">
      <w:pPr>
        <w:pStyle w:val="ListParagraph"/>
        <w:numPr>
          <w:ilvl w:val="2"/>
          <w:numId w:val="3"/>
        </w:numPr>
      </w:pPr>
      <w:r>
        <w:t>Exclude null value — Depending on the specific situation it may be acceptable to exclude null records. I do not recommend this as a preferred approach. What does not exist in front of your eyes can be hard to discover. Excluding null values can mask underlying problems.</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4A0C7F1E" w14:textId="2B6E793F" w:rsidR="00F769CC" w:rsidRDefault="00BB28E7" w:rsidP="00A117BE">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lastRenderedPageBreak/>
        <w:t xml:space="preserve">Create a donut chart </w:t>
      </w:r>
      <w:r w:rsidR="00DD3EB5">
        <w:t>of orders distribution in different ship modes i.e.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Add the Year(New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lastRenderedPageBreak/>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Make sure to show top 5 products w.r.t.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lastRenderedPageBreak/>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49023C2"/>
    <w:lvl w:ilvl="0" w:tplc="40090011">
      <w:start w:val="1"/>
      <w:numFmt w:val="decimal"/>
      <w:lvlText w:val="%1)"/>
      <w:lvlJc w:val="left"/>
      <w:pPr>
        <w:ind w:left="720" w:hanging="360"/>
      </w:pPr>
      <w:rPr>
        <w:rFonts w:hint="default"/>
      </w:r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D668B"/>
    <w:rsid w:val="000F2A8A"/>
    <w:rsid w:val="00137650"/>
    <w:rsid w:val="00147E34"/>
    <w:rsid w:val="00176689"/>
    <w:rsid w:val="001938CB"/>
    <w:rsid w:val="001B618D"/>
    <w:rsid w:val="002013CC"/>
    <w:rsid w:val="00224F80"/>
    <w:rsid w:val="00225C38"/>
    <w:rsid w:val="00265379"/>
    <w:rsid w:val="002F03FE"/>
    <w:rsid w:val="003A5A9C"/>
    <w:rsid w:val="003C041F"/>
    <w:rsid w:val="003D02A5"/>
    <w:rsid w:val="00410E75"/>
    <w:rsid w:val="004224BE"/>
    <w:rsid w:val="004258C1"/>
    <w:rsid w:val="00432349"/>
    <w:rsid w:val="004E3C2C"/>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01E59"/>
    <w:rsid w:val="00993E1D"/>
    <w:rsid w:val="009A1FD4"/>
    <w:rsid w:val="00A117BE"/>
    <w:rsid w:val="00A24AFB"/>
    <w:rsid w:val="00A32BCA"/>
    <w:rsid w:val="00A42243"/>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CC6D3B"/>
    <w:rsid w:val="00D04287"/>
    <w:rsid w:val="00D35AD5"/>
    <w:rsid w:val="00D370B8"/>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7</Pages>
  <Words>1004</Words>
  <Characters>4611</Characters>
  <Application>Microsoft Office Word</Application>
  <DocSecurity>0</DocSecurity>
  <Lines>164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Rushikesh Gaikwad</cp:lastModifiedBy>
  <cp:revision>72</cp:revision>
  <dcterms:created xsi:type="dcterms:W3CDTF">2023-01-19T08:12:00Z</dcterms:created>
  <dcterms:modified xsi:type="dcterms:W3CDTF">2024-06-27T17:25:00Z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49614148e6dfd88184e6f0ee66da2ebad329b5f48fc6a34e01ae5ca63b1056f5</vt:lpwstr>
  </property>
</Properties>
</file>