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87" w:type="dxa"/>
        <w:tblInd w:w="-1228" w:type="dxa"/>
        <w:tblLook w:val="04A0" w:firstRow="1" w:lastRow="0" w:firstColumn="1" w:lastColumn="0" w:noHBand="0" w:noVBand="1"/>
      </w:tblPr>
      <w:tblGrid>
        <w:gridCol w:w="1346"/>
        <w:gridCol w:w="1300"/>
        <w:gridCol w:w="972"/>
        <w:gridCol w:w="2117"/>
        <w:gridCol w:w="1432"/>
        <w:gridCol w:w="580"/>
        <w:gridCol w:w="2400"/>
        <w:gridCol w:w="1640"/>
      </w:tblGrid>
      <w:tr w:rsidR="00F75504" w:rsidRPr="00F75504" w14:paraId="4E619827" w14:textId="77777777" w:rsidTr="00466AB0">
        <w:trPr>
          <w:trHeight w:val="34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5DBF" w14:textId="77777777" w:rsidR="00F75504" w:rsidRPr="00F75504" w:rsidRDefault="00F75504" w:rsidP="00F7550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266D" w14:textId="77777777" w:rsidR="00F75504" w:rsidRPr="00F75504" w:rsidRDefault="00F75504" w:rsidP="00F7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10CB8" w14:textId="77777777" w:rsidR="00F75504" w:rsidRPr="00F75504" w:rsidRDefault="00F75504" w:rsidP="00F755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KAMPALA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8E1E8FB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9B81" w14:textId="77777777" w:rsidR="00F75504" w:rsidRPr="00F75504" w:rsidRDefault="00F75504" w:rsidP="00F755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KINSHASA</w:t>
            </w:r>
          </w:p>
        </w:tc>
      </w:tr>
      <w:tr w:rsidR="00F75504" w:rsidRPr="00F75504" w14:paraId="0160DB1A" w14:textId="77777777" w:rsidTr="00466AB0">
        <w:trPr>
          <w:trHeight w:val="600"/>
        </w:trPr>
        <w:tc>
          <w:tcPr>
            <w:tcW w:w="13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6E66A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Article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2269B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QUA</w:t>
            </w:r>
            <w:bookmarkStart w:id="0" w:name="_GoBack"/>
            <w:bookmarkEnd w:id="0"/>
            <w:r w:rsidRPr="00F75504">
              <w:rPr>
                <w:rFonts w:ascii="Calibri" w:eastAsia="Times New Roman" w:hAnsi="Calibri" w:cs="Times New Roman"/>
                <w:color w:val="000000"/>
              </w:rPr>
              <w:t>NTITE</w:t>
            </w:r>
          </w:p>
        </w:tc>
        <w:tc>
          <w:tcPr>
            <w:tcW w:w="308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DFE7B2" w14:textId="77777777" w:rsidR="00F75504" w:rsidRPr="00F75504" w:rsidRDefault="00F75504" w:rsidP="00F755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PRIX   U KAMPALA</w:t>
            </w:r>
          </w:p>
        </w:tc>
        <w:tc>
          <w:tcPr>
            <w:tcW w:w="14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853E7" w14:textId="77777777" w:rsidR="00F75504" w:rsidRPr="00F75504" w:rsidRDefault="00F75504" w:rsidP="00F755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 Tot. Impression (Col B * Col D)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47C69E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B856B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PRIX U</w:t>
            </w:r>
          </w:p>
        </w:tc>
        <w:tc>
          <w:tcPr>
            <w:tcW w:w="164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A5AFA" w14:textId="77777777" w:rsidR="00F75504" w:rsidRPr="00F75504" w:rsidRDefault="00F75504" w:rsidP="00F755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 Tot. Impression </w:t>
            </w:r>
          </w:p>
        </w:tc>
      </w:tr>
      <w:tr w:rsidR="00F75504" w:rsidRPr="00F75504" w14:paraId="4E9044DB" w14:textId="77777777" w:rsidTr="00466AB0">
        <w:trPr>
          <w:trHeight w:val="340"/>
        </w:trPr>
        <w:tc>
          <w:tcPr>
            <w:tcW w:w="13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22359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D3024B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BF173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F75504">
              <w:rPr>
                <w:rFonts w:ascii="Calibri" w:eastAsia="Times New Roman" w:hAnsi="Calibri" w:cs="Times New Roman"/>
                <w:color w:val="000000"/>
                <w:lang w:val="en-US"/>
              </w:rPr>
              <w:t>Taux</w:t>
            </w:r>
            <w:proofErr w:type="spellEnd"/>
            <w:r w:rsidRPr="00F7550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: 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D2CC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3800.0</w:t>
            </w:r>
          </w:p>
        </w:tc>
        <w:tc>
          <w:tcPr>
            <w:tcW w:w="14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5A611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B0985E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21ED8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4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6F6365D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75504" w:rsidRPr="00F75504" w14:paraId="03EE9AFA" w14:textId="77777777" w:rsidTr="00466AB0">
        <w:trPr>
          <w:trHeight w:val="660"/>
        </w:trPr>
        <w:tc>
          <w:tcPr>
            <w:tcW w:w="13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AE72CF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771C3B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E3A5" w14:textId="77777777" w:rsidR="00F75504" w:rsidRPr="00F75504" w:rsidRDefault="00F75504" w:rsidP="00F755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Shgs</w:t>
            </w:r>
            <w:proofErr w:type="spellEnd"/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ED1C" w14:textId="77777777" w:rsidR="00F75504" w:rsidRPr="00F75504" w:rsidRDefault="00F75504" w:rsidP="00F755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USD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1F8A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 En USD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CA2DF33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9A149" w14:textId="77777777" w:rsidR="00F75504" w:rsidRPr="00F75504" w:rsidRDefault="00F75504" w:rsidP="00F755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USD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4DCD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Col B * Col G</w:t>
            </w:r>
          </w:p>
        </w:tc>
      </w:tr>
      <w:tr w:rsidR="00F75504" w:rsidRPr="00F75504" w14:paraId="415B6169" w14:textId="77777777" w:rsidTr="00466AB0">
        <w:trPr>
          <w:trHeight w:val="320"/>
        </w:trPr>
        <w:tc>
          <w:tcPr>
            <w:tcW w:w="13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C12B4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T SHIRT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671D7" w14:textId="77777777" w:rsidR="00F75504" w:rsidRPr="00F75504" w:rsidRDefault="00F75504" w:rsidP="00F755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375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9EEB2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13500.0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6CEDF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lang w:val="en-US"/>
              </w:rPr>
              <w:t>3.6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B214C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1,332.2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6923C0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D26A3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034C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1687.5</w:t>
            </w:r>
          </w:p>
        </w:tc>
      </w:tr>
      <w:tr w:rsidR="00F75504" w:rsidRPr="00F75504" w14:paraId="7C24BAB9" w14:textId="77777777" w:rsidTr="00466AB0">
        <w:trPr>
          <w:trHeight w:val="340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4DB13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IMPRESSION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455140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AECED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10500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0106C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lang w:val="en-US"/>
              </w:rPr>
              <w:t>2.8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2CE48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1,036.2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209232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573B0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F397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187.5</w:t>
            </w:r>
          </w:p>
        </w:tc>
      </w:tr>
      <w:tr w:rsidR="00F75504" w:rsidRPr="00F75504" w14:paraId="725B9BA1" w14:textId="77777777" w:rsidTr="00466AB0">
        <w:trPr>
          <w:trHeight w:val="660"/>
        </w:trPr>
        <w:tc>
          <w:tcPr>
            <w:tcW w:w="5735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281C475D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Sous/Tot. impress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FEA93E0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/>
              </w:rPr>
              <w:t xml:space="preserve"> 2,368.4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537D117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5D3B99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Sous/Tot. </w:t>
            </w:r>
            <w:proofErr w:type="spellStart"/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impres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C400B2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1875</w:t>
            </w:r>
          </w:p>
        </w:tc>
      </w:tr>
      <w:tr w:rsidR="00F75504" w:rsidRPr="00F75504" w14:paraId="3E1B9779" w14:textId="77777777" w:rsidTr="00466AB0">
        <w:trPr>
          <w:trHeight w:val="340"/>
        </w:trPr>
        <w:tc>
          <w:tcPr>
            <w:tcW w:w="13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E7011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GILET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E0A54" w14:textId="77777777" w:rsidR="00F75504" w:rsidRPr="00F75504" w:rsidRDefault="00F75504" w:rsidP="00F755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EFD4D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36000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84312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lang w:val="en-US"/>
              </w:rPr>
              <w:t>9.5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1EA0C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1,421.1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ECA666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8814E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556B1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1275</w:t>
            </w:r>
          </w:p>
        </w:tc>
      </w:tr>
      <w:tr w:rsidR="00F75504" w:rsidRPr="00F75504" w14:paraId="4F260431" w14:textId="77777777" w:rsidTr="00466AB0">
        <w:trPr>
          <w:trHeight w:val="340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EC843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IMPRESSION</w:t>
            </w: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7A57ADF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79043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12000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6063F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lang w:val="en-US"/>
              </w:rPr>
              <w:t>3.2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A89AA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473.7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800305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09C80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B17D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75</w:t>
            </w:r>
          </w:p>
        </w:tc>
      </w:tr>
      <w:tr w:rsidR="00F75504" w:rsidRPr="00F75504" w14:paraId="248934C0" w14:textId="77777777" w:rsidTr="00466AB0">
        <w:trPr>
          <w:trHeight w:val="340"/>
        </w:trPr>
        <w:tc>
          <w:tcPr>
            <w:tcW w:w="57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07BA857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Sous/Tot. impress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2F5D199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/>
              </w:rPr>
              <w:t xml:space="preserve"> 1,894.7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B7692B4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E6EA9B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Sous/Tot. </w:t>
            </w:r>
            <w:proofErr w:type="spellStart"/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impres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C30AFC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1350</w:t>
            </w:r>
          </w:p>
        </w:tc>
      </w:tr>
      <w:tr w:rsidR="00F75504" w:rsidRPr="00F75504" w14:paraId="6D5AA481" w14:textId="77777777" w:rsidTr="00466AB0">
        <w:trPr>
          <w:trHeight w:val="340"/>
        </w:trPr>
        <w:tc>
          <w:tcPr>
            <w:tcW w:w="13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95D00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KEPIS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1AC21" w14:textId="77777777" w:rsidR="00F75504" w:rsidRPr="00F75504" w:rsidRDefault="00F75504" w:rsidP="00F755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375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553BD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A6D1F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lang w:val="en-US"/>
              </w:rPr>
              <w:t>1.3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93AF2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493.4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A712FB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00273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B265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487.5</w:t>
            </w:r>
          </w:p>
        </w:tc>
      </w:tr>
      <w:tr w:rsidR="00F75504" w:rsidRPr="00F75504" w14:paraId="3F0140E9" w14:textId="77777777" w:rsidTr="00466AB0">
        <w:trPr>
          <w:trHeight w:val="340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5E492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IMPRESSION</w:t>
            </w: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FE8AAE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B26A8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12000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6AEA7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lang w:val="en-US"/>
              </w:rPr>
              <w:t>3.2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742A4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1,184.2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1145EB9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2D48C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C3B7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187.5</w:t>
            </w:r>
          </w:p>
        </w:tc>
      </w:tr>
      <w:tr w:rsidR="00F75504" w:rsidRPr="00F75504" w14:paraId="3EA8946F" w14:textId="77777777" w:rsidTr="00466AB0">
        <w:trPr>
          <w:trHeight w:val="340"/>
        </w:trPr>
        <w:tc>
          <w:tcPr>
            <w:tcW w:w="57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24072F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Sous/Tot. impress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7345610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/>
              </w:rPr>
              <w:t xml:space="preserve"> 1,677.6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D6824B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9517952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Sous/Tot. </w:t>
            </w:r>
            <w:proofErr w:type="spellStart"/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impres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5A82538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675</w:t>
            </w:r>
          </w:p>
        </w:tc>
      </w:tr>
      <w:tr w:rsidR="00F75504" w:rsidRPr="00F75504" w14:paraId="4E40A10E" w14:textId="77777777" w:rsidTr="00466AB0">
        <w:trPr>
          <w:trHeight w:val="340"/>
        </w:trPr>
        <w:tc>
          <w:tcPr>
            <w:tcW w:w="13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33DEA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SAC A DOS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B20CF" w14:textId="77777777" w:rsidR="00F75504" w:rsidRPr="00F75504" w:rsidRDefault="00F75504" w:rsidP="00F755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68721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26000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AE656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lang w:val="en-US"/>
              </w:rPr>
              <w:t>6.8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359EB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4,105.3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C1D5CB2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9E7B6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2328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F75504" w:rsidRPr="00F75504" w14:paraId="255DF580" w14:textId="77777777" w:rsidTr="00466AB0">
        <w:trPr>
          <w:trHeight w:val="340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F62AA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IMPRESSION</w:t>
            </w: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28DFA8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9304E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12000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F1F58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lang w:val="en-US"/>
              </w:rPr>
              <w:t>3.2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221F4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1,894.7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C1D3CD8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414F1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3FBC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F75504" w:rsidRPr="00F75504" w14:paraId="76FA1625" w14:textId="77777777" w:rsidTr="00466AB0">
        <w:trPr>
          <w:trHeight w:val="340"/>
        </w:trPr>
        <w:tc>
          <w:tcPr>
            <w:tcW w:w="57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A0000D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Sous/Tot. impress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52EB051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/>
              </w:rPr>
              <w:t xml:space="preserve"> 6,000.0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2ED2BD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578928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Sous/Tot. </w:t>
            </w:r>
            <w:proofErr w:type="spellStart"/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impres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F359DF8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F75504" w:rsidRPr="00F75504" w14:paraId="6B2F54B9" w14:textId="77777777" w:rsidTr="00466AB0">
        <w:trPr>
          <w:trHeight w:val="340"/>
        </w:trPr>
        <w:tc>
          <w:tcPr>
            <w:tcW w:w="13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08EBC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BASSINS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0C7E5" w14:textId="77777777" w:rsidR="00F75504" w:rsidRPr="00F75504" w:rsidRDefault="00F75504" w:rsidP="00F755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1875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170EF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5500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66B5E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lang w:val="en-US"/>
              </w:rPr>
              <w:t>1.4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20097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2,713.8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9D7C0B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C8E02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BEAA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3375</w:t>
            </w:r>
          </w:p>
        </w:tc>
      </w:tr>
      <w:tr w:rsidR="00F75504" w:rsidRPr="00F75504" w14:paraId="6F03AE67" w14:textId="77777777" w:rsidTr="00466AB0">
        <w:trPr>
          <w:trHeight w:val="340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23CAA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IMPRESSION</w:t>
            </w: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6DF82F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70648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8BE84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lang w:val="en-US"/>
              </w:rPr>
              <w:t>0.7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196EF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1,233.6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182584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418DC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9CF1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F75504" w:rsidRPr="00F75504" w14:paraId="41BABB5D" w14:textId="77777777" w:rsidTr="00466AB0">
        <w:trPr>
          <w:trHeight w:val="340"/>
        </w:trPr>
        <w:tc>
          <w:tcPr>
            <w:tcW w:w="57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4691FC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Sous/Tot. impress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D5B7864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/>
              </w:rPr>
              <w:t xml:space="preserve"> 3,947.4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267A4F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2EE457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Sous/Tot. </w:t>
            </w:r>
            <w:proofErr w:type="spellStart"/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impres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5FACDEC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3375</w:t>
            </w:r>
          </w:p>
        </w:tc>
      </w:tr>
      <w:tr w:rsidR="00F75504" w:rsidRPr="00F75504" w14:paraId="0A51D8EA" w14:textId="77777777" w:rsidTr="00466AB0">
        <w:trPr>
          <w:trHeight w:val="340"/>
        </w:trPr>
        <w:tc>
          <w:tcPr>
            <w:tcW w:w="13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2B674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BASSINETS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E478C" w14:textId="77777777" w:rsidR="00F75504" w:rsidRPr="00F75504" w:rsidRDefault="00F75504" w:rsidP="00F755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1875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BA3AB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2C0D8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lang w:val="en-US"/>
              </w:rPr>
              <w:t>0.7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D039F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1,233.6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90CCD7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F4B64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1BC3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3375</w:t>
            </w:r>
          </w:p>
        </w:tc>
      </w:tr>
      <w:tr w:rsidR="00F75504" w:rsidRPr="00F75504" w14:paraId="6ABC5FB2" w14:textId="77777777" w:rsidTr="00466AB0">
        <w:trPr>
          <w:trHeight w:val="340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B5105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IMPRESSION</w:t>
            </w: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5FCF49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FEC47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82D0B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lang w:val="en-US"/>
              </w:rPr>
              <w:t>0.7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4E341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1,233.6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2EE970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E49B3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33F7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F75504" w:rsidRPr="00F75504" w14:paraId="0184BEEE" w14:textId="77777777" w:rsidTr="00466AB0">
        <w:trPr>
          <w:trHeight w:val="340"/>
        </w:trPr>
        <w:tc>
          <w:tcPr>
            <w:tcW w:w="57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B02F1E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Sous/Tot. impress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D0C6A9E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/>
              </w:rPr>
              <w:t xml:space="preserve"> 2,467.1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062E547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0278E8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Sous/Tot. </w:t>
            </w:r>
            <w:proofErr w:type="spellStart"/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impres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E54B41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3375</w:t>
            </w:r>
          </w:p>
        </w:tc>
      </w:tr>
      <w:tr w:rsidR="00F75504" w:rsidRPr="00F75504" w14:paraId="4119F5AB" w14:textId="77777777" w:rsidTr="00466AB0">
        <w:trPr>
          <w:trHeight w:val="48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5A6B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B04A" w14:textId="77777777" w:rsidR="00F75504" w:rsidRPr="00F75504" w:rsidRDefault="00F75504" w:rsidP="00F7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B7A9" w14:textId="77777777" w:rsidR="00F75504" w:rsidRPr="00F75504" w:rsidRDefault="00F75504" w:rsidP="00F7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B1C1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F75504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en-US"/>
              </w:rPr>
              <w:t>Totaux</w:t>
            </w:r>
            <w:proofErr w:type="spellEnd"/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E70C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b/>
                <w:bCs/>
                <w:color w:val="FF0000"/>
                <w:sz w:val="32"/>
                <w:szCs w:val="32"/>
                <w:u w:val="single"/>
                <w:lang w:val="en-US"/>
              </w:rPr>
              <w:t xml:space="preserve"> 18,355.3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76781A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b/>
                <w:bCs/>
                <w:color w:val="FF0000"/>
                <w:sz w:val="32"/>
                <w:szCs w:val="32"/>
                <w:u w:val="single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2E86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Totaux</w:t>
            </w:r>
            <w:proofErr w:type="spellEnd"/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A38B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75504" w:rsidRPr="00F75504" w14:paraId="7AA9651A" w14:textId="77777777" w:rsidTr="00466AB0">
        <w:trPr>
          <w:trHeight w:val="48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89CC" w14:textId="77777777" w:rsidR="00F75504" w:rsidRPr="00F75504" w:rsidRDefault="00F75504" w:rsidP="00F7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276F" w14:textId="77777777" w:rsidR="00F75504" w:rsidRPr="00F75504" w:rsidRDefault="00F75504" w:rsidP="00F7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9C60" w14:textId="77777777" w:rsidR="00F75504" w:rsidRPr="00F75504" w:rsidRDefault="00F75504" w:rsidP="00F7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DA8E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F75504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en-US"/>
              </w:rPr>
              <w:t>Totaux</w:t>
            </w:r>
            <w:proofErr w:type="spellEnd"/>
            <w:r w:rsidRPr="00F75504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en-US"/>
              </w:rPr>
              <w:t xml:space="preserve"> sans sac a dos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3E99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en-US"/>
              </w:rPr>
              <w:t xml:space="preserve"> 12,355.3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703239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88DB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F75504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en-US"/>
              </w:rPr>
              <w:t>Totaux</w:t>
            </w:r>
            <w:proofErr w:type="spellEnd"/>
            <w:r w:rsidRPr="00F75504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en-US"/>
              </w:rPr>
              <w:t xml:space="preserve"> sans sac a dos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EC5C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b/>
                <w:bCs/>
                <w:color w:val="FF0000"/>
                <w:sz w:val="32"/>
                <w:szCs w:val="32"/>
                <w:u w:val="single"/>
                <w:lang w:val="en-US"/>
              </w:rPr>
              <w:t xml:space="preserve"> 10,650.0 </w:t>
            </w:r>
          </w:p>
        </w:tc>
      </w:tr>
      <w:tr w:rsidR="00F75504" w:rsidRPr="00F75504" w14:paraId="057AED7A" w14:textId="77777777" w:rsidTr="00466AB0">
        <w:trPr>
          <w:trHeight w:val="96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94EC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12F4" w14:textId="77777777" w:rsidR="00F75504" w:rsidRPr="00F75504" w:rsidRDefault="00F75504" w:rsidP="00F7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DFBA" w14:textId="77777777" w:rsidR="00F75504" w:rsidRPr="00F75504" w:rsidRDefault="00F75504" w:rsidP="00F7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D0A82E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Transp. par route (15% du </w:t>
            </w:r>
            <w:proofErr w:type="spellStart"/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d'achat</w:t>
            </w:r>
            <w:proofErr w:type="spellEnd"/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BCBD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 1,853.3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5E551D7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815AE7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Transport par </w:t>
            </w:r>
            <w:proofErr w:type="spellStart"/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avion</w:t>
            </w:r>
            <w:proofErr w:type="spellEnd"/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 et a Goma route (25% du </w:t>
            </w:r>
            <w:proofErr w:type="spellStart"/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d'achat</w:t>
            </w:r>
            <w:proofErr w:type="spellEnd"/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39CB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 2,662.50 </w:t>
            </w:r>
          </w:p>
        </w:tc>
      </w:tr>
      <w:tr w:rsidR="00F75504" w:rsidRPr="00F75504" w14:paraId="400B3BA1" w14:textId="77777777" w:rsidTr="00466AB0">
        <w:trPr>
          <w:trHeight w:val="32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14CB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A7C7" w14:textId="77777777" w:rsidR="00F75504" w:rsidRPr="00F75504" w:rsidRDefault="00F75504" w:rsidP="00F7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7D0B" w14:textId="77777777" w:rsidR="00F75504" w:rsidRPr="00F75504" w:rsidRDefault="00F75504" w:rsidP="00F7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03A9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Totaux</w:t>
            </w:r>
            <w:proofErr w:type="spellEnd"/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3D1E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 14,208.6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3746FC2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205F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Totaux</w:t>
            </w:r>
            <w:proofErr w:type="spellEnd"/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AD82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 13,312.5 </w:t>
            </w:r>
          </w:p>
        </w:tc>
      </w:tr>
      <w:tr w:rsidR="00F75504" w:rsidRPr="00F75504" w14:paraId="451CE43B" w14:textId="77777777" w:rsidTr="00466AB0">
        <w:trPr>
          <w:trHeight w:val="32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5C71" w14:textId="77777777" w:rsidR="00F75504" w:rsidRPr="00F75504" w:rsidRDefault="00F75504" w:rsidP="00F755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236F" w14:textId="77777777" w:rsidR="00F75504" w:rsidRPr="00F75504" w:rsidRDefault="00F75504" w:rsidP="00F7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1EA1" w14:textId="77777777" w:rsidR="00F75504" w:rsidRPr="00F75504" w:rsidRDefault="00F75504" w:rsidP="00F7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075D" w14:textId="77777777" w:rsidR="00F75504" w:rsidRPr="00F75504" w:rsidRDefault="00F75504" w:rsidP="00F7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64CF" w14:textId="77777777" w:rsidR="00F75504" w:rsidRPr="00F75504" w:rsidRDefault="00F75504" w:rsidP="00F7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D933F1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56C0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F86A" w14:textId="77777777" w:rsidR="00F75504" w:rsidRPr="00F75504" w:rsidRDefault="00F75504" w:rsidP="00F7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75504" w:rsidRPr="00F75504" w14:paraId="36000D8D" w14:textId="77777777" w:rsidTr="00466AB0">
        <w:trPr>
          <w:trHeight w:val="32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9097" w14:textId="77777777" w:rsidR="00F75504" w:rsidRPr="00F75504" w:rsidRDefault="00F75504" w:rsidP="00F7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AC92" w14:textId="77777777" w:rsidR="00F75504" w:rsidRPr="00F75504" w:rsidRDefault="00F75504" w:rsidP="00F7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5454" w14:textId="77777777" w:rsidR="00F75504" w:rsidRPr="00F75504" w:rsidRDefault="00F75504" w:rsidP="00F7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E00D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Douane</w:t>
            </w:r>
            <w:proofErr w:type="spellEnd"/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???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1BC7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AD7EF3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326D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Tracasserie</w:t>
            </w:r>
            <w:proofErr w:type="spellEnd"/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 Aero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6D11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75504" w:rsidRPr="00F75504" w14:paraId="0BDA91D7" w14:textId="77777777" w:rsidTr="00466AB0">
        <w:trPr>
          <w:trHeight w:val="32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B51C" w14:textId="77777777" w:rsidR="00F75504" w:rsidRPr="00F75504" w:rsidRDefault="00F75504" w:rsidP="00F7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D9AD" w14:textId="77777777" w:rsidR="00F75504" w:rsidRPr="00F75504" w:rsidRDefault="00F75504" w:rsidP="00F7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87E8" w14:textId="77777777" w:rsidR="00F75504" w:rsidRPr="00F75504" w:rsidRDefault="00F75504" w:rsidP="00F7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A2C1" w14:textId="77777777" w:rsidR="00F75504" w:rsidRPr="00F75504" w:rsidRDefault="00F75504" w:rsidP="00F7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86EE" w14:textId="77777777" w:rsidR="00F75504" w:rsidRPr="00F75504" w:rsidRDefault="00F75504" w:rsidP="00F7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C3A1083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F755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2B79" w14:textId="77777777" w:rsidR="00F75504" w:rsidRPr="00F75504" w:rsidRDefault="00F75504" w:rsidP="00F75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93CA" w14:textId="77777777" w:rsidR="00F75504" w:rsidRPr="00F75504" w:rsidRDefault="00F75504" w:rsidP="00F7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B199655" w14:textId="77777777" w:rsidR="00134B67" w:rsidRDefault="00134B67"/>
    <w:sectPr w:rsidR="00134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67"/>
    <w:rsid w:val="000018BF"/>
    <w:rsid w:val="000F4C4F"/>
    <w:rsid w:val="00134B67"/>
    <w:rsid w:val="0032731D"/>
    <w:rsid w:val="00466AB0"/>
    <w:rsid w:val="00525E53"/>
    <w:rsid w:val="00790734"/>
    <w:rsid w:val="007F147E"/>
    <w:rsid w:val="008C44EF"/>
    <w:rsid w:val="008C689E"/>
    <w:rsid w:val="009E5A82"/>
    <w:rsid w:val="00B96936"/>
    <w:rsid w:val="00BE44F0"/>
    <w:rsid w:val="00C23E93"/>
    <w:rsid w:val="00C73035"/>
    <w:rsid w:val="00C9290B"/>
    <w:rsid w:val="00D8209B"/>
    <w:rsid w:val="00DE477C"/>
    <w:rsid w:val="00E619DC"/>
    <w:rsid w:val="00E93025"/>
    <w:rsid w:val="00F36AE4"/>
    <w:rsid w:val="00F74D4F"/>
    <w:rsid w:val="00F7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B486"/>
  <w15:chartTrackingRefBased/>
  <w15:docId w15:val="{94E28B67-8B37-4EC1-92AB-13CFE9B2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B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Jeux xxx</dc:creator>
  <cp:keywords/>
  <dc:description/>
  <cp:lastModifiedBy>Microsoft Office User</cp:lastModifiedBy>
  <cp:revision>2</cp:revision>
  <dcterms:created xsi:type="dcterms:W3CDTF">2019-08-28T02:16:00Z</dcterms:created>
  <dcterms:modified xsi:type="dcterms:W3CDTF">2019-08-28T02:16:00Z</dcterms:modified>
</cp:coreProperties>
</file>