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3F0519" w14:textId="4771A2BD" w:rsidR="00E83975" w:rsidRDefault="00E83975" w:rsidP="00E83975">
      <w:pPr>
        <w:jc w:val="center"/>
      </w:pPr>
      <w:r>
        <w:t>Unit 2 Review</w:t>
      </w:r>
    </w:p>
    <w:p w14:paraId="72AA9E29" w14:textId="77777777" w:rsidR="00E83975" w:rsidRDefault="00E83975"/>
    <w:p w14:paraId="09D0B23D" w14:textId="410A6890" w:rsidR="00FD405B" w:rsidRDefault="001B722E" w:rsidP="00E83975">
      <w:pPr>
        <w:pStyle w:val="ListParagraph"/>
        <w:numPr>
          <w:ilvl w:val="0"/>
          <w:numId w:val="1"/>
        </w:numPr>
      </w:pPr>
      <w:r>
        <w:t>Define the following vocabulary terms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E83975" w14:paraId="625CBD26" w14:textId="77777777" w:rsidTr="00425A66">
        <w:tc>
          <w:tcPr>
            <w:tcW w:w="4675" w:type="dxa"/>
          </w:tcPr>
          <w:p w14:paraId="1DDD29BD" w14:textId="531DE9E3" w:rsidR="00E83975" w:rsidRPr="009818B4" w:rsidRDefault="00E83975" w:rsidP="00E83975">
            <w:pPr>
              <w:rPr>
                <w:b/>
              </w:rPr>
            </w:pPr>
            <w:r w:rsidRPr="009818B4">
              <w:rPr>
                <w:b/>
              </w:rPr>
              <w:t>Scope</w:t>
            </w:r>
            <w:r w:rsidR="007146E0">
              <w:rPr>
                <w:b/>
              </w:rPr>
              <w:t>:</w:t>
            </w:r>
          </w:p>
        </w:tc>
        <w:tc>
          <w:tcPr>
            <w:tcW w:w="4675" w:type="dxa"/>
          </w:tcPr>
          <w:p w14:paraId="564F2556" w14:textId="3DA2845A" w:rsidR="00E83975" w:rsidRPr="009818B4" w:rsidRDefault="009818B4" w:rsidP="00E83975">
            <w:pPr>
              <w:rPr>
                <w:b/>
              </w:rPr>
            </w:pPr>
            <w:r w:rsidRPr="009818B4">
              <w:rPr>
                <w:b/>
              </w:rPr>
              <w:t>Variable</w:t>
            </w:r>
            <w:r w:rsidR="007146E0">
              <w:rPr>
                <w:b/>
              </w:rPr>
              <w:t>:</w:t>
            </w:r>
          </w:p>
          <w:p w14:paraId="11F5786D" w14:textId="77777777" w:rsidR="009818B4" w:rsidRDefault="009818B4" w:rsidP="00E83975"/>
          <w:p w14:paraId="20929893" w14:textId="77777777" w:rsidR="009818B4" w:rsidRDefault="009818B4" w:rsidP="00E83975"/>
          <w:p w14:paraId="56C1907E" w14:textId="77777777" w:rsidR="009818B4" w:rsidRDefault="009818B4" w:rsidP="00E83975"/>
          <w:p w14:paraId="20A058BE" w14:textId="77777777" w:rsidR="009818B4" w:rsidRDefault="009818B4" w:rsidP="00E83975"/>
          <w:p w14:paraId="41599C0B" w14:textId="77777777" w:rsidR="009818B4" w:rsidRDefault="009818B4" w:rsidP="00E83975"/>
          <w:p w14:paraId="4896F5B3" w14:textId="25C439EC" w:rsidR="009818B4" w:rsidRDefault="009818B4" w:rsidP="00E83975"/>
        </w:tc>
      </w:tr>
    </w:tbl>
    <w:p w14:paraId="0E53D00E" w14:textId="40615059" w:rsidR="00E83975" w:rsidRDefault="00E83975" w:rsidP="00E83975"/>
    <w:p w14:paraId="0985B4AF" w14:textId="77777777" w:rsidR="009818B4" w:rsidRDefault="009818B4"/>
    <w:p w14:paraId="216900D2" w14:textId="73E160B9" w:rsidR="001B722E" w:rsidRDefault="001B722E" w:rsidP="009818B4">
      <w:pPr>
        <w:pStyle w:val="ListParagraph"/>
        <w:numPr>
          <w:ilvl w:val="0"/>
          <w:numId w:val="1"/>
        </w:numPr>
      </w:pPr>
      <w:r>
        <w:t xml:space="preserve">Provide an example of a variable declaration of type </w:t>
      </w:r>
      <w:r w:rsidR="009818B4">
        <w:rPr>
          <w:rFonts w:ascii="Courier New" w:hAnsi="Courier New" w:cs="Courier New"/>
        </w:rPr>
        <w:t xml:space="preserve">boolean: </w:t>
      </w:r>
    </w:p>
    <w:p w14:paraId="545143F7" w14:textId="3EEEAA80" w:rsidR="001B722E" w:rsidRDefault="001B722E"/>
    <w:p w14:paraId="650FD8E0" w14:textId="2BFFE431" w:rsidR="009818B4" w:rsidRDefault="009818B4"/>
    <w:p w14:paraId="12E1E4F9" w14:textId="77777777" w:rsidR="009818B4" w:rsidRDefault="009818B4"/>
    <w:p w14:paraId="4CA9461A" w14:textId="62507C97" w:rsidR="001B722E" w:rsidRPr="00335AA6" w:rsidRDefault="003217B3" w:rsidP="009818B4">
      <w:pPr>
        <w:pStyle w:val="ListParagraph"/>
        <w:numPr>
          <w:ilvl w:val="0"/>
          <w:numId w:val="1"/>
        </w:numPr>
      </w:pPr>
      <w:r>
        <w:t xml:space="preserve">Write the Java code to assign the value </w:t>
      </w:r>
      <w:r w:rsidR="005255D4" w:rsidRPr="00641261">
        <w:rPr>
          <w:rFonts w:ascii="Courier New" w:hAnsi="Courier New" w:cs="Courier New"/>
        </w:rPr>
        <w:t>3.14159</w:t>
      </w:r>
      <w:r w:rsidR="005255D4">
        <w:t xml:space="preserve"> to the defined variable </w:t>
      </w:r>
      <w:r w:rsidR="00C938A9" w:rsidRPr="00335AA6">
        <w:rPr>
          <w:rFonts w:ascii="Courier New" w:hAnsi="Courier New" w:cs="Courier New"/>
        </w:rPr>
        <w:t>PI</w:t>
      </w:r>
    </w:p>
    <w:p w14:paraId="44C89455" w14:textId="24136BBE" w:rsidR="00335AA6" w:rsidRDefault="00335AA6" w:rsidP="00335AA6"/>
    <w:p w14:paraId="18191804" w14:textId="77777777" w:rsidR="00335AA6" w:rsidRDefault="00335AA6" w:rsidP="00335AA6"/>
    <w:p w14:paraId="14F33874" w14:textId="77777777" w:rsidR="001B722E" w:rsidRDefault="001B722E"/>
    <w:p w14:paraId="36A4A1E6" w14:textId="10D62499" w:rsidR="001B722E" w:rsidRDefault="001B722E" w:rsidP="00335AA6">
      <w:pPr>
        <w:pStyle w:val="ListParagraph"/>
        <w:numPr>
          <w:ilvl w:val="0"/>
          <w:numId w:val="1"/>
        </w:numPr>
      </w:pPr>
      <w:r>
        <w:t xml:space="preserve">Given that the variable </w:t>
      </w:r>
      <w:r w:rsidRPr="00335AA6">
        <w:rPr>
          <w:rFonts w:ascii="Courier New" w:hAnsi="Courier New" w:cs="Courier New"/>
        </w:rPr>
        <w:t>count</w:t>
      </w:r>
      <w:r>
        <w:t xml:space="preserve"> is already defined</w:t>
      </w:r>
      <w:r w:rsidR="00335AA6">
        <w:t xml:space="preserve"> as an integer, write an example Java statement that would increment its value by one. </w:t>
      </w:r>
    </w:p>
    <w:p w14:paraId="0246B9C8" w14:textId="1E8DAEE5" w:rsidR="00335AA6" w:rsidRDefault="00335AA6" w:rsidP="00335AA6"/>
    <w:p w14:paraId="3C7B5471" w14:textId="77777777" w:rsidR="00335AA6" w:rsidRDefault="00335AA6" w:rsidP="00335AA6"/>
    <w:p w14:paraId="64E3D43C" w14:textId="77777777" w:rsidR="001B722E" w:rsidRDefault="001B722E"/>
    <w:p w14:paraId="13520047" w14:textId="77777777" w:rsidR="001B722E" w:rsidRPr="00335AA6" w:rsidRDefault="001B722E">
      <w:pPr>
        <w:rPr>
          <w:b/>
        </w:rPr>
      </w:pPr>
      <w:r w:rsidRPr="00335AA6">
        <w:rPr>
          <w:b/>
        </w:rPr>
        <w:t>Evaluate the following expressions:</w:t>
      </w:r>
    </w:p>
    <w:p w14:paraId="4BE16EA5" w14:textId="335D1EF3" w:rsidR="001B722E" w:rsidRPr="00302C89" w:rsidRDefault="004D440C" w:rsidP="00650DFD">
      <w:pPr>
        <w:pStyle w:val="ListParagraph"/>
        <w:numPr>
          <w:ilvl w:val="0"/>
          <w:numId w:val="1"/>
        </w:numPr>
      </w:pPr>
      <w:r>
        <w:rPr>
          <w:rFonts w:ascii="Courier New" w:hAnsi="Courier New" w:cs="Courier New"/>
        </w:rPr>
        <w:t>1 + 2</w:t>
      </w:r>
      <w:r w:rsidR="00302C89">
        <w:rPr>
          <w:rFonts w:ascii="Courier New" w:hAnsi="Courier New" w:cs="Courier New"/>
        </w:rPr>
        <w:t>.0</w:t>
      </w:r>
      <w:r>
        <w:rPr>
          <w:rFonts w:ascii="Courier New" w:hAnsi="Courier New" w:cs="Courier New"/>
        </w:rPr>
        <w:t xml:space="preserve"> + 3 + “4” +</w:t>
      </w:r>
      <w:r w:rsidR="00302C89">
        <w:rPr>
          <w:rFonts w:ascii="Courier New" w:hAnsi="Courier New" w:cs="Courier New"/>
        </w:rPr>
        <w:t xml:space="preserve"> 5</w:t>
      </w:r>
    </w:p>
    <w:p w14:paraId="16790F12" w14:textId="7779F74E" w:rsidR="00302C89" w:rsidRDefault="00302C89" w:rsidP="00302C89"/>
    <w:p w14:paraId="1D1171D6" w14:textId="661A011D" w:rsidR="00302C89" w:rsidRDefault="00EF548E" w:rsidP="00302C89">
      <w:pPr>
        <w:pStyle w:val="ListParagraph"/>
        <w:numPr>
          <w:ilvl w:val="0"/>
          <w:numId w:val="1"/>
        </w:numPr>
      </w:pPr>
      <w:r>
        <w:rPr>
          <w:rFonts w:ascii="Courier New" w:hAnsi="Courier New" w:cs="Courier New"/>
        </w:rPr>
        <w:t>(</w:t>
      </w:r>
      <w:r w:rsidR="00E468E0">
        <w:rPr>
          <w:rFonts w:ascii="Courier New" w:hAnsi="Courier New" w:cs="Courier New"/>
        </w:rPr>
        <w:t>int)</w:t>
      </w:r>
      <w:r w:rsidR="007E1AA0">
        <w:rPr>
          <w:rFonts w:ascii="Courier New" w:hAnsi="Courier New" w:cs="Courier New"/>
        </w:rPr>
        <w:t>1.123 + 4 % 3</w:t>
      </w:r>
      <w:bookmarkStart w:id="0" w:name="_GoBack"/>
      <w:bookmarkEnd w:id="0"/>
    </w:p>
    <w:p w14:paraId="225E9B64" w14:textId="77777777" w:rsidR="001B722E" w:rsidRDefault="001B722E"/>
    <w:p w14:paraId="227C10F0" w14:textId="74D748EE" w:rsidR="001B722E" w:rsidRDefault="001B722E"/>
    <w:p w14:paraId="0215D644" w14:textId="77777777" w:rsidR="007C471F" w:rsidRDefault="007C471F"/>
    <w:p w14:paraId="418B30FA" w14:textId="5D252EC2" w:rsidR="007C471F" w:rsidRPr="00800310" w:rsidRDefault="001B722E" w:rsidP="00800310">
      <w:pPr>
        <w:pStyle w:val="ListParagraph"/>
        <w:numPr>
          <w:ilvl w:val="0"/>
          <w:numId w:val="1"/>
        </w:numPr>
      </w:pPr>
      <w:r w:rsidRPr="00800310">
        <w:lastRenderedPageBreak/>
        <w:t xml:space="preserve">Draw a box around the scope of the variables </w:t>
      </w:r>
      <w:r w:rsidRPr="001F21CF">
        <w:rPr>
          <w:rFonts w:ascii="Courier New" w:hAnsi="Courier New" w:cs="Courier New"/>
        </w:rPr>
        <w:t xml:space="preserve">a, b, </w:t>
      </w:r>
      <w:r w:rsidRPr="001F21CF">
        <w:rPr>
          <w:rFonts w:cstheme="minorHAnsi"/>
        </w:rPr>
        <w:t>and</w:t>
      </w:r>
      <w:r w:rsidRPr="001F21CF">
        <w:rPr>
          <w:rFonts w:ascii="Courier New" w:hAnsi="Courier New" w:cs="Courier New"/>
        </w:rPr>
        <w:t xml:space="preserve"> c</w:t>
      </w:r>
    </w:p>
    <w:p w14:paraId="483AE4ED" w14:textId="5AA24CD5" w:rsidR="007C471F" w:rsidRDefault="00ED25F6" w:rsidP="00ED25F6">
      <w:pPr>
        <w:jc w:val="center"/>
        <w:rPr>
          <w:b/>
        </w:rPr>
      </w:pPr>
      <w:r>
        <w:rPr>
          <w:b/>
          <w:noProof/>
        </w:rPr>
        <w:drawing>
          <wp:inline distT="0" distB="0" distL="0" distR="0" wp14:anchorId="1F6A5E00" wp14:editId="2515708C">
            <wp:extent cx="3543482" cy="297195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7D8AC61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482" cy="297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FCE2C" w14:textId="77777777" w:rsidR="001B722E" w:rsidRDefault="001B722E"/>
    <w:p w14:paraId="47F56113" w14:textId="17B3DEFC" w:rsidR="001B722E" w:rsidRDefault="001B722E" w:rsidP="00800310">
      <w:pPr>
        <w:pStyle w:val="ListParagraph"/>
        <w:numPr>
          <w:ilvl w:val="0"/>
          <w:numId w:val="1"/>
        </w:numPr>
      </w:pPr>
      <w:r>
        <w:t xml:space="preserve">What is the value of x after the following code has executed? </w:t>
      </w:r>
    </w:p>
    <w:p w14:paraId="4B8F1DB2" w14:textId="3F60A07B" w:rsidR="001B722E" w:rsidRDefault="00916BCD" w:rsidP="009024FD">
      <w:pPr>
        <w:jc w:val="center"/>
      </w:pPr>
      <w:r>
        <w:rPr>
          <w:noProof/>
        </w:rPr>
        <w:drawing>
          <wp:inline distT="0" distB="0" distL="0" distR="0" wp14:anchorId="78F969A5" wp14:editId="2CA28922">
            <wp:extent cx="1778091" cy="1422473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7D8B907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8091" cy="1422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2A525" w14:textId="438383B0" w:rsidR="00ED25F6" w:rsidRDefault="00ED25F6"/>
    <w:p w14:paraId="275FD1E7" w14:textId="048AEF63" w:rsidR="00ED25F6" w:rsidRDefault="00ED25F6"/>
    <w:p w14:paraId="610E6B6D" w14:textId="013C12DD" w:rsidR="007D79B9" w:rsidRDefault="007D79B9"/>
    <w:p w14:paraId="78AC48BA" w14:textId="046EFA5E" w:rsidR="007D79B9" w:rsidRDefault="007D79B9"/>
    <w:p w14:paraId="30878B4B" w14:textId="5AF776FD" w:rsidR="007D79B9" w:rsidRDefault="007D79B9"/>
    <w:p w14:paraId="629CB155" w14:textId="304BF986" w:rsidR="007D79B9" w:rsidRDefault="007D79B9"/>
    <w:p w14:paraId="6DB055E1" w14:textId="20DB8E87" w:rsidR="007D79B9" w:rsidRDefault="007D79B9"/>
    <w:p w14:paraId="21F79933" w14:textId="32BD104C" w:rsidR="007D79B9" w:rsidRDefault="007D79B9"/>
    <w:p w14:paraId="1A26F420" w14:textId="77777777" w:rsidR="007D79B9" w:rsidRDefault="007D79B9"/>
    <w:p w14:paraId="4C730F0E" w14:textId="4B5F07AD" w:rsidR="001B722E" w:rsidRDefault="001B722E" w:rsidP="00800310">
      <w:pPr>
        <w:pStyle w:val="ListParagraph"/>
        <w:numPr>
          <w:ilvl w:val="0"/>
          <w:numId w:val="1"/>
        </w:numPr>
      </w:pPr>
      <w:r>
        <w:lastRenderedPageBreak/>
        <w:t xml:space="preserve">What would the following code print to the console? </w:t>
      </w:r>
    </w:p>
    <w:p w14:paraId="75155A4F" w14:textId="52CC5737" w:rsidR="001B722E" w:rsidRDefault="00D24AA0" w:rsidP="00D24AA0">
      <w:pPr>
        <w:jc w:val="center"/>
      </w:pPr>
      <w:r>
        <w:rPr>
          <w:noProof/>
        </w:rPr>
        <w:drawing>
          <wp:inline distT="0" distB="0" distL="0" distR="0" wp14:anchorId="043ACB06" wp14:editId="2B65FB32">
            <wp:extent cx="2927500" cy="1073205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7D8CFC9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7500" cy="107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67AD0" w14:textId="63703229" w:rsidR="001B722E" w:rsidRDefault="001B722E"/>
    <w:p w14:paraId="6241341F" w14:textId="7A79724F" w:rsidR="007D79B9" w:rsidRDefault="007D79B9"/>
    <w:p w14:paraId="202333DE" w14:textId="0189862C" w:rsidR="007D79B9" w:rsidRDefault="007D79B9"/>
    <w:p w14:paraId="13ECF425" w14:textId="045EDEBA" w:rsidR="007D79B9" w:rsidRDefault="007D79B9"/>
    <w:p w14:paraId="469335C9" w14:textId="188348A9" w:rsidR="007D79B9" w:rsidRDefault="007D79B9"/>
    <w:p w14:paraId="7F873516" w14:textId="77777777" w:rsidR="007D79B9" w:rsidRDefault="007D79B9"/>
    <w:p w14:paraId="649CA9F6" w14:textId="77777777" w:rsidR="00D24AA0" w:rsidRDefault="00D24AA0"/>
    <w:p w14:paraId="18C82434" w14:textId="693130CF" w:rsidR="00D24AA0" w:rsidRDefault="00D24AA0" w:rsidP="00D24AA0">
      <w:pPr>
        <w:pStyle w:val="ListParagraph"/>
        <w:numPr>
          <w:ilvl w:val="0"/>
          <w:numId w:val="1"/>
        </w:numPr>
      </w:pPr>
      <w:r>
        <w:t xml:space="preserve">What would the following code print to the console? </w:t>
      </w:r>
    </w:p>
    <w:p w14:paraId="1F2A6B5D" w14:textId="0AB6AFE2" w:rsidR="00D24AA0" w:rsidRDefault="00CE0C2B" w:rsidP="00CE0C2B">
      <w:pPr>
        <w:jc w:val="center"/>
      </w:pPr>
      <w:r>
        <w:rPr>
          <w:noProof/>
        </w:rPr>
        <w:drawing>
          <wp:inline distT="0" distB="0" distL="0" distR="0" wp14:anchorId="1D861A9D" wp14:editId="70FF859E">
            <wp:extent cx="3854648" cy="143517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7D8FDA6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4648" cy="1435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6EBCD" w14:textId="15B5E787" w:rsidR="00D24AA0" w:rsidRDefault="00D24AA0"/>
    <w:p w14:paraId="7E7FD385" w14:textId="08E29F57" w:rsidR="00CE0C2B" w:rsidRDefault="00CE0C2B"/>
    <w:p w14:paraId="79077031" w14:textId="2D6812B8" w:rsidR="00CE0C2B" w:rsidRDefault="00CE0C2B"/>
    <w:p w14:paraId="0CA2EDB2" w14:textId="618578C3" w:rsidR="00CE0C2B" w:rsidRDefault="00CE0C2B"/>
    <w:p w14:paraId="5876CC65" w14:textId="010C87F4" w:rsidR="00CE0C2B" w:rsidRDefault="00CE0C2B"/>
    <w:p w14:paraId="58C851F6" w14:textId="17FD3EA9" w:rsidR="007D79B9" w:rsidRDefault="007D79B9"/>
    <w:p w14:paraId="695994BC" w14:textId="2CABEB1B" w:rsidR="007D79B9" w:rsidRDefault="007D79B9"/>
    <w:p w14:paraId="5A67397B" w14:textId="77777777" w:rsidR="007D79B9" w:rsidRDefault="007D79B9"/>
    <w:p w14:paraId="7C9B2849" w14:textId="67657C3E" w:rsidR="00CE0C2B" w:rsidRDefault="00CE0C2B"/>
    <w:p w14:paraId="3B5C3CF3" w14:textId="77777777" w:rsidR="00CE0C2B" w:rsidRDefault="00CE0C2B"/>
    <w:p w14:paraId="78126FFA" w14:textId="38B76559" w:rsidR="001B722E" w:rsidRDefault="001B722E" w:rsidP="005E77DF">
      <w:pPr>
        <w:pStyle w:val="ListParagraph"/>
        <w:numPr>
          <w:ilvl w:val="0"/>
          <w:numId w:val="1"/>
        </w:numPr>
      </w:pPr>
      <w:r>
        <w:lastRenderedPageBreak/>
        <w:t xml:space="preserve">Write the java code to print the following using </w:t>
      </w:r>
      <w:r w:rsidRPr="00C923CD">
        <w:rPr>
          <w:rFonts w:ascii="Courier New" w:hAnsi="Courier New" w:cs="Courier New"/>
        </w:rPr>
        <w:t>for</w:t>
      </w:r>
      <w:r>
        <w:t xml:space="preserve"> loops. </w:t>
      </w:r>
    </w:p>
    <w:p w14:paraId="038F255D" w14:textId="0F46D08E" w:rsidR="00B24951" w:rsidRDefault="00B24951" w:rsidP="00B24951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</w:t>
      </w:r>
      <w:r w:rsidR="000E6128">
        <w:rPr>
          <w:rFonts w:ascii="Courier New" w:hAnsi="Courier New" w:cs="Courier New"/>
        </w:rPr>
        <w:t>**</w:t>
      </w:r>
      <w:r>
        <w:rPr>
          <w:rFonts w:ascii="Courier New" w:hAnsi="Courier New" w:cs="Courier New"/>
        </w:rPr>
        <w:t>----</w:t>
      </w:r>
    </w:p>
    <w:p w14:paraId="33F26655" w14:textId="7B02867C" w:rsidR="00B24951" w:rsidRPr="00B81F7E" w:rsidRDefault="00B24951" w:rsidP="00B24951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</w:t>
      </w:r>
      <w:r w:rsidR="000E6128">
        <w:rPr>
          <w:rFonts w:ascii="Courier New" w:hAnsi="Courier New" w:cs="Courier New"/>
        </w:rPr>
        <w:t>****</w:t>
      </w:r>
      <w:r>
        <w:rPr>
          <w:rFonts w:ascii="Courier New" w:hAnsi="Courier New" w:cs="Courier New"/>
        </w:rPr>
        <w:t>---</w:t>
      </w:r>
    </w:p>
    <w:p w14:paraId="754C943B" w14:textId="53D0A2C9" w:rsidR="00B24951" w:rsidRPr="00B81F7E" w:rsidRDefault="00486CF9" w:rsidP="00B24951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</w:t>
      </w:r>
      <w:r w:rsidR="00B24951">
        <w:rPr>
          <w:rFonts w:ascii="Courier New" w:hAnsi="Courier New" w:cs="Courier New"/>
        </w:rPr>
        <w:t>-</w:t>
      </w:r>
      <w:r w:rsidR="000E6128">
        <w:rPr>
          <w:rFonts w:ascii="Courier New" w:hAnsi="Courier New" w:cs="Courier New"/>
        </w:rPr>
        <w:t>******</w:t>
      </w:r>
      <w:r>
        <w:rPr>
          <w:rFonts w:ascii="Courier New" w:hAnsi="Courier New" w:cs="Courier New"/>
        </w:rPr>
        <w:t>-</w:t>
      </w:r>
      <w:r w:rsidR="00B24951">
        <w:rPr>
          <w:rFonts w:ascii="Courier New" w:hAnsi="Courier New" w:cs="Courier New"/>
        </w:rPr>
        <w:t>-</w:t>
      </w:r>
    </w:p>
    <w:p w14:paraId="15DF94F8" w14:textId="62129D8F" w:rsidR="00B24951" w:rsidRDefault="00B24951" w:rsidP="00B24951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</w:t>
      </w:r>
      <w:r w:rsidR="00486CF9">
        <w:rPr>
          <w:rFonts w:ascii="Courier New" w:hAnsi="Courier New" w:cs="Courier New"/>
        </w:rPr>
        <w:t>******</w:t>
      </w:r>
      <w:r w:rsidR="000E6128">
        <w:rPr>
          <w:rFonts w:ascii="Courier New" w:hAnsi="Courier New" w:cs="Courier New"/>
        </w:rPr>
        <w:t>**</w:t>
      </w:r>
      <w:r>
        <w:rPr>
          <w:rFonts w:ascii="Courier New" w:hAnsi="Courier New" w:cs="Courier New"/>
        </w:rPr>
        <w:t>-</w:t>
      </w:r>
    </w:p>
    <w:p w14:paraId="701676E3" w14:textId="77777777" w:rsidR="00486CF9" w:rsidRPr="00B81F7E" w:rsidRDefault="00486CF9" w:rsidP="00486CF9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--******--</w:t>
      </w:r>
    </w:p>
    <w:p w14:paraId="7F335A27" w14:textId="5D7B06D9" w:rsidR="00486CF9" w:rsidRPr="00B81F7E" w:rsidRDefault="00486CF9" w:rsidP="00486CF9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---****---</w:t>
      </w:r>
    </w:p>
    <w:p w14:paraId="3D62B98C" w14:textId="393A94A2" w:rsidR="00B24951" w:rsidRDefault="007D79B9" w:rsidP="007D79B9">
      <w:pPr>
        <w:tabs>
          <w:tab w:val="center" w:pos="4680"/>
          <w:tab w:val="left" w:pos="706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B24951">
        <w:rPr>
          <w:rFonts w:ascii="Courier New" w:hAnsi="Courier New" w:cs="Courier New"/>
        </w:rPr>
        <w:t>----</w:t>
      </w:r>
      <w:r w:rsidR="000E6128">
        <w:rPr>
          <w:rFonts w:ascii="Courier New" w:hAnsi="Courier New" w:cs="Courier New"/>
        </w:rPr>
        <w:t>**</w:t>
      </w:r>
      <w:r w:rsidR="00B24951">
        <w:rPr>
          <w:rFonts w:ascii="Courier New" w:hAnsi="Courier New" w:cs="Courier New"/>
        </w:rPr>
        <w:t>----</w:t>
      </w:r>
      <w:r>
        <w:rPr>
          <w:rFonts w:ascii="Courier New" w:hAnsi="Courier New" w:cs="Courier New"/>
        </w:rPr>
        <w:tab/>
      </w:r>
    </w:p>
    <w:p w14:paraId="36D9C571" w14:textId="77777777" w:rsidR="007D79B9" w:rsidRDefault="007D79B9" w:rsidP="007D79B9">
      <w:pPr>
        <w:tabs>
          <w:tab w:val="center" w:pos="4680"/>
          <w:tab w:val="left" w:pos="7060"/>
        </w:tabs>
        <w:rPr>
          <w:rFonts w:ascii="Courier New" w:hAnsi="Courier New" w:cs="Courier New"/>
        </w:rPr>
      </w:pPr>
    </w:p>
    <w:p w14:paraId="7C635F43" w14:textId="76A04310" w:rsidR="00AB1DE3" w:rsidRDefault="003A080D" w:rsidP="00AB1DE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p</w:t>
      </w:r>
      <w:r w:rsidR="00AB1DE3">
        <w:rPr>
          <w:rFonts w:ascii="Courier New" w:hAnsi="Courier New" w:cs="Courier New"/>
        </w:rPr>
        <w:t xml:space="preserve">ublic static void </w:t>
      </w:r>
      <w:proofErr w:type="gramStart"/>
      <w:r w:rsidR="00AB1DE3">
        <w:rPr>
          <w:rFonts w:ascii="Courier New" w:hAnsi="Courier New" w:cs="Courier New"/>
        </w:rPr>
        <w:t>main(</w:t>
      </w:r>
      <w:proofErr w:type="gramEnd"/>
      <w:r w:rsidR="00AB1DE3">
        <w:rPr>
          <w:rFonts w:ascii="Courier New" w:hAnsi="Courier New" w:cs="Courier New"/>
        </w:rPr>
        <w:t xml:space="preserve">String[] </w:t>
      </w:r>
      <w:proofErr w:type="spellStart"/>
      <w:r w:rsidR="00AB1DE3">
        <w:rPr>
          <w:rFonts w:ascii="Courier New" w:hAnsi="Courier New" w:cs="Courier New"/>
        </w:rPr>
        <w:t>args</w:t>
      </w:r>
      <w:proofErr w:type="spellEnd"/>
      <w:r w:rsidR="00AB1DE3">
        <w:rPr>
          <w:rFonts w:ascii="Courier New" w:hAnsi="Courier New" w:cs="Courier New"/>
        </w:rPr>
        <w:t>) {</w:t>
      </w:r>
    </w:p>
    <w:p w14:paraId="00023947" w14:textId="77777777" w:rsidR="00AB1DE3" w:rsidRPr="00AB1DE3" w:rsidRDefault="00AB1DE3" w:rsidP="00AB1DE3">
      <w:pPr>
        <w:rPr>
          <w:rFonts w:ascii="Courier New" w:hAnsi="Courier New" w:cs="Courier New"/>
        </w:rPr>
      </w:pPr>
    </w:p>
    <w:sectPr w:rsidR="00AB1DE3" w:rsidRPr="00AB1D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8E2982"/>
    <w:multiLevelType w:val="hybridMultilevel"/>
    <w:tmpl w:val="CAD01E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722E"/>
    <w:rsid w:val="000E6128"/>
    <w:rsid w:val="001B722E"/>
    <w:rsid w:val="001F21CF"/>
    <w:rsid w:val="00302C89"/>
    <w:rsid w:val="003217B3"/>
    <w:rsid w:val="003225F0"/>
    <w:rsid w:val="00335AA6"/>
    <w:rsid w:val="003A080D"/>
    <w:rsid w:val="00425A66"/>
    <w:rsid w:val="00465EAC"/>
    <w:rsid w:val="00486CF9"/>
    <w:rsid w:val="004D440C"/>
    <w:rsid w:val="005255D4"/>
    <w:rsid w:val="005E77DF"/>
    <w:rsid w:val="00641261"/>
    <w:rsid w:val="00650DFD"/>
    <w:rsid w:val="007146E0"/>
    <w:rsid w:val="007C471F"/>
    <w:rsid w:val="007D79B9"/>
    <w:rsid w:val="007E1AA0"/>
    <w:rsid w:val="00800310"/>
    <w:rsid w:val="009024FD"/>
    <w:rsid w:val="00916BCD"/>
    <w:rsid w:val="009818B4"/>
    <w:rsid w:val="00AB1DE3"/>
    <w:rsid w:val="00AE0936"/>
    <w:rsid w:val="00B05209"/>
    <w:rsid w:val="00B24951"/>
    <w:rsid w:val="00B81F7E"/>
    <w:rsid w:val="00C923CD"/>
    <w:rsid w:val="00C938A9"/>
    <w:rsid w:val="00CE0C2B"/>
    <w:rsid w:val="00D24AA0"/>
    <w:rsid w:val="00E468E0"/>
    <w:rsid w:val="00E83975"/>
    <w:rsid w:val="00ED25F6"/>
    <w:rsid w:val="00EF548E"/>
    <w:rsid w:val="00FD4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D46F8"/>
  <w15:chartTrackingRefBased/>
  <w15:docId w15:val="{79DF3EA8-7301-4EDC-B0A6-DA2D840AB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3975"/>
    <w:pPr>
      <w:ind w:left="720"/>
      <w:contextualSpacing/>
    </w:pPr>
  </w:style>
  <w:style w:type="table" w:styleId="TableGrid">
    <w:name w:val="Table Grid"/>
    <w:basedOn w:val="TableNormal"/>
    <w:uiPriority w:val="39"/>
    <w:rsid w:val="00E839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0520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520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tmp"/><Relationship Id="rId5" Type="http://schemas.openxmlformats.org/officeDocument/2006/relationships/styles" Target="styles.xml"/><Relationship Id="rId10" Type="http://schemas.openxmlformats.org/officeDocument/2006/relationships/image" Target="media/image3.tmp"/><Relationship Id="rId4" Type="http://schemas.openxmlformats.org/officeDocument/2006/relationships/numbering" Target="numbering.xml"/><Relationship Id="rId9" Type="http://schemas.openxmlformats.org/officeDocument/2006/relationships/image" Target="media/image2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204049543011649892957C093BF6DA9" ma:contentTypeVersion="33" ma:contentTypeDescription="Create a new document." ma:contentTypeScope="" ma:versionID="945b19d3f6f1ac937193bd8cd23e8bb9">
  <xsd:schema xmlns:xsd="http://www.w3.org/2001/XMLSchema" xmlns:xs="http://www.w3.org/2001/XMLSchema" xmlns:p="http://schemas.microsoft.com/office/2006/metadata/properties" xmlns:ns3="7d7712ae-64d4-4c2b-be7c-87893f2d62e0" xmlns:ns4="813c1daa-d17c-46fa-b8cf-254d0e5062e2" targetNamespace="http://schemas.microsoft.com/office/2006/metadata/properties" ma:root="true" ma:fieldsID="fee539b89043a6f5380746476a8ae3fc" ns3:_="" ns4:_="">
    <xsd:import namespace="7d7712ae-64d4-4c2b-be7c-87893f2d62e0"/>
    <xsd:import namespace="813c1daa-d17c-46fa-b8cf-254d0e5062e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NotebookType" minOccurs="0"/>
                <xsd:element ref="ns3:FolderType" minOccurs="0"/>
                <xsd:element ref="ns3:CultureName" minOccurs="0"/>
                <xsd:element ref="ns3:AppVersion" minOccurs="0"/>
                <xsd:element ref="ns3:TeamsChannelId" minOccurs="0"/>
                <xsd:element ref="ns3:Owner" minOccurs="0"/>
                <xsd:element ref="ns3:DefaultSectionNames" minOccurs="0"/>
                <xsd:element ref="ns3:Templates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3:IsNotebook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EventHashCode" minOccurs="0"/>
                <xsd:element ref="ns3:MediaServiceGenerationTime" minOccurs="0"/>
                <xsd:element ref="ns3:MediaServiceDateTaken" minOccurs="0"/>
                <xsd:element ref="ns3:MediaServiceLocation" minOccurs="0"/>
                <xsd:element ref="ns3:Math_Settings" minOccurs="0"/>
                <xsd:element ref="ns3:MediaServiceAutoKeyPoints" minOccurs="0"/>
                <xsd:element ref="ns3:MediaServiceKeyPoints" minOccurs="0"/>
                <xsd:element ref="ns3:Distribution_Groups" minOccurs="0"/>
                <xsd:element ref="ns3:LMS_Mappin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7712ae-64d4-4c2b-be7c-87893f2d62e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NotebookType" ma:index="12" nillable="true" ma:displayName="Notebook Type" ma:internalName="NotebookType">
      <xsd:simpleType>
        <xsd:restriction base="dms:Text"/>
      </xsd:simpleType>
    </xsd:element>
    <xsd:element name="FolderType" ma:index="13" nillable="true" ma:displayName="Folder Type" ma:internalName="FolderType">
      <xsd:simpleType>
        <xsd:restriction base="dms:Text"/>
      </xsd:simpleType>
    </xsd:element>
    <xsd:element name="CultureName" ma:index="14" nillable="true" ma:displayName="Culture Name" ma:internalName="CultureName">
      <xsd:simpleType>
        <xsd:restriction base="dms:Text"/>
      </xsd:simpleType>
    </xsd:element>
    <xsd:element name="AppVersion" ma:index="15" nillable="true" ma:displayName="App Version" ma:internalName="AppVersion">
      <xsd:simpleType>
        <xsd:restriction base="dms:Text"/>
      </xsd:simpleType>
    </xsd:element>
    <xsd:element name="TeamsChannelId" ma:index="16" nillable="true" ma:displayName="Teams Channel Id" ma:internalName="TeamsChannelId">
      <xsd:simpleType>
        <xsd:restriction base="dms:Text"/>
      </xsd:simpleType>
    </xsd:element>
    <xsd:element name="Owner" ma:index="17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8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9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20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1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22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23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4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5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6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7" nillable="true" ma:displayName="Is Collaboration Space Locked" ma:internalName="Is_Collaboration_Space_Locked">
      <xsd:simpleType>
        <xsd:restriction base="dms:Boolean"/>
      </xsd:simpleType>
    </xsd:element>
    <xsd:element name="IsNotebookLocked" ma:index="28" nillable="true" ma:displayName="Is Notebook Locked" ma:internalName="IsNotebookLocked">
      <xsd:simpleType>
        <xsd:restriction base="dms:Boolean"/>
      </xsd:simpleType>
    </xsd:element>
    <xsd:element name="MediaServiceEventHashCode" ma:index="3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3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DateTaken" ma:index="3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35" nillable="true" ma:displayName="Location" ma:internalName="MediaServiceLocation" ma:readOnly="true">
      <xsd:simpleType>
        <xsd:restriction base="dms:Text"/>
      </xsd:simpleType>
    </xsd:element>
    <xsd:element name="Math_Settings" ma:index="36" nillable="true" ma:displayName="Math Settings" ma:internalName="Math_Settings">
      <xsd:simpleType>
        <xsd:restriction base="dms:Text"/>
      </xsd:simpleType>
    </xsd:element>
    <xsd:element name="MediaServiceAutoKeyPoints" ma:index="3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istribution_Groups" ma:index="39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40" nillable="true" ma:displayName="LMS Mappings" ma:internalName="LMS_Mappings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3c1daa-d17c-46fa-b8cf-254d0e5062e2" elementFormDefault="qualified">
    <xsd:import namespace="http://schemas.microsoft.com/office/2006/documentManagement/types"/>
    <xsd:import namespace="http://schemas.microsoft.com/office/infopath/2007/PartnerControls"/>
    <xsd:element name="SharedWithUsers" ma:index="2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3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pVersion xmlns="7d7712ae-64d4-4c2b-be7c-87893f2d62e0" xsi:nil="true"/>
    <LMS_Mappings xmlns="7d7712ae-64d4-4c2b-be7c-87893f2d62e0" xsi:nil="true"/>
    <NotebookType xmlns="7d7712ae-64d4-4c2b-be7c-87893f2d62e0" xsi:nil="true"/>
    <Student_Groups xmlns="7d7712ae-64d4-4c2b-be7c-87893f2d62e0">
      <UserInfo>
        <DisplayName/>
        <AccountId xsi:nil="true"/>
        <AccountType/>
      </UserInfo>
    </Student_Groups>
    <DefaultSectionNames xmlns="7d7712ae-64d4-4c2b-be7c-87893f2d62e0" xsi:nil="true"/>
    <Math_Settings xmlns="7d7712ae-64d4-4c2b-be7c-87893f2d62e0" xsi:nil="true"/>
    <Owner xmlns="7d7712ae-64d4-4c2b-be7c-87893f2d62e0">
      <UserInfo>
        <DisplayName/>
        <AccountId xsi:nil="true"/>
        <AccountType/>
      </UserInfo>
    </Owner>
    <Students xmlns="7d7712ae-64d4-4c2b-be7c-87893f2d62e0">
      <UserInfo>
        <DisplayName/>
        <AccountId xsi:nil="true"/>
        <AccountType/>
      </UserInfo>
    </Students>
    <Invited_Teachers xmlns="7d7712ae-64d4-4c2b-be7c-87893f2d62e0" xsi:nil="true"/>
    <Invited_Students xmlns="7d7712ae-64d4-4c2b-be7c-87893f2d62e0" xsi:nil="true"/>
    <IsNotebookLocked xmlns="7d7712ae-64d4-4c2b-be7c-87893f2d62e0" xsi:nil="true"/>
    <Is_Collaboration_Space_Locked xmlns="7d7712ae-64d4-4c2b-be7c-87893f2d62e0" xsi:nil="true"/>
    <Templates xmlns="7d7712ae-64d4-4c2b-be7c-87893f2d62e0" xsi:nil="true"/>
    <Has_Teacher_Only_SectionGroup xmlns="7d7712ae-64d4-4c2b-be7c-87893f2d62e0" xsi:nil="true"/>
    <FolderType xmlns="7d7712ae-64d4-4c2b-be7c-87893f2d62e0" xsi:nil="true"/>
    <TeamsChannelId xmlns="7d7712ae-64d4-4c2b-be7c-87893f2d62e0" xsi:nil="true"/>
    <Teachers xmlns="7d7712ae-64d4-4c2b-be7c-87893f2d62e0">
      <UserInfo>
        <DisplayName/>
        <AccountId xsi:nil="true"/>
        <AccountType/>
      </UserInfo>
    </Teachers>
    <Self_Registration_Enabled xmlns="7d7712ae-64d4-4c2b-be7c-87893f2d62e0" xsi:nil="true"/>
    <CultureName xmlns="7d7712ae-64d4-4c2b-be7c-87893f2d62e0" xsi:nil="true"/>
    <Distribution_Groups xmlns="7d7712ae-64d4-4c2b-be7c-87893f2d62e0" xsi:nil="true"/>
  </documentManagement>
</p:properties>
</file>

<file path=customXml/itemProps1.xml><?xml version="1.0" encoding="utf-8"?>
<ds:datastoreItem xmlns:ds="http://schemas.openxmlformats.org/officeDocument/2006/customXml" ds:itemID="{A350C75E-FD8A-4B21-9E75-BC990A8AC93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5FB9E8E-1034-494B-A476-80292FAFB65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d7712ae-64d4-4c2b-be7c-87893f2d62e0"/>
    <ds:schemaRef ds:uri="813c1daa-d17c-46fa-b8cf-254d0e5062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26007F4-1A05-48B7-B21D-6200E8FF3163}">
  <ds:schemaRefs>
    <ds:schemaRef ds:uri="http://purl.org/dc/terms/"/>
    <ds:schemaRef ds:uri="http://www.w3.org/XML/1998/namespace"/>
    <ds:schemaRef ds:uri="http://schemas.openxmlformats.org/package/2006/metadata/core-properties"/>
    <ds:schemaRef ds:uri="http://purl.org/dc/elements/1.1/"/>
    <ds:schemaRef ds:uri="http://schemas.microsoft.com/office/2006/metadata/properties"/>
    <ds:schemaRef ds:uri="http://schemas.microsoft.com/office/2006/documentManagement/types"/>
    <ds:schemaRef ds:uri="7d7712ae-64d4-4c2b-be7c-87893f2d62e0"/>
    <ds:schemaRef ds:uri="813c1daa-d17c-46fa-b8cf-254d0e5062e2"/>
    <ds:schemaRef ds:uri="http://purl.org/dc/dcmitype/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Rasmussen, Joshua L</dc:creator>
  <cp:keywords/>
  <dc:description/>
  <cp:lastModifiedBy>Rasmussen, Joshua L</cp:lastModifiedBy>
  <cp:revision>37</cp:revision>
  <dcterms:created xsi:type="dcterms:W3CDTF">2019-10-07T22:18:00Z</dcterms:created>
  <dcterms:modified xsi:type="dcterms:W3CDTF">2019-10-08T00:06:00Z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0x0101003204049543011649892957C093BF6DA9</vt:lpwstr>
  </property>
</Properties>
</file>