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z-Cyrl-UZ"/>
        </w:rPr>
        <w:t>KAKT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keyingi avlodning konvergent tarmoqlari </w:t>
      </w:r>
      <w:r>
        <w:rPr>
          <w:rFonts w:ascii="Times New Roman" w:hAnsi="Times New Roman" w:cs="Times New Roman"/>
          <w:sz w:val="28"/>
          <w:szCs w:val="28"/>
        </w:rPr>
        <w:t>deganda nimani tushunasiz?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Kommutatsiyalash uskunalarining rivojlanishi</w:t>
      </w:r>
      <w:r>
        <w:rPr>
          <w:rFonts w:ascii="Times New Roman" w:hAnsi="Times New Roman" w:cs="Times New Roman"/>
          <w:sz w:val="28"/>
          <w:szCs w:val="28"/>
        </w:rPr>
        <w:t xml:space="preserve"> qanday amalga oshirilgan?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Nutqni uzatuvchi raqamli tarmoqlarning afzalliklari</w:t>
      </w:r>
      <w:r>
        <w:rPr>
          <w:rFonts w:ascii="Times New Roman" w:hAnsi="Times New Roman" w:cs="Times New Roman"/>
          <w:sz w:val="28"/>
          <w:szCs w:val="28"/>
        </w:rPr>
        <w:t xml:space="preserve"> nimalar?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Raqamli tarmoq nuqsonlari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(kamchiliklari) nimalardan iborat?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Kommutatsiya nima? Qanday uskunalar yordamida kommutatsiya amalga oshiriladi?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Nima sababli analog kommutatsiyalash uskunalaridan raqamliga o‘tish zarurati tug‘ildi?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Raqamli ATSlarning afzalliklari nimada?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Raqamli tarmoqlarning qanday nuqsonlarini bilasiz?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“Integrallashuv” deganda nimani tushunasiz? Misol keltiring;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Integrallashgan raqamli aloqa tarmog‘iga o‘tilganda qanday afzalliklarga erishish mumkin?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DSLAM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qurilmasining vazifasi nima?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Mediashlyuz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qurilmasining vazifasi nima?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Softswitch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dasturiy kommutatorining vazifasi nima?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Softswitch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da qaysi protokollar qo‘llaniladi?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 xml:space="preserve">ZXMSG9000 avfzalliklari va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interfeyslari, protokollari nimalar?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>Keyingi avlod tarmoqlarining asosiy drayverlari deganda nimalarni tushunasiz?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 xml:space="preserve">Public switched telephone network bu qanday tarmoq? 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</w:rPr>
        <w:t xml:space="preserve">Public land mobile network </w:t>
      </w:r>
      <w:r>
        <w:rPr>
          <w:rFonts w:ascii="Times New Roman" w:hAnsi="Times New Roman"/>
          <w:bCs/>
          <w:sz w:val="28"/>
          <w:szCs w:val="28"/>
        </w:rPr>
        <w:t xml:space="preserve">bu qanday tarmoq? 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 xml:space="preserve">International Telecommunication Union qanday tashkilot? 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>Ruxsat etilgan keng polosali Internetga kirish deganda nimalarni tushunasiz?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>Mobil keng polosali Internetga kirish deganda nimalarni tushunasiz?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 xml:space="preserve">IP-ga asoslangan tarmoqlar va xizmatlarga konvergentsiyasi nima? 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 xml:space="preserve">NGN ning oxirgi foydalanuvchi drayverlarini keltira olasizmi? 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</w:rPr>
        <w:t>ITU-T NGN standartlari haqida nimalarni bilasiz?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Xizmatning oxirigacha sifati deganda nimalarni tushunasiz?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Xavfsizlik deganda nimalarni tushunasiz?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Umumiy mobillikning avzalligi nimalardan iborat?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Tarmoqni boshqarish arxitekturasi va protokollari haqida nimalarni bilasiz?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NGN tarmog'ida xizmatlar va tarmoqlarning o'zaro ishlashi qanday amalga oshiriladi?</w:t>
      </w:r>
    </w:p>
    <w:p>
      <w:pPr>
        <w:pStyle w:val="7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Qanday tarmoqlar kelajak tarmoqlari?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Transport funktsiyalari deganda nimani tushunasiz?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Transportni boshqarish funktsiyalari vazifasi nimadan iborat?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Xizmat qatlamlari funksiyalari bilasizmi?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Boshqaruv funktsiyalari bilasizmi?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Identifikatsiyani boshqarish funktsiyalari bilasizmi?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Yakuniy foydalanuvchi funktsiyalari bilasizmi?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NGN konfiguratsiyasi va topologiyasi nimalardan iborat</w:t>
      </w:r>
    </w:p>
    <w:p>
      <w:pPr>
        <w:pStyle w:val="7"/>
        <w:numPr>
          <w:ilvl w:val="0"/>
          <w:numId w:val="1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Abonent kirish sathida shlyuz qurilmasining vazifasi nimadan iborat?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Chegaraviy kirish darajasida qanday uskuna ishlatilishi mumkin?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AMG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 nima uchun ishlatiladi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?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TMG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 ning belgilanishi qanday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?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UMG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 ning belgilanishi qanday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?</w:t>
      </w:r>
    </w:p>
    <w:p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TMG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va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UMG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 farqi nimada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Transport mediashlyuz</w:t>
      </w:r>
      <w:r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TMG 8010</w:t>
      </w:r>
      <w:r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 nima uchun xizmat qiladi?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Universal mediashlyuz UMG8900</w:t>
      </w:r>
      <w:r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nima uchun xizmat qiladi?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Keyingi avlod konvergent tarmoqlarining qanday  qurilish tamoyillarini bilasiz?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NGN tarmog‘ining qanday o‘ziga xos xususitlarini  bilasiz?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</w:rPr>
        <w:t>NGN</w:t>
      </w:r>
      <w:r>
        <w:rPr>
          <w:rFonts w:ascii="Times New Roman" w:hAnsi="Times New Roman"/>
          <w:sz w:val="28"/>
          <w:szCs w:val="28"/>
          <w:lang w:val="uz-Cyrl-UZ"/>
        </w:rPr>
        <w:t xml:space="preserve"> arxitekturasi satxlarini keltiring va har birini vazifasini keltiring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Multiservisli tarmoq qurilmalari haqida ma’lumot bering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</w:rPr>
        <w:t>NGN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transport tarmog‘ining soddalashtirilgan zveno modeli haqida tushuncha bering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NGN transport tarmoqlarida qanday bazaviy texnologiyalar qo‘llaniladi?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NGN transport tarmog‘i qanday  tuzilishga ega?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NGN  tarmog‘ini tashkil qilishda qanday tarmoq texnologiyalarini qo‘llash mumkin?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NGN da aloqa kanallarining o‘tkazish polosasini qanday oshirish mumkin?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SDH va ATMtexnologiyasi haqida ma’lumot bering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 xml:space="preserve">SDH,ATM, </w:t>
      </w:r>
      <w:r>
        <w:rPr>
          <w:rFonts w:ascii="Times New Roman" w:hAnsi="Times New Roman"/>
          <w:sz w:val="28"/>
          <w:szCs w:val="28"/>
          <w:lang w:val="uz-Cyrl-UZ"/>
        </w:rPr>
        <w:t>Gigabit Ethernet , xWDM,POS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 texnologiyasi xususiyatlarini tushuntiring.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NGN tarmog‘ida </w:t>
      </w:r>
      <w:r>
        <w:rPr>
          <w:rFonts w:ascii="Times New Roman" w:hAnsi="Times New Roman"/>
          <w:bCs/>
          <w:sz w:val="28"/>
          <w:szCs w:val="28"/>
          <w:lang w:val="uz-Cyrl-UZ"/>
        </w:rPr>
        <w:t xml:space="preserve">OTAL resurslarini ishlatish muhiti qanday? 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Dastlabki kirish tarmoqlarida qanday teznologiyalardan foydalanilgan?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sz w:val="28"/>
          <w:szCs w:val="28"/>
          <w:lang w:val="uz-Cyrl-UZ"/>
        </w:rPr>
        <w:t>Kirish tarmoqlari qurilmalarining kamchiligi nimada?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 xml:space="preserve">Zamonaviy abonent tarmoqlarining xizmatlariga qanday talablar qo‘yilgan?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sz w:val="28"/>
          <w:szCs w:val="28"/>
          <w:lang w:val="uz-Cyrl-UZ"/>
        </w:rPr>
        <w:t>xDSL texnologiyasi turlari haqida ma’lumot bering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PON texnologiyasining avzalligi nimada?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TDMA standarti nima?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OLT vazifasi nima va u qanday ishlaydi?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ONT vazifasi nima va u qanday ishlaydi?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GPON texnologiyasini tushuntirib bering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Transponder nima?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Style w:val="6"/>
          <w:rFonts w:ascii="Times New Roman" w:hAnsi="Times New Roman"/>
          <w:b w:val="0"/>
          <w:sz w:val="28"/>
          <w:szCs w:val="28"/>
          <w:lang w:val="uz-Cyrl-UZ"/>
        </w:rPr>
      </w:pPr>
      <w:r>
        <w:rPr>
          <w:rStyle w:val="6"/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Muxponder nima? 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Birinchi avlod OTN </w:t>
      </w: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switch qanday ishlaydi?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Universal OTN switch qanday ishlaydi?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Optik transponder (OEO) nima?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Optik tolali transponderning sxematik diagrammasini bilasizmi?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Nima uchun WDM tizimida optik transponder (OEO) kerak?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Multimodeni bitta rejimli tolaga aylantirishlarni keltiring? 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Ikki tolani bitta aylantirishlarni keltiring?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  <w:lang w:val="uz-Cyrl-UZ"/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To'lqin uzunliklarini konvertatsiya qilishni keltiring?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 w:eastAsia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LTE tarmoqlarining xususiyatlari deganda nimani tushunasiz?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360" w:lineRule="auto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LTE tarmog'ining umumiy tuzilishi qanday?</w:t>
      </w:r>
    </w:p>
    <w:p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100" w:beforeAutospacing="1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LTE-da multipleksing asoslari va MIMO-dan foydalanish nima uchun kerak?</w:t>
      </w:r>
    </w:p>
    <w:p>
      <w:pPr>
        <w:pStyle w:val="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LTE oxirgi foydalanuvchiga nima beradi?</w:t>
      </w:r>
    </w:p>
    <w:p>
      <w:pPr>
        <w:pStyle w:val="3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LTE operatorlari uchun qanday foyda bor?</w:t>
      </w:r>
    </w:p>
    <w:p>
      <w:pPr>
        <w:pStyle w:val="7"/>
        <w:numPr>
          <w:ilvl w:val="0"/>
          <w:numId w:val="1"/>
        </w:numPr>
        <w:spacing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IP telefoniya  oddiy so’zlashuv telefon xizmati nimasi bilan farqlanadi?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 telefoniya uchun qanday texnik sabablar bor?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IP-telefoniyadan foydalanishning afzalliklari nimada?</w:t>
      </w:r>
    </w:p>
    <w:p>
      <w:pPr>
        <w:pStyle w:val="7"/>
        <w:numPr>
          <w:ilvl w:val="0"/>
          <w:numId w:val="1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IP-telefoniya uchun xalqaro standartlar tashkilotlari qaysilar?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 telefoniya va H.323 arxitekturasi qanday quriladi?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IPTV interaktiv xizmatlari  deganda nimani tushunasiz?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Televizion kanallarning kodlashtirish tuguni qanday amalga oshiriladi?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VOD videoserverlar tizimi nima?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Middleware xizmat ko‘rsatish platformasi nima?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Xizmat ko‘rsatish siftining asosiy afzalliklarini keltiring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Differensial xizmat ko‘rsatish (differentiated service) nima? 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 xml:space="preserve">Kafolatlangan xizmat ko‘rsatish (guaranteed service) </w:t>
      </w:r>
      <w:r>
        <w:rPr>
          <w:rFonts w:ascii="Times New Roman" w:hAnsi="Times New Roman"/>
          <w:color w:val="000000"/>
          <w:sz w:val="28"/>
          <w:szCs w:val="28"/>
        </w:rPr>
        <w:t>nima?</w:t>
      </w:r>
    </w:p>
    <w:p>
      <w:pPr>
        <w:pStyle w:val="7"/>
        <w:numPr>
          <w:ilvl w:val="0"/>
          <w:numId w:val="1"/>
        </w:num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 xml:space="preserve">QoS standartlashtirish bo‘yicha </w:t>
      </w:r>
      <w:r>
        <w:rPr>
          <w:rFonts w:ascii="Times New Roman" w:hAnsi="Times New Roman"/>
          <w:color w:val="000000"/>
          <w:sz w:val="28"/>
          <w:szCs w:val="28"/>
        </w:rPr>
        <w:t xml:space="preserve">qanday </w:t>
      </w:r>
      <w:r>
        <w:rPr>
          <w:rFonts w:ascii="Times New Roman" w:hAnsi="Times New Roman"/>
          <w:color w:val="000000"/>
          <w:sz w:val="28"/>
          <w:szCs w:val="28"/>
          <w:lang w:val="uz-Cyrl-UZ"/>
        </w:rPr>
        <w:t>tavsiyanomalar bor</w:t>
      </w:r>
      <w:r>
        <w:rPr>
          <w:rFonts w:ascii="Times New Roman" w:hAnsi="Times New Roman"/>
          <w:color w:val="000000"/>
          <w:sz w:val="28"/>
          <w:szCs w:val="28"/>
        </w:rPr>
        <w:t>?</w:t>
      </w:r>
    </w:p>
    <w:p>
      <w:pPr>
        <w:pStyle w:val="7"/>
        <w:numPr>
          <w:ilvl w:val="0"/>
          <w:numId w:val="1"/>
        </w:numPr>
        <w:spacing w:before="24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Konstruktiv bloklarning boshlang‘ich  to‘plami</w:t>
      </w:r>
      <w:r>
        <w:rPr>
          <w:rFonts w:ascii="Times New Roman" w:hAnsi="Times New Roman"/>
          <w:color w:val="000000"/>
          <w:sz w:val="28"/>
          <w:szCs w:val="28"/>
        </w:rPr>
        <w:t xml:space="preserve"> nima?</w:t>
      </w:r>
    </w:p>
    <w:p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Xizmat ko‘rsatish sifatining funksiyalari</w:t>
      </w:r>
      <w:r>
        <w:rPr>
          <w:rFonts w:ascii="Times New Roman" w:hAnsi="Times New Roman"/>
          <w:color w:val="000000"/>
          <w:sz w:val="28"/>
          <w:szCs w:val="28"/>
        </w:rPr>
        <w:t xml:space="preserve"> nimalar?</w:t>
      </w:r>
    </w:p>
    <w:p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Ma’lumotlarning kafolatlanmagan xizmati nima ?</w:t>
      </w:r>
    </w:p>
    <w:p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Differensial xizmat ko‘rsatish nima?</w:t>
      </w:r>
    </w:p>
    <w:p>
      <w:pPr>
        <w:numPr>
          <w:ilvl w:val="0"/>
          <w:numId w:val="1"/>
        </w:numPr>
        <w:spacing w:after="200" w:line="276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uz-Cyrl-UZ"/>
        </w:rPr>
        <w:t>Kafolatlangan xizmat ko‘rsatish</w:t>
      </w:r>
      <w:r>
        <w:rPr>
          <w:rFonts w:ascii="Times New Roman" w:hAnsi="Times New Roman"/>
          <w:color w:val="000000"/>
          <w:sz w:val="28"/>
          <w:szCs w:val="28"/>
        </w:rPr>
        <w:t xml:space="preserve"> nima?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Ethernet-ga asoslangan NGN uchun QoS xizmatlari nimalar?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Resurs zahiralari deganda nimani tushunasiz?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Oqimdan xabardor ma'lumotni boshqarish funktsional ob'ekti nima?</w:t>
      </w:r>
    </w:p>
    <w:p>
      <w:pPr>
        <w:pStyle w:val="7"/>
        <w:numPr>
          <w:ilvl w:val="0"/>
          <w:numId w:val="1"/>
        </w:numPr>
        <w:spacing w:after="20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Oqimdan xabardor ma'lumot yig'uvchi funktsional ob'ekt nima?</w:t>
      </w:r>
    </w:p>
    <w:p>
      <w:pPr>
        <w:pStyle w:val="7"/>
        <w:numPr>
          <w:ilvl w:val="0"/>
          <w:numId w:val="1"/>
        </w:numPr>
        <w:spacing w:after="0"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Arial"/>
          <w:sz w:val="28"/>
          <w:szCs w:val="28"/>
        </w:rPr>
        <w:t>RACF - Resurs va qabul qilishni nazorat qilish funktsiyasi nima?</w:t>
      </w:r>
    </w:p>
    <w:p>
      <w:pPr>
        <w:pStyle w:val="7"/>
        <w:numPr>
          <w:ilvl w:val="0"/>
          <w:numId w:val="1"/>
        </w:numPr>
        <w:spacing w:after="0" w:line="360" w:lineRule="auto"/>
        <w:ind w:right="26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Arial"/>
          <w:sz w:val="28"/>
          <w:szCs w:val="28"/>
        </w:rPr>
        <w:t>SCF - Xizmatni boshqarish funktsiyasi nima?</w:t>
      </w:r>
    </w:p>
    <w:p>
      <w:pPr>
        <w:pStyle w:val="7"/>
        <w:numPr>
          <w:ilvl w:val="0"/>
          <w:numId w:val="1"/>
        </w:numPr>
        <w:spacing w:after="310" w:line="360" w:lineRule="auto"/>
        <w:ind w:right="2606"/>
        <w:rPr>
          <w:rFonts w:ascii="Times New Roman" w:hAnsi="Times New Roman" w:eastAsia="Arial"/>
          <w:sz w:val="28"/>
          <w:szCs w:val="28"/>
        </w:rPr>
      </w:pPr>
      <w:r>
        <w:rPr>
          <w:rFonts w:ascii="Times New Roman" w:hAnsi="Times New Roman" w:eastAsia="Arial"/>
          <w:sz w:val="28"/>
          <w:szCs w:val="28"/>
        </w:rPr>
        <w:t>UNI - foydalanuvchi-tarmoq interfeysi nima?</w:t>
      </w:r>
    </w:p>
    <w:p>
      <w:pPr>
        <w:pStyle w:val="7"/>
        <w:numPr>
          <w:ilvl w:val="0"/>
          <w:numId w:val="1"/>
        </w:numPr>
        <w:spacing w:after="310" w:line="360" w:lineRule="auto"/>
        <w:ind w:right="2606"/>
        <w:rPr>
          <w:rFonts w:ascii="Times New Roman" w:hAnsi="Times New Roman" w:eastAsia="Arial"/>
          <w:sz w:val="28"/>
          <w:szCs w:val="28"/>
        </w:rPr>
      </w:pPr>
      <w:r>
        <w:rPr>
          <w:rFonts w:ascii="Times New Roman" w:hAnsi="Times New Roman" w:eastAsia="Arial"/>
          <w:sz w:val="28"/>
          <w:szCs w:val="28"/>
        </w:rPr>
        <w:t>FIE-FE - Oqimdan xabardor axborot almashinuvi funktsional ob'ekti nima?</w:t>
      </w:r>
    </w:p>
    <w:p>
      <w:pPr>
        <w:pStyle w:val="7"/>
        <w:numPr>
          <w:ilvl w:val="0"/>
          <w:numId w:val="1"/>
        </w:numPr>
        <w:spacing w:after="0" w:line="360" w:lineRule="auto"/>
        <w:ind w:right="-1"/>
        <w:rPr>
          <w:rFonts w:ascii="Times New Roman" w:hAnsi="Times New Roman" w:eastAsia="Arial"/>
          <w:sz w:val="28"/>
          <w:szCs w:val="28"/>
        </w:rPr>
      </w:pPr>
      <w:r>
        <w:rPr>
          <w:rFonts w:ascii="Times New Roman" w:hAnsi="Times New Roman" w:eastAsia="Arial"/>
          <w:sz w:val="28"/>
          <w:szCs w:val="28"/>
        </w:rPr>
        <w:t>FIG-FE - Oqimdan xabardor ma'lumot to'plash funktsional ob'ekti nima?</w:t>
      </w:r>
    </w:p>
    <w:p>
      <w:pPr>
        <w:pStyle w:val="7"/>
        <w:numPr>
          <w:ilvl w:val="0"/>
          <w:numId w:val="1"/>
        </w:numPr>
        <w:spacing w:after="0" w:line="360" w:lineRule="auto"/>
        <w:ind w:right="-1"/>
        <w:rPr>
          <w:rFonts w:ascii="Times New Roman" w:hAnsi="Times New Roman" w:eastAsia="Arial"/>
          <w:sz w:val="28"/>
          <w:szCs w:val="28"/>
        </w:rPr>
      </w:pPr>
      <w:r>
        <w:rPr>
          <w:rFonts w:ascii="Times New Roman" w:hAnsi="Times New Roman" w:eastAsia="Arial"/>
          <w:sz w:val="28"/>
          <w:szCs w:val="28"/>
        </w:rPr>
        <w:t>FIM-FE - oqimdan xabardor ma'lumotni boshqarish funktsional ob'ekti nima?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NGN tarmoqlari xavfsizligi bizga nima uchun zarur?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NGN xavfsizlik mexanizmlari nimalar?</w:t>
      </w:r>
    </w:p>
    <w:p>
      <w:pPr>
        <w:pStyle w:val="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NGN autentifikatsiyasi va avtorizatsiya talablari qanday?</w:t>
      </w:r>
    </w:p>
    <w:p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NGN identifikatorini boshqarish xavfsizligi nima? 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qanday tarmoq interfeyslarini qo‘llab-quvvatlaydi.?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 xml:space="preserve"> ZXDSL 9806H qanday abonent interfeyslarini qo‘llab-quvvatlaydi?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 xml:space="preserve"> ZXDSL 9806H qurilmasining afzalliklarini keltiring.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qurilmasi qanday ovozli kodeklarni qo‘llab-quvvatlaydi?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funksional blok-sxemasini chizing va ishlash tamoyilini tushuntiring.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da qo‘llaniladigan SCCB platasining vazifasini tushuntiring.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da qo‘llaniladigan ASTEC platasining vazifasini tushuntiring.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da qo‘llaniladigan ATLCI platasining vazifasini tushuntiring.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da qo‘llaniladigan SCCBK platasining vazifasini tushuntiring.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Latn-UZ"/>
          <w14:textFill>
            <w14:solidFill>
              <w14:schemeClr w14:val="tx1"/>
            </w14:solidFill>
          </w14:textFill>
        </w:rPr>
        <w:t>ZXDSL 9806H da qo‘llaniladigan PWAHE platasining vazifasini tushuntiring.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Kirish tarmog‘i deganda nimani tushunasiz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?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Kirish tarmog‘ini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modernizatsi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yalash nima uchun zarur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?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Kirish tarmog‘ini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modernizatsi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 xml:space="preserve">yalashning qanday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variant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lari taklif qilinadi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?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Marshrutizator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ning vazifasi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nimalardan iborat?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Kommutator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ning vazifasi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nimalardan iborat?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LTE tarmoqlarining xususiyatlari deganda nimani tushunasiz?</w:t>
      </w:r>
    </w:p>
    <w:p>
      <w:pPr>
        <w:pStyle w:val="7"/>
        <w:numPr>
          <w:ilvl w:val="0"/>
          <w:numId w:val="1"/>
        </w:num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LTE tarmog'ining umumiy tuzilishi qanday?</w:t>
      </w:r>
    </w:p>
    <w:p>
      <w:pPr>
        <w:pStyle w:val="2"/>
        <w:keepNext w:val="0"/>
        <w:keepLines w:val="0"/>
        <w:numPr>
          <w:ilvl w:val="0"/>
          <w:numId w:val="1"/>
        </w:numPr>
        <w:shd w:val="clear" w:color="auto" w:fill="FFFFFF"/>
        <w:spacing w:before="100" w:beforeAutospacing="1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LTE-da multipleksing asoslari va MIMO-dan foydalanish nima uchun kerak?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xDSL modemlarining qanday turlari mavjud?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Gpon - Fttx texnologiyasi modemlarining qanday turlari mavjud?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xDSL modemlarining uzatish tezligi qancha?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Fttx texnologiyasi modemlarining uzatish tezligi qancha?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Gpon texnologiyasi modemlarining uzatish tezligi qancha?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Sizga qaysi texnologiya ma’qul va nima uchun?</w:t>
      </w:r>
    </w:p>
    <w:p>
      <w:pPr>
        <w:pStyle w:val="7"/>
        <w:numPr>
          <w:ilvl w:val="0"/>
          <w:numId w:val="1"/>
        </w:numPr>
        <w:spacing w:line="240" w:lineRule="auto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:lang w:val="uz-Cyrl-UZ"/>
          <w14:textFill>
            <w14:solidFill>
              <w14:schemeClr w14:val="tx1"/>
            </w14:solidFill>
          </w14:textFill>
        </w:rPr>
        <w:t>VoIP xizmatlari</w:t>
      </w: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nimalar kiradi?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Mavjudlikka qarshi tahdidlar nima?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Maxfiylikka qarshi tahdidlar nima?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Yaxlitlikka qarshi tahdidlar nima?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Ijtimoiy kontekstga qarshi tahdidlar nima?</w:t>
      </w:r>
    </w:p>
    <w:p>
      <w:pPr>
        <w:pStyle w:val="7"/>
        <w:spacing w:line="360" w:lineRule="auto"/>
        <w:rPr>
          <w:rFonts w:ascii="Times New Roman" w:hAnsi="Times New Roman"/>
          <w:sz w:val="28"/>
          <w:szCs w:val="28"/>
        </w:rPr>
      </w:pPr>
    </w:p>
    <w:p>
      <w:pPr>
        <w:pStyle w:val="7"/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pStyle w:val="7"/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pStyle w:val="7"/>
        <w:shd w:val="clear" w:color="auto" w:fill="FFFFFF"/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pStyle w:val="7"/>
        <w:spacing w:after="200" w:line="360" w:lineRule="auto"/>
        <w:rPr>
          <w:rFonts w:ascii="Times New Roman" w:hAnsi="Times New Roman"/>
          <w:sz w:val="28"/>
          <w:szCs w:val="28"/>
          <w:lang w:val="uz-Cyrl-UZ"/>
        </w:rPr>
      </w:pPr>
    </w:p>
    <w:p>
      <w:pPr>
        <w:pStyle w:val="7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uz-Cyrl-UZ"/>
        </w:rPr>
      </w:pPr>
    </w:p>
    <w:p>
      <w:pPr>
        <w:pStyle w:val="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84"/>
        <w:rPr>
          <w:rFonts w:ascii="Times New Roman" w:hAnsi="Times New Roman" w:cs="Times New Roman"/>
          <w:sz w:val="28"/>
          <w:szCs w:val="28"/>
          <w:lang w:val="uz-Cyrl-UZ"/>
        </w:rPr>
      </w:pPr>
    </w:p>
    <w:p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rPr>
          <w:lang w:val="uz-Cyrl-UZ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等线 Light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0F395E"/>
    <w:multiLevelType w:val="multilevel"/>
    <w:tmpl w:val="1F0F395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5FD"/>
    <w:rsid w:val="001763DB"/>
    <w:rsid w:val="007935FD"/>
    <w:rsid w:val="00F07588"/>
    <w:rsid w:val="7D75F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Заголовок 3 Знак"/>
    <w:basedOn w:val="4"/>
    <w:link w:val="3"/>
    <w:uiPriority w:val="0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US"/>
    </w:rPr>
  </w:style>
  <w:style w:type="character" w:customStyle="1" w:styleId="9">
    <w:name w:val="Заголовок 2 Знак"/>
    <w:basedOn w:val="4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/>
    </w:rPr>
  </w:style>
  <w:style w:type="paragraph" w:customStyle="1" w:styleId="10">
    <w:name w:val="blog_p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6</Pages>
  <Words>1170</Words>
  <Characters>6669</Characters>
  <Lines>55</Lines>
  <Paragraphs>15</Paragraphs>
  <TotalTime>8</TotalTime>
  <ScaleCrop>false</ScaleCrop>
  <LinksUpToDate>false</LinksUpToDate>
  <CharactersWithSpaces>7824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2023-03-26T23:20:00Z</dcterms:created>
  <dc:creator>Bolbekov M</dc:creator>
  <cp:lastModifiedBy>kali</cp:lastModifiedBy>
  <dcterms:modified xsi:type="dcterms:W3CDTF">2024-06-18T15:03:26Z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